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0B99A" w14:textId="77777777" w:rsidR="00FE6BE2" w:rsidRPr="00FE6BE2" w:rsidRDefault="00FE6BE2" w:rsidP="00FE6BE2">
      <w:r w:rsidRPr="00FE6BE2">
        <w:t>Szanowni Państwo,</w:t>
      </w:r>
    </w:p>
    <w:p w14:paraId="025D86F0" w14:textId="5831C49D" w:rsidR="00B13FCB" w:rsidRDefault="00FE6BE2" w:rsidP="00FE6BE2">
      <w:r w:rsidRPr="00FE6BE2">
        <w:t>uprzejmie informuj</w:t>
      </w:r>
      <w:r w:rsidR="000B3257">
        <w:t>ę</w:t>
      </w:r>
      <w:r w:rsidRPr="00FE6BE2">
        <w:t xml:space="preserve">, że </w:t>
      </w:r>
      <w:r w:rsidR="00013BCB">
        <w:t>Izba Administracji Skarbowej w Łodzi wznowiła</w:t>
      </w:r>
      <w:r w:rsidRPr="00FE6BE2">
        <w:t xml:space="preserve"> cykl bezpłatnych </w:t>
      </w:r>
      <w:r w:rsidR="00013BCB">
        <w:t xml:space="preserve">szkoleń dla przedsiębiorców </w:t>
      </w:r>
      <w:r w:rsidRPr="00FE6BE2">
        <w:t>„Środy z KSeF”</w:t>
      </w:r>
      <w:r w:rsidR="00B13FCB">
        <w:t xml:space="preserve"> oraz szkoleń </w:t>
      </w:r>
      <w:r w:rsidR="00930DF8">
        <w:t>„</w:t>
      </w:r>
      <w:r w:rsidR="00B13FCB">
        <w:t xml:space="preserve">KSeF </w:t>
      </w:r>
      <w:r w:rsidR="00930DF8">
        <w:t xml:space="preserve">– szkolenia dla branż” </w:t>
      </w:r>
      <w:r w:rsidR="00B13FCB">
        <w:t xml:space="preserve">dla </w:t>
      </w:r>
      <w:bookmarkStart w:id="0" w:name="_GoBack"/>
      <w:bookmarkEnd w:id="0"/>
      <w:r w:rsidR="00930DF8">
        <w:t>przedstawicieli poszczególnych sektorów gospodarki</w:t>
      </w:r>
      <w:r w:rsidR="00B13FCB">
        <w:t xml:space="preserve">. </w:t>
      </w:r>
    </w:p>
    <w:p w14:paraId="1113BFE3" w14:textId="77E6F9F9" w:rsidR="00FE6BE2" w:rsidRPr="00DB5205" w:rsidRDefault="00C32842" w:rsidP="00FE6BE2">
      <w:r w:rsidRPr="00DB5205">
        <w:rPr>
          <w:b/>
          <w:bCs/>
        </w:rPr>
        <w:t xml:space="preserve">Środy z KSeF </w:t>
      </w:r>
      <w:r w:rsidR="00B13FCB" w:rsidRPr="00DB5205">
        <w:rPr>
          <w:b/>
          <w:bCs/>
        </w:rPr>
        <w:t>i KSeF</w:t>
      </w:r>
      <w:r w:rsidR="003B477F" w:rsidRPr="00DB5205">
        <w:rPr>
          <w:b/>
          <w:bCs/>
        </w:rPr>
        <w:t xml:space="preserve"> – szkolenia dla branży</w:t>
      </w:r>
    </w:p>
    <w:p w14:paraId="6A558483" w14:textId="458F26DC" w:rsidR="00FE6BE2" w:rsidRPr="00DB5205" w:rsidRDefault="00FE6BE2" w:rsidP="00FE6BE2">
      <w:r w:rsidRPr="00DB5205">
        <w:t xml:space="preserve">W imieniu </w:t>
      </w:r>
      <w:r w:rsidRPr="00DB5205">
        <w:rPr>
          <w:b/>
          <w:bCs/>
        </w:rPr>
        <w:t xml:space="preserve">Dyrektora </w:t>
      </w:r>
      <w:r w:rsidR="000D196E" w:rsidRPr="00DB5205">
        <w:rPr>
          <w:b/>
          <w:bCs/>
        </w:rPr>
        <w:t>Izby Administracji Skarbowej w Łodzi</w:t>
      </w:r>
      <w:r w:rsidR="000D196E" w:rsidRPr="00DB5205">
        <w:t xml:space="preserve"> </w:t>
      </w:r>
      <w:r w:rsidRPr="00DB5205">
        <w:t>serdecznie zapraszam</w:t>
      </w:r>
      <w:r w:rsidR="000D196E" w:rsidRPr="00DB5205">
        <w:t>y</w:t>
      </w:r>
      <w:r w:rsidRPr="00DB5205">
        <w:t xml:space="preserve"> do udziału w szkoleniach </w:t>
      </w:r>
      <w:r w:rsidR="003B477F" w:rsidRPr="00DB5205">
        <w:t xml:space="preserve">dotyczących Krajowego Systemu e-Faktur (KSeF) </w:t>
      </w:r>
      <w:r w:rsidR="00013BCB" w:rsidRPr="00DB5205">
        <w:t>prowadzonych</w:t>
      </w:r>
      <w:r w:rsidRPr="00DB5205">
        <w:t xml:space="preserve"> </w:t>
      </w:r>
      <w:r w:rsidR="000D196E" w:rsidRPr="00DB5205">
        <w:t>przez ekspertów z</w:t>
      </w:r>
      <w:r w:rsidRPr="00DB5205">
        <w:t xml:space="preserve"> izb administracji skarbowej</w:t>
      </w:r>
      <w:r w:rsidR="00013BCB" w:rsidRPr="00DB5205">
        <w:t xml:space="preserve"> </w:t>
      </w:r>
      <w:r w:rsidRPr="00DB5205">
        <w:t>oraz urzęd</w:t>
      </w:r>
      <w:r w:rsidR="000D196E" w:rsidRPr="00DB5205">
        <w:t>ów</w:t>
      </w:r>
      <w:r w:rsidRPr="00DB5205">
        <w:t xml:space="preserve"> skarbowych</w:t>
      </w:r>
      <w:r w:rsidR="00013BCB" w:rsidRPr="00DB5205">
        <w:t xml:space="preserve"> w całej Polsce</w:t>
      </w:r>
      <w:r w:rsidRPr="00DB5205">
        <w:t xml:space="preserve">. </w:t>
      </w:r>
      <w:r w:rsidR="00A9154D" w:rsidRPr="00DB5205">
        <w:t>Harmonogram</w:t>
      </w:r>
      <w:r w:rsidRPr="00DB5205">
        <w:t xml:space="preserve"> </w:t>
      </w:r>
      <w:r w:rsidR="00B13FCB" w:rsidRPr="00DB5205">
        <w:t>bezpłatnych s</w:t>
      </w:r>
      <w:r w:rsidR="00D65571" w:rsidRPr="00DB5205">
        <w:t>zkoleń centralnych</w:t>
      </w:r>
      <w:r w:rsidR="004716E8" w:rsidRPr="00DB5205">
        <w:t>*</w:t>
      </w:r>
      <w:r w:rsidR="00D65571" w:rsidRPr="00DB5205">
        <w:t xml:space="preserve"> </w:t>
      </w:r>
    </w:p>
    <w:p w14:paraId="27EC1F7F" w14:textId="5CAF8834" w:rsidR="000D196E" w:rsidRPr="00DB5205" w:rsidRDefault="00FE6BE2" w:rsidP="00EE0E08">
      <w:r w:rsidRPr="00DB5205">
        <w:rPr>
          <w:b/>
          <w:bCs/>
        </w:rPr>
        <w:t>Szkolenia</w:t>
      </w:r>
      <w:r w:rsidR="000D196E" w:rsidRPr="00DB5205">
        <w:rPr>
          <w:b/>
          <w:bCs/>
        </w:rPr>
        <w:t xml:space="preserve"> </w:t>
      </w:r>
      <w:r w:rsidR="00013BCB" w:rsidRPr="00DB5205">
        <w:rPr>
          <w:b/>
          <w:bCs/>
        </w:rPr>
        <w:t>„Środy z KSeF</w:t>
      </w:r>
      <w:r w:rsidR="00B13FCB" w:rsidRPr="00DB5205">
        <w:rPr>
          <w:b/>
          <w:bCs/>
        </w:rPr>
        <w:t>”</w:t>
      </w:r>
      <w:r w:rsidR="00EE0E08" w:rsidRPr="00DB5205">
        <w:rPr>
          <w:b/>
          <w:bCs/>
        </w:rPr>
        <w:t xml:space="preserve"> </w:t>
      </w:r>
      <w:r w:rsidR="003B477F" w:rsidRPr="00DB5205">
        <w:rPr>
          <w:b/>
          <w:bCs/>
        </w:rPr>
        <w:t xml:space="preserve">nadal </w:t>
      </w:r>
      <w:r w:rsidR="00EE0E08" w:rsidRPr="00DB5205">
        <w:rPr>
          <w:b/>
          <w:bCs/>
        </w:rPr>
        <w:t xml:space="preserve">będą odbywały się w każdą środę w godzinach 10.00-12.00, w każdym </w:t>
      </w:r>
      <w:r w:rsidR="00B1048B" w:rsidRPr="00DB5205">
        <w:rPr>
          <w:b/>
          <w:bCs/>
        </w:rPr>
        <w:t xml:space="preserve">(oprócz Łódzkiego Urzędu Skarbowego w Łodzi) </w:t>
      </w:r>
      <w:r w:rsidR="00EE0E08" w:rsidRPr="00DB5205">
        <w:rPr>
          <w:b/>
          <w:bCs/>
        </w:rPr>
        <w:t xml:space="preserve">urzędzie skarbowym w województwie łódzkim. </w:t>
      </w:r>
      <w:r w:rsidR="00EE0E08" w:rsidRPr="00DB5205">
        <w:t xml:space="preserve">Proszę szukać informacji o szkoleniach na stronach Izby Administracji Skarbowej w Łodzi </w:t>
      </w:r>
      <w:r w:rsidR="00B1048B" w:rsidRPr="00DB5205">
        <w:t>oraz</w:t>
      </w:r>
      <w:r w:rsidR="00EE0E08" w:rsidRPr="00DB5205">
        <w:t xml:space="preserve"> stronie wybranego przez siebie urzędu skarbowego w naszym województwie</w:t>
      </w:r>
      <w:r w:rsidR="001C7A58" w:rsidRPr="00DB5205">
        <w:t xml:space="preserve">: </w:t>
      </w:r>
      <w:hyperlink r:id="rId7" w:history="1">
        <w:r w:rsidR="001C7A58" w:rsidRPr="00DB5205">
          <w:rPr>
            <w:rStyle w:val="Hipercze"/>
            <w:color w:val="auto"/>
          </w:rPr>
          <w:t>https://www.gov.pl/web/ias-lodz/srody-z-ksef</w:t>
        </w:r>
      </w:hyperlink>
      <w:r w:rsidR="001C7A58" w:rsidRPr="00DB5205">
        <w:t xml:space="preserve"> .</w:t>
      </w:r>
      <w:r w:rsidR="00B13FCB" w:rsidRPr="00DB5205">
        <w:t xml:space="preserve"> </w:t>
      </w:r>
      <w:r w:rsidR="00EE0E08" w:rsidRPr="00DB5205">
        <w:t>Celem szkoleń „Środy z KSeF” jest</w:t>
      </w:r>
      <w:r w:rsidRPr="00DB5205">
        <w:t xml:space="preserve"> praktyczne przygotowanie przedsiębiorców do obowiązkowego korzystania z Krajow</w:t>
      </w:r>
      <w:r w:rsidR="00EE0E08" w:rsidRPr="00DB5205">
        <w:t>ego</w:t>
      </w:r>
      <w:r w:rsidRPr="00DB5205">
        <w:t xml:space="preserve"> System</w:t>
      </w:r>
      <w:r w:rsidR="00EE0E08" w:rsidRPr="00DB5205">
        <w:t>u</w:t>
      </w:r>
      <w:r w:rsidRPr="00DB5205">
        <w:t xml:space="preserve"> e-Faktur (KSeF)</w:t>
      </w:r>
      <w:r w:rsidR="00EE0E08" w:rsidRPr="00DB5205">
        <w:t>.</w:t>
      </w:r>
    </w:p>
    <w:p w14:paraId="578131CE" w14:textId="1C8A0EAB" w:rsidR="00FE6BE2" w:rsidRPr="00DB5205" w:rsidRDefault="003B477F" w:rsidP="00FE6BE2">
      <w:r w:rsidRPr="00DB5205">
        <w:t xml:space="preserve">Serdecznie zachęcamy do udziału w nowym cyklu szkoleń. </w:t>
      </w:r>
      <w:r w:rsidRPr="00DB5205">
        <w:rPr>
          <w:b/>
          <w:bCs/>
        </w:rPr>
        <w:t>Zapraszamy na moduł szkoleń „KSeF – szkolenia dla branży”, które będą prowadzone przez ekspertów łódzkiej Krajowej Administracji Skarbowej w regionie</w:t>
      </w:r>
      <w:r w:rsidRPr="00DB5205">
        <w:t xml:space="preserve">. Bezpłatne szkolenia będą prowadzone </w:t>
      </w:r>
      <w:r w:rsidR="003C01B4" w:rsidRPr="00DB5205">
        <w:t>w</w:t>
      </w:r>
      <w:r w:rsidR="00FE6BE2" w:rsidRPr="00DB5205">
        <w:t xml:space="preserve"> marc</w:t>
      </w:r>
      <w:r w:rsidR="003C01B4" w:rsidRPr="00DB5205">
        <w:t>u</w:t>
      </w:r>
      <w:r w:rsidR="00FE6BE2" w:rsidRPr="00DB5205">
        <w:t xml:space="preserve"> 2026 r. </w:t>
      </w:r>
      <w:r w:rsidRPr="00DB5205">
        <w:t>N</w:t>
      </w:r>
      <w:r w:rsidR="00FE6BE2" w:rsidRPr="00DB5205">
        <w:t xml:space="preserve">owy </w:t>
      </w:r>
      <w:r w:rsidR="008E3B1D" w:rsidRPr="00DB5205">
        <w:t>moduł szkoleń</w:t>
      </w:r>
      <w:r w:rsidR="003C01B4" w:rsidRPr="00DB5205">
        <w:t xml:space="preserve"> </w:t>
      </w:r>
      <w:r w:rsidR="00FE6BE2" w:rsidRPr="00DB5205">
        <w:t>skierowany</w:t>
      </w:r>
      <w:r w:rsidR="003C01B4" w:rsidRPr="00DB5205">
        <w:t xml:space="preserve"> jest</w:t>
      </w:r>
      <w:r w:rsidR="00FE6BE2" w:rsidRPr="00DB5205">
        <w:t xml:space="preserve"> do przedstawicieli poszczególnych sektorów gospodarki (</w:t>
      </w:r>
      <w:hyperlink r:id="rId8" w:tgtFrame="_blank" w:tooltip="http://m.in/" w:history="1">
        <w:r w:rsidR="00FE6BE2" w:rsidRPr="00DB5205">
          <w:rPr>
            <w:rStyle w:val="Hipercze"/>
            <w:color w:val="auto"/>
          </w:rPr>
          <w:t>m.in</w:t>
        </w:r>
      </w:hyperlink>
      <w:r w:rsidR="00FE6BE2" w:rsidRPr="00DB5205">
        <w:t>. handel detaliczny, usługi prawnicze, budownictwo, branża beauty). Spotkania będą realizowane zarówno stacjonarnie, jak i online.</w:t>
      </w:r>
    </w:p>
    <w:p w14:paraId="12607E69" w14:textId="47C7BBD9" w:rsidR="00FE6BE2" w:rsidRPr="00DB5205" w:rsidRDefault="00FE6BE2" w:rsidP="00FE6BE2">
      <w:pPr>
        <w:rPr>
          <w:b/>
          <w:bCs/>
        </w:rPr>
      </w:pPr>
      <w:r w:rsidRPr="00DB5205">
        <w:t> </w:t>
      </w:r>
      <w:r w:rsidR="000D196E" w:rsidRPr="00DB5205">
        <w:rPr>
          <w:b/>
          <w:bCs/>
        </w:rPr>
        <w:t xml:space="preserve">Harmonogram szkoleń online: </w:t>
      </w:r>
    </w:p>
    <w:p w14:paraId="17CEEF78" w14:textId="56F4784C" w:rsidR="000D196E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5 marca 2026 r.</w:t>
      </w:r>
      <w:r w:rsidR="00920938" w:rsidRPr="00DB5205">
        <w:t xml:space="preserve"> </w:t>
      </w:r>
      <w:r w:rsidR="00CA042B" w:rsidRPr="00DB5205">
        <w:t xml:space="preserve">godz.  </w:t>
      </w:r>
      <w:r w:rsidR="009A4F12" w:rsidRPr="00DB5205">
        <w:t xml:space="preserve">10.00-12.00 </w:t>
      </w:r>
      <w:r w:rsidR="00920938" w:rsidRPr="00DB5205">
        <w:t xml:space="preserve">– </w:t>
      </w:r>
      <w:r w:rsidR="00920938" w:rsidRPr="00DB5205">
        <w:rPr>
          <w:b/>
          <w:bCs/>
        </w:rPr>
        <w:t>Handel detaliczny „straganowy”</w:t>
      </w:r>
      <w:r w:rsidR="009A4F12" w:rsidRPr="00DB5205">
        <w:t xml:space="preserve"> </w:t>
      </w:r>
      <w:hyperlink r:id="rId9" w:history="1">
        <w:r w:rsidR="009A4F12" w:rsidRPr="00DB5205">
          <w:rPr>
            <w:rStyle w:val="Hipercze"/>
            <w:color w:val="auto"/>
          </w:rPr>
          <w:t>dołącz do spotkania</w:t>
        </w:r>
      </w:hyperlink>
    </w:p>
    <w:p w14:paraId="391C954A" w14:textId="3CC49448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6 marca 2026 r.</w:t>
      </w:r>
      <w:r w:rsidR="00920938" w:rsidRPr="00DB5205">
        <w:t xml:space="preserve"> </w:t>
      </w:r>
      <w:r w:rsidR="00CA042B" w:rsidRPr="00DB5205">
        <w:t xml:space="preserve">godz. </w:t>
      </w:r>
      <w:r w:rsidR="00963786" w:rsidRPr="00DB5205">
        <w:t xml:space="preserve">10.00-12.00 </w:t>
      </w:r>
      <w:r w:rsidR="00920938" w:rsidRPr="00DB5205">
        <w:t xml:space="preserve">– </w:t>
      </w:r>
      <w:r w:rsidR="00920938" w:rsidRPr="00DB5205">
        <w:rPr>
          <w:b/>
          <w:bCs/>
        </w:rPr>
        <w:t>Agenci celni</w:t>
      </w:r>
      <w:r w:rsidR="00FC2C93" w:rsidRPr="00DB5205">
        <w:t xml:space="preserve"> </w:t>
      </w:r>
      <w:hyperlink r:id="rId10" w:history="1">
        <w:r w:rsidR="00FC2C93" w:rsidRPr="00DB5205">
          <w:rPr>
            <w:rStyle w:val="Hipercze"/>
            <w:color w:val="auto"/>
          </w:rPr>
          <w:t>dołącz do spotkania</w:t>
        </w:r>
      </w:hyperlink>
    </w:p>
    <w:p w14:paraId="66D433A8" w14:textId="10B72B50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9 marca 2026 r.</w:t>
      </w:r>
      <w:r w:rsidR="00920938" w:rsidRPr="00DB5205">
        <w:t xml:space="preserve"> </w:t>
      </w:r>
      <w:r w:rsidR="00CA042B" w:rsidRPr="00DB5205">
        <w:t xml:space="preserve">godz. </w:t>
      </w:r>
      <w:r w:rsidR="007C1441" w:rsidRPr="00DB5205">
        <w:t xml:space="preserve">9.00-11.30 </w:t>
      </w:r>
      <w:r w:rsidR="00920938" w:rsidRPr="00DB5205">
        <w:t xml:space="preserve">– </w:t>
      </w:r>
      <w:r w:rsidR="00920938" w:rsidRPr="00DB5205">
        <w:rPr>
          <w:b/>
          <w:bCs/>
        </w:rPr>
        <w:t>Branża motoryzacyjna</w:t>
      </w:r>
      <w:r w:rsidR="007C1441" w:rsidRPr="00DB5205">
        <w:t xml:space="preserve"> </w:t>
      </w:r>
      <w:hyperlink r:id="rId11" w:history="1">
        <w:r w:rsidR="007C1441" w:rsidRPr="00DB5205">
          <w:rPr>
            <w:rStyle w:val="Hipercze"/>
            <w:color w:val="auto"/>
          </w:rPr>
          <w:t>dołącz do spotkania</w:t>
        </w:r>
      </w:hyperlink>
    </w:p>
    <w:p w14:paraId="3E11C510" w14:textId="63530CE3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10 marca 2026 r.</w:t>
      </w:r>
      <w:r w:rsidR="00CA042B" w:rsidRPr="00DB5205">
        <w:t xml:space="preserve"> godz. </w:t>
      </w:r>
      <w:r w:rsidR="007C10C0" w:rsidRPr="00DB5205">
        <w:t>9.00-12.00</w:t>
      </w:r>
      <w:r w:rsidR="00920938" w:rsidRPr="00DB5205">
        <w:t xml:space="preserve"> - </w:t>
      </w:r>
      <w:r w:rsidR="00920938" w:rsidRPr="00DB5205">
        <w:rPr>
          <w:b/>
          <w:bCs/>
        </w:rPr>
        <w:t>Usługi medyczne wraz z placówkami medycznymi</w:t>
      </w:r>
      <w:r w:rsidR="007C10C0" w:rsidRPr="00DB5205">
        <w:t xml:space="preserve"> </w:t>
      </w:r>
      <w:hyperlink r:id="rId12" w:history="1">
        <w:r w:rsidR="007C10C0" w:rsidRPr="00DB5205">
          <w:rPr>
            <w:rStyle w:val="Hipercze"/>
            <w:color w:val="auto"/>
          </w:rPr>
          <w:t>dołącz do spotkania</w:t>
        </w:r>
      </w:hyperlink>
    </w:p>
    <w:p w14:paraId="540344DF" w14:textId="12DCACAB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12 marca 2026 r.</w:t>
      </w:r>
      <w:r w:rsidR="00920938" w:rsidRPr="00DB5205">
        <w:t xml:space="preserve"> </w:t>
      </w:r>
      <w:r w:rsidR="00CA042B" w:rsidRPr="00DB5205">
        <w:t xml:space="preserve">godz. </w:t>
      </w:r>
      <w:r w:rsidR="00713626" w:rsidRPr="00DB5205">
        <w:t xml:space="preserve">9.30-12.00 </w:t>
      </w:r>
      <w:r w:rsidR="00920938" w:rsidRPr="00DB5205">
        <w:t xml:space="preserve">– </w:t>
      </w:r>
      <w:r w:rsidR="00920938" w:rsidRPr="00DB5205">
        <w:rPr>
          <w:b/>
          <w:bCs/>
        </w:rPr>
        <w:t>Roboty budowlane</w:t>
      </w:r>
      <w:r w:rsidR="00713626" w:rsidRPr="00DB5205">
        <w:t xml:space="preserve"> </w:t>
      </w:r>
      <w:hyperlink r:id="rId13" w:history="1">
        <w:r w:rsidR="00713626" w:rsidRPr="00DB5205">
          <w:rPr>
            <w:rStyle w:val="Hipercze"/>
            <w:color w:val="auto"/>
          </w:rPr>
          <w:t>dołącz do spotkania</w:t>
        </w:r>
      </w:hyperlink>
    </w:p>
    <w:p w14:paraId="47C44B9E" w14:textId="1FAF0DD6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13 marca 2026 r.</w:t>
      </w:r>
      <w:r w:rsidR="00920938" w:rsidRPr="00DB5205">
        <w:t xml:space="preserve"> </w:t>
      </w:r>
      <w:r w:rsidR="00CA042B" w:rsidRPr="00DB5205">
        <w:t xml:space="preserve">godz. </w:t>
      </w:r>
      <w:r w:rsidR="004B7276" w:rsidRPr="00DB5205">
        <w:t xml:space="preserve">10.00-12.00 </w:t>
      </w:r>
      <w:r w:rsidR="00920938" w:rsidRPr="00DB5205">
        <w:t xml:space="preserve"> </w:t>
      </w:r>
      <w:r w:rsidR="00920938" w:rsidRPr="00DB5205">
        <w:rPr>
          <w:b/>
          <w:bCs/>
        </w:rPr>
        <w:t>Zarządzanie nieruchomościami</w:t>
      </w:r>
      <w:r w:rsidR="004B7276" w:rsidRPr="00DB5205">
        <w:t xml:space="preserve"> </w:t>
      </w:r>
      <w:hyperlink r:id="rId14" w:history="1">
        <w:r w:rsidR="004B7276" w:rsidRPr="00DB5205">
          <w:rPr>
            <w:rStyle w:val="Hipercze"/>
            <w:color w:val="auto"/>
          </w:rPr>
          <w:t>dołącz do spotkania</w:t>
        </w:r>
      </w:hyperlink>
    </w:p>
    <w:p w14:paraId="20C16F78" w14:textId="116D3CDD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16 marca 2026 r.</w:t>
      </w:r>
      <w:r w:rsidR="00920938" w:rsidRPr="00DB5205">
        <w:t xml:space="preserve"> </w:t>
      </w:r>
      <w:r w:rsidR="00CA042B" w:rsidRPr="00DB5205">
        <w:t xml:space="preserve">godz. </w:t>
      </w:r>
      <w:r w:rsidR="007C10C0" w:rsidRPr="00DB5205">
        <w:t xml:space="preserve">10.00-12.00 </w:t>
      </w:r>
      <w:r w:rsidR="00920938" w:rsidRPr="00DB5205">
        <w:t xml:space="preserve">– </w:t>
      </w:r>
      <w:r w:rsidR="00920938" w:rsidRPr="00DB5205">
        <w:rPr>
          <w:b/>
          <w:bCs/>
        </w:rPr>
        <w:t>Usługi transportowe przewozu osób</w:t>
      </w:r>
      <w:r w:rsidR="007C10C0" w:rsidRPr="00DB5205">
        <w:t xml:space="preserve"> </w:t>
      </w:r>
      <w:hyperlink r:id="rId15" w:history="1">
        <w:r w:rsidR="007C10C0" w:rsidRPr="00DB5205">
          <w:rPr>
            <w:rStyle w:val="Hipercze"/>
            <w:color w:val="auto"/>
          </w:rPr>
          <w:t>dołącz do spotkania</w:t>
        </w:r>
      </w:hyperlink>
    </w:p>
    <w:p w14:paraId="5F327842" w14:textId="66AEE9CB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17 marca 2026 r.</w:t>
      </w:r>
      <w:r w:rsidR="00CA042B" w:rsidRPr="00DB5205">
        <w:t xml:space="preserve"> godz. </w:t>
      </w:r>
      <w:r w:rsidR="00210610" w:rsidRPr="00DB5205">
        <w:t xml:space="preserve">10.00-12.00 </w:t>
      </w:r>
      <w:r w:rsidR="00CA042B" w:rsidRPr="00DB5205">
        <w:t xml:space="preserve">– </w:t>
      </w:r>
      <w:r w:rsidR="00CA042B" w:rsidRPr="00DB5205">
        <w:rPr>
          <w:b/>
          <w:bCs/>
        </w:rPr>
        <w:t>Branża beauty</w:t>
      </w:r>
      <w:r w:rsidR="00210610" w:rsidRPr="00DB5205">
        <w:t xml:space="preserve"> </w:t>
      </w:r>
      <w:hyperlink r:id="rId16" w:history="1">
        <w:r w:rsidR="00210610" w:rsidRPr="00DB5205">
          <w:rPr>
            <w:rStyle w:val="Hipercze"/>
            <w:color w:val="auto"/>
          </w:rPr>
          <w:t>dołącz do spotkania</w:t>
        </w:r>
      </w:hyperlink>
    </w:p>
    <w:p w14:paraId="51BCC9E4" w14:textId="03AC6DF2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17 marca 2026 r.</w:t>
      </w:r>
      <w:r w:rsidR="00CA042B" w:rsidRPr="00DB5205">
        <w:t xml:space="preserve"> godz.</w:t>
      </w:r>
      <w:r w:rsidR="00AC20A7" w:rsidRPr="00DB5205">
        <w:t xml:space="preserve"> 9.00-11.00</w:t>
      </w:r>
      <w:r w:rsidR="00CA042B" w:rsidRPr="00DB5205">
        <w:t xml:space="preserve"> </w:t>
      </w:r>
      <w:r w:rsidR="00CA042B" w:rsidRPr="00DB5205">
        <w:rPr>
          <w:b/>
          <w:bCs/>
        </w:rPr>
        <w:t>Rzemieślnicy</w:t>
      </w:r>
      <w:r w:rsidR="00AC20A7" w:rsidRPr="00DB5205">
        <w:t xml:space="preserve"> </w:t>
      </w:r>
      <w:hyperlink r:id="rId17" w:history="1">
        <w:r w:rsidR="00AC20A7" w:rsidRPr="00DB5205">
          <w:rPr>
            <w:rStyle w:val="Hipercze"/>
            <w:color w:val="auto"/>
          </w:rPr>
          <w:t>dołącz do spotkania</w:t>
        </w:r>
      </w:hyperlink>
    </w:p>
    <w:p w14:paraId="02BD7105" w14:textId="1C2DE98F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19 marca 2026 r.</w:t>
      </w:r>
      <w:r w:rsidR="00CA042B" w:rsidRPr="00DB5205">
        <w:t xml:space="preserve"> godz. </w:t>
      </w:r>
      <w:r w:rsidR="007C10C0" w:rsidRPr="00DB5205">
        <w:t xml:space="preserve">9.30-11.30 </w:t>
      </w:r>
      <w:r w:rsidR="00CA042B" w:rsidRPr="00DB5205">
        <w:t xml:space="preserve">– </w:t>
      </w:r>
      <w:r w:rsidR="00CA042B" w:rsidRPr="00DB5205">
        <w:rPr>
          <w:b/>
          <w:bCs/>
        </w:rPr>
        <w:t>Wspólnoty i spółdzielnie mieszkaniowe, ogródki działkowe</w:t>
      </w:r>
      <w:r w:rsidR="007C10C0" w:rsidRPr="00DB5205">
        <w:t xml:space="preserve"> </w:t>
      </w:r>
      <w:hyperlink r:id="rId18" w:history="1">
        <w:r w:rsidR="007C10C0" w:rsidRPr="00DB5205">
          <w:rPr>
            <w:rStyle w:val="Hipercze"/>
            <w:color w:val="auto"/>
          </w:rPr>
          <w:t>dołącz do spotkania</w:t>
        </w:r>
      </w:hyperlink>
    </w:p>
    <w:p w14:paraId="7CEA11C6" w14:textId="492285C2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20 marca 2026 r.</w:t>
      </w:r>
      <w:r w:rsidR="00920938" w:rsidRPr="00DB5205">
        <w:t xml:space="preserve"> </w:t>
      </w:r>
      <w:r w:rsidR="00CA042B" w:rsidRPr="00DB5205">
        <w:t xml:space="preserve">godz. </w:t>
      </w:r>
      <w:r w:rsidR="00C62E70" w:rsidRPr="00DB5205">
        <w:t xml:space="preserve">9.00-12.00 </w:t>
      </w:r>
      <w:r w:rsidR="00920938" w:rsidRPr="00DB5205">
        <w:t xml:space="preserve">- </w:t>
      </w:r>
      <w:r w:rsidR="00920938" w:rsidRPr="00DB5205">
        <w:rPr>
          <w:b/>
          <w:bCs/>
        </w:rPr>
        <w:t>Usługi prawnicze</w:t>
      </w:r>
      <w:r w:rsidR="00C62E70" w:rsidRPr="00DB5205">
        <w:t xml:space="preserve"> </w:t>
      </w:r>
      <w:hyperlink r:id="rId19" w:history="1">
        <w:r w:rsidR="00C62E70" w:rsidRPr="00DB5205">
          <w:rPr>
            <w:rStyle w:val="Hipercze"/>
            <w:color w:val="auto"/>
          </w:rPr>
          <w:t>dołącz do spotkania</w:t>
        </w:r>
      </w:hyperlink>
    </w:p>
    <w:p w14:paraId="14B92CCE" w14:textId="1C39568B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20 marca 2026 r.</w:t>
      </w:r>
      <w:r w:rsidR="00CA042B" w:rsidRPr="00DB5205">
        <w:t xml:space="preserve"> godz.</w:t>
      </w:r>
      <w:r w:rsidR="007C1441" w:rsidRPr="00DB5205">
        <w:t xml:space="preserve"> 9.00-11.00 </w:t>
      </w:r>
      <w:r w:rsidR="00CA042B" w:rsidRPr="00DB5205">
        <w:t xml:space="preserve">– </w:t>
      </w:r>
      <w:r w:rsidR="00CA042B" w:rsidRPr="00DB5205">
        <w:rPr>
          <w:b/>
          <w:bCs/>
        </w:rPr>
        <w:t>Usługi gastronomiczne</w:t>
      </w:r>
      <w:r w:rsidR="007C1441" w:rsidRPr="00DB5205">
        <w:t xml:space="preserve"> </w:t>
      </w:r>
      <w:hyperlink r:id="rId20" w:history="1">
        <w:r w:rsidR="007C1441" w:rsidRPr="00DB5205">
          <w:rPr>
            <w:rStyle w:val="Hipercze"/>
            <w:color w:val="auto"/>
          </w:rPr>
          <w:t>dołącz do spotkania</w:t>
        </w:r>
      </w:hyperlink>
    </w:p>
    <w:p w14:paraId="503E196C" w14:textId="09DEF5E4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23 marca 2026 r.</w:t>
      </w:r>
      <w:r w:rsidR="00CA042B" w:rsidRPr="00DB5205">
        <w:t xml:space="preserve"> </w:t>
      </w:r>
      <w:r w:rsidR="00CA38C5" w:rsidRPr="00DB5205">
        <w:t xml:space="preserve">godz. </w:t>
      </w:r>
      <w:r w:rsidR="004716E8" w:rsidRPr="00DB5205">
        <w:t xml:space="preserve">9.00-12.00 </w:t>
      </w:r>
      <w:r w:rsidR="00CA042B" w:rsidRPr="00DB5205">
        <w:t xml:space="preserve">– </w:t>
      </w:r>
      <w:r w:rsidR="00CA042B" w:rsidRPr="00DB5205">
        <w:rPr>
          <w:b/>
          <w:bCs/>
        </w:rPr>
        <w:t>Rolnicy, producenci rolni</w:t>
      </w:r>
      <w:r w:rsidR="004716E8" w:rsidRPr="00DB5205">
        <w:t xml:space="preserve"> </w:t>
      </w:r>
      <w:hyperlink r:id="rId21" w:history="1">
        <w:r w:rsidR="004716E8" w:rsidRPr="00DB5205">
          <w:rPr>
            <w:rStyle w:val="Hipercze"/>
            <w:color w:val="auto"/>
          </w:rPr>
          <w:t>dołącz do spotkania</w:t>
        </w:r>
      </w:hyperlink>
      <w:r w:rsidR="004716E8" w:rsidRPr="00DB5205">
        <w:t xml:space="preserve"> </w:t>
      </w:r>
    </w:p>
    <w:p w14:paraId="7F157153" w14:textId="16DB1C99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24 marca 2026 r.</w:t>
      </w:r>
      <w:r w:rsidR="00CA042B" w:rsidRPr="00DB5205">
        <w:t xml:space="preserve"> </w:t>
      </w:r>
      <w:r w:rsidR="00CA38C5" w:rsidRPr="00DB5205">
        <w:t xml:space="preserve">godz. </w:t>
      </w:r>
      <w:r w:rsidR="00C62E70" w:rsidRPr="00DB5205">
        <w:t xml:space="preserve">9.00-11.00 </w:t>
      </w:r>
      <w:r w:rsidR="00CA042B" w:rsidRPr="00DB5205">
        <w:t xml:space="preserve">– </w:t>
      </w:r>
      <w:r w:rsidR="00CA042B" w:rsidRPr="00DB5205">
        <w:rPr>
          <w:b/>
          <w:bCs/>
        </w:rPr>
        <w:t>Organizacje pozarządowe</w:t>
      </w:r>
      <w:r w:rsidR="007C10C0" w:rsidRPr="00DB5205">
        <w:t xml:space="preserve"> </w:t>
      </w:r>
      <w:hyperlink r:id="rId22" w:history="1">
        <w:r w:rsidR="007C10C0" w:rsidRPr="00DB5205">
          <w:rPr>
            <w:rStyle w:val="Hipercze"/>
            <w:color w:val="auto"/>
          </w:rPr>
          <w:t>dołącz do spotkania</w:t>
        </w:r>
      </w:hyperlink>
    </w:p>
    <w:p w14:paraId="48BFF298" w14:textId="18F6BA2E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26 marca 2026 r.</w:t>
      </w:r>
      <w:r w:rsidR="00920938" w:rsidRPr="00DB5205">
        <w:t xml:space="preserve"> </w:t>
      </w:r>
      <w:r w:rsidR="00CA38C5" w:rsidRPr="00DB5205">
        <w:t xml:space="preserve">godz. </w:t>
      </w:r>
      <w:r w:rsidR="00C62E70" w:rsidRPr="00DB5205">
        <w:t xml:space="preserve">9.00-12.00 </w:t>
      </w:r>
      <w:r w:rsidR="00920938" w:rsidRPr="00DB5205">
        <w:t xml:space="preserve">- </w:t>
      </w:r>
      <w:r w:rsidR="00920938" w:rsidRPr="00DB5205">
        <w:rPr>
          <w:b/>
          <w:bCs/>
        </w:rPr>
        <w:t>Kościelne osoby prawne</w:t>
      </w:r>
      <w:r w:rsidR="00C62E70" w:rsidRPr="00DB5205">
        <w:t xml:space="preserve"> </w:t>
      </w:r>
      <w:hyperlink r:id="rId23" w:history="1">
        <w:r w:rsidR="00C62E70" w:rsidRPr="00DB5205">
          <w:rPr>
            <w:rStyle w:val="Hipercze"/>
            <w:color w:val="auto"/>
          </w:rPr>
          <w:t>dołącz do spotkania</w:t>
        </w:r>
      </w:hyperlink>
    </w:p>
    <w:p w14:paraId="3B047053" w14:textId="2C257074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26 marca 2026 r.</w:t>
      </w:r>
      <w:r w:rsidR="00CA38C5" w:rsidRPr="00DB5205">
        <w:t xml:space="preserve"> godz. </w:t>
      </w:r>
      <w:r w:rsidR="007E08AB" w:rsidRPr="00DB5205">
        <w:t>9.00-12.00</w:t>
      </w:r>
      <w:r w:rsidR="00CA042B" w:rsidRPr="00DB5205">
        <w:t xml:space="preserve"> – </w:t>
      </w:r>
      <w:r w:rsidR="00CA042B" w:rsidRPr="00DB5205">
        <w:rPr>
          <w:b/>
          <w:bCs/>
        </w:rPr>
        <w:t>Usługi turystyczne, hotelarskie</w:t>
      </w:r>
      <w:r w:rsidR="007E08AB" w:rsidRPr="00DB5205">
        <w:t xml:space="preserve"> </w:t>
      </w:r>
      <w:hyperlink r:id="rId24" w:history="1">
        <w:r w:rsidR="007E08AB" w:rsidRPr="00DB5205">
          <w:rPr>
            <w:rStyle w:val="Hipercze"/>
            <w:color w:val="auto"/>
          </w:rPr>
          <w:t>dołącz do spotkania</w:t>
        </w:r>
      </w:hyperlink>
    </w:p>
    <w:p w14:paraId="6B4EB855" w14:textId="12769D05" w:rsidR="003C01B4" w:rsidRPr="00DB5205" w:rsidRDefault="003C01B4" w:rsidP="003C01B4">
      <w:pPr>
        <w:pStyle w:val="Akapitzlist"/>
        <w:numPr>
          <w:ilvl w:val="0"/>
          <w:numId w:val="4"/>
        </w:numPr>
      </w:pPr>
      <w:r w:rsidRPr="00DB5205">
        <w:t>27 marca 2026 r.</w:t>
      </w:r>
      <w:r w:rsidR="00CA042B" w:rsidRPr="00DB5205">
        <w:t xml:space="preserve"> </w:t>
      </w:r>
      <w:r w:rsidR="00CA38C5" w:rsidRPr="00DB5205">
        <w:t xml:space="preserve">godz. </w:t>
      </w:r>
      <w:r w:rsidR="009E212A" w:rsidRPr="00DB5205">
        <w:t xml:space="preserve">9.00-11.00 </w:t>
      </w:r>
      <w:r w:rsidR="00CA042B" w:rsidRPr="00DB5205">
        <w:t xml:space="preserve">– </w:t>
      </w:r>
      <w:r w:rsidR="00CA042B" w:rsidRPr="00DB5205">
        <w:rPr>
          <w:b/>
          <w:bCs/>
        </w:rPr>
        <w:t>Sprzedaż na portalach internetowych</w:t>
      </w:r>
      <w:r w:rsidR="009E212A" w:rsidRPr="00DB5205">
        <w:t xml:space="preserve"> </w:t>
      </w:r>
      <w:hyperlink r:id="rId25" w:history="1">
        <w:r w:rsidR="009E212A" w:rsidRPr="00DB5205">
          <w:rPr>
            <w:rStyle w:val="Hipercze"/>
            <w:color w:val="auto"/>
          </w:rPr>
          <w:t>dołącz do nas</w:t>
        </w:r>
      </w:hyperlink>
    </w:p>
    <w:p w14:paraId="29D8652E" w14:textId="33AEF43E" w:rsidR="003C01B4" w:rsidRPr="00DB5205" w:rsidRDefault="00920938" w:rsidP="003C01B4">
      <w:pPr>
        <w:pStyle w:val="Akapitzlist"/>
        <w:numPr>
          <w:ilvl w:val="0"/>
          <w:numId w:val="4"/>
        </w:numPr>
        <w:rPr>
          <w:rStyle w:val="Hipercze"/>
          <w:color w:val="auto"/>
        </w:rPr>
      </w:pPr>
      <w:r w:rsidRPr="00DB5205">
        <w:lastRenderedPageBreak/>
        <w:t>30 marca 2026 r.</w:t>
      </w:r>
      <w:r w:rsidR="00CA042B" w:rsidRPr="00DB5205">
        <w:t xml:space="preserve"> </w:t>
      </w:r>
      <w:r w:rsidR="00CA38C5" w:rsidRPr="00DB5205">
        <w:t xml:space="preserve">godz. </w:t>
      </w:r>
      <w:r w:rsidR="00471B94" w:rsidRPr="00DB5205">
        <w:t>10.</w:t>
      </w:r>
      <w:r w:rsidR="00A041F0" w:rsidRPr="00DB5205">
        <w:t>0</w:t>
      </w:r>
      <w:r w:rsidR="00471B94" w:rsidRPr="00DB5205">
        <w:t>0-12.</w:t>
      </w:r>
      <w:r w:rsidR="00A041F0" w:rsidRPr="00DB5205">
        <w:t>0</w:t>
      </w:r>
      <w:r w:rsidR="00471B94" w:rsidRPr="00DB5205">
        <w:t xml:space="preserve">0 </w:t>
      </w:r>
      <w:r w:rsidR="00CA042B" w:rsidRPr="00DB5205">
        <w:t xml:space="preserve">– </w:t>
      </w:r>
      <w:r w:rsidR="00CA042B" w:rsidRPr="00DB5205">
        <w:rPr>
          <w:b/>
          <w:bCs/>
        </w:rPr>
        <w:t>Pośrednicy obrotu nieruchomościami</w:t>
      </w:r>
      <w:r w:rsidR="00471B94" w:rsidRPr="00DB5205">
        <w:t xml:space="preserve"> </w:t>
      </w:r>
      <w:r w:rsidR="003B5D33" w:rsidRPr="00DB5205">
        <w:fldChar w:fldCharType="begin"/>
      </w:r>
      <w:r w:rsidR="003B5D33" w:rsidRPr="00DB5205">
        <w:instrText xml:space="preserve"> HYPERLINK "https://teams.microsoft.com/meet/35131226699912?p=dcz6yOSAoK2DskoZKD" </w:instrText>
      </w:r>
      <w:r w:rsidR="003B5D33" w:rsidRPr="00DB5205">
        <w:fldChar w:fldCharType="separate"/>
      </w:r>
      <w:r w:rsidR="00471B94" w:rsidRPr="00DB5205">
        <w:rPr>
          <w:rStyle w:val="Hipercze"/>
          <w:color w:val="auto"/>
        </w:rPr>
        <w:t>dołącz do spotkania</w:t>
      </w:r>
    </w:p>
    <w:p w14:paraId="68BBE040" w14:textId="59E0707A" w:rsidR="00920938" w:rsidRPr="00DB5205" w:rsidRDefault="003B5D33" w:rsidP="003C01B4">
      <w:pPr>
        <w:pStyle w:val="Akapitzlist"/>
        <w:numPr>
          <w:ilvl w:val="0"/>
          <w:numId w:val="4"/>
        </w:numPr>
      </w:pPr>
      <w:r w:rsidRPr="00DB5205">
        <w:fldChar w:fldCharType="end"/>
      </w:r>
      <w:r w:rsidR="00920938" w:rsidRPr="00DB5205">
        <w:t xml:space="preserve">31 marca 2026 r. </w:t>
      </w:r>
      <w:r w:rsidR="00CA38C5" w:rsidRPr="00DB5205">
        <w:t xml:space="preserve">godz. </w:t>
      </w:r>
      <w:r w:rsidR="00C62E70" w:rsidRPr="00DB5205">
        <w:t xml:space="preserve">9.00-12.00 </w:t>
      </w:r>
      <w:r w:rsidR="00920938" w:rsidRPr="00DB5205">
        <w:t xml:space="preserve">- </w:t>
      </w:r>
      <w:r w:rsidR="00920938" w:rsidRPr="00DB5205">
        <w:rPr>
          <w:b/>
          <w:bCs/>
        </w:rPr>
        <w:t>Kuratoria oświaty, uczelnie, korepetytorzy</w:t>
      </w:r>
      <w:r w:rsidR="00C62E70" w:rsidRPr="00DB5205">
        <w:t xml:space="preserve"> </w:t>
      </w:r>
      <w:hyperlink r:id="rId26" w:history="1">
        <w:r w:rsidR="00C62E70" w:rsidRPr="00DB5205">
          <w:rPr>
            <w:rStyle w:val="Hipercze"/>
            <w:color w:val="auto"/>
          </w:rPr>
          <w:t>dołącz do spotkania</w:t>
        </w:r>
      </w:hyperlink>
    </w:p>
    <w:p w14:paraId="4CFC4024" w14:textId="47B493E5" w:rsidR="00920938" w:rsidRPr="00DB5205" w:rsidRDefault="00920938" w:rsidP="003C01B4">
      <w:pPr>
        <w:pStyle w:val="Akapitzlist"/>
        <w:numPr>
          <w:ilvl w:val="0"/>
          <w:numId w:val="4"/>
        </w:numPr>
      </w:pPr>
      <w:r w:rsidRPr="00DB5205">
        <w:t>31 marca 2026 r.</w:t>
      </w:r>
      <w:r w:rsidR="00CA042B" w:rsidRPr="00DB5205">
        <w:t xml:space="preserve"> </w:t>
      </w:r>
      <w:r w:rsidR="00CA38C5" w:rsidRPr="00DB5205">
        <w:t>godz.</w:t>
      </w:r>
      <w:r w:rsidR="00E12F03" w:rsidRPr="00DB5205">
        <w:t xml:space="preserve"> 10.00-12.00 </w:t>
      </w:r>
      <w:r w:rsidR="00CA042B" w:rsidRPr="00DB5205">
        <w:t xml:space="preserve">– </w:t>
      </w:r>
      <w:r w:rsidR="00CA042B" w:rsidRPr="00DB5205">
        <w:rPr>
          <w:b/>
          <w:bCs/>
        </w:rPr>
        <w:t>Koła gospodyń wiejskich</w:t>
      </w:r>
      <w:r w:rsidR="00E12F03" w:rsidRPr="00DB5205">
        <w:t xml:space="preserve"> </w:t>
      </w:r>
      <w:hyperlink r:id="rId27" w:history="1">
        <w:r w:rsidR="00E12F03" w:rsidRPr="00DB5205">
          <w:rPr>
            <w:rStyle w:val="Hipercze"/>
            <w:color w:val="auto"/>
          </w:rPr>
          <w:t>dołącz do spotkania</w:t>
        </w:r>
      </w:hyperlink>
    </w:p>
    <w:p w14:paraId="1B58C86C" w14:textId="5D2ECF50" w:rsidR="003C01B4" w:rsidRPr="00DB5205" w:rsidRDefault="003C01B4" w:rsidP="00FE6BE2">
      <w:r w:rsidRPr="00DB5205">
        <w:t xml:space="preserve">Szkolenia stacjonarne będą odbywały się w urzędach skarbowych w naszym województwie. Proszę szukać terminów szkoleń z poszczególnych branż na stronach swojego konkretnego urzędu skarbowego </w:t>
      </w:r>
      <w:r w:rsidR="005E27E2" w:rsidRPr="00DB5205">
        <w:t>(</w:t>
      </w:r>
      <w:hyperlink r:id="rId28" w:history="1">
        <w:r w:rsidR="005E27E2" w:rsidRPr="00DB5205">
          <w:rPr>
            <w:rStyle w:val="Hipercze"/>
            <w:color w:val="auto"/>
          </w:rPr>
          <w:t>link do strony IAS w Łodzi</w:t>
        </w:r>
      </w:hyperlink>
      <w:r w:rsidR="005E27E2" w:rsidRPr="00DB5205">
        <w:t>)</w:t>
      </w:r>
    </w:p>
    <w:p w14:paraId="36F577EB" w14:textId="02063357" w:rsidR="003B477F" w:rsidRPr="00DB5205" w:rsidRDefault="003B477F" w:rsidP="003B477F">
      <w:r w:rsidRPr="00DB5205">
        <w:t>Jednocześnie zapraszamy na szkolenia branżowe organizowane online, prowadzone przez ekspertów izb administracji skarbowej oraz urzędów skarbowych w całej Polsce, które odbędą się według harmonogramu:</w:t>
      </w:r>
    </w:p>
    <w:p w14:paraId="609B3CBE" w14:textId="1FD28F47" w:rsidR="00A9154D" w:rsidRPr="00DB5205" w:rsidRDefault="004716E8" w:rsidP="00A9154D">
      <w:pPr>
        <w:autoSpaceDE w:val="0"/>
        <w:autoSpaceDN w:val="0"/>
        <w:rPr>
          <w:b/>
          <w:bCs/>
        </w:rPr>
      </w:pPr>
      <w:r w:rsidRPr="00DB5205">
        <w:rPr>
          <w:b/>
          <w:bCs/>
        </w:rPr>
        <w:t>*</w:t>
      </w:r>
      <w:r w:rsidR="00A9154D" w:rsidRPr="00DB5205">
        <w:rPr>
          <w:b/>
          <w:bCs/>
        </w:rPr>
        <w:t>Harmonogram szkoleń centralnych pt. „KSeF – szkolenia dla branży”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4536"/>
        <w:gridCol w:w="2557"/>
      </w:tblGrid>
      <w:tr w:rsidR="00DB5205" w:rsidRPr="00DB5205" w14:paraId="11CECAD6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712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Lp.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54E9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IAS -prowadzący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3886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Temat</w:t>
            </w:r>
          </w:p>
          <w:p w14:paraId="197F4A45" w14:textId="77777777" w:rsidR="00D65571" w:rsidRPr="00DB5205" w:rsidRDefault="00D65571" w:rsidP="00A200FB">
            <w:pPr>
              <w:autoSpaceDE w:val="0"/>
              <w:autoSpaceDN w:val="0"/>
              <w:jc w:val="both"/>
            </w:pP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E786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 xml:space="preserve">Data szkolenia </w:t>
            </w:r>
          </w:p>
        </w:tc>
      </w:tr>
      <w:tr w:rsidR="00DB5205" w:rsidRPr="00DB5205" w14:paraId="70B3C778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2E56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74BA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Białystok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FB7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Handel detaliczny „straganowy”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82F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02.03.2026 godz. 13:00</w:t>
            </w:r>
          </w:p>
        </w:tc>
      </w:tr>
      <w:tr w:rsidR="00DB5205" w:rsidRPr="00DB5205" w14:paraId="3CE7EC63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37F6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AB77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Bydgoszcz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B891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 xml:space="preserve">Usługi prawnicze 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5F54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03.03.2026 godz. 13:00</w:t>
            </w:r>
          </w:p>
        </w:tc>
      </w:tr>
      <w:tr w:rsidR="00DB5205" w:rsidRPr="00DB5205" w14:paraId="4C82C5F4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67C2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567E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Gdańsk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F18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Agenci celni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5BAC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04.03.2026 godz. 13:00</w:t>
            </w:r>
          </w:p>
        </w:tc>
      </w:tr>
      <w:tr w:rsidR="00DB5205" w:rsidRPr="00DB5205" w14:paraId="51262697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EDC4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670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Gdańsk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1D7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 xml:space="preserve">Branża motoryzacyjna 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E7E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05.03.2026 godz. 13:00</w:t>
            </w:r>
          </w:p>
        </w:tc>
      </w:tr>
      <w:tr w:rsidR="00DB5205" w:rsidRPr="00DB5205" w14:paraId="7786DC9A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45FF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12AFD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Katowice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2692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 xml:space="preserve">Roboty budowlane 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6FD9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06.03.2026 godz. 13:00</w:t>
            </w:r>
          </w:p>
        </w:tc>
      </w:tr>
      <w:tr w:rsidR="00DB5205" w:rsidRPr="00DB5205" w14:paraId="6EA0D2D4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FB0E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10C58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Katowice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7804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Zarządzanie nieruchomościami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0872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09.03.2026 godz. 13:00</w:t>
            </w:r>
          </w:p>
        </w:tc>
      </w:tr>
      <w:tr w:rsidR="00DB5205" w:rsidRPr="00DB5205" w14:paraId="093FDCE8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11EB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7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246F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Kielce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B9BC7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 xml:space="preserve">Usługi transportowe przewozu osób 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F8E3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10.03.2026 godz. 13:00</w:t>
            </w:r>
          </w:p>
        </w:tc>
      </w:tr>
      <w:tr w:rsidR="00DB5205" w:rsidRPr="00DB5205" w14:paraId="1A9A7DB7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6BD9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4D2F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Kraków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5C689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 xml:space="preserve">Usługi medyczne 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5407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11.03.2026 godz. 13:00</w:t>
            </w:r>
          </w:p>
        </w:tc>
      </w:tr>
      <w:tr w:rsidR="00DB5205" w:rsidRPr="00DB5205" w14:paraId="0C1BD799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A1E9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9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259D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Lublin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B3D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 xml:space="preserve">Koła gospodyń wiejskich 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A3E8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12.03.2026 godz. 13:00</w:t>
            </w:r>
          </w:p>
        </w:tc>
      </w:tr>
      <w:tr w:rsidR="00DB5205" w:rsidRPr="00DB5205" w14:paraId="12E3A69F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B3AB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6B9B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Łódź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F3E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 xml:space="preserve">Placówki medyczne 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892F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13.03.2026 godz. 13:00</w:t>
            </w:r>
          </w:p>
        </w:tc>
      </w:tr>
      <w:tr w:rsidR="00DB5205" w:rsidRPr="00DB5205" w14:paraId="00609AC2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CD5F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846A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Olsztyn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9441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Wspólnoty i spółdzielnie mieszkaniowe, Ogródki działkowe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A2881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16.03.2026 godz. 13:00</w:t>
            </w:r>
          </w:p>
        </w:tc>
      </w:tr>
      <w:tr w:rsidR="00DB5205" w:rsidRPr="00DB5205" w14:paraId="3BA8560C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B94E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9AFD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Opole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9FDB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Kościelne osoby prawne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463C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17.03.2026 godz. 13:00</w:t>
            </w:r>
          </w:p>
        </w:tc>
      </w:tr>
      <w:tr w:rsidR="00DB5205" w:rsidRPr="00DB5205" w14:paraId="528D5D6B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D390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26E8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Opole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8C30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Rolnicy, producenci rolni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1FB96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18.03.2026 godz. 13:00</w:t>
            </w:r>
          </w:p>
        </w:tc>
      </w:tr>
      <w:tr w:rsidR="00DB5205" w:rsidRPr="00DB5205" w14:paraId="69FAE649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A6FF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35F0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Poznań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25F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Organizacje pozarządowe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05D1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19.03.2026 godz. 13:00</w:t>
            </w:r>
          </w:p>
        </w:tc>
      </w:tr>
      <w:tr w:rsidR="00DB5205" w:rsidRPr="00DB5205" w14:paraId="05B97E88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63AC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99F92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Poznań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4E9A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Rzemieślnicy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2404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20.03.2026 godz. 13:00</w:t>
            </w:r>
          </w:p>
        </w:tc>
      </w:tr>
      <w:tr w:rsidR="00DB5205" w:rsidRPr="00DB5205" w14:paraId="52B6B562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C90D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C08D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Rzeszów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D057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 xml:space="preserve">Branża beauty 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81C3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23.03.2026 godz. 13:00</w:t>
            </w:r>
          </w:p>
        </w:tc>
      </w:tr>
      <w:tr w:rsidR="00DB5205" w:rsidRPr="00DB5205" w14:paraId="50D71AC6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5C80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17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6F04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Szczecin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E876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Pośrednicy obrotu nieruchomościami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C206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24.03.2026 godz. 13:00</w:t>
            </w:r>
          </w:p>
        </w:tc>
      </w:tr>
      <w:tr w:rsidR="00DB5205" w:rsidRPr="00DB5205" w14:paraId="090E3B86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F96A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4F64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Szczecin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A12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 xml:space="preserve">Usługi gastronomiczne 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DEFC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25.03.2026 godz. 13:00</w:t>
            </w:r>
          </w:p>
        </w:tc>
      </w:tr>
      <w:tr w:rsidR="00DB5205" w:rsidRPr="00DB5205" w14:paraId="7AD812D9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2C38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19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1E15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Warszawa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FF3E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Kuratoria oświaty, uczelnie, korepetytorzy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E8C7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26.03.2026 godz. 13:00</w:t>
            </w:r>
          </w:p>
        </w:tc>
      </w:tr>
      <w:tr w:rsidR="00DB5205" w:rsidRPr="00DB5205" w14:paraId="3D623FC5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1913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lastRenderedPageBreak/>
              <w:t>20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CCB0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Warszawa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4D28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Franczyza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F3D7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27.03.2026 godz. 13:00</w:t>
            </w:r>
          </w:p>
        </w:tc>
      </w:tr>
      <w:tr w:rsidR="00DB5205" w:rsidRPr="00DB5205" w14:paraId="39477E3E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3909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21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119E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Wrocław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C446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Usługi turystyczne, hotelarskie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7E3B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30.03.2026 godz. 13:00</w:t>
            </w:r>
          </w:p>
        </w:tc>
      </w:tr>
      <w:tr w:rsidR="00DB5205" w:rsidRPr="00DB5205" w14:paraId="04D9F6FC" w14:textId="77777777" w:rsidTr="00A9154D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DE14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22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58AA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Zielona Góra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62D4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 xml:space="preserve">Sprzedaż na portalach internetowych </w:t>
            </w:r>
          </w:p>
        </w:tc>
        <w:tc>
          <w:tcPr>
            <w:tcW w:w="2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163D" w14:textId="77777777" w:rsidR="00D65571" w:rsidRPr="00DB5205" w:rsidRDefault="00D65571" w:rsidP="00A200FB">
            <w:pPr>
              <w:autoSpaceDE w:val="0"/>
              <w:autoSpaceDN w:val="0"/>
              <w:jc w:val="both"/>
            </w:pPr>
            <w:r w:rsidRPr="00DB5205">
              <w:t>31.03.2026 godz. 13:00</w:t>
            </w:r>
          </w:p>
        </w:tc>
      </w:tr>
    </w:tbl>
    <w:p w14:paraId="67F58A26" w14:textId="77777777" w:rsidR="00D65571" w:rsidRPr="00DB5205" w:rsidRDefault="00D65571" w:rsidP="00FE6BE2"/>
    <w:p w14:paraId="6FA5B18E" w14:textId="50866D73" w:rsidR="000D196E" w:rsidRPr="00DB5205" w:rsidRDefault="000D196E" w:rsidP="00FE6BE2">
      <w:pPr>
        <w:rPr>
          <w:b/>
          <w:bCs/>
        </w:rPr>
      </w:pPr>
      <w:r w:rsidRPr="00DB5205">
        <w:t>Szczegółowe informacje oraz linki do spotkań są publikowane na stronie Izby Administracji Skarbowej w Łodzi:</w:t>
      </w:r>
      <w:r w:rsidRPr="00DB5205">
        <w:br/>
      </w:r>
      <w:hyperlink r:id="rId29" w:tgtFrame="_blank" w:tooltip="http://www.gov.pl/web/ias-lodz/srody-z-ksef" w:history="1">
        <w:r w:rsidRPr="00DB5205">
          <w:rPr>
            <w:rStyle w:val="Hipercze"/>
            <w:b/>
            <w:bCs/>
            <w:color w:val="auto"/>
          </w:rPr>
          <w:t>www.gov.pl/web/ias-lodz/srody-z-ksef</w:t>
        </w:r>
      </w:hyperlink>
      <w:r w:rsidRPr="00DB5205">
        <w:br/>
      </w:r>
      <w:r w:rsidRPr="00DB5205">
        <w:br/>
      </w:r>
      <w:r w:rsidRPr="00DB5205">
        <w:rPr>
          <w:b/>
          <w:bCs/>
        </w:rPr>
        <w:t>Serdecznie zapraszamy do udziału!</w:t>
      </w:r>
    </w:p>
    <w:p w14:paraId="1CB9683E" w14:textId="2CA922B8" w:rsidR="00FE6BE2" w:rsidRPr="00DB5205" w:rsidRDefault="00FE6BE2" w:rsidP="00FE6BE2">
      <w:r w:rsidRPr="00DB5205">
        <w:t>Z poważaniem,</w:t>
      </w:r>
    </w:p>
    <w:p w14:paraId="35AFF573" w14:textId="55A55A9D" w:rsidR="00156DD4" w:rsidRDefault="000B3257" w:rsidP="000B3257">
      <w:pPr>
        <w:ind w:right="4536"/>
      </w:pPr>
      <w:r>
        <w:t>Naczelnik</w:t>
      </w:r>
    </w:p>
    <w:p w14:paraId="7C879737" w14:textId="6E7EBAE7" w:rsidR="000B3257" w:rsidRDefault="000B3257" w:rsidP="000B3257">
      <w:pPr>
        <w:ind w:right="4536"/>
      </w:pPr>
      <w:r>
        <w:t>Urzędu Skarbowego w Piotrkowie Trybunalskim</w:t>
      </w:r>
    </w:p>
    <w:p w14:paraId="4B329DA0" w14:textId="18A53AC3" w:rsidR="000B3257" w:rsidRDefault="000B3257" w:rsidP="000B3257">
      <w:pPr>
        <w:ind w:right="4536"/>
      </w:pPr>
      <w:r>
        <w:t>Anna Wochyń</w:t>
      </w:r>
    </w:p>
    <w:p w14:paraId="501FC96A" w14:textId="77777777" w:rsidR="000B3257" w:rsidRDefault="000B3257"/>
    <w:p w14:paraId="5AB4ED44" w14:textId="77777777" w:rsidR="000B3257" w:rsidRPr="00DB5205" w:rsidRDefault="000B3257"/>
    <w:sectPr w:rsidR="000B3257" w:rsidRPr="00DB5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50A29" w14:textId="77777777" w:rsidR="00970E2C" w:rsidRDefault="00970E2C" w:rsidP="00356BCE">
      <w:pPr>
        <w:spacing w:after="0" w:line="240" w:lineRule="auto"/>
      </w:pPr>
      <w:r>
        <w:separator/>
      </w:r>
    </w:p>
  </w:endnote>
  <w:endnote w:type="continuationSeparator" w:id="0">
    <w:p w14:paraId="2320A08F" w14:textId="77777777" w:rsidR="00970E2C" w:rsidRDefault="00970E2C" w:rsidP="0035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8C5EE" w14:textId="77777777" w:rsidR="00970E2C" w:rsidRDefault="00970E2C" w:rsidP="00356BCE">
      <w:pPr>
        <w:spacing w:after="0" w:line="240" w:lineRule="auto"/>
      </w:pPr>
      <w:r>
        <w:separator/>
      </w:r>
    </w:p>
  </w:footnote>
  <w:footnote w:type="continuationSeparator" w:id="0">
    <w:p w14:paraId="62CD01EE" w14:textId="77777777" w:rsidR="00970E2C" w:rsidRDefault="00970E2C" w:rsidP="00356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3E04"/>
    <w:multiLevelType w:val="hybridMultilevel"/>
    <w:tmpl w:val="09240C8A"/>
    <w:lvl w:ilvl="0" w:tplc="3B9AE6A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0501"/>
    <w:multiLevelType w:val="hybridMultilevel"/>
    <w:tmpl w:val="67164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943"/>
    <w:multiLevelType w:val="hybridMultilevel"/>
    <w:tmpl w:val="FD5EC03E"/>
    <w:lvl w:ilvl="0" w:tplc="3B9AE6A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1509"/>
    <w:multiLevelType w:val="hybridMultilevel"/>
    <w:tmpl w:val="DE34F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E2"/>
    <w:rsid w:val="00013BCB"/>
    <w:rsid w:val="000B3257"/>
    <w:rsid w:val="000D196E"/>
    <w:rsid w:val="00156DD4"/>
    <w:rsid w:val="001A49EC"/>
    <w:rsid w:val="001C7A58"/>
    <w:rsid w:val="001D59AF"/>
    <w:rsid w:val="001F74DD"/>
    <w:rsid w:val="00210610"/>
    <w:rsid w:val="002F36DC"/>
    <w:rsid w:val="00356BCE"/>
    <w:rsid w:val="003B477F"/>
    <w:rsid w:val="003B5D33"/>
    <w:rsid w:val="003C01B4"/>
    <w:rsid w:val="00421A9F"/>
    <w:rsid w:val="00455FC5"/>
    <w:rsid w:val="00463ECC"/>
    <w:rsid w:val="004716E8"/>
    <w:rsid w:val="00471B94"/>
    <w:rsid w:val="004B7276"/>
    <w:rsid w:val="004E2343"/>
    <w:rsid w:val="00556EB3"/>
    <w:rsid w:val="0056561F"/>
    <w:rsid w:val="005E0017"/>
    <w:rsid w:val="005E27E2"/>
    <w:rsid w:val="00632095"/>
    <w:rsid w:val="006569EB"/>
    <w:rsid w:val="00713626"/>
    <w:rsid w:val="007C10C0"/>
    <w:rsid w:val="007C1441"/>
    <w:rsid w:val="007E08AB"/>
    <w:rsid w:val="00880B6C"/>
    <w:rsid w:val="008E3B1D"/>
    <w:rsid w:val="00920938"/>
    <w:rsid w:val="00930DF8"/>
    <w:rsid w:val="00963786"/>
    <w:rsid w:val="00970E2C"/>
    <w:rsid w:val="009A4F12"/>
    <w:rsid w:val="009D73F9"/>
    <w:rsid w:val="009E212A"/>
    <w:rsid w:val="00A041F0"/>
    <w:rsid w:val="00A9154D"/>
    <w:rsid w:val="00AC20A7"/>
    <w:rsid w:val="00B1048B"/>
    <w:rsid w:val="00B134E5"/>
    <w:rsid w:val="00B13FCB"/>
    <w:rsid w:val="00BE3EEE"/>
    <w:rsid w:val="00C32842"/>
    <w:rsid w:val="00C43F87"/>
    <w:rsid w:val="00C62E70"/>
    <w:rsid w:val="00C83B8D"/>
    <w:rsid w:val="00CA042B"/>
    <w:rsid w:val="00CA38C5"/>
    <w:rsid w:val="00D5578C"/>
    <w:rsid w:val="00D65571"/>
    <w:rsid w:val="00DB5205"/>
    <w:rsid w:val="00E0350E"/>
    <w:rsid w:val="00E12F03"/>
    <w:rsid w:val="00E60517"/>
    <w:rsid w:val="00EE0E08"/>
    <w:rsid w:val="00F141CD"/>
    <w:rsid w:val="00F41331"/>
    <w:rsid w:val="00FC2C93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42CE8"/>
  <w15:chartTrackingRefBased/>
  <w15:docId w15:val="{360F70E2-D0DA-45C5-8399-5E14EDAD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6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B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B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B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B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B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BE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BE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B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B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B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B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B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B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BE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B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BE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BE2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E6B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6B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41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13" Type="http://schemas.openxmlformats.org/officeDocument/2006/relationships/hyperlink" Target="https://teams.microsoft.com/meet/37810856538567?p=34hYsU4IsIkpvValjE" TargetMode="External"/><Relationship Id="rId18" Type="http://schemas.openxmlformats.org/officeDocument/2006/relationships/hyperlink" Target="https://teams.microsoft.com/meet/37133133643514?p=X05mn0kBYlqFtqUdRW" TargetMode="External"/><Relationship Id="rId26" Type="http://schemas.openxmlformats.org/officeDocument/2006/relationships/hyperlink" Target="https://teams.microsoft.com/meet/3293005564521?p=jTuGH0BLjyZZi7593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ams.microsoft.com/meet/33570476835842?p=7HB7nOdeXTQXaIBkMM" TargetMode="External"/><Relationship Id="rId7" Type="http://schemas.openxmlformats.org/officeDocument/2006/relationships/hyperlink" Target="https://www.gov.pl/web/ias-lodz/srody-z-ksef" TargetMode="External"/><Relationship Id="rId12" Type="http://schemas.openxmlformats.org/officeDocument/2006/relationships/hyperlink" Target="https://teams.microsoft.com/meet/38185735783039?p=gx4aVNl4UwCmORCAQ0" TargetMode="External"/><Relationship Id="rId17" Type="http://schemas.openxmlformats.org/officeDocument/2006/relationships/hyperlink" Target="https://teams.microsoft.com/meet/38052397500347?p=Eja2a9vFFJtycmF0gV" TargetMode="External"/><Relationship Id="rId25" Type="http://schemas.openxmlformats.org/officeDocument/2006/relationships/hyperlink" Target="https://teams.microsoft.com/meet/31332432610288?p=etnZqq2lM23CZl2JRi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meet/31322882413894?p=JmWzG9Uy2tHhJEj4P7" TargetMode="External"/><Relationship Id="rId20" Type="http://schemas.openxmlformats.org/officeDocument/2006/relationships/hyperlink" Target="https://teams.microsoft.com/meet/35337950513720?p=N3EKQ0LrckvUr12sNS" TargetMode="External"/><Relationship Id="rId29" Type="http://schemas.openxmlformats.org/officeDocument/2006/relationships/hyperlink" Target="http://www.gov.pl/web/ias-lodz/srody-z-kse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meet/3873162227250?p=yZCULK52KYlRLVZB2l" TargetMode="External"/><Relationship Id="rId24" Type="http://schemas.openxmlformats.org/officeDocument/2006/relationships/hyperlink" Target="https://teams.microsoft.com/meet/38859377805263?p=wkbmhNk7VH6pCzNBu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meet/33838809441821?p=6YesQCllOsN1YCYQ3C" TargetMode="External"/><Relationship Id="rId23" Type="http://schemas.openxmlformats.org/officeDocument/2006/relationships/hyperlink" Target="https://teams.microsoft.com/meet/39758372767678?p=6h1XJuUIfe1lFDBL0B" TargetMode="External"/><Relationship Id="rId28" Type="http://schemas.openxmlformats.org/officeDocument/2006/relationships/hyperlink" Target="https://www.gov.pl/web/ias-lodz" TargetMode="External"/><Relationship Id="rId10" Type="http://schemas.openxmlformats.org/officeDocument/2006/relationships/hyperlink" Target="https://teams.microsoft.com/meet/3944758392716?p=NrLAjljuyYZUFKe7JT" TargetMode="External"/><Relationship Id="rId19" Type="http://schemas.openxmlformats.org/officeDocument/2006/relationships/hyperlink" Target="https://teams.microsoft.com/meet/34982818684025?p=tB9dpkVtozl1YTyB8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9438488429121?p=SJBuyvHyzsqnIWac9a" TargetMode="External"/><Relationship Id="rId14" Type="http://schemas.openxmlformats.org/officeDocument/2006/relationships/hyperlink" Target="https://teams.microsoft.com/meet/33993460596994?p=5q8h7a3PHmWmm02UOA" TargetMode="External"/><Relationship Id="rId22" Type="http://schemas.openxmlformats.org/officeDocument/2006/relationships/hyperlink" Target="https://teams.microsoft.com/meet/35926756982064?p=YuUJGuwpHfpue81XLw" TargetMode="External"/><Relationship Id="rId27" Type="http://schemas.openxmlformats.org/officeDocument/2006/relationships/hyperlink" Target="https://teams.microsoft.com/meet/33279361427589?p=WvCqLuIWijMNEIxnQ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6355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IAS-CIRF Łódź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Krakowiak</dc:creator>
  <cp:keywords/>
  <dc:description/>
  <cp:lastModifiedBy>Baryła Marlena</cp:lastModifiedBy>
  <cp:revision>2</cp:revision>
  <dcterms:created xsi:type="dcterms:W3CDTF">2026-03-06T12:22:00Z</dcterms:created>
  <dcterms:modified xsi:type="dcterms:W3CDTF">2026-03-06T12:22:00Z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UxC4dwLulzfINJ8nQH+xvX5LNGipWa4BRSZhPgxsCvmDK+zlKLt6MJFtpB8UN7SubigJQnxFblVUSYhbA7nZcA==</vt:lpwstr>
  </property>
  <property fmtid="{D5CDD505-2E9C-101B-9397-08002B2CF9AE}" pid="4" name="MFClassificationDate">
    <vt:lpwstr>2026-02-20T14:10:13.6522013+01:00</vt:lpwstr>
  </property>
  <property fmtid="{D5CDD505-2E9C-101B-9397-08002B2CF9AE}" pid="5" name="MFClassifiedBySID">
    <vt:lpwstr>UxC4dwLulzfINJ8nQH+xvX5LNGipWa4BRSZhPgxsCvm42mrIC/DSDv0ggS+FjUN/2v1BBotkLlY5aAiEhoi6udodBTFyLSMmT+cUMA/vNOmoxNdvq2XC1WU/0N/o389S</vt:lpwstr>
  </property>
  <property fmtid="{D5CDD505-2E9C-101B-9397-08002B2CF9AE}" pid="6" name="MFGRNItemId">
    <vt:lpwstr>GRN-ab2561cc-4791-4050-a888-992443437720</vt:lpwstr>
  </property>
  <property fmtid="{D5CDD505-2E9C-101B-9397-08002B2CF9AE}" pid="7" name="MFHash">
    <vt:lpwstr>1c7IEnbB4lFTnSYY+9ewRTVsMI6Lrm11UzrWiY1g0yI=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