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345C0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XXIV/224/25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A77B3E" w:rsidRDefault="000345C0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:rsidR="00A77B3E" w:rsidRDefault="000345C0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zmiany budżetu miasta na 2025 rok</w:t>
      </w:r>
    </w:p>
    <w:p w:rsidR="00A77B3E" w:rsidRDefault="000345C0">
      <w:pPr>
        <w:keepLines/>
        <w:spacing w:before="120" w:after="120"/>
        <w:ind w:firstLine="227"/>
      </w:pPr>
      <w:r>
        <w:t>Na podstawie art. 18 ust. 2 pkt 4, pkt 9 lit. c) i e) ustawy z dnia 8 marca 1990 r. o samorządzie gminnym (Dz. U. z 2025 r. poz. 1153), art. 211, art. 212, art. 214, art. 215, art. 222, art. 235, art. 236, art. 237, art. 242, art. 258 ustawy z dnia 27 sierpnia 2009 r. o finansach publicznych (Dz. U. z 2024 r. poz. 1530, poz. 1572, poz. 1717, poz.1756, poz.1907, z 2025 r. poz.39, z 2022r. poz. 1079, z 2025 r. poz.1180) oraz art. 12 pkt 5, art. 91, art. 92 ust. 1 pkt 1 i ust. 2 ustawy z dnia 5 czerwca 1998 r. o samorządzie powiatowym (Dz. U. z 2024 r. poz. 107, poz. 1907) uchwala się, co następuje: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Zwiększa się dochody budżetowe o kwotę 5.836.696,23 zł, w tym: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dotyczące zadań gminy o 4.524.860,71 zł,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dotyczące zadań powiatu o 1.311.835,52 zł,</w:t>
      </w:r>
    </w:p>
    <w:p w:rsidR="00A77B3E" w:rsidRDefault="000345C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załącznikami nr 1/A i 1/B do niniejszej uchwały.</w:t>
      </w:r>
    </w:p>
    <w:p w:rsidR="00A77B3E" w:rsidRDefault="000345C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Zmniejsza się wydatki budżetowe o kwotę 2.966.083,96zł, w tym: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dotyczące zadań gminy o 1.919.139,40 zł,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dotyczące zadań powiatu o 1.046.944,56 zł,</w:t>
      </w:r>
    </w:p>
    <w:p w:rsidR="00A77B3E" w:rsidRDefault="000345C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załącznikami nr 2/A i 2/B do niniejszej uchwały.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Budżet Miasta po zmianach wynosi:</w:t>
      </w:r>
    </w:p>
    <w:p w:rsidR="00A77B3E" w:rsidRDefault="000345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dochody ogółem 806.855.095,31 zł, w tym:</w:t>
      </w:r>
    </w:p>
    <w:p w:rsidR="00A77B3E" w:rsidRDefault="000345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dochody dotyczące zadań gminy 718.343.943,52 zł: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bieżące 677.456.317,59 zł,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majątkowe 40.887.625,93 zł,</w:t>
      </w:r>
    </w:p>
    <w:p w:rsidR="00A77B3E" w:rsidRDefault="000345C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dochody dotyczące zadań powiatu 88.511.151,79 zł: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bieżące 57.071.205,31 zł,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majątkowe 31.439.946,48 zł,</w:t>
      </w:r>
    </w:p>
    <w:p w:rsidR="00A77B3E" w:rsidRDefault="000345C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wydatki ogółem 850.224.772,78 zł, w tym:</w:t>
      </w:r>
    </w:p>
    <w:p w:rsidR="00A77B3E" w:rsidRDefault="000345C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wydatki dotyczące zadań gminy 564.704.951,91zł: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bieżące 486.260.331,90 zł,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majątkowe 78.444.620,01 zł,</w:t>
      </w:r>
    </w:p>
    <w:p w:rsidR="00A77B3E" w:rsidRDefault="000345C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wydatki dotyczące zadań powiatu 285.519.820,87 zł: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bieżące 237.545.512,38 zł,</w:t>
      </w:r>
    </w:p>
    <w:p w:rsidR="00A77B3E" w:rsidRDefault="000345C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majątkowe 47.974.308,49 zł.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Planowany deficyt budżetowy maleje o kwotę 8.802.780,19 zł i wynosi po zmianie</w:t>
      </w:r>
      <w:r>
        <w:rPr>
          <w:color w:val="000000"/>
          <w:u w:color="000000"/>
        </w:rPr>
        <w:br/>
        <w:t>43.369.677,47 zł.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planie dotacji na realizację zadań z zakresu administracji rządowej oraz innych zadań zleconych ustawami, zgodnie z załącznikiem nr 3/B.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Dokonuje się zmian w planie wydatków na realizację zadań z zakresu administracji rządowej oraz innych zadań zleconych ustawami, zgodnie z załącznikiem nr 4/B.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Ustala się przychody w kwocie 55.481.365,47 zł, pochodzące z:</w:t>
      </w:r>
    </w:p>
    <w:p w:rsidR="00A77B3E" w:rsidRDefault="000345C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zaciągniętych kredytów – 40.000.000,00 zł,</w:t>
      </w:r>
    </w:p>
    <w:p w:rsidR="00A77B3E" w:rsidRDefault="000345C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zaciągniętych pożyczek – 2.911.192,00 zł,</w:t>
      </w:r>
    </w:p>
    <w:p w:rsidR="00A77B3E" w:rsidRDefault="000345C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nadwyżki budżetu z lat ubiegłych – 0,00 zł,</w:t>
      </w:r>
    </w:p>
    <w:p w:rsidR="00A77B3E" w:rsidRDefault="000345C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wolnych środków jako nadwyżki środków pieniężnych na rachunku bieżącym budżetu jednostki samorządu terytorialnego, wynikających z rozliczeń kredytów i pożyczek z lat ubiegłych – 7.240.524,96 zł,</w:t>
      </w:r>
    </w:p>
    <w:p w:rsidR="00A77B3E" w:rsidRDefault="000345C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niewykorzystanych środków pieniężnych na rachunku budżetu wynikających z rozliczeń dochodów i wydatków nimi sfinansowanych pochodzących ze szczególnych zasad wykonywania budżetu określonych w odrębnych ustawach – 5.329.648,51 zł,</w:t>
      </w:r>
    </w:p>
    <w:p w:rsidR="00A77B3E" w:rsidRDefault="000345C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załącznikiem nr 5 do niniejszej uchwały.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Dokonuje się zmian w planie dotacji dla niepublicznych przedszkoli, szkół oraz placówek, zgodnie z załącznikami nr 6/A i 6/B do niniejszej uchwały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Dokonuje się zmian w planie dotacji na zadania realizowane na podstawie porozumień i umów, zgodnie z załącznikiem nr 7/B do niniejszej uchwały.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Plan wydatków jednostek pomocniczych, stanowiący załącznik nr 3 do Zarządzenia Nr 307 Prezydenta Miasta Piotrkowa Trybunalskiego z dnia 8 września 2025 r. w sprawie zmiany budżetu miasta na rok 2025, otrzymuje brzmienie zgodne z załącznikiem nr 8.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Dokonuje się zmian w planie dotacji dla samorządowych instytucji kultury, zgodnie</w:t>
      </w:r>
      <w:r>
        <w:rPr>
          <w:color w:val="000000"/>
          <w:u w:color="000000"/>
        </w:rPr>
        <w:br/>
        <w:t>z załącznikiem nr 9 do niniejszej uchwały.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Dokonuje się zmian w planie nakładów na inwestycje, zgodnie z załącznikiem nr 10 do niniejszej uchwały.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Plan wydatków na programy i projekty realizowane z udziałem środków pochodzących z Unii Europejskiej, stanowiący załącznik nr 9 do Zarządzenia Nr 292 Prezydenta Miasta Piotrkowa Trybunalskiego z dnia 28 sierpnia 2025 r. w sprawie zmiany budżetu miasta na rok 2025, otrzymuje brzmienie zgodne z załącznikiem nr 11 do niniejszej uchwały.</w:t>
      </w:r>
    </w:p>
    <w:p w:rsidR="00A77B3E" w:rsidRDefault="000345C0">
      <w:pPr>
        <w:keepLines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Ustala się zmieniony limit zobowiązań z tytułu zaciąganych pożyczek i kredytów na finansowanie planowanego deficytu budżetu i spłatę wcześniej zaciągniętych zobowiązań w wysokości 65.948.044,31 zł, w tym z tytułu odsetek 19.436.886,31 zł.</w:t>
      </w:r>
    </w:p>
    <w:p w:rsidR="00A77B3E" w:rsidRDefault="000345C0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Uchwała wchodzi w życie z dniem podjęcia i podlega ogłoszeniu w Dzienniku Urzędowym Województwa Łódzkiego oraz w Biuletynie Informacji Publicznej.</w:t>
      </w:r>
    </w:p>
    <w:p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:rsidR="00A77B3E" w:rsidRDefault="000345C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1308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084" w:rsidRDefault="0071308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084" w:rsidRDefault="000345C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Piotrkowa Trybunalskiego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A77B3E">
      <w:pPr>
        <w:keepNext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222"/>
        <w:gridCol w:w="309"/>
        <w:gridCol w:w="222"/>
        <w:gridCol w:w="222"/>
        <w:gridCol w:w="222"/>
        <w:gridCol w:w="222"/>
        <w:gridCol w:w="222"/>
        <w:gridCol w:w="253"/>
        <w:gridCol w:w="222"/>
        <w:gridCol w:w="222"/>
        <w:gridCol w:w="222"/>
        <w:gridCol w:w="278"/>
        <w:gridCol w:w="222"/>
        <w:gridCol w:w="222"/>
        <w:gridCol w:w="1527"/>
        <w:gridCol w:w="222"/>
        <w:gridCol w:w="1084"/>
        <w:gridCol w:w="222"/>
        <w:gridCol w:w="222"/>
        <w:gridCol w:w="507"/>
        <w:gridCol w:w="688"/>
        <w:gridCol w:w="222"/>
        <w:gridCol w:w="222"/>
        <w:gridCol w:w="394"/>
        <w:gridCol w:w="822"/>
        <w:gridCol w:w="222"/>
        <w:gridCol w:w="1310"/>
      </w:tblGrid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506" w:type="dxa"/>
            <w:gridSpan w:val="2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Załącznik nr 1/A do uchwały nr XXIV/224/25 z dnia 2025-09-29</w:t>
            </w:r>
          </w:p>
        </w:tc>
      </w:tr>
      <w:tr w:rsidR="00713084">
        <w:trPr>
          <w:trHeight w:val="41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506" w:type="dxa"/>
            <w:gridSpan w:val="2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</w:tr>
      <w:tr w:rsidR="0071308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ZMIANY W PLANIE DOCHODÓW BUDŻETOWYCH</w:t>
            </w:r>
          </w:p>
        </w:tc>
      </w:tr>
      <w:tr w:rsidR="00713084">
        <w:trPr>
          <w:trHeight w:val="17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Budżet na rok 2025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DOCHODY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zadania gminy</w:t>
            </w: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dotyczące zadań gminy</w:t>
            </w: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418"/>
        </w:trPr>
        <w:tc>
          <w:tcPr>
            <w:tcW w:w="96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</w:t>
            </w:r>
          </w:p>
        </w:tc>
        <w:tc>
          <w:tcPr>
            <w:tcW w:w="116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Rozdział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Gospodarka mieszkaniowa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18 588 909,17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95 000,00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18 683 909,17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70005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Gospodarka gruntami i nieruchomościami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17 676 909,17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95 000,00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17 771 909,17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0550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opłat z tytułu użytkowania wieczystego nieruchomości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2 700 000,00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2 780 000,00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0690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opłat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75 000,00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12 616 909,17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95 000,00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12 711 909,17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5 060 000,00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5 060 000,00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710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Działalność usługowa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69 710,00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2 830,00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72 540,00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71003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Biura planowania przestrzennego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310,00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2 830,00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3 140,00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2 830,00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3 140,00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2 830,00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3 140,00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Administracja publiczna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2 674 049,20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3 345,00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2 677 394,20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75095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133 919,30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3 345,00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137 264,30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3 345,00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3 345,00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57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83 850,00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-83 850,00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7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83 850,00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83 850,00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133 919,30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3 345,00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137 264,30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60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756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421 058 560,44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3 771 788,87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424 830 349,31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75601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 xml:space="preserve">Wpływy z podatku dochodowego od osób fizycznych 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302 000,00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372 000,00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0350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podatku od działalności gospodarczej osób fizycznych, opłacanego w formie karty podatkowej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370 000,00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302 000,00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372 000,00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61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75615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56 037 200,00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1 700 000,00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57 737 200,00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0310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podatku od nieruchomości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54 300 000,00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56 000 000,00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56 037 200,00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57 737 200,00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7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75616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25 717 000,00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2 000 000,00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27 717 000,00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0310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podatku od nieruchomości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18 700 000,00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19 700 000,00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0360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podatku od spadków i darowizn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700 000,00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0500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podatku od czynności cywilnoprawnych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3 600 000,00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4 400 000,00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25 717 000,00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27 717 000,00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40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75618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Wpływy z innych opłat stanowiących dochody jednostek samorządu terytorialnego na podstawie ustaw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3 759 890,00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1 788,87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3 761 678,87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opłat za zezwolenia, akredytacje oraz opłaty ewidencyjne, w tym opłaty za częstotliwości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4 164,00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1 788,87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5 952,87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3 759 890,00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1 788,87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3 761 678,87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758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Różne rozliczenia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128 590 630,57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725 997,13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129 316 627,70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75814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Różne rozliczenia finansowe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10 908 213,73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1 075 217,13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11 983 430,86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pozostałych odsetek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1 852 244,80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2 852 244,80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rozliczeń/zwrotów z lat ubiegłych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5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tytułu kar i odszkodowań wynikających z umów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155 687,88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29 917,13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185 605,01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271 750,00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272 050,00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10 903 430,06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1 075 217,13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11 978 647,19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4 783,67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4 783,67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75867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Krajowy Plan Odbudowy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3 979 919,21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-349 220,00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3 630 699,21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19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2057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349 220,00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-349 220,00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349 220,00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-349 220,00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3 630 699,21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3 630 699,21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801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Oświata i wychowanie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12 048 261,45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-493 505,50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11 554 755,95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80101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Szkoły podstawowe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246 933,00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247 433,00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7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0750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184 700,00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188 700,00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otrzymanych spadków, zapisów i darowizn w postaci pieniężnej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6 450,00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3 950,00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16 070,00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15 070,00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246 933,00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247 433,00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80104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Przedszkola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4 624 601,73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-683 050,00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3 941 551,73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opłat za korzystanie z wychowania przedszkolnego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617 000,00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4 018 387,73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-694 050,00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3 324 337,73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4 624 601,73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-683 050,00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3 941 551,73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80148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Stołówki szkolne i przedszkolne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4 498 460,00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4 504 460,00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54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2 415 000,00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2 421 000,00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4 498 460,00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4 504 460,00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60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80153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517 448,06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44,50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517 492,56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103,80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148,30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517 448,06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44,50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517 492,56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2 039 033,89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183 000,00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2 222 033,89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0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2057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716 961,50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163 796,97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880 758,47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1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2059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33 659,39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19 203,03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52 862,42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791 380,89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183 000,00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974 380,89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1 247 653,00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1 247 653,00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Pomoc społeczna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13 410 434,52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1 180,00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13 411 614,52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Domy pomocy społecznej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180 000,00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1 180,00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181 180,00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rozliczeń/zwrotów z lat ubiegłych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1 180,00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1 180,00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180 000,00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1 180,00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181 180,00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853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Pozostałe zadania w zakresie polityki społecznej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2 798 930,75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9 082,00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2 808 012,75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85395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2 798 930,75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9 082,00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2 808 012,75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rozliczeń/zwrotów z lat ubiegłych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2 659,00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9 082,00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11 741,00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2 798 930,75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9 082,00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2 808 012,75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855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Rodzina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36 614 471,00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-39 966,00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36 574 505,00</w:t>
            </w:r>
          </w:p>
        </w:tc>
      </w:tr>
      <w:tr w:rsidR="00713084">
        <w:trPr>
          <w:trHeight w:val="61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33 340 782,00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62 034,00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33 402 816,00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tytułu kosztów egzekucyjnych, opłaty komorniczej i kosztów upomnień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46,00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pozostałych odsetek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rozliczeń/zwrotów z lat ubiegłych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460 000,00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33 340 782,00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62 034,00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33 402 816,00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85516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 xml:space="preserve">System opieki nad dziećmi w wieku do lat 3 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2 292 690,00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-102 000,00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2 190 690,00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1 619 700,00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-102 000,00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1 517 700,00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1 992 690,00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-102 000,00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1 890 690,00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300 000,00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Gospodarka komunalna i ochrona środowiska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48 917 889,84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449 109,21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49 366 999,05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90005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Ochrona powietrza atmosferycznego i klimatu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23 615 147,05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23 645 147,05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8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Środki otrzymane od pozostałych jednostek zaliczanych do sektora finansów publicznych na realizację zadań bieżących jednostek zaliczanych do sektora finansów publicznych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61 000,00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91 000,00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61 000,00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91 000,00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618" w:type="dxa"/>
            <w:gridSpan w:val="11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23 554 147,05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23 554 147,05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618" w:type="dxa"/>
            <w:gridSpan w:val="11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90026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Pozostałe działania związane z gospodarką odpadami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419 109,21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419 109,21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43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tytułu kar i odszkodowań wynikających z umów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419 109,21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419 109,21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419 109,21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419 109,21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DOCHODY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713 819 082,81</w:t>
            </w:r>
          </w:p>
        </w:tc>
        <w:tc>
          <w:tcPr>
            <w:tcW w:w="1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4 524 860,71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718 343 943,52</w:t>
            </w: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DOCHODY wg grup paragrafów</w:t>
            </w: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9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918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71308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672 931 456,88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4 524 860,71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677 456 317,59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40 887 625,93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40 887 625,93</w:t>
            </w:r>
          </w:p>
        </w:tc>
      </w:tr>
      <w:tr w:rsidR="00713084">
        <w:trPr>
          <w:trHeight w:val="1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DOCHODY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713 819 082,81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4 524 860,71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718 343 943,52</w:t>
            </w: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713084" w:rsidRDefault="00713084">
      <w:pPr>
        <w:sectPr w:rsidR="00713084">
          <w:footerReference w:type="default" r:id="rId7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312"/>
        <w:gridCol w:w="222"/>
        <w:gridCol w:w="222"/>
        <w:gridCol w:w="222"/>
        <w:gridCol w:w="222"/>
        <w:gridCol w:w="222"/>
        <w:gridCol w:w="254"/>
        <w:gridCol w:w="222"/>
        <w:gridCol w:w="222"/>
        <w:gridCol w:w="222"/>
        <w:gridCol w:w="280"/>
        <w:gridCol w:w="222"/>
        <w:gridCol w:w="222"/>
        <w:gridCol w:w="1555"/>
        <w:gridCol w:w="222"/>
        <w:gridCol w:w="1116"/>
        <w:gridCol w:w="222"/>
        <w:gridCol w:w="222"/>
        <w:gridCol w:w="496"/>
        <w:gridCol w:w="687"/>
        <w:gridCol w:w="222"/>
        <w:gridCol w:w="222"/>
        <w:gridCol w:w="382"/>
        <w:gridCol w:w="806"/>
        <w:gridCol w:w="222"/>
        <w:gridCol w:w="1285"/>
      </w:tblGrid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506" w:type="dxa"/>
            <w:gridSpan w:val="2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Załącznik nr 1/B do uchwały nr XXIV/224/25 z dnia 2025-09-29</w:t>
            </w:r>
          </w:p>
        </w:tc>
      </w:tr>
      <w:tr w:rsidR="00713084">
        <w:trPr>
          <w:trHeight w:val="43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506" w:type="dxa"/>
            <w:gridSpan w:val="2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</w:tr>
      <w:tr w:rsidR="0071308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ZMIANY W PLANIE DOCHODÓW BUDŻETOWYCH</w:t>
            </w:r>
          </w:p>
        </w:tc>
      </w:tr>
      <w:tr w:rsidR="00713084">
        <w:trPr>
          <w:trHeight w:val="17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Budżet na rok 2025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DOCHODY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zadania powiatu</w:t>
            </w: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46"/>
        </w:trPr>
        <w:tc>
          <w:tcPr>
            <w:tcW w:w="2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dotyczące zadań powiatu</w:t>
            </w: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406"/>
        </w:trPr>
        <w:tc>
          <w:tcPr>
            <w:tcW w:w="96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</w:t>
            </w:r>
          </w:p>
        </w:tc>
        <w:tc>
          <w:tcPr>
            <w:tcW w:w="116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Rozdział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Transport i łączność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1 000,00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1 395,12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2 395,12</w:t>
            </w:r>
          </w:p>
        </w:tc>
      </w:tr>
      <w:tr w:rsidR="00713084">
        <w:trPr>
          <w:trHeight w:val="41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60015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Drogi publiczne w miastach na prawach powiatu (w rozdziale nie ujmuje się wydatków na drogi gminne)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1 395,12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1 395,12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tytułu odszkodowania za przejęte nieruchomości pod inwestycje celu publicznego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1 395,12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1 395,12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1 395,12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1 395,12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Gospodarka mieszkaniowa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1 921 455,00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342 027,00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2 263 482,00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70005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Gospodarka gruntami i nieruchomościami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1 921 455,00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342 027,00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2 263 482,00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8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0750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9 400,00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-973,00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8 427,00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57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1 537 000,00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1 880 000,00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1 882 055,00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342 027,00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2 224 082,00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39 400,00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39 400,00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754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Bezpieczeństwo publiczne i ochrona przeciwpożarowa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19 579 485,00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450 000,00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20 029 485,00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75411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Komendy powiatowe Państwowej Straży Pożarnej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19 525 485,00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450 000,00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19 975 485,00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8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6410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otrzymane z budżetu państwa na inwestycje i zakupy inwestycyjne z zakresu administracji rządowej oraz inne zadania zlecone ustawami realizowane przez powiat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3 346 000,00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3 796 000,00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16 179 485,00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16 179 485,00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3 346 000,00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3 796 000,00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801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Oświata i wychowanie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14 982 804,10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408 913,40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15 391 717,50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80115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Technika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227 411,00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26 396,25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253 807,25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0690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opłat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881,00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930,00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8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0750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184 000,00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209 000,00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1 347,25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31 547,25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227 411,00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26 396,25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253 807,25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80120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Licea ogólnokształcące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175 101,00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180 701,00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8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0750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134 000,00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139 000,00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26 800,00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27 400,00</w:t>
            </w:r>
          </w:p>
        </w:tc>
      </w:tr>
      <w:tr w:rsidR="0071308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175 101,00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5 600,00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180 701,00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80140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Placówki kształcenia ustawicznego i centra kształcenia zawodowego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288 400,00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388 400,00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360 000,00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283 400,00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383 400,00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80148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Stołówki szkolne i przedszkolne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281 500,00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-14 500,00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267 000,00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281 500,00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-14 500,00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267 000,00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281 500,00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-14 500,00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267 000,00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13 284 751,50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291 417,15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13 576 168,65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0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2001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w ramach programów finansowanych z udziałem środków europejskich oraz środków, o których mowa w art. 5 ust. 1 pkt 3 oraz ust. 3 pkt 5 i 6 ustawy, lub płatności w ramach budżetu środków europejskich, z wył. doch. klasyfikowanych w par.205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563 734,68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44 751,65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608 486,33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9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2007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w ramach programów finansowanych z udziałem środków europejskich oraz środków, o których mowa w art. 5 ust. 1 pkt 3 oraz ust. 3 pkt 5 i 6 ustawy, lub płatności w ramach budżetu środków europejskich, z wył. doch. klasyfikowanych w par.205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203 548,37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203 548,37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99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2009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w ramach programów finansowanych z udziałem środków europejskich oraz środków, o których mowa w art. 5 ust. 1 pkt 3 oraz ust. 3 pkt 5 i 6 ustawy, lub płatności w ramach budżetu środków europejskich, z wył. doch. klasyfikowanych w par.205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43 117,13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43 117,13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13 284 751,50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291 417,15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13 576 168,65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854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Edukacyjna opieka wychowawcza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455 115,14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-5 500,00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449 615,14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85403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Specjalne ośrodki szkolno-wychowawcze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192 000,00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-5 500,00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186 500,00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0830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usług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38 500,00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-5 500,00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35 500,00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151 000,00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151 000,00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855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Rodzina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2 201 369,45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115 000,00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2 316 369,45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85508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Rodziny zastępcze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357 162,00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407 162,00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99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357 162,00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407 162,00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85510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Działalność placówek opiekuńczo-wychowawczych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1 844 207,45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1 909 207,45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otrzymanych spadków, zapisów i darowizn w postaci pieniężnej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0970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Wpływy z różnych dochodów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7 450,00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59 450,00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1 844 207,45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65 000,00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1 909 207,45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DOCHODY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87 199 316,27</w:t>
            </w:r>
          </w:p>
        </w:tc>
        <w:tc>
          <w:tcPr>
            <w:tcW w:w="1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1 311 835,52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88 511 151,79</w:t>
            </w: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DOCHODY wg grup paragrafów</w:t>
            </w: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43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918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71308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bieżące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56 210 764,91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860 440,40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57 071 205,31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Dochody majątkowe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30 988 551,36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451 395,12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31 439 946,48</w:t>
            </w:r>
          </w:p>
        </w:tc>
      </w:tr>
      <w:tr w:rsidR="00713084">
        <w:trPr>
          <w:trHeight w:val="1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DOCHODY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87 199 316,27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1 311 835,52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88 511 151,79</w:t>
            </w: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713084" w:rsidRDefault="00713084">
      <w:pPr>
        <w:sectPr w:rsidR="00713084">
          <w:footerReference w:type="default" r:id="rId8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309"/>
        <w:gridCol w:w="222"/>
        <w:gridCol w:w="222"/>
        <w:gridCol w:w="222"/>
        <w:gridCol w:w="222"/>
        <w:gridCol w:w="222"/>
        <w:gridCol w:w="253"/>
        <w:gridCol w:w="222"/>
        <w:gridCol w:w="222"/>
        <w:gridCol w:w="222"/>
        <w:gridCol w:w="282"/>
        <w:gridCol w:w="222"/>
        <w:gridCol w:w="222"/>
        <w:gridCol w:w="1509"/>
        <w:gridCol w:w="222"/>
        <w:gridCol w:w="1093"/>
        <w:gridCol w:w="222"/>
        <w:gridCol w:w="222"/>
        <w:gridCol w:w="508"/>
        <w:gridCol w:w="690"/>
        <w:gridCol w:w="222"/>
        <w:gridCol w:w="222"/>
        <w:gridCol w:w="394"/>
        <w:gridCol w:w="824"/>
        <w:gridCol w:w="222"/>
        <w:gridCol w:w="1311"/>
      </w:tblGrid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6470" w:type="dxa"/>
            <w:gridSpan w:val="19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center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72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Załącznik nr 2/A do uchwały nr XXIV/224/25 z dnia 2025-09-29</w:t>
            </w:r>
          </w:p>
        </w:tc>
      </w:tr>
      <w:tr w:rsidR="00713084">
        <w:trPr>
          <w:trHeight w:val="44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6470" w:type="dxa"/>
            <w:gridSpan w:val="19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center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72" w:type="dxa"/>
            <w:gridSpan w:val="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</w:tr>
      <w:tr w:rsidR="0071308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ZMIANY W PLANIE WYDATKÓW BUDŻETOWYCH</w:t>
            </w:r>
          </w:p>
        </w:tc>
      </w:tr>
      <w:tr w:rsidR="00713084">
        <w:trPr>
          <w:trHeight w:val="17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Budżet na rok 2025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4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WYDATKI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zadania gminy</w:t>
            </w: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dotyczące zadań gminy</w:t>
            </w: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94"/>
        </w:trPr>
        <w:tc>
          <w:tcPr>
            <w:tcW w:w="96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</w:t>
            </w:r>
          </w:p>
        </w:tc>
        <w:tc>
          <w:tcPr>
            <w:tcW w:w="116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Rozdział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Transport i łączność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46 021 759,18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-427 567,90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45 594 191,28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60016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Drogi publiczne gminne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15 594 445,09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-409 092,90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15 185 352,19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8 787 744,07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-409 092,90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8 378 651,17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6 746 701,02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6 746 701,02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8 847 744,07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-409 092,90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8 438 651,17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76 300,00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-18 475,00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57 825,00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48 700,00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-18 475,00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30 225,00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76 300,00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-18 475,00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57 825,00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Gospodarka mieszkaniowa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22 913 718,71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-3 896 501,99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19 017 216,72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70005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Gospodarka gruntami i nieruchomościami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6 012 601,00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-2 996 800,00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3 015 801,00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291 800,00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295 000,00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4390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obejmujących wykonanie ekspertyz, analiz i opinii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380 500,00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430 500,00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5 107 000,00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-3 000 000,00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2 107 000,00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855 601,00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53 200,00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908 801,00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5 157 000,00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-3 050 000,00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2 107 000,00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70021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Społeczne inicjatywy mieszkaniowe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15 356 021,71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-899 701,99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14 456 319,72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10 006 021,71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-899 701,99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9 106 319,72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5 350 000,00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5 350 000,00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10 006 021,71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-899 701,99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9 106 319,72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710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Działalność usługowa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3 199 342,00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-11 240,00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3 188 102,00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71003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Biura planowania przestrzennego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2 947 042,00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-11 240,00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2 935 802,00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2 002 410,00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1 951 410,00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347 700,00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-8 600,00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339 100,00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5 250,00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48 250,00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182 990,00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53 600,00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236 590,00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 xml:space="preserve">Odpisy na zakładowy fundusz świadczeń socjalnych 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58 560,00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59 310,00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11 240,00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-11 240,00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2 935 802,00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2 935 802,00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11 240,00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-11 240,00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Administracja publiczna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49 928 953,54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5 145,00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49 934 098,54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75095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953 474,12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5 145,00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958 619,12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4190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Nagrody konkursowe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71 916,00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72 261,00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39 976,00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41 576,00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434 608,00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437 808,00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926 048,90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5 145,00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931 193,90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27 425,22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27 425,22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Obrona narodowa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5 000 000,00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534 000,00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5 534 000,00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75295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5 000 000,00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534 000,00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5 534 000,00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3 910 000,00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484 000,00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4 394 000,00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50 000,00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484 000,00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5 484 000,00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757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Obsługa długu publicznego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11 691 485,96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-1 000 000,00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10 691 485,96</w:t>
            </w:r>
          </w:p>
        </w:tc>
      </w:tr>
      <w:tr w:rsidR="00713084">
        <w:trPr>
          <w:trHeight w:val="7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75702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11 691 485,96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-1 000 000,00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10 691 485,96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61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11 619 485,96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-1 000 000,00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10 619 485,96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11 691 485,96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-1 000 000,00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10 691 485,96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801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Oświata i wychowanie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187 153 419,99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2 047 812,50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189 201 232,49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80101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Szkoły podstawowe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75 831 735,03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1 050 500,00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76 882 235,03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7 219 263,15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8 269 263,15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bezosobowe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130 625,00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-2 800,00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127 825,00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408 080,00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412 080,00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Opłaty z tytułu zakupu usług telekomunikacyjnych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20 676,00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20 476,00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9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Szkolenia pracowników niebędących członkami korpusu służby cywilnej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54 321,00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53 821,00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75 331 735,03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1 050 500,00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76 382 235,03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500 000,00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80104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Przedszkola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54 775 516,84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161 950,00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54 937 466,84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23 339 479,00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23 489 479,00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6 141 986,00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6 270,00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6 148 256,00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3 519 067,00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1 880,00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3 520 947,00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334 701,00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335 701,00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energii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1 117 950,00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1 118 950,00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4280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zdrowotnych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20 880,00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21 880,00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Szkolenia pracowników niebędących członkami korpusu służby cywilnej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21 572,00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22 372,00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53 008 327,00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161 950,00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53 170 277,00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1 767 189,84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1 767 189,84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Przedszkola specjalne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4 399 342,91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-821 000,00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3 578 342,91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2 643 195,00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-821 000,00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1 822 195,00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4 399 342,91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-821 000,00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3 578 342,91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80113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Dowożenie uczniów do szkół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514 322,96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-32 200,00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482 122,96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9 016,80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-1 800,00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7 216,80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11 835,00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7 835,00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436 200,00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-11 200,00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425 000,00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514 322,96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-32 200,00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482 122,96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80148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Stołówki szkolne i przedszkolne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13 198 642,86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13 209 642,86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231 165,00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236 165,00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środków żywności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4 433 500,00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4 439 500,00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13 198 642,86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13 209 642,86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0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80149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11 153 241,28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1 350 000,00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12 503 241,28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8 289 613,37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9 639 613,37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11 153 241,28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1 350 000,00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12 503 241,28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60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80150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16 304 961,13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144 518,00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16 449 479,13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8 791 324,00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144 518,00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8 935 842,00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16 304 961,13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144 518,00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16 449 479,13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61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80153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517 448,06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44,50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517 492,56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środków dydaktycznych i książek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388 023,16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388 067,66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517 448,06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44,50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517 492,56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4 905 950,02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183 000,00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5 088 950,02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29 548,76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1 495,65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31 044,41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1 387,24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175,35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1 562,59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23 145,39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2 475,18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25 620,57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1 086,61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290,18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1 376,79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3 018,30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326,66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3 344,96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141,70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38,30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4177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bezosobowe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120 353,94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4 002,45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124 356,39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4179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bezosobowe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5 650,30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469,23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6 119,53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4 775,81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13 928,64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18 704,45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224,19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1 632,95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1 857,14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4247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środków dydaktycznych i książek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356 290,14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102 401,48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458 691,62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4249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środków dydaktycznych i książek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16 726,87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12 005,22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28 732,09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36 783,12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23 389,59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60 172,71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1 726,88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2 742,12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4 469,00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4707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Szkolenia pracowników niebędących członkami korpusu służby cywilnej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23 783,44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4 376,87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28 160,31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4709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Szkolenia pracowników niebędących członkami korpusu służby cywilnej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1 116,56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513,13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1 629,69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4797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nauczycieli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73 654,14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11 400,45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85 054,59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4799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nauczycieli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3 457,86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1 336,55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4 794,41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4 685 993,72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183 000,00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4 868 993,72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219 956,30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219 956,30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853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Pozostałe zadania w zakresie polityki społecznej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3 432 716,96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9 582,00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3 442 298,96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85395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3 432 716,96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9 582,00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3 442 298,96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Zwrot niewykorzystanych dotacji oraz płatności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2 159,00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9 582,00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11 741,00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3 432 716,96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9 582,00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3 442 298,96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854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Edukacyjna opieka wychowawcza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1 078 675,40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1 108 675,40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85404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Wczesne wspomaganie rozwoju dziecka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812 895,40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842 895,40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639 608,00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669 608,00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812 895,40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842 895,40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855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Rodzina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41 201 327,99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198 734,00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41 400 061,99</w:t>
            </w:r>
          </w:p>
        </w:tc>
      </w:tr>
      <w:tr w:rsidR="00713084">
        <w:trPr>
          <w:trHeight w:val="61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33 307 111,99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122 034,00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33 429 145,99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Zwrot niewykorzystanych dotacji oraz płatności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361 023,99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122 034,00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483 057,99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33 307 111,99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122 034,00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33 429 145,99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85516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 xml:space="preserve">System opieki nad dziećmi w wieku do lat 3 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3 921 610,00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76 700,00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3 998 310,00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2 491 200,00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76 700,00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2 567 900,00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bezosobowe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energii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134 000,00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3 581 610,00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76 700,00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3 658 310,00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340 000,00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340 000,00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Gospodarka komunalna i ochrona środowiska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88 650 274,40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340 056,99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88 990 331,39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90005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Ochrona powietrza atmosferycznego i klimatu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29 206 603,68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-414 860,00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28 791 743,68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84 134,70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-84 134,70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9 348,30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-9 348,30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14 244,30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-14 244,30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1 582,70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-1 582,70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2 061,00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-2 061,00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229,00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-229,00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18 380,00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-18 380,00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230 400,00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-230 400,00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84 480,00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-84 480,00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505 860,00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-414 860,00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91 000,00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28 700 743,68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28 700 743,68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90095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12 265 091,82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754 916,99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13 020 008,81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2 427 755,00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-35 785,00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2 391 970,00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6 049 386,82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750 701,99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6 800 088,81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6 025 705,00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-35 785,00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5 989 920,00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6 239 386,82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790 701,99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7 030 088,81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926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Kultura fizyczna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25 546 273,70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250 840,00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25 797 113,70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92604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Instytucje kultury fizycznej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19 068 006,10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19 068 006,10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310 000,00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267 000,00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117 000,00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18 641 006,10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18 641 006,10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427 000,00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427 000,00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92605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Zadania w zakresie kultury fizycznej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3 612 928,60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250 840,00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3 863 768,60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3250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Stypendia różne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2 279 000,00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170 240,00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2 449 240,00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160 750,00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231 750,00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9 600,00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31 100,00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3 310 161,00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250 840,00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3 561 001,00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302 767,60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302 767,60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WYDATKI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566 624 091,31</w:t>
            </w:r>
          </w:p>
        </w:tc>
        <w:tc>
          <w:tcPr>
            <w:tcW w:w="1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-1 919 139,40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564 704 951,91</w:t>
            </w: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WYDATKI wg grup paragrafów</w:t>
            </w: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9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918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71308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485 084 138,40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1 176 193,50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486 260 331,90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81 539 952,91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-3 095 332,90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78 444 620,01</w:t>
            </w:r>
          </w:p>
        </w:tc>
      </w:tr>
      <w:tr w:rsidR="00713084">
        <w:trPr>
          <w:trHeight w:val="1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WYDATKI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566 624 091,31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-1 919 139,40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564 704 951,91</w:t>
            </w: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713084" w:rsidRDefault="00713084">
      <w:pPr>
        <w:sectPr w:rsidR="00713084">
          <w:footerReference w:type="default" r:id="rId9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310"/>
        <w:gridCol w:w="222"/>
        <w:gridCol w:w="222"/>
        <w:gridCol w:w="222"/>
        <w:gridCol w:w="222"/>
        <w:gridCol w:w="222"/>
        <w:gridCol w:w="253"/>
        <w:gridCol w:w="222"/>
        <w:gridCol w:w="222"/>
        <w:gridCol w:w="222"/>
        <w:gridCol w:w="278"/>
        <w:gridCol w:w="222"/>
        <w:gridCol w:w="222"/>
        <w:gridCol w:w="1511"/>
        <w:gridCol w:w="222"/>
        <w:gridCol w:w="1092"/>
        <w:gridCol w:w="222"/>
        <w:gridCol w:w="222"/>
        <w:gridCol w:w="508"/>
        <w:gridCol w:w="691"/>
        <w:gridCol w:w="222"/>
        <w:gridCol w:w="222"/>
        <w:gridCol w:w="394"/>
        <w:gridCol w:w="825"/>
        <w:gridCol w:w="222"/>
        <w:gridCol w:w="1311"/>
      </w:tblGrid>
      <w:tr w:rsidR="00713084">
        <w:trPr>
          <w:trHeight w:val="208"/>
        </w:trPr>
        <w:tc>
          <w:tcPr>
            <w:tcW w:w="6530" w:type="dxa"/>
            <w:gridSpan w:val="21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Załącznik nr 2/B do uchwały nr XXIV/224/25 z dnia 2025-09-29</w:t>
            </w:r>
          </w:p>
        </w:tc>
      </w:tr>
      <w:tr w:rsidR="00713084">
        <w:trPr>
          <w:trHeight w:val="430"/>
        </w:trPr>
        <w:tc>
          <w:tcPr>
            <w:tcW w:w="6530" w:type="dxa"/>
            <w:gridSpan w:val="21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72" w:type="dxa"/>
            <w:gridSpan w:val="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</w:tr>
      <w:tr w:rsidR="0071308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ZMIANY W PLANIE WYDATKÓW BUDŻETOWYCH</w:t>
            </w:r>
          </w:p>
        </w:tc>
      </w:tr>
      <w:tr w:rsidR="00713084">
        <w:trPr>
          <w:trHeight w:val="17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Budżet na rok 2025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4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WYDATKI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zadania powiatu</w:t>
            </w: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808" w:type="dxa"/>
            <w:gridSpan w:val="2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dotyczące zadań powiatu</w:t>
            </w:r>
          </w:p>
        </w:tc>
      </w:tr>
      <w:tr w:rsidR="00713084">
        <w:trPr>
          <w:trHeight w:val="2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406"/>
        </w:trPr>
        <w:tc>
          <w:tcPr>
            <w:tcW w:w="96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Dział</w:t>
            </w:r>
          </w:p>
        </w:tc>
        <w:tc>
          <w:tcPr>
            <w:tcW w:w="116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Rozdział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600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Transport i łączność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43 828 756,01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-40 000,00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43 788 756,01</w:t>
            </w:r>
          </w:p>
        </w:tc>
      </w:tr>
      <w:tr w:rsidR="00713084">
        <w:trPr>
          <w:trHeight w:val="40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60015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Drogi publiczne w miastach na prawach powiatu (w rozdziale nie ujmuje się wydatków na drogi gminne)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43 827 156,01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-40 000,00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43 787 156,01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360 000,00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3 027 593,46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3 027 593,46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40 799 562,55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40 759 562,55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754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Bezpieczeństwo publiczne i ochrona przeciwpożarowa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19 655 180,00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460 000,00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20 115 180,00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75411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Komendy powiatowe Państwowej Straży Pożarnej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19 541 380,00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460 000,00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20 001 380,00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6050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3 346 000,00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3 796 000,00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6170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Wpłaty jednostek na państwowy fundusz celowy na finansowanie lub dofinansowanie zadań inwestycyjnych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16 175 380,00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16 175 380,00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3 366 000,00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460 000,00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3 826 000,00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801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Oświata i wychowanie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156 075 894,77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-1 830 495,47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154 245 399,30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Szkoły podstawowe specjalne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15 446 333,35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-793 500,00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14 652 833,35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5 217 782,00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4 417 782,00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osobowe niezaliczone do wynagrodzeń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30 370,00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37 870,00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Wpłaty na PPK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25 950,00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23 950,00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15 446 333,35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-793 500,00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14 652 833,35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80107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Świetlice szkolne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638 042,61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1 700,00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639 742,61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4 327,00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6 027,00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638 042,61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639 742,61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80115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Technika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45 897 032,22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-876 282,75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45 020 749,47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5 929 378,15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-895 679,00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5 033 699,15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241 568,00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19 396,25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260 964,25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45 764 032,22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-876 282,75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44 887 749,47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133 000,00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133 000,00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80116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Szkoły policealne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14 187 497,15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14 207 497,15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14 187 497,15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14 207 497,15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14 187 497,15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14 207 497,15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80117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Branżowe szkoły I stopnia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6 012 882,20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6 152 882,20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575 821,00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715 821,00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6 012 882,20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6 152 882,20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80120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Licea ogólnokształcące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41 421 694,44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-72 671,00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41 349 023,44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2 614 144,00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-78 271,00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2 535 873,00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226 328,95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229 928,95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347 672,06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349 672,06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41 173 894,44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-72 671,00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41 101 223,44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247 800,00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247 800,00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80132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Szkoły artystyczne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1 596 964,00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1 603 964,00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18 400,00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25 400,00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1 596 964,00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1 603 964,00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80134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Szkoły zawodowe specjalne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3 124 136,50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3 131 136,50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osobowe niezaliczone do wynagrodzeń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850,00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1 850,00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53 429,53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50 929,53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11 029,22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17 029,22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4790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nauczycieli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1 967 011,98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1 969 511,98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3 124 136,50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3 131 136,50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80140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Placówki kształcenia ustawicznego i centra kształcenia zawodowego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3 511 320,00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3 611 320,00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bezosobowe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77 200,00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97 200,00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86 140,00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126 140,00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61 500,00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101 500,00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3 511 320,00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3 611 320,00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80146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Dokształcanie i doskonalenie nauczycieli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95 220,00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95 220,00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43 020,00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42 420,00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Szkolenia pracowników niebędących członkami korpusu służby cywilnej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52 200,00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52 800,00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95 220,00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95 220,00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80148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Stołówki szkolne i przedszkolne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867 863,74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-14 500,00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853 363,74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środków żywności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285 500,00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-14 500,00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271 000,00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867 863,74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-14 500,00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853 363,74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02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80149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3 319 999,01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-400 000,00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2 919 999,01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2 109 430,00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1 709 430,00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3 319 999,01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2 919 999,01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0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80152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Realizacja zadań wymagających stosowania specjalnej organizacji nauki i metod pracy dla dzieci i młodzieży w gimnazjach, klasach dotychczasowego gimnazjum prowadzonych w szkołach innego typu, liceach ogólnokształcących, technikach, szkołach policealnych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4 490 880,06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-89 568,00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4 401 312,06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1 384 785,24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-89 568,00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1 295 217,24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4 490 880,06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-89 568,00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4 401 312,06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80195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Pozostała działalność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14 531 635,31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140 326,28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14 671 961,59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214 935,90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790,67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215 726,57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21 714,95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167,48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21 882,43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28 304,07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128,71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28 432,78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2 827,25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27,27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2 854,52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4177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bezosobowe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712 730,56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4 523,33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717 253,89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4179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bezosobowe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86 573,91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958,17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87 532,08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356 712,45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551,63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357 264,08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35 883,64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116,85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36 000,49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2 252 432,06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109 729,35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2 362 161,41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296 969,86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23 243,69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320 213,55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4717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Wpłaty na PPK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10 074,45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73,55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10 148,00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4719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Wpłaty na PPK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960,78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15,58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976,36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13 820 643,38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140 326,28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13 960 969,66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710 991,93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710 991,93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852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Pomoc społeczna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13 269 093,45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-41 790,00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13 227 303,45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85202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Domy pomocy społecznej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12 316 851,87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-41 790,00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12 275 061,87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6060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na zakupy inwestycyjne jednostek budżetowych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268 990,00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-41 790,00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227 200,00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12 047 861,87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12 047 861,87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268 990,00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-41 790,00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227 200,00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853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Pozostałe zadania w zakresie polityki społecznej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3 409 365,06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28 458,31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3 437 823,37</w:t>
            </w: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85311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Rehabilitacja zawodowa i społeczna osób niepełnosprawnych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398 888,01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2 824,31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401 712,32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57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7 821,34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2 824,31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10 645,65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398 888,01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2 824,31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401 712,32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85333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Powiatowe urzędy pracy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1 874 366,00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25 634,00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1 900 000,00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60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1 874 366,00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25 634,00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1 900 000,00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1 874 366,00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25 634,00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1 900 000,00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854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Edukacyjna opieka wychowawcza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10 779 309,26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211 500,00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10 990 809,26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85403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Specjalne ośrodki szkolno-wychowawcze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2 709 483,90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11 500,00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2 720 983,90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1 094 864,93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1 114 864,93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283 856,96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280 856,96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środków żywności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38 500,00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33 000,00</w:t>
            </w:r>
          </w:p>
        </w:tc>
      </w:tr>
      <w:tr w:rsidR="00713084">
        <w:trPr>
          <w:trHeight w:val="9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2 458 483,90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11 500,00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2 469 983,90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251 000,00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251 000,00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8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85419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Ośrodki rewalidacyjno-wychowawcze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2 563 576,00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2 763 576,00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niepublicznej jednostki systemu oświaty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2 563 576,00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2 763 576,00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2 563 576,00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200 000,00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2 763 576,00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855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Rodzina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16 197 572,05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65 000,00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16 262 572,05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85510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Działalność placówek opiekuńczo-wychowawczych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11 471 788,11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65 000,00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11 536 788,11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Świadczenia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220 300,00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4 500,00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224 800,00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osobowe pracowników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6 976 507,77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7 021 507,77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4040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Dodatkowe wynagrodzenie roczne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453 474,17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-21 121,22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432 352,95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ubezpieczenia społeczne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1 283 430,48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1 289 430,48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4120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Składki na Fundusz Pracy oraz Solidarnościowy Fundusz Wsparcia Osób Niepełnosprawnych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173 871,75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172 871,75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4170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Wynagrodzenia bezosobowe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50 300,00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-50 300,00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materiałów i wyposażenia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171 500,00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18 869,12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190 369,12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środków dydaktycznych i książek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4 000,00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-4 000,00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4260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energii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235 344,84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18 052,10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253 396,94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4270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remontowych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37 375,00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10 000,00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47 375,00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4300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Zakup usług pozostałych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293 682,00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316 682,00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4440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 xml:space="preserve">Odpisy na zakładowy fundusz świadczeń socjalnych 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202 995,03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14 000,00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216 995,03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4710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Wpłaty na PPK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22 200,00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24 200,00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11 471 788,11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65 000,00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11 536 788,11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921</w:t>
            </w:r>
          </w:p>
        </w:tc>
        <w:tc>
          <w:tcPr>
            <w:tcW w:w="5354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Kultura i ochrona dziedzictwa narodowego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12 132 573,03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100 382,60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12 232 955,63</w:t>
            </w: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92116</w:t>
            </w:r>
          </w:p>
        </w:tc>
        <w:tc>
          <w:tcPr>
            <w:tcW w:w="468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Biblioteki</w:t>
            </w:r>
          </w:p>
        </w:tc>
        <w:tc>
          <w:tcPr>
            <w:tcW w:w="2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7 621 002,31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13 000,00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7 634 002,31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2480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samorządowej instytucji kultury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7 314 800,00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7 327 800,00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7 314 800,00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13 000,00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7 327 800,00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7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306 202,31</w:t>
            </w:r>
          </w:p>
        </w:tc>
        <w:tc>
          <w:tcPr>
            <w:tcW w:w="146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0,00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306 202,31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92118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Muzea</w:t>
            </w:r>
          </w:p>
        </w:tc>
        <w:tc>
          <w:tcPr>
            <w:tcW w:w="2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2 201 275,00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87 382,60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5"/>
              </w:rPr>
              <w:t>2 288 657,60</w:t>
            </w:r>
          </w:p>
        </w:tc>
      </w:tr>
      <w:tr w:rsidR="00713084">
        <w:trPr>
          <w:trHeight w:val="3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0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6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2480</w:t>
            </w:r>
          </w:p>
        </w:tc>
        <w:tc>
          <w:tcPr>
            <w:tcW w:w="4312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Dotacja podmiotowa z budżetu dla samorządowej instytucji kultury</w:t>
            </w:r>
          </w:p>
        </w:tc>
        <w:tc>
          <w:tcPr>
            <w:tcW w:w="2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2 201 275,00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87 382,60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2 288 657,60</w:t>
            </w:r>
          </w:p>
        </w:tc>
      </w:tr>
      <w:tr w:rsidR="00713084">
        <w:trPr>
          <w:trHeight w:val="8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72" w:type="dxa"/>
            <w:gridSpan w:val="1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3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76" w:type="dxa"/>
            <w:gridSpan w:val="6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2 201 275,00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87 382,60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2 288 657,60</w:t>
            </w:r>
          </w:p>
        </w:tc>
      </w:tr>
      <w:tr w:rsidR="00713084">
        <w:trPr>
          <w:trHeight w:val="25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4276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60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6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596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WYDATKI</w:t>
            </w:r>
          </w:p>
        </w:tc>
        <w:tc>
          <w:tcPr>
            <w:tcW w:w="179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286 566 765,43</w:t>
            </w:r>
          </w:p>
        </w:tc>
        <w:tc>
          <w:tcPr>
            <w:tcW w:w="1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-1 046 944,56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46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285 519 820,87</w:t>
            </w: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922" w:type="dxa"/>
            <w:gridSpan w:val="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30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8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08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WYDATKI wg grup paragrafów</w:t>
            </w: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8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918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Nazwa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Zmiana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 po zmianach</w:t>
            </w:r>
          </w:p>
        </w:tc>
      </w:tr>
      <w:tr w:rsidR="0071308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0142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 bieżące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238 970 666,94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-1 425 154,56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237 545 512,38</w:t>
            </w:r>
          </w:p>
        </w:tc>
      </w:tr>
      <w:tr w:rsidR="00713084">
        <w:trPr>
          <w:trHeight w:val="5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7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Wydatki majątkowe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47 596 098,49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378 210,00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47 974 308,49</w:t>
            </w:r>
          </w:p>
        </w:tc>
      </w:tr>
      <w:tr w:rsidR="00713084">
        <w:trPr>
          <w:trHeight w:val="110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872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270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6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2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RAZEM WYDATKI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286 566 765,43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-1 046 944,56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285 519 820,87</w:t>
            </w:r>
          </w:p>
        </w:tc>
      </w:tr>
      <w:tr w:rsidR="00713084">
        <w:trPr>
          <w:trHeight w:val="7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1534" w:type="dxa"/>
            <w:gridSpan w:val="10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4260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1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8"/>
              </w:rPr>
            </w:pPr>
          </w:p>
        </w:tc>
        <w:tc>
          <w:tcPr>
            <w:tcW w:w="9528" w:type="dxa"/>
            <w:gridSpan w:val="2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713084" w:rsidRDefault="00713084">
      <w:pPr>
        <w:sectPr w:rsidR="00713084">
          <w:footerReference w:type="default" r:id="rId10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"/>
        <w:gridCol w:w="234"/>
        <w:gridCol w:w="348"/>
        <w:gridCol w:w="266"/>
        <w:gridCol w:w="335"/>
        <w:gridCol w:w="223"/>
        <w:gridCol w:w="251"/>
        <w:gridCol w:w="27"/>
        <w:gridCol w:w="529"/>
        <w:gridCol w:w="209"/>
        <w:gridCol w:w="2243"/>
        <w:gridCol w:w="1254"/>
        <w:gridCol w:w="835"/>
        <w:gridCol w:w="529"/>
        <w:gridCol w:w="97"/>
        <w:gridCol w:w="864"/>
        <w:gridCol w:w="864"/>
        <w:gridCol w:w="1826"/>
      </w:tblGrid>
      <w:tr w:rsidR="0071308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186" w:type="dxa"/>
            <w:gridSpan w:val="11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66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3/B do uchwały nr XXIV/224/25 z dnia 2025-09-29</w:t>
            </w:r>
          </w:p>
        </w:tc>
      </w:tr>
      <w:tr w:rsidR="00713084">
        <w:trPr>
          <w:trHeight w:val="4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186" w:type="dxa"/>
            <w:gridSpan w:val="11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66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713084">
        <w:trPr>
          <w:trHeight w:val="241"/>
        </w:trPr>
        <w:tc>
          <w:tcPr>
            <w:tcW w:w="10204" w:type="dxa"/>
            <w:gridSpan w:val="1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DOTACJI NA REALIZACJĘ ZADAŃ Z ZAKRESU ADMINISTRACJI RZĄDOWEJ ORAZ INNYCH ZADAŃ ZLECONYCH USTAWAMI</w:t>
            </w:r>
          </w:p>
        </w:tc>
      </w:tr>
      <w:tr w:rsidR="00713084">
        <w:trPr>
          <w:trHeight w:val="436"/>
        </w:trPr>
        <w:tc>
          <w:tcPr>
            <w:tcW w:w="10204" w:type="dxa"/>
            <w:gridSpan w:val="18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0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52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DOCHODY</w:t>
            </w:r>
          </w:p>
        </w:tc>
      </w:tr>
      <w:tr w:rsidR="00713084">
        <w:trPr>
          <w:trHeight w:val="238"/>
        </w:trPr>
        <w:tc>
          <w:tcPr>
            <w:tcW w:w="7652" w:type="dxa"/>
            <w:gridSpan w:val="1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powiatu</w:t>
            </w:r>
          </w:p>
        </w:tc>
      </w:tr>
      <w:tr w:rsidR="00713084">
        <w:trPr>
          <w:trHeight w:val="26"/>
        </w:trPr>
        <w:tc>
          <w:tcPr>
            <w:tcW w:w="7652" w:type="dxa"/>
            <w:gridSpan w:val="1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78"/>
        </w:trPr>
        <w:tc>
          <w:tcPr>
            <w:tcW w:w="10204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powiatu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1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296 877,00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296 877,00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70005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gruntami i nieruchomościami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296 877,00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296 877,00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296 877,00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296 877,00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Działalność usługowa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1 152 278,00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1 152 278,00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71012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Zadania z zakresu geodezji i kartografii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83 349,00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83 349,00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83 349,00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83 349,00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71015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Nadzór budowlany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1 068 929,00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1 068 929,00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1 068 929,00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1 068 929,00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75011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Urzędy wojewódzkie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177 864,00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177 864,00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Obrona narodowa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948 800,00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948 800,00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75224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Kwalifikacja wojskowa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75295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903 800,00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903 800,00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589 800,00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589 800,00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6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inwestycje i zakupy inwestycyjne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314 000,00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314 000,00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450 000,00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19 956 380,00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75411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Komendy powiatowe Państwowej Straży Pożarnej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450 000,00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19 956 380,00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2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16 160 380,00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16 160 380,00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inwestycje i zakupy inwestycyjne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3 796 000,00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755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Wymiar sprawiedliwości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75515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Nieodpłatna pomoc prawna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4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219 744,00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219 744,00</w:t>
            </w:r>
          </w:p>
        </w:tc>
      </w:tr>
      <w:tr w:rsidR="00713084">
        <w:trPr>
          <w:trHeight w:val="207"/>
        </w:trPr>
        <w:tc>
          <w:tcPr>
            <w:tcW w:w="10204" w:type="dxa"/>
            <w:gridSpan w:val="18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2"/>
        </w:trPr>
        <w:tc>
          <w:tcPr>
            <w:tcW w:w="10204" w:type="dxa"/>
            <w:gridSpan w:val="1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</w:tr>
      <w:tr w:rsidR="00713084">
        <w:trPr>
          <w:trHeight w:val="238"/>
        </w:trPr>
        <w:tc>
          <w:tcPr>
            <w:tcW w:w="5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4812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58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80153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32 368,00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32 368,00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185 761,00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185 761,00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85205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Zadania w zakresie przeciwdziałania przemocy w rodzinie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85231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dla cudzoziemców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182 761,00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182 761,00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182 761,00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182 761,00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773 525,50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773 525,50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8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85321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Zespoły do spraw orzekania o niepełnosprawności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738 760,00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738 760,00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738 760,00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738 760,00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85395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34 765,50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34 765,50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34 765,50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34 765,50</w:t>
            </w:r>
          </w:p>
        </w:tc>
      </w:tr>
      <w:tr w:rsidR="0071308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DOCHODY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23 293 597,50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450 000,00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23 743 597,50</w:t>
            </w:r>
          </w:p>
        </w:tc>
      </w:tr>
      <w:tr w:rsidR="0071308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5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713084" w:rsidRDefault="00713084">
      <w:pPr>
        <w:sectPr w:rsidR="00713084">
          <w:footerReference w:type="default" r:id="rId11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62"/>
        <w:gridCol w:w="333"/>
        <w:gridCol w:w="254"/>
        <w:gridCol w:w="321"/>
        <w:gridCol w:w="214"/>
        <w:gridCol w:w="240"/>
        <w:gridCol w:w="26"/>
        <w:gridCol w:w="507"/>
        <w:gridCol w:w="200"/>
        <w:gridCol w:w="2147"/>
        <w:gridCol w:w="1201"/>
        <w:gridCol w:w="799"/>
        <w:gridCol w:w="507"/>
        <w:gridCol w:w="93"/>
        <w:gridCol w:w="827"/>
        <w:gridCol w:w="827"/>
        <w:gridCol w:w="1748"/>
      </w:tblGrid>
      <w:tr w:rsidR="0071308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186" w:type="dxa"/>
            <w:gridSpan w:val="11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66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4/B do uchwały nr XXIV/224/25 z dnia 2025-09-29</w:t>
            </w:r>
          </w:p>
        </w:tc>
      </w:tr>
      <w:tr w:rsidR="00713084">
        <w:trPr>
          <w:trHeight w:val="45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186" w:type="dxa"/>
            <w:gridSpan w:val="11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66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713084">
        <w:trPr>
          <w:trHeight w:val="15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WYDATKÓW NA REALIZACJĘ ZADAŃ Z ZAKRESU ADMINISTRACJI RZĄDOWEJ ORAZ INNYCH ZADAŃ ZLECONYCH USTAWAMI</w:t>
            </w:r>
          </w:p>
        </w:tc>
      </w:tr>
      <w:tr w:rsidR="00713084">
        <w:trPr>
          <w:trHeight w:val="21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41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  <w:tc>
          <w:tcPr>
            <w:tcW w:w="10152" w:type="dxa"/>
            <w:gridSpan w:val="1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24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78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WYDATKI</w:t>
            </w:r>
          </w:p>
        </w:tc>
      </w:tr>
      <w:tr w:rsidR="00713084">
        <w:trPr>
          <w:trHeight w:val="238"/>
        </w:trPr>
        <w:tc>
          <w:tcPr>
            <w:tcW w:w="7652" w:type="dxa"/>
            <w:gridSpan w:val="1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powiatu</w:t>
            </w:r>
          </w:p>
        </w:tc>
      </w:tr>
      <w:tr w:rsidR="00713084">
        <w:trPr>
          <w:trHeight w:val="26"/>
        </w:trPr>
        <w:tc>
          <w:tcPr>
            <w:tcW w:w="7652" w:type="dxa"/>
            <w:gridSpan w:val="1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78"/>
        </w:trPr>
        <w:tc>
          <w:tcPr>
            <w:tcW w:w="10204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powiatu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7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296 877,00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296 877,00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70005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gruntami i nieruchomościami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296 877,00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296 877,00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164 753,18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164 753,18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18 194,82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18 194,82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28 916,00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28 916,00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4 107,00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4 107,00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6 600,00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46 384,00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46 384,00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Podatek od nieruchomości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25 372,00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25 372,00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na rzecz budżetów jednostek samorządu terytorialnego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1 350,00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1 350,00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Koszty postępowania sądowego i prokuratorskiego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Działalność usługowa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1 152 278,00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1 152 278,00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71012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Zadania z zakresu geodezji i kartografii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83 349,00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83 349,00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69 820,00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69 820,00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11 820,00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11 820,00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1 709,00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71015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Nadzór budowlany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1 068 929,00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1 068 929,00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25 839,00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25 839,00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członków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580 000,00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580 000,00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138 330,00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138 330,00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5 320,00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5 320,00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za administrowanie i czynsze za budynki, lokale i pomieszczenia garażowe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Odpisy na zakładowy fundusz świadczeń socjalnych 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19 340,00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19 340,00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4550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członków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75011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Urzędy wojewódzkie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177 864,00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133 947,82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133 947,82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18 915,18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18 915,18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21 186,00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21 186,00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3 065,00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3 065,00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Obrona narodowa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948 800,00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948 800,00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75224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Kwalifikacja wojskowa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8 490,00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8 490,00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za administrowanie i czynsze za budynki, lokale i pomieszczenia garażowe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75295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903 800,00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903 800,00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279 800,00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279 800,00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290 000,00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290 000,00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41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314 000,00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314 000,00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450 000,00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19 956 380,00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75411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Komendy powiatowe Państwowej Straży Pożarnej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19 506 380,00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450 000,00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19 956 380,00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uposażeń wypłacane żołnierzom i funkcjonariuszom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457 500,00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457 500,00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84 493,00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84 493,00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członków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193 627,00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193 627,00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19 869,00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19 869,00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4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Uposażenia żołnierzy zawodowych oraz funkcjonariuszy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11 530 988,00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11 530 988,00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41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Inne należności żołnierzy zawodowych oraz funkcjonariuszy zaliczane do wynagrodzeń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292 885,00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292 885,00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62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uposażenie roczne dla żołnierzy zawodowych oraz nagrody roczne dla funkcjonariuszy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922 000,00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922 000,00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53 429,00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53 429,00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7 301,00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7 301,00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Równoważniki pieniężne i ekwiwalenty dla żołnierzy i funkcjonariuszy oraz pozostałe należności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1 618 382,00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1 618 382,00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341 178,00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341 178,00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221 129,00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221 129,00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73 600,00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73 600,00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22 050,00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22 050,00</w:t>
            </w: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obejmujących wykonanie ekspertyz, analiz i opinii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opłaty i składki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Odpisy na zakładowy fundusz świadczeń socjalnych 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9 986,00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9 986,00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Podatek od nieruchomości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42 219,00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42 219,00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na rzecz budżetu państwa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8 113,00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8 113,00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na rzecz budżetów jednostek samorządu terytorialnego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4550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członków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3 796 000,00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755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Wymiar sprawiedliwości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75515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Nieodpłatna pomoc prawna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219 744,00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01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139 903,68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139 903,68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6 600,00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162,00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162,00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532,00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532,00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70 618,32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70 618,32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108,00</w:t>
            </w: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4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4812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58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80153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32 368,00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59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zadań zleconych do realizacji fundacjom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17 841,27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17 841,27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268,75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268,75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45,93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45,93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6,55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6,55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14 205,50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14 205,50</w:t>
            </w:r>
          </w:p>
        </w:tc>
      </w:tr>
      <w:tr w:rsidR="00713084">
        <w:trPr>
          <w:trHeight w:val="207"/>
        </w:trPr>
        <w:tc>
          <w:tcPr>
            <w:tcW w:w="10204" w:type="dxa"/>
            <w:gridSpan w:val="18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2"/>
        </w:trPr>
        <w:tc>
          <w:tcPr>
            <w:tcW w:w="10204" w:type="dxa"/>
            <w:gridSpan w:val="1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</w:tr>
      <w:tr w:rsidR="00713084">
        <w:trPr>
          <w:trHeight w:val="238"/>
        </w:trPr>
        <w:tc>
          <w:tcPr>
            <w:tcW w:w="5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4812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185 761,00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185 761,00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85205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Zadania w zakresie przeciwdziałania przemocy w rodzinie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85231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dla cudzoziemców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182 761,00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182 761,00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182 761,00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182 761,00</w:t>
            </w:r>
          </w:p>
        </w:tc>
      </w:tr>
      <w:tr w:rsidR="00713084">
        <w:trPr>
          <w:trHeight w:val="207"/>
        </w:trPr>
        <w:tc>
          <w:tcPr>
            <w:tcW w:w="10204" w:type="dxa"/>
            <w:gridSpan w:val="18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2"/>
        </w:trPr>
        <w:tc>
          <w:tcPr>
            <w:tcW w:w="10204" w:type="dxa"/>
            <w:gridSpan w:val="18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</w:tr>
      <w:tr w:rsidR="00713084">
        <w:trPr>
          <w:trHeight w:val="238"/>
        </w:trPr>
        <w:tc>
          <w:tcPr>
            <w:tcW w:w="52" w:type="dxa"/>
            <w:gridSpan w:val="2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</w:t>
            </w:r>
          </w:p>
        </w:tc>
        <w:tc>
          <w:tcPr>
            <w:tcW w:w="4812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773 525,50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773 525,50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85321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Zespoły do spraw orzekania o niepełnosprawności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738 760,00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738 760,00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342 896,12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342 896,12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Dodatkowe wynagrodzenie roczne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30 552,88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30 552,88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68 993,00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68 993,00</w:t>
            </w: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2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7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Solidarnościowy Fundusz Wsparcia Osób Niepełnosprawnych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2 639,00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2 639,00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12 397,00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12 397,00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25 761,00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25 761,00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172 165,00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172 165,00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Podróże służbowe krajowe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4440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Odpisy na zakładowy fundusz świadczeń socjalnych 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15 506,00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15 506,00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85395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Pozostała działalność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34 765,50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34 765,50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2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34 765,50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34 765,50</w:t>
            </w:r>
          </w:p>
        </w:tc>
      </w:tr>
      <w:tr w:rsidR="0071308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0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23 293 597,50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450 000,00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23 743 597,50</w:t>
            </w:r>
          </w:p>
        </w:tc>
      </w:tr>
      <w:tr w:rsidR="0071308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5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76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713084" w:rsidRDefault="00713084">
      <w:pPr>
        <w:sectPr w:rsidR="00713084">
          <w:footerReference w:type="default" r:id="rId12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481"/>
        <w:gridCol w:w="1643"/>
        <w:gridCol w:w="1528"/>
        <w:gridCol w:w="1643"/>
        <w:gridCol w:w="1619"/>
        <w:gridCol w:w="1482"/>
        <w:gridCol w:w="1643"/>
        <w:gridCol w:w="1371"/>
        <w:gridCol w:w="1643"/>
      </w:tblGrid>
      <w:tr w:rsidR="00713084">
        <w:trPr>
          <w:trHeight w:val="158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14"/>
              </w:rPr>
              <w:t>Załącznik nr 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713084">
        <w:trPr>
          <w:trHeight w:val="158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14"/>
              </w:rPr>
              <w:t>do uchwały Nr XXIV/224/25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713084">
        <w:trPr>
          <w:trHeight w:val="158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14"/>
              </w:rPr>
              <w:t>z dnia 2025-09-29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713084">
        <w:trPr>
          <w:trHeight w:val="158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713084">
        <w:trPr>
          <w:trHeight w:val="270"/>
        </w:trPr>
        <w:tc>
          <w:tcPr>
            <w:tcW w:w="10208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7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7"/>
              </w:rPr>
              <w:t xml:space="preserve">ZMIANY  PLANU  PRZYCHODÓW  I  ROZCHODÓW  BUDŻETU  NA  2025 r.   </w:t>
            </w:r>
          </w:p>
        </w:tc>
      </w:tr>
      <w:tr w:rsidR="00713084">
        <w:trPr>
          <w:trHeight w:val="140"/>
        </w:trPr>
        <w:tc>
          <w:tcPr>
            <w:tcW w:w="188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713084">
        <w:trPr>
          <w:trHeight w:val="326"/>
        </w:trPr>
        <w:tc>
          <w:tcPr>
            <w:tcW w:w="18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TREŚĆ</w:t>
            </w:r>
          </w:p>
        </w:tc>
        <w:tc>
          <w:tcPr>
            <w:tcW w:w="79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klasyfikacja budżetowa</w:t>
            </w:r>
          </w:p>
        </w:tc>
        <w:tc>
          <w:tcPr>
            <w:tcW w:w="95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zmiana</w:t>
            </w:r>
          </w:p>
        </w:tc>
        <w:tc>
          <w:tcPr>
            <w:tcW w:w="97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</w:t>
            </w:r>
          </w:p>
        </w:tc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TREŚĆ</w:t>
            </w:r>
          </w:p>
        </w:tc>
        <w:tc>
          <w:tcPr>
            <w:tcW w:w="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klasyfikacja budżetowa</w:t>
            </w:r>
          </w:p>
        </w:tc>
        <w:tc>
          <w:tcPr>
            <w:tcW w:w="9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</w:t>
            </w:r>
          </w:p>
        </w:tc>
        <w:tc>
          <w:tcPr>
            <w:tcW w:w="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zmiana</w:t>
            </w:r>
          </w:p>
        </w:tc>
        <w:tc>
          <w:tcPr>
            <w:tcW w:w="9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</w:t>
            </w:r>
          </w:p>
        </w:tc>
      </w:tr>
      <w:tr w:rsidR="00713084">
        <w:trPr>
          <w:trHeight w:val="306"/>
        </w:trPr>
        <w:tc>
          <w:tcPr>
            <w:tcW w:w="18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0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9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713084">
        <w:trPr>
          <w:trHeight w:val="186"/>
        </w:trPr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</w:t>
            </w:r>
          </w:p>
        </w:tc>
      </w:tr>
      <w:tr w:rsidR="00713084">
        <w:trPr>
          <w:trHeight w:val="436"/>
        </w:trPr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PRZYCHODY OGÓŁEM  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64 284 145,66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-8 802 780,19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55 481 365,47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ROZCHODY OGÓŁEM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12 111 688,00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12 111 688,00</w:t>
            </w:r>
          </w:p>
        </w:tc>
      </w:tr>
      <w:tr w:rsidR="00713084">
        <w:trPr>
          <w:trHeight w:val="326"/>
        </w:trPr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kredyty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952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48 025 248,00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-8 025 248,00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40 000 000,00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spłata kredytów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992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9 754 848,00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9 754 848,00</w:t>
            </w:r>
          </w:p>
        </w:tc>
      </w:tr>
      <w:tr w:rsidR="00713084">
        <w:trPr>
          <w:trHeight w:val="326"/>
        </w:trPr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pożyczki 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952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2 911 192,00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2 911 192,00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spłata pożyczek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992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2 356 840,00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2 356 840,00</w:t>
            </w:r>
          </w:p>
        </w:tc>
      </w:tr>
      <w:tr w:rsidR="00713084">
        <w:trPr>
          <w:trHeight w:val="326"/>
        </w:trPr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nadwyżka z lat ubiegłych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957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713084">
        <w:trPr>
          <w:trHeight w:val="1458"/>
        </w:trPr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niewykorzystane środki pieniężne na rachunku bieżącym budżetu, wynikające z rozliczenia dochodów i wydatków nimi finansowanych związanych ze szczególnymi zasadami wykonywania budżetu 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905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5 329 648,51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5 329 648,51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713084">
        <w:trPr>
          <w:trHeight w:val="326"/>
        </w:trPr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wolne środki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950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8 018 057,15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-777 532,19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7 240 524,96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</w:tbl>
    <w:p w:rsidR="00713084" w:rsidRDefault="00713084">
      <w:pPr>
        <w:sectPr w:rsidR="00713084">
          <w:footerReference w:type="default" r:id="rId13"/>
          <w:endnotePr>
            <w:numFmt w:val="decimal"/>
          </w:endnotePr>
          <w:pgSz w:w="16838" w:h="11906" w:orient="landscape"/>
          <w:pgMar w:top="1077" w:right="0" w:bottom="1077" w:left="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63"/>
        <w:gridCol w:w="333"/>
        <w:gridCol w:w="252"/>
        <w:gridCol w:w="240"/>
        <w:gridCol w:w="119"/>
        <w:gridCol w:w="212"/>
        <w:gridCol w:w="240"/>
        <w:gridCol w:w="26"/>
        <w:gridCol w:w="504"/>
        <w:gridCol w:w="200"/>
        <w:gridCol w:w="2139"/>
        <w:gridCol w:w="1197"/>
        <w:gridCol w:w="797"/>
        <w:gridCol w:w="504"/>
        <w:gridCol w:w="93"/>
        <w:gridCol w:w="823"/>
        <w:gridCol w:w="823"/>
        <w:gridCol w:w="1741"/>
      </w:tblGrid>
      <w:tr w:rsidR="0071308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04" w:type="dxa"/>
            <w:gridSpan w:val="1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6/A do uchwały nr XXIV/224/25 z dnia 2025-09-29</w:t>
            </w:r>
          </w:p>
        </w:tc>
      </w:tr>
      <w:tr w:rsidR="00713084">
        <w:trPr>
          <w:trHeight w:val="43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04" w:type="dxa"/>
            <w:gridSpan w:val="1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713084">
        <w:trPr>
          <w:trHeight w:val="15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DOTACJI DLA NIEPUBLICZNYCH PRZEDSZKOLI, SZKÓŁ ORAZ PLACÓWEK</w:t>
            </w:r>
          </w:p>
        </w:tc>
      </w:tr>
      <w:tr w:rsidR="00713084">
        <w:trPr>
          <w:trHeight w:val="21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41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24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2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WYDATKI</w:t>
            </w:r>
          </w:p>
        </w:tc>
      </w:tr>
      <w:tr w:rsidR="00713084">
        <w:trPr>
          <w:trHeight w:val="238"/>
        </w:trPr>
        <w:tc>
          <w:tcPr>
            <w:tcW w:w="766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gminy</w:t>
            </w:r>
          </w:p>
        </w:tc>
      </w:tr>
      <w:tr w:rsidR="00713084">
        <w:trPr>
          <w:trHeight w:val="26"/>
        </w:trPr>
        <w:tc>
          <w:tcPr>
            <w:tcW w:w="766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64"/>
        </w:trPr>
        <w:tc>
          <w:tcPr>
            <w:tcW w:w="1020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gminy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0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55 675 134,56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1 873 518,00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57 548 652,56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80101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Szkoły podstawowe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8 398 590,50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1 050 000,00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9 448 590,50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0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1 179 327,35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1 179 327,35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1 179 327,35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1 179 327,35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7 219 263,15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8 269 263,15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40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Katolickiej Szkoły Podstawowej Sióstr Dominikanek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1 308 044,15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1 708 044,15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Szkoły Podstawowej SPSK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851 908,00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1 051 908,00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Katolickiej Szkoły Podstawowej św. Jana Bosko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1 539 865,00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1 539 865,00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Prywatnej Szkoły Podstawowej im. Rafała Orlewskiego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939 914,00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1 139 914,00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Szkoły Podstawowej ZDZ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292 650,00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292 650,00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Prywatna Szkoła Podstawowa Villa Bambini nr 1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1 081 908,00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1 231 908,00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Prywatna Szkoła Podstawowa Villa Bambini nr 2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666 062,00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766 062,00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Językowa Szkoła Podstawowa im. A.Holland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538 912,00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538 912,00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80104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Przedszkola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24 449 479,00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24 599 479,00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0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1 110 000,00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1 110 000,00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1 110 000,00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23 339 479,00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23 489 479,00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Przedszkola Niepublicznego ,,Akademia Malucha''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1 382 094,00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1 382 094,00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Terapeutycznego z oddziałami integracyjnymi, specjalnymi ,,Słoneczko''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18 820,00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18 820,00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Katolickiego Niepublicznego Przedszkola sióstr Dominikanek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949 066,00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949 066,00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Kubuś Puchatek i Przyjaciele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1 211 091,00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1 211 091,00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Happy Kids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3 096 206,00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3 096 206,00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Niepublicznego Sióstr Salezjanek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627 036,00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627 036,00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42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Niepubliczne Przedszkole Muminki z Oddziałami Integracyjnymi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1 263 091,00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1 363 091,00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Montessori ,,Villa Bambini''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2 222 246,00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2 222 246,00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Niepubliczne Przedszkole "Szkrabuś" w Piotrkowie Trybunalskim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1 596 110,00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1 596 110,00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Przedszkola Niepublicznego im. Jana Pawła II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227 011,00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227 011,00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Niepublicznego Przedszkola "Radosne Brzdące''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684 044,00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684 044,00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Przedszkole Naukowe ,,Mali Odkrywcy''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494 028,00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494 028,00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Niepublicznego im. błog. Ed. Bojanowskiego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968 063,00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968 063,00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Niepubliczne Artystyczne Przedszkole „Edukreator” z Oddziałem Terapeutycznym w Piotrkowie Trybunalskim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1 405 093,00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1 405 093,00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SPSK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968 063,00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968 063,00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,,Jacek i Agatka''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987 066,00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987 066,00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Montessori ,,Villa Bambini'' z Oddz. Integ.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1 861 126,00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1 861 126,00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(M.Jakubiak)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1 387 091,00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1 387 091,00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,,Okruszek''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874 060,00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874 060,00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Anglojęzycznego READY-STEADY-GO!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531 033,00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531 033,00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,,Nutka''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417 027,00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417 027,00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Niepublicznego Przedszkola ,,Planeta Juniora''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170 014,00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220 014,00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80105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Przedszkola specjalne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4 399 342,91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-821 000,00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3 578 342,91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0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1 756 147,91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1 756 147,91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1 756 147,91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1 756 147,91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2 643 195,00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-821 000,00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1 822 195,00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Anglojęzyczne Przedszkole Specjalne Ready-Steady-Go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87 708,00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87 708,00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Przedszkole Specjalne ,,Kolorowe Kredki''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2 555 487,00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-821 000,00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1 734 487,00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80106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Inne formy wychowania przedszkolnego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13 435,00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13 435,00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13 435,00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13 435,00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Niepubliczny Terapeutyczny Punkt Przedszkolny "Odnowa Mowa"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13 435,00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13 435,00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97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80149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8 825 687,28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1 350 000,00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10 175 687,28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9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536 073,91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536 073,91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536 073,91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536 073,91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8 289 613,37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1 350 000,00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9 639 613,37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8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Przedszkola Niepublicznego ,,Akademia Malucha''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63 113,00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63 113,00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Terapeutycznego z oddziałami integracyjnymi, specjalnymi ,,Słoneczko''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2 283 625,00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2 883 625,00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Katolickiego Niepublicznego Przedszkola sióstr Dominikanek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180 557,00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180 557,00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Kubuś Puchatek i Przyjaciele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218 531,00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218 531,00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Happy Kids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8 957,00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8 957,00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Niepublicznego Sióstr Salezjanek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35 978,00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35 978,00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43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Niepubliczne Przedszkole Muminki z Oddziałami Integracyjnymi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352 402,37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95 000,00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447 402,37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40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Montessori ,,Villa Bambini''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19 321,00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19 321,00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Niepubliczne Przedszkole "Szkrabuś" w Piotrkowie Trybunalskim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36 136,00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36 136,00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Przedszkole Naukowe ,,Mali Odkrywcy''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746 898,00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746 898,00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Niepubliczny Terapeutyczny Punkt Przedszkolny "Odnowa Mowa"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707 034,00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797 034,00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Niepubliczne Artystyczne Przedszkole „Edukreator” z Oddziałem Terapeutycznym w Piotrkowie Trybunalskim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658 828,00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120 000,00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778 828,00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Przedszkola SPSK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289 856,00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289 856,00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,,Jacek i Agatka''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247 884,00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267 884,00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Montessori ,,Villa Bambini'' z Oddz. Integ.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848 866,00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1 048 866,00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(M.Jakubiak)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557 280,00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25 000,00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582 280,00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,,Okruszek''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1 034 347,00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1 234 347,00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5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80150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9 575 413,76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144 518,00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9 719 931,76</w:t>
            </w: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9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784 089,76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784 089,76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784 089,76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784 089,76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8 791 324,00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144 518,00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8 935 842,00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Katolickiej Szkoły Podstawowej Sióstr Dominikanek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155 762,00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170 762,00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Szkoły Podstawowej SPSK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1 555 568,00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1 555 568,00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Katolickiej Szkoły Podstawowej św. Jana Bosko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1 137 981,00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-482,00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1 137 499,00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Prywatnej Szkoły Podstawowej im. Rafała Orlewskiego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780 595,00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110 000,00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890 595,00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Szkoły Podstawowej ZDZ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26 364,00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36 364,00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Prywatna Szkoła Podstawowa Villa Bambini nr 1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2 247 329,00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2 257 329,00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Prywatna Szkoła Podstawowa Villa Bambini nr 2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2 047 994,00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2 047 994,00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Językowa Szkoła Podstawowa im. A.Holland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839 731,00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839 731,00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5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80153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13 186,11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13 186,11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9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13 186,11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13 186,11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Szkoła Podstawowa SPSK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1 008,84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1 008,84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Katolicka Szkoła Podstawowa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4 254,66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4 254,66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Prywatna Szkoła Podstawowa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743,52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743,52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Prywatna Szkoła Podstawowa Villa Bambini nr 1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2 057,31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2 057,31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Prywatna Szkoła Podstawowa Villa Bambini nr 2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3 222,38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3 222,38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Językowa Szkoła Podstawowa im. A.Holland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1 899,40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1 899,40</w:t>
            </w: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854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Edukacyjna opieka wychowawcza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812 895,40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842 895,40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85404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Wczesne wspomaganie rozwoju dziecka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812 895,40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842 895,40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1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173 287,40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173 287,40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173 287,40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173 287,40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639 608,00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669 608,00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Katolickiego Niepublicznego Przedszkola sióstr Dominikanek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10 000,00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9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Niepubliczne Przedszkole Muminki z Oddziałami Integracyjnymi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43 897,00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53 897,00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8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Montessori ,,Villa Bambini''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6 943,00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6 943,00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Przedszkole Specjalne ,,Kolorowe Kredki''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194 498,00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194 498,00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Przedszkole Naukowe ,,Mali Odkrywcy''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62 522,00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62 522,00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Niepubliczny Terapeutyczny Punkt Przedszkolny "Odnowa Mowa"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82 522,00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82 522,00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Montessori ,,Villa Bambini'' z Oddz. Integ.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83 352,00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98 352,00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Prywatnego Przedszkola (M.Jakubiak)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58 625,00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58 625,00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Prywatnego Przedszkola ,,Okruszek''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97 249,00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102 249,00</w:t>
            </w:r>
          </w:p>
        </w:tc>
      </w:tr>
      <w:tr w:rsidR="0071308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56 488 029,96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1 903 518,00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58 391 547,96</w:t>
            </w:r>
          </w:p>
        </w:tc>
      </w:tr>
      <w:tr w:rsidR="0071308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40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713084" w:rsidRDefault="00713084">
      <w:pPr>
        <w:sectPr w:rsidR="00713084">
          <w:footerReference w:type="default" r:id="rId14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63"/>
        <w:gridCol w:w="333"/>
        <w:gridCol w:w="252"/>
        <w:gridCol w:w="240"/>
        <w:gridCol w:w="119"/>
        <w:gridCol w:w="212"/>
        <w:gridCol w:w="240"/>
        <w:gridCol w:w="26"/>
        <w:gridCol w:w="504"/>
        <w:gridCol w:w="200"/>
        <w:gridCol w:w="2139"/>
        <w:gridCol w:w="1197"/>
        <w:gridCol w:w="797"/>
        <w:gridCol w:w="504"/>
        <w:gridCol w:w="93"/>
        <w:gridCol w:w="823"/>
        <w:gridCol w:w="823"/>
        <w:gridCol w:w="1741"/>
      </w:tblGrid>
      <w:tr w:rsidR="00713084">
        <w:trPr>
          <w:trHeight w:val="224"/>
        </w:trPr>
        <w:tc>
          <w:tcPr>
            <w:tcW w:w="6256" w:type="dxa"/>
            <w:gridSpan w:val="1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6/B do uchwały nr XXIV/224/25 z dnia 2025-09-29</w:t>
            </w:r>
          </w:p>
        </w:tc>
      </w:tr>
      <w:tr w:rsidR="00713084">
        <w:trPr>
          <w:trHeight w:val="448"/>
        </w:trPr>
        <w:tc>
          <w:tcPr>
            <w:tcW w:w="6256" w:type="dxa"/>
            <w:gridSpan w:val="1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713084">
        <w:trPr>
          <w:trHeight w:val="15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DOTACJI DLA NIEPUBLICZNYCH PRZEDSZKOLI, SZKÓŁ ORAZ PLACÓWEK</w:t>
            </w:r>
          </w:p>
        </w:tc>
      </w:tr>
      <w:tr w:rsidR="00713084">
        <w:trPr>
          <w:trHeight w:val="21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41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24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6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WYDATKI</w:t>
            </w:r>
          </w:p>
        </w:tc>
      </w:tr>
      <w:tr w:rsidR="00713084">
        <w:trPr>
          <w:trHeight w:val="238"/>
        </w:trPr>
        <w:tc>
          <w:tcPr>
            <w:tcW w:w="766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powiatu</w:t>
            </w:r>
          </w:p>
        </w:tc>
      </w:tr>
      <w:tr w:rsidR="00713084">
        <w:trPr>
          <w:trHeight w:val="26"/>
        </w:trPr>
        <w:tc>
          <w:tcPr>
            <w:tcW w:w="766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64"/>
        </w:trPr>
        <w:tc>
          <w:tcPr>
            <w:tcW w:w="1020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powiatu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5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35 295 611,52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-2 103 518,00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33 192 093,52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80102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Szkoły podstawowe specjalne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6 676 208,91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-800 000,00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5 876 208,91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1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1 458 426,91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1 458 426,91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1 458 426,91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1 458 426,91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5 217 782,00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4 417 782,00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Niepubliczna Specjalna Szkoła Podstawowa w Piotrkowie Trybunalskim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5 217 782,00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-800 000,00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4 417 782,00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80115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Technika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5 929 378,15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-895 679,00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5 033 699,15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5 929 378,15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-895 679,00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5 033 699,15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Drugie Technikum TEB Edukacja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895 679,00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-895 679,00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Technikum TEB Edukacja dla młodzieży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5 033 699,15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5 033 699,15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80116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Szkoły policealne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14 187 497,15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14 207 497,15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14 187 497,15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14 207 497,15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Szkoła Policealna Profesja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3 160 088,00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3 160 088,00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Niepublicznej Szkoły Policealnej TEB-EDUKACJA w  Piotrkowie Tryb.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3 130 731,15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3 130 731,15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Policealna Szkoła Zawodowa EDUCATOR 1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134 352,00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134 352,00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Policealnej Szkoły GABOR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148 158,00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148 158,00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Zaocznej Policealnej Szkoły Zawodowej WiED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578 227,00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578 227,00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Szkoły Policealnej ARKAN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583 665,00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583 665,00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Policealnej Szkoły Zawodowej  "LOGOS" 1 w PT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1 495 197,00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1 495 197,00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Krajowego Centrum Edukacji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983 501,00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983 501,00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I Szkoły Policealnej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1 284 097,00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1 304 097,00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Medycznej Szkoły Policealnej WiED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2 079 658,00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2 079 658,00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Policealnej Szkoły Zawodowej ,,Logos''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609 823,00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609 823,00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80117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Branżowe szkoły I stopnia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597 821,00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737 821,00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0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575 821,00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715 821,00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Branżowej Szkoły I Stopnia ZDZ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575 821,00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140 000,00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715 821,00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80120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Licea ogólnokształcące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2 628 144,00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-78 271,00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2 549 873,00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3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14 000,00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14 000,00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2 614 144,00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-78 271,00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2 535 873,00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LO TEB Edukacja dla młodzieży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2 043 157,00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220 000,00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2 263 157,00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Drugie LO TEB Edukacja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358 271,00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-358 271,00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I Liceum CN-B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212 716,00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272 716,00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80122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Licea ogólnokształcące dla dorosłych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391 597,00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391 597,00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391 597,00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391 597,00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Zaoczne LO dla Dorosłych Profesja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44 059,00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44 059,00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Zaocznego Liceum Ogólnokształcącego dla Dorosłych WiED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133 230,00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133 230,00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Zaocznego Liceum Ogólnokształcącego dla Dorosłych ARKAN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42 146,00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42 146,00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I Liceum Ogólnokształcącego dla Dorosłych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42 232,00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42 232,00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Zaocznego Liceum Ogólnokształcącego dla Dorosłych GABOR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81 260,00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81 260,00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Zaocznego Liceum Ogólnokształcącego dla Dorosłych LOGOS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48 670,00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48 670,00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0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80149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3 319 999,01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-400 000,00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2 919 999,01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81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1 210 569,01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1 210 569,01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1 210 569,01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1 210 569,01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2 109 430,00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1 709 430,00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Niepubliczna Specjalna Szkoła Podstawowa w Piotrkowie Trybunalskim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2 109 430,00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-400 000,00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1 709 430,00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80151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Kwalifikacyjne kursy zawodowe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174 163,85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174 163,85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174 163,85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174 163,85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dla Niepublicznej Szkoły Policealnej TEB-EDUKACJA w  Piotrkowie Tryb. 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75 232,85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75 232,85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Technikum TEB Edukacja dla młodzieży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98 931,00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98 931,00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19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80152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Realizacja zadań wymagających stosowania specjalnej organizacji nauki i metod pracy dla dzieci i młodzieży w gimnazjach, klasach dotychczasowego gimnazjum prowadzonych w szkołach innego typu, liceach ogólnokształcących, technikach, szkołach policealnych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1 384 785,24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-89 568,00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1 295 217,24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1 384 785,24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-89 568,00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1 295 217,24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Branżowej Szkoły I Stopnia ZDZ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215 675,24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215 675,24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LO TEB Edukacja dla młodzieży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642 931,00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642 931,00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Drugie Technikum TEB Edukacja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44 784,00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-44 784,00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Drugie LO TEB Edukacja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44 784,00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-44 784,00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Technikum TEB Edukacja dla młodzieży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436 611,00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436 611,00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6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80153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6 017,21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6 017,21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7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6 017,21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6 017,21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 - Niepubliczna Specjalna Szkoła Podstawowa w Piotrkowie Trybunalskim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6 017,21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6 017,21</w:t>
            </w: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391 066,67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391 066,67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85311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Rehabilitacja zawodowa i społeczna osób niepełnosprawnych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391 066,67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391 066,67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2580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jednostek niezaliczanych do sektora finansów publicznych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391 066,67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391 066,67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Dofinansowanie działalności Warsztatów Terapii Zajęciowej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391 066,67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391 066,67</w:t>
            </w: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854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Edukacyjna opieka wychowawcza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3 301 831,00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3 501 831,00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85404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Wczesne wspomaganie rozwoju dziecka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738 255,00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738 255,00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79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dla jednostek spoza finansów publicznych na finansowanie lub dofinansowanie zadań bieżących związanych z pomocą obywatelom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147 549,00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147 549,00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Wsparcie dla obywateli Ukrainy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147 549,00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147 549,00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590 706,00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590 706,00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Dotacja dla Niepublicznej Poradni Psychologiczno-Pedagogicznej ,,Sofia''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92 780,00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92 780,00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Niepubliczna Specjalna Szkoła Podstawowa w Piotrkowie Trybunalskim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134 399,00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134 399,00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Niepubliczna Poradnia Psychologiczno-Pedagogiczna im. Krzywickiego w PT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14 728,00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14 728,00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na wczesne wspomaganie rozwoju dziecka dla Centrum Edukacyjno-Rehabilitacyjnego ,,Szansa''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348 799,00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348 799,00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85419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Ośrodki rewalidacyjno-wychowawcze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2 563 576,00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2 763 576,00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systemu oświaty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2 563 576,00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2 763 576,00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Dotacja na zajęcia rewalidacyjno-wychowawcze dla Centrum Edukacyjno-Rehabilitacyjnego ,,Szansa''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2 563 576,00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2 763 576,00</w:t>
            </w:r>
          </w:p>
        </w:tc>
      </w:tr>
      <w:tr w:rsidR="0071308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38 988 509,19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-1 903 518,00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37 084 991,19</w:t>
            </w:r>
          </w:p>
        </w:tc>
      </w:tr>
      <w:tr w:rsidR="0071308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40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713084" w:rsidRDefault="00713084">
      <w:pPr>
        <w:sectPr w:rsidR="00713084">
          <w:footerReference w:type="default" r:id="rId15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63"/>
        <w:gridCol w:w="333"/>
        <w:gridCol w:w="252"/>
        <w:gridCol w:w="240"/>
        <w:gridCol w:w="119"/>
        <w:gridCol w:w="212"/>
        <w:gridCol w:w="240"/>
        <w:gridCol w:w="26"/>
        <w:gridCol w:w="504"/>
        <w:gridCol w:w="200"/>
        <w:gridCol w:w="2139"/>
        <w:gridCol w:w="1197"/>
        <w:gridCol w:w="797"/>
        <w:gridCol w:w="504"/>
        <w:gridCol w:w="93"/>
        <w:gridCol w:w="823"/>
        <w:gridCol w:w="823"/>
        <w:gridCol w:w="1741"/>
      </w:tblGrid>
      <w:tr w:rsidR="0071308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Załącznik nr 7/B do uchwały nr XXIV/224/25 z dnia 2025-09-29</w:t>
            </w:r>
          </w:p>
        </w:tc>
      </w:tr>
      <w:tr w:rsidR="00713084">
        <w:trPr>
          <w:trHeight w:val="42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6230" w:type="dxa"/>
            <w:gridSpan w:val="1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950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8"/>
              </w:rPr>
            </w:pPr>
          </w:p>
        </w:tc>
      </w:tr>
      <w:tr w:rsidR="00713084">
        <w:trPr>
          <w:trHeight w:val="15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ZMIANY W PLANIE DOTACJI NA ZADANIA REALIZOWANE NA PODSTAWIE POROZUMIEŃ I UMÓW</w:t>
            </w:r>
          </w:p>
        </w:tc>
      </w:tr>
      <w:tr w:rsidR="00713084">
        <w:trPr>
          <w:trHeight w:val="21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41"/>
        </w:trPr>
        <w:tc>
          <w:tcPr>
            <w:tcW w:w="5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  <w:tc>
          <w:tcPr>
            <w:tcW w:w="1015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24"/>
        </w:trPr>
        <w:tc>
          <w:tcPr>
            <w:tcW w:w="52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Budżet na rok 2025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2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WYDATKI</w:t>
            </w:r>
          </w:p>
        </w:tc>
      </w:tr>
      <w:tr w:rsidR="00713084">
        <w:trPr>
          <w:trHeight w:val="238"/>
        </w:trPr>
        <w:tc>
          <w:tcPr>
            <w:tcW w:w="7664" w:type="dxa"/>
            <w:gridSpan w:val="1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zadania powiatu</w:t>
            </w:r>
          </w:p>
        </w:tc>
      </w:tr>
      <w:tr w:rsidR="00713084">
        <w:trPr>
          <w:trHeight w:val="26"/>
        </w:trPr>
        <w:tc>
          <w:tcPr>
            <w:tcW w:w="7664" w:type="dxa"/>
            <w:gridSpan w:val="17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1020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dotyczące zadań powiatu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5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117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C0C0C0" w:fill="FFFFFF"/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po zmianach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85 000,00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75405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Komendy powiatowe Policji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2300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Poprawa bezpieczeństwa mieszkańców miasta - dodatkowe patrole piesze Policji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40 000,00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59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6170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Dofinansowanie zakupu psa patrolowo-tropiącego z akcesoriami dla KMP 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15 000,00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75411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Komendy powiatowe Państwowej Straży Pożarnej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6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6170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60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Modernizacja przyłącza głównego energii elektrycznej strażnicy Komendy Miejskiej PSP w Piotrkowie Trybunalskim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20 000,00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10 000,00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30 000,00</w:t>
            </w: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1 882 187,34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28 458,31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1 910 645,65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85311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Rehabilitacja zawodowa i społeczna osób niepełnosprawnych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7 821,34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2 824,31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10 645,65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5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2320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7 821,34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2 824,31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10 645,65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Dofinansowanie działalności Warsztatów Terapii Zajęciowej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7 821,34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2 824,31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10 645,65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85333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Powiatowe urzędy pracy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1 874 366,00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25 634,00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1 900 000,00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5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2320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1 874 366,00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25 634,00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1 900 000,00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Wspólfinansowanie bieżącej działalności Powiatowego Urzędu Pracy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1 874 366,00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25 634,00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1 900 000,00</w:t>
            </w: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10206" w:type="dxa"/>
            <w:gridSpan w:val="19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52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i ochrona dziedzictwa narodowego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91 000,00</w:t>
            </w:r>
          </w:p>
        </w:tc>
      </w:tr>
      <w:tr w:rsidR="00713084">
        <w:trPr>
          <w:trHeight w:val="2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1015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92120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91 000,00</w:t>
            </w:r>
          </w:p>
        </w:tc>
      </w:tr>
      <w:tr w:rsidR="00713084">
        <w:trPr>
          <w:trHeight w:val="4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824" w:type="dxa"/>
            <w:gridSpan w:val="1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2800</w:t>
            </w:r>
          </w:p>
        </w:tc>
        <w:tc>
          <w:tcPr>
            <w:tcW w:w="4030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dla pozostałych jednostek zaliczanych do sektora finansów publicznych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91 000,00</w:t>
            </w: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574" w:type="dxa"/>
            <w:gridSpan w:val="1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36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459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Koordynacja oraz nadzór merytoryczny i finansowy nad ochrona i konserwacja zabytków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91 000,00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91 000,00</w:t>
            </w:r>
          </w:p>
        </w:tc>
      </w:tr>
      <w:tr w:rsidR="00713084">
        <w:trPr>
          <w:trHeight w:val="22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933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66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238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 WYDATKI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2 048 187,34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38 458,31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2 086 645,65</w:t>
            </w:r>
          </w:p>
        </w:tc>
      </w:tr>
      <w:tr w:rsidR="00713084">
        <w:trPr>
          <w:trHeight w:val="8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4740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713084">
        <w:trPr>
          <w:trHeight w:val="14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592" w:type="dxa"/>
            <w:gridSpan w:val="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ptos Narrow" w:eastAsia="Aptos Narrow" w:hAnsi="Aptos Narrow" w:cs="Aptos Narrow"/>
                <w:color w:val="000000"/>
                <w:sz w:val="19"/>
              </w:rPr>
            </w:pPr>
          </w:p>
        </w:tc>
        <w:tc>
          <w:tcPr>
            <w:tcW w:w="874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713084" w:rsidRDefault="00713084">
      <w:pPr>
        <w:sectPr w:rsidR="00713084">
          <w:footerReference w:type="default" r:id="rId16"/>
          <w:endnotePr>
            <w:numFmt w:val="decimal"/>
          </w:endnotePr>
          <w:pgSz w:w="11906" w:h="16838"/>
          <w:pgMar w:top="510" w:right="227" w:bottom="510" w:left="51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653"/>
        <w:gridCol w:w="1003"/>
        <w:gridCol w:w="1003"/>
        <w:gridCol w:w="1003"/>
        <w:gridCol w:w="1102"/>
        <w:gridCol w:w="905"/>
        <w:gridCol w:w="758"/>
        <w:gridCol w:w="1102"/>
      </w:tblGrid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Załącznik Nr 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do uchwały Nr XXIV/224/25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z dnia  2025-09-29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356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</w:rPr>
              <w:t xml:space="preserve">PLAN  WYDATKÓW  JEDNOSTEK  POMOCNICZYCH  </w:t>
            </w:r>
          </w:p>
        </w:tc>
      </w:tr>
      <w:tr w:rsidR="00713084">
        <w:trPr>
          <w:trHeight w:val="356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L.p.</w:t>
            </w:r>
          </w:p>
        </w:tc>
        <w:tc>
          <w:tcPr>
            <w:tcW w:w="2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NAZWA   JEDNOSTKI</w:t>
            </w:r>
          </w:p>
        </w:tc>
        <w:tc>
          <w:tcPr>
            <w:tcW w:w="73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PLAN   na   2025 r.</w:t>
            </w:r>
          </w:p>
        </w:tc>
      </w:tr>
      <w:tr w:rsidR="00713084">
        <w:trPr>
          <w:trHeight w:val="46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4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63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Rozdział 75095 - pozostała działalność w administracji publicznej</w:t>
            </w:r>
          </w:p>
        </w:tc>
        <w:tc>
          <w:tcPr>
            <w:tcW w:w="105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RAZEM</w:t>
            </w:r>
          </w:p>
        </w:tc>
      </w:tr>
      <w:tr w:rsidR="00713084">
        <w:trPr>
          <w:trHeight w:val="590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4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§ 4210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§ 4220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§ 4190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§ 4300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§ 4400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§ 4430</w:t>
            </w:r>
          </w:p>
        </w:tc>
        <w:tc>
          <w:tcPr>
            <w:tcW w:w="10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34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1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9</w:t>
            </w:r>
          </w:p>
        </w:tc>
      </w:tr>
      <w:tr w:rsidR="00713084">
        <w:trPr>
          <w:trHeight w:val="332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"Centrum"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484,00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1 766,00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17 150,00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19 800,00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"Południe"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1 200,00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1 000,00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1 400,00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14 900,00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18 500,00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"Armii Krajowej"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295,00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1 100,00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7 155,00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11 450,00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20 000,00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"Piastowskie"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1 100,00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1 300,00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2 200,00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15 400,00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20 000,00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"Słowackiego Północ"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150,00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5 580,00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4 270,00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10 000,00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"Leśna"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1 000,00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8 000,00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9 500,00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18 500,00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7.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"Wronia"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2 600,00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3 100,00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3 500,00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10 000,00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8.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"Wierzeje"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3 165,00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4 602,00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5 150,00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5 900,00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1 000,00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183,00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20 000,00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9.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"Wyzwolenia"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6 350,00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2 600,00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5 000,00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6 050,00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20 000,00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RO "Przyszłość" 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2 849,00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5 551,00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1 000,00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10 000,00</w:t>
            </w:r>
          </w:p>
        </w:tc>
      </w:tr>
      <w:tr w:rsidR="00713084">
        <w:trPr>
          <w:trHeight w:val="442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11.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"Krakowskie Przedm.Sulejowska"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1 232,00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268,00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1 625,00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20 170,00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23 295,00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12.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"Belzacka"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4 050,00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2 600,00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2 950,00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10 000,00</w:t>
            </w:r>
          </w:p>
        </w:tc>
      </w:tr>
      <w:tr w:rsidR="00713084">
        <w:trPr>
          <w:trHeight w:val="320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13.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"Łódzka-Wysoka-Sadowa"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1 800,00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4 000,00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4 000,00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10 000,00</w:t>
            </w:r>
          </w:p>
        </w:tc>
      </w:tr>
      <w:tr w:rsidR="00713084">
        <w:trPr>
          <w:trHeight w:val="394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14.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RO Szczekanica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13 400,00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2 000,00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17 900,00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6 050,00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39 350,00</w:t>
            </w:r>
          </w:p>
        </w:tc>
      </w:tr>
      <w:tr w:rsidR="00713084">
        <w:trPr>
          <w:trHeight w:val="406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OGÓŁEM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31 325,00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24 686,00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69 661,00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122 290,00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1 000,00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483,00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249 445,00</w:t>
            </w: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2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W 2025 roku zabezpiecza się środki własne na realizację Programu Edukacji Ekologicznej przez Radę Osiedla Szczekanica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 kwocie 22.250,00 zł współfinansowanego ze środków WFOŚiGW. Refundacja wydatków nastąpi w 2026 roku.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W 2025 roku pozyskano z Urzędu Marszałkowskiego Województwa Łódzkiego w ramach programu "Łódzkie dla osiedli" środki pienężne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 w kwocie 83.850,00 zł dla: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1. RO "Centrum" - 9.800,00 zł;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2. RO "Południe" - 8.500,00 zł;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3. RO "Armii Krajowej" - 10.000,00 zł;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4. RO "Piastowskie" - 10.000,00 zł;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5. RO "Leśna" - 8.500,00 zł;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6. RO "Wierzeje" - 10.000,00 zł;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7. RO "Wyzwolenia" - 10.000,00 zł;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8. RO "Krakowskie Przedm.Sulejowska" - 9.950,00 zł; wkład własny RO w projekt 3.345,00 zł;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13084">
        <w:trPr>
          <w:trHeight w:val="20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9. RO Szczekanica - 7.100,00 zł.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</w:tbl>
    <w:p w:rsidR="00713084" w:rsidRDefault="00713084">
      <w:pPr>
        <w:sectPr w:rsidR="00713084">
          <w:footerReference w:type="default" r:id="rId17"/>
          <w:endnotePr>
            <w:numFmt w:val="decimal"/>
          </w:endnotePr>
          <w:pgSz w:w="11906" w:h="16838"/>
          <w:pgMar w:top="1077" w:right="567" w:bottom="1077" w:left="1134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95"/>
        <w:gridCol w:w="1945"/>
        <w:gridCol w:w="1744"/>
        <w:gridCol w:w="1498"/>
        <w:gridCol w:w="1681"/>
      </w:tblGrid>
      <w:tr w:rsidR="00713084">
        <w:trPr>
          <w:trHeight w:val="25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i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20"/>
              </w:rPr>
              <w:t>Załącznik nr 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13084">
        <w:trPr>
          <w:trHeight w:val="25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i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20"/>
              </w:rPr>
              <w:t>do uchwały Nr XXIV/224/25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13084">
        <w:trPr>
          <w:trHeight w:val="25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i/>
                <w:color w:val="000000"/>
                <w:sz w:val="20"/>
              </w:rPr>
            </w:pPr>
            <w:r>
              <w:rPr>
                <w:rFonts w:ascii="Arial CE" w:eastAsia="Arial CE" w:hAnsi="Arial CE" w:cs="Arial CE"/>
                <w:i/>
                <w:color w:val="000000"/>
                <w:sz w:val="20"/>
              </w:rPr>
              <w:t>z dnia 2025-09-29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13084">
        <w:trPr>
          <w:trHeight w:val="25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13084">
        <w:trPr>
          <w:trHeight w:val="834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8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28"/>
              </w:rPr>
              <w:t xml:space="preserve">ZMIANY W PLANIE DOTACJI  DLA  SAMORZĄDOWYCH  INSTYTUCJI  KULTURY    </w:t>
            </w:r>
          </w:p>
        </w:tc>
      </w:tr>
      <w:tr w:rsidR="00713084">
        <w:trPr>
          <w:trHeight w:val="254"/>
        </w:trPr>
        <w:tc>
          <w:tcPr>
            <w:tcW w:w="4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13084">
        <w:trPr>
          <w:trHeight w:val="864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Lp.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NAZWA  INSTYTUCJI  KULTURY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 xml:space="preserve">Dział, rozdział 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Plan przed zmianą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Zmiana              + / -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Plan po zmianie</w:t>
            </w:r>
          </w:p>
        </w:tc>
      </w:tr>
      <w:tr w:rsidR="00713084">
        <w:trPr>
          <w:trHeight w:val="23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8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8"/>
              </w:rPr>
              <w:t>1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8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8"/>
              </w:rPr>
              <w:t>2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8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8"/>
              </w:rPr>
              <w:t>3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8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8"/>
              </w:rPr>
              <w:t>4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8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8"/>
              </w:rPr>
              <w:t>5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8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8"/>
              </w:rPr>
              <w:t>6</w:t>
            </w:r>
          </w:p>
        </w:tc>
      </w:tr>
      <w:tr w:rsidR="00713084">
        <w:trPr>
          <w:trHeight w:val="522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O G Ó Ł E M = A + B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16 951 028,71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100 382,60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17 051 411,31</w:t>
            </w:r>
          </w:p>
        </w:tc>
      </w:tr>
      <w:tr w:rsidR="00713084">
        <w:trPr>
          <w:trHeight w:val="41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Razem zadania gminy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5 810 700,58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5 810 700,58</w:t>
            </w:r>
          </w:p>
        </w:tc>
      </w:tr>
      <w:tr w:rsidR="00713084">
        <w:trPr>
          <w:trHeight w:val="35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1.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Miejski Ośrodek Kultury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921-92109 § 2480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5 310 700,58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5 310 700,58</w:t>
            </w:r>
          </w:p>
        </w:tc>
      </w:tr>
      <w:tr w:rsidR="00713084">
        <w:trPr>
          <w:trHeight w:val="358"/>
        </w:trPr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3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921-92109 § 6220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500 000,00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0,00</w:t>
            </w: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500 000,00</w:t>
            </w:r>
          </w:p>
        </w:tc>
      </w:tr>
      <w:tr w:rsidR="00713084">
        <w:trPr>
          <w:trHeight w:val="41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B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Razem zadania powiatu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b/>
                <w:color w:val="00000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11 140 328,13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100 382,60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b/>
                <w:color w:val="000000"/>
              </w:rPr>
            </w:pPr>
            <w:r>
              <w:rPr>
                <w:rFonts w:ascii="Arial CE" w:eastAsia="Arial CE" w:hAnsi="Arial CE" w:cs="Arial CE"/>
                <w:b/>
                <w:color w:val="000000"/>
              </w:rPr>
              <w:t>11 240 710,73</w:t>
            </w:r>
          </w:p>
        </w:tc>
      </w:tr>
      <w:tr w:rsidR="00713084">
        <w:trPr>
          <w:trHeight w:val="35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1.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Ośrodek Działań Artystycznych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921-92110 § 2480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1 227 050,82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1 227 050,82</w:t>
            </w:r>
          </w:p>
        </w:tc>
      </w:tr>
      <w:tr w:rsidR="00713084">
        <w:trPr>
          <w:trHeight w:val="358"/>
        </w:trPr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3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right"/>
              <w:rPr>
                <w:rFonts w:ascii="Arial CE" w:eastAsia="Arial CE" w:hAnsi="Arial CE" w:cs="Arial CE"/>
                <w:color w:val="000000"/>
                <w:sz w:val="20"/>
              </w:rPr>
            </w:pPr>
          </w:p>
        </w:tc>
      </w:tr>
      <w:tr w:rsidR="00713084">
        <w:trPr>
          <w:trHeight w:val="35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2.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Miejska Biblioteka Publiczna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921-92116 § 2480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7 314 800,00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13 000,00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7 327 800,00</w:t>
            </w:r>
          </w:p>
        </w:tc>
      </w:tr>
      <w:tr w:rsidR="00713084">
        <w:trPr>
          <w:trHeight w:val="358"/>
        </w:trPr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3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921-92116 § 6220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306 202,31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0,00</w:t>
            </w: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306 202,31</w:t>
            </w:r>
          </w:p>
        </w:tc>
      </w:tr>
      <w:tr w:rsidR="00713084">
        <w:trPr>
          <w:trHeight w:val="35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3.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Muzeum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921-92118 § 2480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2 201 275,00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87 382,60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  <w:r>
              <w:rPr>
                <w:rFonts w:ascii="Arial CE" w:eastAsia="Arial CE" w:hAnsi="Arial CE" w:cs="Arial CE"/>
                <w:color w:val="000000"/>
              </w:rPr>
              <w:t>2 288 657,60</w:t>
            </w:r>
          </w:p>
        </w:tc>
      </w:tr>
      <w:tr w:rsidR="00713084">
        <w:trPr>
          <w:trHeight w:val="418"/>
        </w:trPr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3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center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right"/>
              <w:rPr>
                <w:rFonts w:ascii="Arial CE" w:eastAsia="Arial CE" w:hAnsi="Arial CE" w:cs="Arial CE"/>
                <w:color w:val="000000"/>
              </w:rPr>
            </w:pPr>
          </w:p>
        </w:tc>
      </w:tr>
    </w:tbl>
    <w:p w:rsidR="00713084" w:rsidRDefault="00713084">
      <w:pPr>
        <w:sectPr w:rsidR="00713084">
          <w:footerReference w:type="default" r:id="rId18"/>
          <w:endnotePr>
            <w:numFmt w:val="decimal"/>
          </w:endnotePr>
          <w:pgSz w:w="11906" w:h="16838"/>
          <w:pgMar w:top="1134" w:right="227" w:bottom="1134" w:left="850" w:header="708" w:footer="708" w:gutter="0"/>
          <w:cols w:space="708"/>
          <w:docGrid w:linePitch="360"/>
        </w:sectPr>
      </w:pPr>
    </w:p>
    <w:p w:rsidR="00713084" w:rsidRDefault="000345C0">
      <w:r>
        <w:rPr>
          <w:rFonts w:ascii="DejaVu Sans Mono" w:eastAsia="DejaVu Sans Mono" w:hAnsi="DejaVu Sans Mono" w:cs="DejaVu Sans Mono"/>
          <w:sz w:val="24"/>
        </w:rPr>
        <w:t>﻿</w:t>
      </w:r>
      <w:r>
        <w:rPr>
          <w:sz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3304"/>
        <w:gridCol w:w="1491"/>
        <w:gridCol w:w="1425"/>
        <w:gridCol w:w="1476"/>
        <w:gridCol w:w="1392"/>
        <w:gridCol w:w="1179"/>
        <w:gridCol w:w="1261"/>
        <w:gridCol w:w="1491"/>
        <w:gridCol w:w="1425"/>
        <w:gridCol w:w="1476"/>
      </w:tblGrid>
      <w:tr w:rsidR="0071308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Załącznik nr 10</w:t>
            </w:r>
          </w:p>
        </w:tc>
      </w:tr>
      <w:tr w:rsidR="0071308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do uchwały Nr XXIV/224/25</w:t>
            </w:r>
          </w:p>
        </w:tc>
      </w:tr>
      <w:tr w:rsidR="0071308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 dnia 2025-09-29</w:t>
            </w:r>
          </w:p>
        </w:tc>
      </w:tr>
      <w:tr w:rsidR="00713084">
        <w:trPr>
          <w:trHeight w:val="15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420"/>
        </w:trPr>
        <w:tc>
          <w:tcPr>
            <w:tcW w:w="0" w:type="auto"/>
            <w:gridSpan w:val="11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ZMIANY W PLANIE NAKŁADÓW NA INWESTYCJE</w:t>
            </w:r>
          </w:p>
        </w:tc>
      </w:tr>
      <w:tr w:rsidR="00713084">
        <w:trPr>
          <w:trHeight w:val="300"/>
        </w:trPr>
        <w:tc>
          <w:tcPr>
            <w:tcW w:w="0" w:type="auto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klasyfik. budżet.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Plan przed zmianą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Zmiana ( + ) : ( - )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Plan po zmianach</w:t>
            </w:r>
          </w:p>
        </w:tc>
      </w:tr>
      <w:tr w:rsidR="00713084">
        <w:trPr>
          <w:trHeight w:val="705"/>
        </w:trPr>
        <w:tc>
          <w:tcPr>
            <w:tcW w:w="0" w:type="auto"/>
            <w:vMerge/>
            <w:vAlign w:val="center"/>
            <w:hideMark/>
          </w:tcPr>
          <w:p w:rsidR="00713084" w:rsidRDefault="0071308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3084" w:rsidRDefault="0071308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śr. wł., kredyty i pożyczki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dotacje, subwencje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śr. wł., kredyty i pożyczki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dotacje, subwencje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śr. wł., kredyty i pożyczki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dotacje, subwencje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</w:tr>
      <w:tr w:rsidR="0071308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713084">
        <w:trPr>
          <w:trHeight w:val="840"/>
        </w:trPr>
        <w:tc>
          <w:tcPr>
            <w:tcW w:w="0" w:type="auto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INWESTYCJE OGÓŁEM = A + B wydatki na zdania inwestycyjne dotyczące zadań gminy i powiatu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61 074 582,92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64 264 754,96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125 339 337,88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-3 167 122,90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-2 717 122,90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57 907 460,02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64 714 754,96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122 622 214,98</w:t>
            </w:r>
          </w:p>
        </w:tc>
      </w:tr>
      <w:tr w:rsidR="00713084">
        <w:trPr>
          <w:trHeight w:val="690"/>
        </w:trPr>
        <w:tc>
          <w:tcPr>
            <w:tcW w:w="0" w:type="auto"/>
            <w:gridSpan w:val="2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 = R A Z E M wydatki na zadania inwestycyjne dotyczące gminy 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43 262 272,91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34 480 966,48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77 743 239,39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-3 095 332,90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-3 095 332,90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40 166 940,01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34 480 966,48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74 647 906,49</w:t>
            </w:r>
          </w:p>
        </w:tc>
      </w:tr>
      <w:tr w:rsidR="0071308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600-60016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Transport i łączność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7 527 069,07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1 320 675,00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8 847 744,07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-409 092,90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-409 092,90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7 117 976,17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1 320 675,00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8 438 651,17</w:t>
            </w:r>
          </w:p>
        </w:tc>
      </w:tr>
      <w:tr w:rsidR="0071308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drogi publiczne gminne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Inwestycje drogowe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590 810,17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590 810,17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440 810,17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440 810,17</w:t>
            </w: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Rozbudowa ul. Jeziornej w Piotrkowie Trybunalskim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1 864 923,00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1 320 675,00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3 185 598,00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2 064 923,00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1 320 675,00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3 385 598,00</w:t>
            </w: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Budowa ul. Wiatracznej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681 660,90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681 660,90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-409 092,90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-409 092,90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272 568,00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272 568,00</w:t>
            </w:r>
          </w:p>
        </w:tc>
      </w:tr>
      <w:tr w:rsidR="0071308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27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Budowa dróg z odwodnieniem w Osiedlu Piaskowa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13084">
        <w:trPr>
          <w:trHeight w:val="27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4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700 - 70005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Gospodarka komunalna i ochrona środowiska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5 157 000,00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5 157 000,00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-3 050 000,00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-3 050 000,00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2 107 000,00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2 107 000,00</w:t>
            </w:r>
          </w:p>
        </w:tc>
      </w:tr>
      <w:tr w:rsidR="0071308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gospodarka gruntami i nieruchomościami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57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Pozyskiwanie gruntów i nieruchomości do zasobów gminy i koszty związane ze zwrotem poniesionych nakładów 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4 500 000,00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4 500 000,00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-3 000 000,00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-3 000 000,00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1 500 000,00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1 500 000,00</w:t>
            </w:r>
          </w:p>
        </w:tc>
      </w:tr>
      <w:tr w:rsidR="00713084">
        <w:trPr>
          <w:trHeight w:val="21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6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Roszczenia realizowane w trybie art.36 ust.1 i 2 ustawy o planowaniu i zagospodarowaniu przestrzennym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1308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700-70021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Gospdarka mieszkaniowa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10 006 021,71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10 006 021,71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-899 701,99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-899 701,99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9 106 319,72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9 106 319,72</w:t>
            </w:r>
          </w:p>
        </w:tc>
      </w:tr>
      <w:tr w:rsidR="0071308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towarzystwa budownictwa społecznego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54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Modernizacja i termomodernizacja zasobów mieszkaniowych oraz lokali użytkowych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10 006 021,71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10 006 021,71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-899 701,99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-899 701,99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9 106 319,72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9 106 319,72</w:t>
            </w:r>
          </w:p>
        </w:tc>
      </w:tr>
      <w:tr w:rsidR="0071308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710 - 71003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Działalność usługowa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11 240,00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11 240,00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-11 240,00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-11 240,00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Biura planowania przestrzennego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46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Zakupy inwestycyjne dla Pracowni Planowania Przestrzennego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11 240,00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11 240,00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-11 240,00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-11 240,00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13084">
        <w:trPr>
          <w:trHeight w:val="22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27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752-75295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Obrona narodowa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5 484 000,00</w:t>
            </w:r>
          </w:p>
        </w:tc>
      </w:tr>
      <w:tr w:rsidR="00713084">
        <w:trPr>
          <w:trHeight w:val="27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Realizacja Programu OLiOC w 2025 roku na terenie Piotrkowa Trybunalskiego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3 910 000,00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3 910 000,00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3 910 000,00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4 394 000,00</w:t>
            </w: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6230</w:t>
            </w:r>
          </w:p>
        </w:tc>
        <w:tc>
          <w:tcPr>
            <w:tcW w:w="0" w:type="auto"/>
            <w:vMerge/>
            <w:vAlign w:val="center"/>
            <w:hideMark/>
          </w:tcPr>
          <w:p w:rsidR="00713084" w:rsidRDefault="0071308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1 090 000,00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1 090 000,00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1 090 000,00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1 090 000,00</w:t>
            </w:r>
          </w:p>
        </w:tc>
      </w:tr>
      <w:tr w:rsidR="0071308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0" w:type="auto"/>
            <w:vMerge/>
            <w:vAlign w:val="center"/>
            <w:hideMark/>
          </w:tcPr>
          <w:p w:rsidR="00713084" w:rsidRDefault="0071308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5 484 000,00</w:t>
            </w: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900-90095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Gospodarka komunalna i ochrona środowiska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6 239 386,82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6 239 386,82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790 701,99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790 701,99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7 030 088,81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7 030 088,81</w:t>
            </w: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76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Zwrot kosztów budowy infrastruktury technicznej oraz wypłata odszkodowań za bezumowne korzystanie z gruntów zajętych pod budowę infrastruktury technicznej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3 200 000,00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3 200 000,00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899 701,99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899 701,99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4 099 701,99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4 099 701,99</w:t>
            </w:r>
          </w:p>
        </w:tc>
      </w:tr>
      <w:tr w:rsidR="0071308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43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Dokumentacja na zadania przyszłościowe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11 000,00</w:t>
            </w:r>
          </w:p>
        </w:tc>
      </w:tr>
      <w:tr w:rsidR="0071308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73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Aktualizacja projektu założeń do planu zaopatrzenia w ciepło, energię elektryczną i paliwa gazowe dla Miasta PT oraz Plan Gospodarki Niskoemisyjnej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13084">
        <w:trPr>
          <w:trHeight w:val="22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54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Termomodernizacja i modernizacja nieruchomości przy ul. Dmowskiego 47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-100 000,00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1308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Zakup słupa ogłoszeniowego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70 000,00</w:t>
            </w:r>
          </w:p>
        </w:tc>
      </w:tr>
      <w:tr w:rsidR="00713084">
        <w:trPr>
          <w:trHeight w:val="25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926 - 92604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Kultura fizyczna i sport 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427 000,00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427 000,00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427 000,00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427 000,00</w:t>
            </w: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instytucje kultury fizycznej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27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Zakupy inwestycyjne dotyczące OSiR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267 000,00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267 000,00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-150 000,00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-150 000,00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117 000,00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117 000,00</w:t>
            </w:r>
          </w:p>
        </w:tc>
      </w:tr>
      <w:tr w:rsidR="00713084">
        <w:trPr>
          <w:trHeight w:val="27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Prace inwestycyjne OSiR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310 000,00</w:t>
            </w:r>
          </w:p>
        </w:tc>
      </w:tr>
      <w:tr w:rsidR="00713084">
        <w:trPr>
          <w:trHeight w:val="28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615"/>
        </w:trPr>
        <w:tc>
          <w:tcPr>
            <w:tcW w:w="0" w:type="auto"/>
            <w:gridSpan w:val="2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 = R A Z E M wydatki na zadania inwestycyjne dotyczące powiatu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17 812 310,01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29 783 788,48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47 596 098,49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-71 790,00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378 210,00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17 740 520,01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30 233 788,48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47 974 308,49</w:t>
            </w:r>
          </w:p>
        </w:tc>
      </w:tr>
      <w:tr w:rsidR="0071308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600-60015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Transport i łączność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15 590 774,07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25 208 788,48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40 799 562,55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-40 000,00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-40 000,00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15 550 774,07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25 208 788,48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40 759 562,55</w:t>
            </w:r>
          </w:p>
        </w:tc>
      </w:tr>
      <w:tr w:rsidR="00713084">
        <w:trPr>
          <w:trHeight w:val="36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drogi publiczne w miastach na prawach powiatu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Wydatki związane z inżynierią ruchu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-40 000,00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-40 000,00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360 000,00</w:t>
            </w:r>
          </w:p>
        </w:tc>
      </w:tr>
      <w:tr w:rsidR="00713084">
        <w:trPr>
          <w:trHeight w:val="33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4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754-75411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Bezpieczeństwo publiczne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3 346 000,00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3 366 000,00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460 000,00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3 796 000,00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3 826 000,00</w:t>
            </w:r>
          </w:p>
        </w:tc>
      </w:tr>
      <w:tr w:rsidR="00713084">
        <w:trPr>
          <w:trHeight w:val="37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75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6170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Modernizacja przyłącza głównego energii elektrycznej strażnicy Komendy Miejskiej PSP w Piotrkowie Trybunalskim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30 000,00</w:t>
            </w:r>
          </w:p>
        </w:tc>
      </w:tr>
      <w:tr w:rsidR="00713084">
        <w:trPr>
          <w:trHeight w:val="18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9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6050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Modernizacja obiektu strażnicy KM PSP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3 346 000,00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3 346 000,00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450 000,00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450 000,00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3 796 000,00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3 796 000,00</w:t>
            </w: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852-85202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Pomoc społeczna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124 990,00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268 990,00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-41 790,00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-41 790,00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83 200,00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227 200,00</w:t>
            </w:r>
          </w:p>
        </w:tc>
      </w:tr>
      <w:tr w:rsidR="0071308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domy pomocy społecznej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§ 6060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35" w:type="dxa"/>
              <w:bottom w:w="20" w:type="dxa"/>
              <w:right w:w="20" w:type="dxa"/>
            </w:tcMar>
            <w:vAlign w:val="center"/>
            <w:hideMark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Dostępny i ekologiczny transport dla Mieszkańców DPS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124 990,00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268 990,00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-41 790,00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-41 790,00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83 200,00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144 000,00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227 200,00</w:t>
            </w:r>
          </w:p>
        </w:tc>
      </w:tr>
      <w:tr w:rsidR="0071308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3084">
        <w:trPr>
          <w:trHeight w:val="300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środki własne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124 990,00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124 990,00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-41 790,00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-41 790,00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83 200,00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83 200,00</w:t>
            </w:r>
          </w:p>
        </w:tc>
      </w:tr>
      <w:tr w:rsidR="00713084">
        <w:trPr>
          <w:trHeight w:val="315"/>
        </w:trPr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pożyczka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  <w:tcMar>
              <w:top w:w="20" w:type="dxa"/>
              <w:left w:w="20" w:type="dxa"/>
              <w:bottom w:w="20" w:type="dxa"/>
              <w:right w:w="65" w:type="dxa"/>
            </w:tcMar>
            <w:vAlign w:val="center"/>
            <w:hideMark/>
          </w:tcPr>
          <w:p w:rsidR="00713084" w:rsidRDefault="000345C0">
            <w:pPr>
              <w:jc w:val="right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</w:tbl>
    <w:p w:rsidR="00713084" w:rsidRDefault="00713084">
      <w:pPr>
        <w:sectPr w:rsidR="00713084">
          <w:footerReference w:type="default" r:id="rId19"/>
          <w:endnotePr>
            <w:numFmt w:val="decimal"/>
          </w:endnotePr>
          <w:pgSz w:w="16838" w:h="11906" w:orient="landscape"/>
          <w:pgMar w:top="794" w:right="0" w:bottom="794" w:left="0" w:header="708" w:footer="708" w:gutter="0"/>
          <w:cols w:space="708"/>
          <w:docGrid w:linePitch="360"/>
        </w:sectPr>
      </w:pPr>
    </w:p>
    <w:p w:rsidR="00713084" w:rsidRDefault="007130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306"/>
        <w:gridCol w:w="1437"/>
        <w:gridCol w:w="1647"/>
        <w:gridCol w:w="1647"/>
        <w:gridCol w:w="1457"/>
        <w:gridCol w:w="1296"/>
        <w:gridCol w:w="1437"/>
        <w:gridCol w:w="1437"/>
        <w:gridCol w:w="1185"/>
        <w:gridCol w:w="1437"/>
      </w:tblGrid>
      <w:tr w:rsidR="00713084">
        <w:trPr>
          <w:trHeight w:val="1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Załącznik nr 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do uchwały Nr XXIV/224/25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z dnia 2025-09-29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1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408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WYDATKI NA PROGRAMY I PROJEKTY REALIZOWANE Z UDZIAŁEM ŚRODKÓW POCHODZĄCYCH Z UNII EUROPEJSKIEJ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UE</w:t>
            </w:r>
          </w:p>
        </w:tc>
        <w:tc>
          <w:tcPr>
            <w:tcW w:w="600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środki z Unii Europejskiej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BP</w:t>
            </w:r>
          </w:p>
        </w:tc>
        <w:tc>
          <w:tcPr>
            <w:tcW w:w="600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środki z Budżetu Państwa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72"/>
        </w:trPr>
        <w:tc>
          <w:tcPr>
            <w:tcW w:w="621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,,1'', ,,7'', ,,9'' określa czwartą cyfrę paragrafu wydatków, która wskazuje na źródło finansowania wydatków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</w:tr>
      <w:tr w:rsidR="00713084">
        <w:trPr>
          <w:trHeight w:val="62"/>
        </w:trPr>
        <w:tc>
          <w:tcPr>
            <w:tcW w:w="2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49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Lp.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Nazwa projektu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Wartość umowy ogółem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Wartość dofinansowania z UE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Wartość dofinansowania z BP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Wartość udziału własnego wynikającego z umowy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2024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2025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2026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2027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Razem wartość projektu 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</w:tr>
      <w:tr w:rsidR="00713084">
        <w:trPr>
          <w:trHeight w:val="30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Projekty razem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85 758 634,02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65 804 580,09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4 113 951,98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15 840 101,95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435 649,70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38 818 943,86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44 508 747,98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721 612,93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84 484 954,47</w:t>
            </w:r>
          </w:p>
        </w:tc>
      </w:tr>
      <w:tr w:rsidR="00713084">
        <w:trPr>
          <w:trHeight w:val="16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UE- z "1"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241 234,38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563 734,68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804 969,06</w:t>
            </w:r>
          </w:p>
        </w:tc>
      </w:tr>
      <w:tr w:rsidR="00713084">
        <w:trPr>
          <w:trHeight w:val="16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175 048,29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33 263 663,80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30 885 867,11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675 031,83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64 999 611,03</w:t>
            </w:r>
          </w:p>
        </w:tc>
      </w:tr>
      <w:tr w:rsidR="00713084">
        <w:trPr>
          <w:trHeight w:val="16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19 367,03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4 991 545,38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13 622 880,87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46 581,10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18 680 374,38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wkład finansowy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14 566 422,40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wkład niefinansowy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1 273 679,55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I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434 813,30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14 797 900,18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4 103 247,98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721 612,93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20 057 574,39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UE- z "1"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241 234,38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563 734,68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804 969,06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174 337,35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12 845 776,68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3 740 867,11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675 031,83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17 436 012,97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19 241,57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1 388 388,82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362 380,87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46 581,10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1 816 592,36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II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wydatki majątkowe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836,40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24 021 043,68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40 405 500,00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64 427 380,08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710,94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20 417 887,12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27 145 000,00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47 563 598,06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125,46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3 603 156,56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13 260 500,00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16 863 782,02</w:t>
            </w: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Rewitalizacja terenów podzamcza - Młode Stare Miasto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27 966 718,74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19 427 073,91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1 599 876,63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6 939 768,20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26 256 476,54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majątkowe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wynikajace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6057/6257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6059/6259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wkład własny Urzędu Marszałkowskiego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1 710 242,20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Realizacja projektu ,,Podaruj radość''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763 287,54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648 794,41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114 493,13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wynikajace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wynikajace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Kierunek Przyszłość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1 019 852,90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866 874,96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80 609,84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FF0000"/>
                <w:sz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</w:rPr>
              <w:t>72 368,10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wynikajace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wkład szkoły poza budżetem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37 368,10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RAZEM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982 484,80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115 609,84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wynikajace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Wycieczki w ramach kształcenia i szkolenia zawodowego w ZSP Nr 2 - program ERASMUS                                                              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97 810,82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97 810,82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"1"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POWER - Praktyki zagraniczne szansą na wszechstronny rozwój                                                              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632 915,31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596 775,85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36 139,46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wynikajace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wynikajace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Młodzi z ,,Krakówki'' za granicą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323 272,35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304 813,50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18 458,85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 możemy jeszcze więcej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7 224 493,27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6 140 993,27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1 083 500,00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wynikajace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majatkowe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4339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Wysoka jakość kształcenia zawodowego w ZSP 2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1 792 171,90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1 523 351,21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83 460,69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FF0000"/>
                <w:sz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</w:rPr>
              <w:t>185 360,00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62 746,00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wkład szkoły poza budżetem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122 614,00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Razem wydatki na projekt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1 669 557,90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146 206,69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majątkowe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#REF!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42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58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Praktyki zagraniczne dla ZSP Nr 2 w PT - 7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252 464,30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252 464,30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241 234,38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11 229,92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252 464,30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241 234,38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11 229,92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252 464,30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241 234,38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11 229,92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252 464,30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241 234,38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11 229,92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252 464,30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1 673,19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1 673,19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1 357,52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1 357,52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70,50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215,22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285,72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6 224,01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6 224,01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435,74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435,74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231 430,26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11 014,70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242 444,96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43,16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43,16</w:t>
            </w:r>
          </w:p>
        </w:tc>
      </w:tr>
      <w:tr w:rsidR="00713084">
        <w:trPr>
          <w:trHeight w:val="18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1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Innowacyjna edukacja w ZSP Nr 2 w Piotrkowie Trybunalskim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1 856 626,87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1 578 132,83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185 662,69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92 831,35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36 983,29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1 593 199,45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133 612,78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1 763 795,52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33 090,29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1 425 494,26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119 548,28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1 578 132,83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3 893,00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167 705,19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14 064,50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185 662,69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36 983,29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1 593 199,45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133 612,78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1 763 795,52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33 090,29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1 425 494,26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119 548,28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1 578 132,83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3 893,00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167 705,19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14 064,50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185 662,69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194 098,44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194 098,44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22 835,11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22 835,11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6 844,74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27 826,32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34 671,06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805,26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3 273,68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4 078,94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4 767,25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42 074,10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46 841,35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560,89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4 949,90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5 510,79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454,69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5 394,36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5 849,05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53,51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634,64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688,15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84 284,21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84 284,21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9 915,79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9 915,79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93 947,37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93 947,37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11 052,63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11 052,63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456 199,97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456 199,97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53 670,59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53 670,59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8 947,37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8 947,37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1 052,63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1 052,63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347 180,59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347 180,59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40 844,75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40 844,75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10 289,47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10 289,47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1 210,53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1 210,53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135,50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3 043,90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3 179,40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15,93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358,10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374,03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20 888,11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152 208,16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173 096,27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2 457,41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17 906,84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20 364,25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0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Autostradą do transformacji - ZSP Nr 4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3 904 089,39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3 318 475,98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390 243,41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195 370,00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65 981,68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3 134 018,32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508 719,39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3 708 719,39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59 038,84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2 804 246,84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455 190,30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3 318 475,98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6 942,84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329 771,48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53 529,09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390 243,41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65 981,68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3 134 018,32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508 719,39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3 708 719,39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59 038,84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2 804 246,84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455 190,30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3 318 475,98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6 942,84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329 771,48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53 529,09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390 243,41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6 020,73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6 020,73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708,02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708,02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123 640,29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123 640,29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14 539,71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14 539,71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8 200,62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32 806,11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41 006,73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964,38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3 857,89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4 822,27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5 351,93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26 583,71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31 935,64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629,38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3 126,16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3 755,54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626,37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2 813,63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73,70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330,84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404,54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22 122,47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125 700,06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147 822,53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2 601,53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14 781,94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17 383,47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52 341,26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52 341,26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6 155,18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6 155,18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1 603 033,40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1 603 033,40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188 511,76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188 511,76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83 930,08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83 930,08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9 869,92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9 869,92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9 840,76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671 387,30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681 228,06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1 157,24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78 953,82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80 111,06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11 975,16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11 975,16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1 408,24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1 408,24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12 896,69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64 015,11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76 911,80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1 516,61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7 528,00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9 044,61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2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Specjaliści dźwignią transformacji - ZSP Nr 5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3 161 351,77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2 687 149,00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316 102,77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158 100,00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43 409,96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2 620 338,04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339 503,77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3 003 251,77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38 840,96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2 344 538,23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303 769,81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2 687 149,00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4 569,00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275 799,81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35 733,96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316 102,77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43 409,96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2 620 338,04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339 503,77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3 003 251,77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38 840,96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2 344 538,23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303 769,81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2 687 149,00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4 569,00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275 799,81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35 733,96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316 102,77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3 400,05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3 400,05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399,99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399,99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194 159,99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194 159,99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22 840,01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22 840,01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6 442,17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25 779,44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32 221,61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757,83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3 032,56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3 790,39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2 676,26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47 342,87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50 019,13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314,80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5 569,18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5 883,98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223,62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6 161,31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6 384,93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26,28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724,80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751,08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16 126,92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191 376,64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207 503,56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1 897,08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22 512,58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24 409,66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6 844,56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6 844,56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805,16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805,16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1 052 320,39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1 052 320,39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123 789,75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123 789,75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178 287,19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178 287,19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20 972,81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20 972,81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13 371,99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435 527,39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448 899,38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1 573,01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51 233,26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52 806,27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5 507,16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5 507,16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647,84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647,84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940,13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940,13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110,59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110,59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196 891,11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196 891,11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23 161,28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23 161,28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8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Krakówka czyli kształcenie szyte na miarę - ZSP Nr 6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2 573 283,62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2 187 291,07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257 232,55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128 760,00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28 482,99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2 042 929,27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373 111,36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2 444 523,62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25 485,75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1 827 955,75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333 849,57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2 187 291,07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2 997,24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214 973,52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39 261,79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257 232,55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28 482,99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2 042 929,27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373 111,36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2 444 523,62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25 485,75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1 827 955,75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333 849,57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2 187 291,07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2 997,24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214 973,52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39 261,79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257 232,55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164 852,77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164 852,77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19 387,23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19 387,23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5 900,13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40 009,13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45 909,26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693,87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4 705,17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5 399,04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1 713,68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38 647,65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40 361,33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201,56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4 545,09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4 746,65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230,39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5 598,52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5 828,91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27,10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658,46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685,56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4 438,06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94 303,95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98 742,01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521,94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11 090,45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11 612,39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83 652,51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83 652,51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9 837,81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9 837,81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813 781,07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813 781,07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95 703,31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95 703,31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178 874,36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178 874,36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21 036,20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21 036,20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11 184,65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272 071,57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283 256,22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1 315,35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31 996,43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33 311,78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23 267,65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23 267,65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2 736,35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2 736,35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43,67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2 914,17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2 957,84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5,15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342,74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347,89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1 975,17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109 982,40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111 957,57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232,27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12 934,28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13 166,55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Praktyki zagraniczne 2025 w ZSP 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284 209,75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284 209,75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284 209,75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7 600,00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2 966,34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2 966,34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422,78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422,78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9 656,20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9 656,20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16 522,50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16 522,50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246 969,51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246 969,51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72,42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72,42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98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Budowa instalacji OZE na terenie miasta Piotrkowa Trybunalskiego - edycja II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24 021 880,08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20 418 598,06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2 402 188,00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1 201 094,02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836,40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24 021 043,68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24 021 880,08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710,94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20 417 887,12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20 418 598,06</w:t>
            </w:r>
          </w:p>
        </w:tc>
      </w:tr>
      <w:tr w:rsidR="00713084">
        <w:trPr>
          <w:trHeight w:val="164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125,46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3 603 156,56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3 603 282,02</w:t>
            </w:r>
          </w:p>
        </w:tc>
      </w:tr>
      <w:tr w:rsidR="00713084">
        <w:trPr>
          <w:trHeight w:val="13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64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majątkowe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836,40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24 021 043,68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24 021 880,08</w:t>
            </w:r>
          </w:p>
        </w:tc>
      </w:tr>
      <w:tr w:rsidR="00713084">
        <w:trPr>
          <w:trHeight w:val="164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710,94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20 417 887,12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20 418 598,06</w:t>
            </w:r>
          </w:p>
        </w:tc>
      </w:tr>
      <w:tr w:rsidR="00713084">
        <w:trPr>
          <w:trHeight w:val="164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125,46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3 603 156,56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3 603 282,02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710,94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20 417 887,12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20 418 598,06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125,46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3 603 156,56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3 603 282,02</w:t>
            </w:r>
          </w:p>
        </w:tc>
      </w:tr>
      <w:tr w:rsidR="00713084">
        <w:trPr>
          <w:trHeight w:val="11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Cyfrowa ÓSEMKA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864 521,19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734 843,01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34 498,88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95 179,30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18 721,00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750 620,89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769 341,89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17 881,51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716 961,50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734 843,01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839,49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33 659,39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34 498,88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18 721,00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750 620,89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769 341,89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17 881,51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716 961,50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734 843,01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839,49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33 659,39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34 498,88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29 548,76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29 548,76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1 387,24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1 387,24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23 145,39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23 145,39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1 086,61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1 086,61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3 018,30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3 018,30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141,70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141,70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120 353,94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120 353,94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5 650,30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5 650,30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4 775,81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4 775,81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224,19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224,19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356 290,14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356 290,14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16 726,87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16 726,87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44 393,50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44 393,50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2 084,14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2 084,14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17 881,51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36 783,12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54 664,63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839,49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1 726,88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2 566,37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23 783,44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23 783,44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1 116,56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1 116,56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1 214,96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1 214,96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57,04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57,04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73 654,14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73 654,14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3 457,86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3 457,86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Praktyki zagraniczne w ZSP Nr 2 - 8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268 295,01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268 295,01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"1"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268 295,01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1 854,64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1 854,64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1 322,11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1 322,11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71,21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71,21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5 836,57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5 836,57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652,04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652,04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258 514,49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258 514,49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43,95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43,95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Cyfrowe LO - IV LO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866 792,18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736 773,35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34 642,33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95 376,50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771 415,68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771 415,68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736 773,35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736 773,35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34 642,33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34 642,33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771 415,68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771 415,68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736 773,35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736 773,35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34 642,33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34 642,33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42 979,16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42 979,16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2 020,84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2 020,84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41 738,48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41 738,48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1 962,52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1 962,52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5 764,01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5 764,01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270,99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270,99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97 830,70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97 830,70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4 599,90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4 599,90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105 400,61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105 400,61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4 955,83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4 955,83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217 645,89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217 645,89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10 233,51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10 233,51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68 267,77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68 267,77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3 209,87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3 209,87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34 001,29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34 001,29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1 598,71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1 598,71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21 117,10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21 117,10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992,90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992,90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3 176,25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3 176,25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149,35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149,35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98 852,09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98 852,09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4 647,91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4 647,91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98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Zagraniczna edukacja szkolna 2025                  w ZSP Nr 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309 691,10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255 557,11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54 133,99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309 691,10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309 691,10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255 557,11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255 557,11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54 133,99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54 133,99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309 691,10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309 691,10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255 557,11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255 557,11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54 133,99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54 133,99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4 126,00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4 126,00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874,00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874,00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1 600,87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1 600,87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339,10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339,10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225,55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225,55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47,78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47,78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5 080,10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5 080,10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1 076,10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1 076,10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9 929,26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9 929,26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2 103,29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2 103,29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187 523,28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187 523,28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39 722,57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39 722,57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47 072,05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47 072,05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9 971,15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9 971,15</w:t>
            </w: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1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Zakup taboru komunikacji miejskiej w ramach programu ZTP III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40 405 500,00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27 145 000,00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13 260 500,00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40 405 500,00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40 405 500,00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27 145 000,00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27 145 000,00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13 260 500,00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13 260 500,00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majątkowe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40 405 500,00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40 405 500,00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27 145 000,00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27 145 000,00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13 260 500,00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13 260 500,00</w:t>
            </w: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1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Europejskie praktyki w ZSPiPOW Nr 3 w Piotrkowie Trybunalskim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311 781,20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257 281,85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54 499,35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311 781,20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311 781,20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257 281,85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257 281,85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54 499,35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54 499,35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311 781,20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311 781,20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257 281,85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257 281,85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54 499,35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54 499,35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3267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11 915,11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11 915,11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3269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2 523,95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2 523,95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2 475,60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2 475,60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524,40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524,40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1 478,76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1 478,76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313,24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313,24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141,93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141,93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30,07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30,07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5 776,40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5 776,40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1 223,60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1 223,60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4 596,88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4 596,88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973,74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973,74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226 759,98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226 759,98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48 033,98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48 033,98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1 930,69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1 930,69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408,97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408,97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2 206,50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2 206,50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4439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467,40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467,40</w:t>
            </w: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98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Rozwój społeczności energetycznych w regionie piotrkowskim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440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Liczę, rachuję, wszystko zapamiętuję - program wsparcia ZSP 5 w Piotrkowie Trybunalskim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1 924 313,28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1 635 666,28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96 174,60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192 472,40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821 892,18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614 015,55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295 933,15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1 731 840,88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776 249,94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579 917,30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279 499,04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1 635 666,28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192.472,40       wkład niefinansowy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45 642,24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34 098,25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16 434,11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96 174,60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821 892,18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614 015,55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295 933,15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1 731 840,88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776 249,94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579 917,30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279 499,04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1 635 666,28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45 642,24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34 098,25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16 434,11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96 174,60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12 630,78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12 630,78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742,67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742,67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8 956,31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8 956,31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526,63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526,63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1 276,48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1 276,48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75,07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75,07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65 911,51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65 911,51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3 875,50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3 875,50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519 391,09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519 391,09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30 539,31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30 539,31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122 072,33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122 072,33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7 177,67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7 177,67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30 222,94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30 222,94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1 777,06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1 777,06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15 788,50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15 788,50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928,33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928,33</w:t>
            </w:r>
          </w:p>
        </w:tc>
      </w:tr>
      <w:tr w:rsidR="00713084">
        <w:trPr>
          <w:trHeight w:val="48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0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Wizjonerzy stylu i smaku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2 894 903,56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2 460 668,02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144 745,16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289 490,38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1 155 399,19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1 076 214,59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425 679,78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2 657 293,56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1 077 043,61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988 091,62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395 532,79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2 460 668,02</w:t>
            </w:r>
          </w:p>
        </w:tc>
      </w:tr>
      <w:tr w:rsidR="00713084">
        <w:trPr>
          <w:trHeight w:val="164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237.610,00            wkład niefinansowy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78 355,58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88 122,97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30 146,99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196 625,54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6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1 155 399,19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1 076 214,59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425 679,78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2 657 293,56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51.880,38                wkład finansowy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1 077 043,61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988 091,62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395 532,79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2 460 668,02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78 355,58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88 122,97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30 146,99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196 625,54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13 025,18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13 025,18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766,19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766,19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6 513,15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6 513,15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383,13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383,13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928,28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928,28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54,60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54,60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42 466,99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42 466,99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17 498,05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17 498,05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755 555,47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755 555,47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44 444,53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44 444,53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200 338,78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200 338,78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11 784,62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11 784,62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47 757,72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47 757,72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2 809,28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2 809,28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10 458,04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10 458,04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615,18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615,18</w:t>
            </w:r>
          </w:p>
        </w:tc>
      </w:tr>
      <w:tr w:rsidR="00713084">
        <w:trPr>
          <w:trHeight w:val="94"/>
        </w:trPr>
        <w:tc>
          <w:tcPr>
            <w:tcW w:w="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314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Zdrowy pracownik w Urzędzie Miasta w Piotrkowie Trybunalskim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1 290 310,56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1 096 763,97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62 618,59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130 928,00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399 553,90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812 776,66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1 212 330,56</w:t>
            </w:r>
          </w:p>
        </w:tc>
      </w:tr>
      <w:tr w:rsidR="00713084">
        <w:trPr>
          <w:trHeight w:val="164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77.980,00              wkład niefinansowy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344 080,03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752 683,94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1 096 763,97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55 473,87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60 092,72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115 566,59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399 553,90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812 776,66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1 212 330,56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52.948,00                 wkład finansowy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344 080,03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752 683,94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1 096 763,97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55 473,87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60 092,72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115 566,59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54 016,01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54 016,01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9 876,59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9 876,59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9 144,91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9 144,91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1 672,12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1 672,12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1 323,39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1 323,39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241,96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241,96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141 638,24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141 638,24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35 806,66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35 806,66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137 168,51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137 168,51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7 831,49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7 831,49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788,97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788,97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45,05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45,05</w:t>
            </w:r>
          </w:p>
        </w:tc>
      </w:tr>
      <w:tr w:rsidR="00713084"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94"/>
        </w:trPr>
        <w:tc>
          <w:tcPr>
            <w:tcW w:w="2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28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Praktyki zagraniczne dla ZSP Nr 6 w Piotrkowie Trybunalskim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308 331,87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254 435,46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53 896,41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140 326,28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168 005,59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308 331,87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115 797,24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138 638,22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254 435,46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24 529,04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29 367,37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53 896,41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140 326,28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168 005,59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308 331,87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115 797,24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138 638,22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254 435,46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24 529,04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29 367,37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53 896,41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790,67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790,67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167,48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167,48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128,71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128,71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27,27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27,27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4 523,33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4 523,33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958,17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958,17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551,63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551,63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116,85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116,85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109 729,35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109 729,35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23 243,69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23 243,69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73,55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73,55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15,58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15,58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78"/>
        </w:trPr>
        <w:tc>
          <w:tcPr>
            <w:tcW w:w="2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432"/>
        </w:trPr>
        <w:tc>
          <w:tcPr>
            <w:tcW w:w="2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19.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Utworzenie sali wczesnego wspomagania w PS 24 z Oddziałami Integracyjnymi w Piotrkowie Trybunalskim 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260 288,29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232 975,04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27 313,25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183 000,00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77 288,29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260 288,29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163 796,97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69 178,07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232 975,04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19 203,03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8 110,22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27 313,25</w:t>
            </w:r>
          </w:p>
        </w:tc>
      </w:tr>
      <w:tr w:rsidR="00713084">
        <w:trPr>
          <w:trHeight w:val="7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bieżące w tym: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183 000,00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183 000,00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UE- z "7"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163 796,97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163 796,97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BP i wynikające z umowy - z "9"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19 203,03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19 203,03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1 495,65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1 495,65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175,35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175,35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2 475,18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2 475,18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290,18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290,18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326,66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326,66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38,30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38,30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4 002,45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4 002,45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469,23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469,23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13 928,64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13 928,64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1 632,95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1 632,95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102 401,48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102 401,48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12 005,22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12 005,22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23 389,59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23 389,59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2 742,12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2 742,12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4 376,87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4 376,87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513,13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513,13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11 400,45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11 400,45</w:t>
            </w:r>
          </w:p>
        </w:tc>
      </w:tr>
      <w:tr w:rsidR="00713084">
        <w:trPr>
          <w:trHeight w:val="150"/>
        </w:trPr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1 336,55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713084" w:rsidRDefault="0071308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13084" w:rsidRDefault="000345C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1 336,55</w:t>
            </w:r>
          </w:p>
        </w:tc>
      </w:tr>
    </w:tbl>
    <w:p w:rsidR="00713084" w:rsidRDefault="00713084"/>
    <w:sectPr w:rsidR="00713084">
      <w:footerReference w:type="default" r:id="rId20"/>
      <w:endnotePr>
        <w:numFmt w:val="decimal"/>
      </w:endnotePr>
      <w:pgSz w:w="16838" w:h="11906" w:orient="landscape"/>
      <w:pgMar w:top="794" w:right="0" w:bottom="79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5C0" w:rsidRDefault="000345C0">
      <w:r>
        <w:separator/>
      </w:r>
    </w:p>
  </w:endnote>
  <w:endnote w:type="continuationSeparator" w:id="0">
    <w:p w:rsidR="000345C0" w:rsidRDefault="0003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CE">
    <w:panose1 w:val="020B0604020202020204"/>
    <w:charset w:val="00"/>
    <w:family w:val="roman"/>
    <w:pitch w:val="default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13084">
      <w:tc>
        <w:tcPr>
          <w:tcW w:w="680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246E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45"/>
      <w:gridCol w:w="3361"/>
    </w:tblGrid>
    <w:tr w:rsidR="0071308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45"/>
      <w:gridCol w:w="3361"/>
    </w:tblGrid>
    <w:tr w:rsidR="0071308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13084">
      <w:tc>
        <w:tcPr>
          <w:tcW w:w="68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31"/>
      <w:gridCol w:w="3375"/>
    </w:tblGrid>
    <w:tr w:rsidR="00713084">
      <w:tc>
        <w:tcPr>
          <w:tcW w:w="721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61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3"/>
      <w:gridCol w:w="3233"/>
    </w:tblGrid>
    <w:tr w:rsidR="00713084">
      <w:tc>
        <w:tcPr>
          <w:tcW w:w="112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561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3"/>
      <w:gridCol w:w="3233"/>
    </w:tblGrid>
    <w:tr w:rsidR="00713084">
      <w:tc>
        <w:tcPr>
          <w:tcW w:w="112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561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46"/>
      <w:gridCol w:w="3723"/>
    </w:tblGrid>
    <w:tr w:rsidR="0071308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246E1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46"/>
      <w:gridCol w:w="3723"/>
    </w:tblGrid>
    <w:tr w:rsidR="0071308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246E1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45"/>
      <w:gridCol w:w="3361"/>
    </w:tblGrid>
    <w:tr w:rsidR="0071308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13</w: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45"/>
      <w:gridCol w:w="3361"/>
    </w:tblGrid>
    <w:tr w:rsidR="0071308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21</w: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45"/>
      <w:gridCol w:w="3361"/>
    </w:tblGrid>
    <w:tr w:rsidR="0071308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45"/>
      <w:gridCol w:w="3361"/>
    </w:tblGrid>
    <w:tr w:rsidR="0071308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3"/>
      <w:gridCol w:w="3233"/>
    </w:tblGrid>
    <w:tr w:rsidR="00713084">
      <w:tc>
        <w:tcPr>
          <w:tcW w:w="112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561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45"/>
      <w:gridCol w:w="3361"/>
    </w:tblGrid>
    <w:tr w:rsidR="00713084">
      <w:tc>
        <w:tcPr>
          <w:tcW w:w="744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left"/>
            <w:rPr>
              <w:sz w:val="18"/>
            </w:rPr>
          </w:pPr>
          <w:r>
            <w:rPr>
              <w:sz w:val="18"/>
            </w:rPr>
            <w:t>Id: A4BA7132-02EB-471E-A119-DFB5277BA2FE. Podpisany</w:t>
          </w:r>
        </w:p>
      </w:tc>
      <w:tc>
        <w:tcPr>
          <w:tcW w:w="372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20" w:type="dxa"/>
            <w:bottom w:w="20" w:type="dxa"/>
            <w:right w:w="65" w:type="dxa"/>
          </w:tcMar>
          <w:vAlign w:val="center"/>
          <w:hideMark/>
        </w:tcPr>
        <w:p w:rsidR="00713084" w:rsidRDefault="000345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713084" w:rsidRDefault="0071308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5C0" w:rsidRDefault="000345C0">
      <w:r>
        <w:separator/>
      </w:r>
    </w:p>
  </w:footnote>
  <w:footnote w:type="continuationSeparator" w:id="0">
    <w:p w:rsidR="000345C0" w:rsidRDefault="0003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953"/>
    <w:rsid w:val="000246E1"/>
    <w:rsid w:val="000345C0"/>
    <w:rsid w:val="0071308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8E5689-7EB4-4AC8-9681-ABF8529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18097</Words>
  <Characters>108587</Characters>
  <Application>Microsoft Office Word</Application>
  <DocSecurity>4</DocSecurity>
  <Lines>904</Lines>
  <Paragraphs>252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sesja 29.09.</vt:lpstr>
      <vt:lpstr/>
    </vt:vector>
  </TitlesOfParts>
  <Company>Rada Miasta Piotrkowa Trybunalskiego</Company>
  <LinksUpToDate>false</LinksUpToDate>
  <CharactersWithSpaces>126432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sesja 29.09.</dc:title>
  <dc:subject>w sprawie zmiany budżetu miasta na 2025^rok</dc:subject>
  <dc:creator>Kaczmarek_I</dc:creator>
  <cp:lastModifiedBy>Baryła Marlena</cp:lastModifiedBy>
  <cp:revision>2</cp:revision>
  <dcterms:created xsi:type="dcterms:W3CDTF">2025-10-15T11:50:00Z</dcterms:created>
  <dcterms:modified xsi:type="dcterms:W3CDTF">2025-10-15T11:50:00Z</dcterms:modified>
  <cp:category>Akt prawny</cp:category>
</cp:coreProperties>
</file>