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8010" w14:textId="4A27DF31" w:rsidR="0016652D" w:rsidRPr="0053511F" w:rsidRDefault="0016652D" w:rsidP="005351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511F">
        <w:rPr>
          <w:rFonts w:ascii="Arial" w:hAnsi="Arial" w:cs="Arial"/>
          <w:sz w:val="24"/>
          <w:szCs w:val="24"/>
        </w:rPr>
        <w:t xml:space="preserve">Zarządzenie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Pr="0053511F">
            <w:rPr>
              <w:rFonts w:ascii="Arial" w:hAnsi="Arial" w:cs="Arial"/>
              <w:sz w:val="24"/>
              <w:szCs w:val="24"/>
            </w:rPr>
            <w:t>30</w:t>
          </w:r>
        </w:sdtContent>
      </w:sdt>
      <w:r w:rsidRPr="0053511F">
        <w:rPr>
          <w:rFonts w:ascii="Arial" w:hAnsi="Arial" w:cs="Arial"/>
          <w:sz w:val="24"/>
          <w:szCs w:val="24"/>
        </w:rPr>
        <w:br/>
        <w:t>Prezydenta Miasta Piotrkowa Trybunalskiego</w:t>
      </w:r>
      <w:r w:rsidRPr="0053511F">
        <w:rPr>
          <w:rFonts w:ascii="Arial" w:hAnsi="Arial" w:cs="Arial"/>
          <w:sz w:val="24"/>
          <w:szCs w:val="24"/>
        </w:rPr>
        <w:br/>
        <w:t xml:space="preserve">z dnia </w:t>
      </w:r>
      <w:bookmarkStart w:id="0" w:name="ezdDataPodpisu"/>
      <w:r w:rsidRPr="0053511F">
        <w:rPr>
          <w:rFonts w:ascii="Arial" w:hAnsi="Arial" w:cs="Arial"/>
          <w:sz w:val="24"/>
          <w:szCs w:val="24"/>
        </w:rPr>
        <w:t>31</w:t>
      </w:r>
      <w:r w:rsidR="0053511F" w:rsidRPr="0053511F">
        <w:rPr>
          <w:rFonts w:ascii="Arial" w:hAnsi="Arial" w:cs="Arial"/>
          <w:sz w:val="24"/>
          <w:szCs w:val="24"/>
        </w:rPr>
        <w:t xml:space="preserve"> stycznia </w:t>
      </w:r>
      <w:r w:rsidRPr="0053511F">
        <w:rPr>
          <w:rFonts w:ascii="Arial" w:hAnsi="Arial" w:cs="Arial"/>
          <w:sz w:val="24"/>
          <w:szCs w:val="24"/>
        </w:rPr>
        <w:t>2025</w:t>
      </w:r>
      <w:bookmarkEnd w:id="0"/>
      <w:r w:rsidRPr="0053511F">
        <w:rPr>
          <w:rFonts w:ascii="Arial" w:hAnsi="Arial" w:cs="Arial"/>
          <w:sz w:val="24"/>
          <w:szCs w:val="24"/>
        </w:rPr>
        <w:t xml:space="preserve"> roku</w:t>
      </w:r>
      <w:r w:rsidRPr="0053511F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color w:val="000000"/>
            <w:sz w:val="24"/>
            <w:szCs w:val="24"/>
          </w:rPr>
          <w:id w:val="269135163"/>
          <w:placeholder>
            <w:docPart w:val="20DE383A9FC047E1A4500E6FF12B5128"/>
          </w:placeholder>
          <w:text/>
        </w:sdtPr>
        <w:sdtEndPr/>
        <w:sdtContent>
          <w:r w:rsidRPr="0053511F">
            <w:rPr>
              <w:rFonts w:ascii="Arial" w:hAnsi="Arial" w:cs="Arial"/>
              <w:color w:val="000000"/>
              <w:sz w:val="24"/>
              <w:szCs w:val="24"/>
            </w:rPr>
            <w:t>w sprawie zmiany budżetu Miasta na rok 2025</w:t>
          </w:r>
        </w:sdtContent>
      </w:sdt>
    </w:p>
    <w:p w14:paraId="712AAE44" w14:textId="77777777" w:rsidR="0016652D" w:rsidRPr="0053511F" w:rsidRDefault="0016652D" w:rsidP="0053511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 w14:paraId="7B664C8B" w14:textId="77777777" w:rsidR="0053511F" w:rsidRDefault="0016652D" w:rsidP="0053511F">
          <w:pPr>
            <w:spacing w:line="360" w:lineRule="auto"/>
            <w:jc w:val="both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Na podstawie art. 30 ust. 1 i art. 60 ust. 2 pkt 3, 4, 5 ustawy z dnia 8 marca 1990 r. o samorządzie gminnym (Dz.U. z 2024 r. poz. 1465 ze zm.), art. 257 ustawy z dnia 27 sierpnia 2009 r. o finansach publicznych (Dz.U. z 2024 r. poz. 1530 ze zm.) oraz § 30 Uchwały Nr X/132/24 Rady Miasta Piotrkowa Trybunalskiego z dnia 19 grudnia 2024 r. w sprawie uchwały budżetowej miasta na 2024 r. zarządza się, co następuje:</w:t>
          </w:r>
          <w:r w:rsidRPr="005351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cr/>
          </w:r>
        </w:p>
        <w:p w14:paraId="10AC5B84" w14:textId="78D4163E" w:rsidR="0016652D" w:rsidRPr="0053511F" w:rsidRDefault="0016652D" w:rsidP="0053511F">
          <w:pPr>
            <w:spacing w:line="360" w:lineRule="auto"/>
            <w:jc w:val="both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§ 1. 1. Zwiększa się dochody budżetowe o kwotę 741.127,75 zł, w tym:</w:t>
          </w:r>
        </w:p>
        <w:p w14:paraId="3F3F8290" w14:textId="77777777" w:rsidR="0016652D" w:rsidRPr="0053511F" w:rsidRDefault="0016652D" w:rsidP="0053511F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dochody dotyczące zadań gminy o kwotę 362.262,82 zł,</w:t>
          </w:r>
        </w:p>
        <w:p w14:paraId="02809D37" w14:textId="77777777" w:rsidR="0016652D" w:rsidRPr="0053511F" w:rsidRDefault="0016652D" w:rsidP="0053511F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dochody dotyczące zadań powiatu o kwotę 378.864,93 zł,</w:t>
          </w:r>
        </w:p>
        <w:p w14:paraId="1B1C04B9" w14:textId="77777777" w:rsidR="0016652D" w:rsidRPr="0053511F" w:rsidRDefault="0016652D" w:rsidP="0053511F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zgodnie z załącznikami nr 1/A i 1/B.</w:t>
          </w:r>
        </w:p>
        <w:p w14:paraId="1CEDFA77" w14:textId="77777777" w:rsidR="0016652D" w:rsidRPr="0053511F" w:rsidRDefault="0016652D" w:rsidP="0053511F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2. Zwiększa się wydatki budżetowe o kwotę 741.127,75 zł, w tym:</w:t>
          </w:r>
        </w:p>
        <w:p w14:paraId="70AE55C2" w14:textId="77777777" w:rsidR="0016652D" w:rsidRPr="0053511F" w:rsidRDefault="0016652D" w:rsidP="0053511F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wydatki dotyczące zadań gminy o 203.706,09 zł,</w:t>
          </w:r>
        </w:p>
        <w:p w14:paraId="6B1CEBF5" w14:textId="77777777" w:rsidR="0016652D" w:rsidRPr="0053511F" w:rsidRDefault="0016652D" w:rsidP="0053511F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wydatki dotyczące zadań powiatu o 537.421,66 zł,</w:t>
          </w:r>
        </w:p>
        <w:p w14:paraId="4F951934" w14:textId="77777777" w:rsidR="0016652D" w:rsidRPr="0053511F" w:rsidRDefault="0016652D" w:rsidP="0053511F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zgodnie z załącznikami nr 2/A i 2/B.</w:t>
          </w:r>
        </w:p>
        <w:p w14:paraId="25F4BBD4" w14:textId="77777777" w:rsidR="0016652D" w:rsidRPr="0053511F" w:rsidRDefault="0016652D" w:rsidP="0053511F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3. Dokonuje się zmian w planie dotacji na realizację zadań z zakresu administracji rządowej oraz innych zadań zleconych ustawami zgodnie z załącznikami nr 3/A i 3/B</w:t>
          </w:r>
        </w:p>
        <w:p w14:paraId="38D688FC" w14:textId="77777777" w:rsidR="0016652D" w:rsidRPr="0053511F" w:rsidRDefault="0016652D" w:rsidP="0053511F">
          <w:pPr>
            <w:tabs>
              <w:tab w:val="left" w:pos="360"/>
            </w:tabs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4. Dokonuje się zmian w planie wydatków na realizację zadań z zakresu administracji rządowej oraz innych zadań zleconych ustawami, zgodnie z załącznikami nr 4/A i 4/B.</w:t>
          </w:r>
        </w:p>
        <w:p w14:paraId="195204A4" w14:textId="77777777" w:rsidR="0016652D" w:rsidRPr="0053511F" w:rsidRDefault="0016652D" w:rsidP="0053511F">
          <w:pPr>
            <w:tabs>
              <w:tab w:val="left" w:pos="360"/>
            </w:tabs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>5. Dokonuje się zmiany w planie dotacji dla niepublicznych przedszkoli, szkół oraz placówek, zgodnie z załącznikami nr 5/A i 5/B.</w:t>
          </w:r>
        </w:p>
        <w:p w14:paraId="7A88B9ED" w14:textId="77777777" w:rsidR="0016652D" w:rsidRPr="0053511F" w:rsidRDefault="0016652D" w:rsidP="0053511F">
          <w:pPr>
            <w:tabs>
              <w:tab w:val="left" w:pos="360"/>
            </w:tabs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6. Dokonuje się zmian w planie dochodów i wydatków związanych z realizacją zadań finansowanych z Funduszu Pomocy, zgodnie z załącznikiem nr 6.</w:t>
          </w:r>
        </w:p>
        <w:p w14:paraId="6A51BBB2" w14:textId="77777777" w:rsidR="0016652D" w:rsidRPr="0053511F" w:rsidRDefault="0016652D" w:rsidP="0053511F">
          <w:pPr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7. Plan wydatków na programy i projekty realizowane z udziałem środków pochodzących z Unii Europejskiej, stanowiący załącznik nr 19 do Uchwały Nr X/132/24 Rady Miasta Piotrkowa Trybunalskiego z dnia 19 grudnia 2024 r. w sprawie uchwalenia budżetu miasta na rok 2025, otrzymuje brzmienie zgodne z załącznikiem nr 7.</w:t>
          </w:r>
        </w:p>
        <w:p w14:paraId="5C9A8C94" w14:textId="77777777" w:rsidR="0016652D" w:rsidRPr="0053511F" w:rsidRDefault="0016652D" w:rsidP="0053511F">
          <w:pPr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8. Dokonuje się zmian w planie nakładów na inwestycje, zgodnie z załącznikiem nr 8 do niniejszej uchwały.</w:t>
          </w:r>
        </w:p>
        <w:p w14:paraId="300FFFB4" w14:textId="77777777" w:rsidR="0016652D" w:rsidRPr="0053511F" w:rsidRDefault="0016652D" w:rsidP="0053511F">
          <w:pPr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</w:p>
        <w:p w14:paraId="70D1727B" w14:textId="77777777" w:rsidR="0016652D" w:rsidRPr="0053511F" w:rsidRDefault="0016652D" w:rsidP="0053511F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Budżet Miasta po zmianach wynosi:</w:t>
          </w:r>
        </w:p>
        <w:p w14:paraId="2E21CD93" w14:textId="77777777" w:rsidR="0016652D" w:rsidRPr="0053511F" w:rsidRDefault="0016652D" w:rsidP="0053511F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lastRenderedPageBreak/>
            <w:t>dochody</w:t>
          </w:r>
          <w:r w:rsidRPr="005351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 </w:t>
          </w:r>
          <w:r w:rsidRPr="0053511F">
            <w:rPr>
              <w:rFonts w:ascii="Arial" w:eastAsia="Times New Roman" w:hAnsi="Arial" w:cs="Arial"/>
              <w:b/>
              <w:bCs/>
              <w:sz w:val="24"/>
              <w:szCs w:val="24"/>
              <w:lang w:eastAsia="pl-PL"/>
            </w:rPr>
            <w:t xml:space="preserve">752.523.488,34 </w:t>
          </w:r>
          <w:r w:rsidRPr="005351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zł, w tym:</w:t>
          </w:r>
        </w:p>
        <w:p w14:paraId="61D841AA" w14:textId="77777777" w:rsidR="0016652D" w:rsidRPr="0053511F" w:rsidRDefault="0016652D" w:rsidP="0053511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dotyczące zadań gminy 677.407.614,96 zł,</w:t>
          </w:r>
        </w:p>
        <w:p w14:paraId="405BF89D" w14:textId="77777777" w:rsidR="0016652D" w:rsidRPr="0053511F" w:rsidRDefault="0016652D" w:rsidP="0053511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bieżące 645.547.088,70 zł</w:t>
          </w:r>
        </w:p>
        <w:p w14:paraId="235D816B" w14:textId="77777777" w:rsidR="0016652D" w:rsidRPr="0053511F" w:rsidRDefault="0016652D" w:rsidP="0053511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majątkowe 31.860.526,26 zł,</w:t>
          </w:r>
        </w:p>
        <w:p w14:paraId="553AAC4D" w14:textId="77777777" w:rsidR="0016652D" w:rsidRPr="0053511F" w:rsidRDefault="0016652D" w:rsidP="0053511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dotyczące zadań powiatu 75.115.873,38 zł,</w:t>
          </w:r>
        </w:p>
        <w:p w14:paraId="46F0FC49" w14:textId="77777777" w:rsidR="0016652D" w:rsidRPr="0053511F" w:rsidRDefault="0016652D" w:rsidP="0053511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bieżące 44.556.382,02 zł,</w:t>
          </w:r>
        </w:p>
        <w:p w14:paraId="260B4F18" w14:textId="77777777" w:rsidR="0016652D" w:rsidRPr="0053511F" w:rsidRDefault="0016652D" w:rsidP="0053511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majątkowe 30.559.491,36 zł,</w:t>
          </w:r>
        </w:p>
        <w:p w14:paraId="1AE605A4" w14:textId="77777777" w:rsidR="0016652D" w:rsidRPr="0053511F" w:rsidRDefault="0016652D" w:rsidP="0053511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  <w:p w14:paraId="057327B8" w14:textId="77777777" w:rsidR="0016652D" w:rsidRPr="0053511F" w:rsidRDefault="0016652D" w:rsidP="0053511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/>
              <w:sz w:val="24"/>
              <w:szCs w:val="24"/>
              <w:lang w:eastAsia="pl-PL"/>
            </w:rPr>
            <w:t>wydatki 802.304.174,39</w:t>
          </w: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 zł, w tym:</w:t>
          </w:r>
        </w:p>
        <w:p w14:paraId="2DC767BB" w14:textId="77777777" w:rsidR="0016652D" w:rsidRPr="0053511F" w:rsidRDefault="0016652D" w:rsidP="0053511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dotyczące zadań gminy 529.448.101,07 zł, </w:t>
          </w:r>
        </w:p>
        <w:p w14:paraId="55E33903" w14:textId="77777777" w:rsidR="0016652D" w:rsidRPr="0053511F" w:rsidRDefault="0016652D" w:rsidP="0053511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bieżące 457.824.994,01 zł,</w:t>
          </w:r>
        </w:p>
        <w:p w14:paraId="090F1E41" w14:textId="77777777" w:rsidR="0016652D" w:rsidRPr="0053511F" w:rsidRDefault="0016652D" w:rsidP="0053511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majątkowe 71.623.107,06 zł,</w:t>
          </w:r>
        </w:p>
        <w:p w14:paraId="24086840" w14:textId="77777777" w:rsidR="0016652D" w:rsidRPr="0053511F" w:rsidRDefault="0016652D" w:rsidP="0053511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dotyczące zadań powiatu 272.856.073,32 zł, </w:t>
          </w:r>
        </w:p>
        <w:p w14:paraId="71942169" w14:textId="77777777" w:rsidR="0016652D" w:rsidRPr="0053511F" w:rsidRDefault="0016652D" w:rsidP="0053511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bieżące 227.442.414,04 zł, </w:t>
          </w:r>
        </w:p>
        <w:p w14:paraId="5AD2A1E5" w14:textId="77777777" w:rsidR="0016652D" w:rsidRPr="0053511F" w:rsidRDefault="0016652D" w:rsidP="0053511F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majątkowe 45.413.659,28 zł.</w:t>
          </w:r>
        </w:p>
        <w:p w14:paraId="5D99A5A2" w14:textId="77777777" w:rsidR="0016652D" w:rsidRPr="0053511F" w:rsidRDefault="0016652D" w:rsidP="0053511F">
          <w:pPr>
            <w:spacing w:after="0" w:line="360" w:lineRule="auto"/>
            <w:jc w:val="both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§ 2. 1. Zmniejsza się wysokość rezerwy</w:t>
          </w: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 na odprawy i nagrody jubileuszowe</w:t>
          </w:r>
          <w:r w:rsidRPr="0053511F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 xml:space="preserve"> o kwotę        290.035,00 zł, która po zmianie wyniesie 974.687,14 zł.</w:t>
          </w:r>
        </w:p>
        <w:p w14:paraId="6A7410B7" w14:textId="77777777" w:rsidR="0016652D" w:rsidRPr="0053511F" w:rsidRDefault="0016652D" w:rsidP="0053511F">
          <w:pPr>
            <w:spacing w:after="0" w:line="360" w:lineRule="auto"/>
            <w:jc w:val="both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2. Zmniejsza się wysokość rezerwy</w:t>
          </w: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 na inwestycje</w:t>
          </w:r>
          <w:r w:rsidRPr="0053511F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 xml:space="preserve"> o kwotę 48.990,00 zł, która po zmianie wyniesie 3.850.713,52 zł.</w:t>
          </w:r>
        </w:p>
        <w:p w14:paraId="01B226A8" w14:textId="77777777" w:rsidR="0016652D" w:rsidRPr="0053511F" w:rsidRDefault="0016652D" w:rsidP="0053511F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</w:p>
        <w:p w14:paraId="2A81BD45" w14:textId="77777777" w:rsidR="0016652D" w:rsidRDefault="0016652D" w:rsidP="0053511F">
          <w:pPr>
            <w:spacing w:after="0" w:line="36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5351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§ 3. Zarządzenie wchodzi w życie z dniem podpisania </w:t>
          </w:r>
          <w:r w:rsidRPr="0053511F">
            <w:rPr>
              <w:rFonts w:ascii="Arial" w:eastAsia="Times New Roman" w:hAnsi="Arial" w:cs="Arial"/>
              <w:sz w:val="24"/>
              <w:szCs w:val="24"/>
              <w:lang w:eastAsia="pl-PL"/>
            </w:rPr>
            <w:t>i podlega ogłoszeniu w Dzienniku Urzędowym Województwa Łódzkiego oraz w Biuletynie Informacji Publicznej.</w:t>
          </w:r>
        </w:p>
        <w:p w14:paraId="304322DA" w14:textId="77777777" w:rsidR="0053511F" w:rsidRPr="0053511F" w:rsidRDefault="0053511F" w:rsidP="0053511F">
          <w:pPr>
            <w:spacing w:after="0" w:line="36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  <w:p w14:paraId="5DCF345E" w14:textId="77777777" w:rsidR="0053511F" w:rsidRPr="002115E5" w:rsidRDefault="0053511F" w:rsidP="0053511F">
          <w:pPr>
            <w:tabs>
              <w:tab w:val="left" w:pos="0"/>
            </w:tabs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2115E5">
            <w:rPr>
              <w:rFonts w:ascii="Arial" w:hAnsi="Arial" w:cs="Arial"/>
              <w:sz w:val="24"/>
              <w:szCs w:val="24"/>
            </w:rPr>
            <w:t>Prezydent Miasta Piotrkowa Trybunalskiego</w:t>
          </w:r>
        </w:p>
        <w:p w14:paraId="7118E777" w14:textId="77777777" w:rsidR="0053511F" w:rsidRPr="002115E5" w:rsidRDefault="0053511F" w:rsidP="0053511F">
          <w:pPr>
            <w:tabs>
              <w:tab w:val="left" w:pos="0"/>
            </w:tabs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Juliusz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Wiernicki</w:t>
          </w:r>
          <w:proofErr w:type="spellEnd"/>
        </w:p>
        <w:p w14:paraId="6374C0F5" w14:textId="77777777" w:rsidR="0053511F" w:rsidRPr="002115E5" w:rsidRDefault="0053511F" w:rsidP="0053511F">
          <w:pPr>
            <w:tabs>
              <w:tab w:val="left" w:pos="426"/>
              <w:tab w:val="left" w:pos="4820"/>
            </w:tabs>
            <w:spacing w:after="0" w:line="360" w:lineRule="auto"/>
            <w:ind w:firstLine="4253"/>
            <w:jc w:val="right"/>
            <w:rPr>
              <w:rFonts w:ascii="Arial" w:hAnsi="Arial" w:cs="Arial"/>
              <w:sz w:val="24"/>
              <w:szCs w:val="24"/>
            </w:rPr>
          </w:pPr>
          <w:r w:rsidRPr="002115E5">
            <w:rPr>
              <w:rFonts w:ascii="Arial" w:hAnsi="Arial" w:cs="Arial"/>
              <w:sz w:val="24"/>
              <w:szCs w:val="24"/>
            </w:rPr>
            <w:t>Dokument został podpisany</w:t>
          </w:r>
        </w:p>
        <w:p w14:paraId="6320EC8F" w14:textId="1A9CC9FB" w:rsidR="0016652D" w:rsidRPr="0053511F" w:rsidRDefault="0053511F" w:rsidP="0053511F">
          <w:pPr>
            <w:spacing w:after="0"/>
            <w:jc w:val="right"/>
            <w:rPr>
              <w:rFonts w:ascii="Arial" w:hAnsi="Arial" w:cs="Arial"/>
              <w:sz w:val="24"/>
              <w:szCs w:val="24"/>
            </w:rPr>
          </w:pPr>
          <w:r w:rsidRPr="002115E5">
            <w:rPr>
              <w:rFonts w:ascii="Arial" w:hAnsi="Arial" w:cs="Arial"/>
              <w:sz w:val="24"/>
              <w:szCs w:val="24"/>
            </w:rPr>
            <w:t>kwalifikowanym podpisem elektronicznym</w:t>
          </w:r>
        </w:p>
      </w:sdtContent>
    </w:sdt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4E46C96C" w14:textId="77777777" w:rsidR="0016652D" w:rsidRDefault="0016652D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16652D" w:rsidSect="00CC608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65416" w14:textId="77777777" w:rsidR="0016652D" w:rsidRDefault="0016652D">
      <w:pPr>
        <w:spacing w:after="0" w:line="240" w:lineRule="auto"/>
      </w:pPr>
      <w:r>
        <w:separator/>
      </w:r>
    </w:p>
  </w:endnote>
  <w:endnote w:type="continuationSeparator" w:id="0">
    <w:p w14:paraId="64B54A91" w14:textId="77777777" w:rsidR="0016652D" w:rsidRDefault="0016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45BBF" w14:textId="77777777" w:rsidR="0016652D" w:rsidRPr="00F22A10" w:rsidRDefault="0016652D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D6461" w14:textId="77777777" w:rsidR="0016652D" w:rsidRDefault="0016652D">
      <w:pPr>
        <w:spacing w:after="0" w:line="240" w:lineRule="auto"/>
      </w:pPr>
      <w:r>
        <w:separator/>
      </w:r>
    </w:p>
  </w:footnote>
  <w:footnote w:type="continuationSeparator" w:id="0">
    <w:p w14:paraId="3D23A640" w14:textId="77777777" w:rsidR="0016652D" w:rsidRDefault="00166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91"/>
    <w:rsid w:val="0016652D"/>
    <w:rsid w:val="0053511F"/>
    <w:rsid w:val="00962032"/>
    <w:rsid w:val="00EA27BF"/>
    <w:rsid w:val="00F5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9EE3"/>
  <w15:docId w15:val="{C4CBECC1-ADF5-48A6-9A41-B6E8E3AA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D6498F" w:rsidRDefault="00D6498F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D6498F" w:rsidRDefault="00D6498F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D6498F" w:rsidRDefault="00D6498F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D6498F" w:rsidRDefault="00D6498F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8F"/>
    <w:rsid w:val="00962032"/>
    <w:rsid w:val="00D6498F"/>
    <w:rsid w:val="00EA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9A34-65BF-472A-B235-16364FF0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Grabowiecka Beata</cp:lastModifiedBy>
  <cp:revision>3</cp:revision>
  <cp:lastPrinted>2021-09-29T12:54:00Z</cp:lastPrinted>
  <dcterms:created xsi:type="dcterms:W3CDTF">2025-01-31T14:03:00Z</dcterms:created>
  <dcterms:modified xsi:type="dcterms:W3CDTF">2025-02-03T07:04:00Z</dcterms:modified>
</cp:coreProperties>
</file>