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A4" w:rsidRPr="00D60355" w:rsidRDefault="00C94C89" w:rsidP="00BA21A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4.2</w:t>
      </w:r>
      <w:r w:rsidR="00BA21A4" w:rsidRPr="00D60355">
        <w:rPr>
          <w:rFonts w:ascii="Arial" w:hAnsi="Arial" w:cs="Arial"/>
          <w:sz w:val="24"/>
          <w:szCs w:val="24"/>
        </w:rPr>
        <w:t xml:space="preserve"> Podjęcie uchwały w sprawie zmiany budżetu miasta na 2024 rok.</w:t>
      </w:r>
      <w:r w:rsidR="00BA21A4" w:rsidRPr="00D60355">
        <w:rPr>
          <w:rFonts w:ascii="Arial" w:hAnsi="Arial" w:cs="Arial"/>
          <w:sz w:val="24"/>
          <w:szCs w:val="24"/>
        </w:rPr>
        <w:br/>
      </w:r>
      <w:r w:rsidR="00BA21A4"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="00BA21A4" w:rsidRPr="00D60355">
        <w:rPr>
          <w:rFonts w:ascii="Arial" w:hAnsi="Arial" w:cs="Arial"/>
          <w:sz w:val="24"/>
          <w:szCs w:val="24"/>
        </w:rPr>
        <w:br/>
        <w:t>Głosowanie w sprawie: Podjęcie uchwały w sprawie zmiany budżetu miasta na 2024 rok.</w:t>
      </w:r>
      <w:r w:rsidR="00BA21A4" w:rsidRPr="00D60355">
        <w:rPr>
          <w:rFonts w:ascii="Arial" w:hAnsi="Arial" w:cs="Arial"/>
          <w:sz w:val="24"/>
          <w:szCs w:val="24"/>
        </w:rPr>
        <w:br/>
      </w:r>
      <w:r w:rsidR="00BA21A4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A21A4" w:rsidRPr="00D60355" w:rsidRDefault="00BA21A4" w:rsidP="00BA21A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A21A4" w:rsidRPr="00D60355" w:rsidRDefault="00BA21A4" w:rsidP="00BA21A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6</w:t>
            </w:r>
          </w:p>
        </w:tc>
      </w:tr>
    </w:tbl>
    <w:p w:rsidR="00BA21A4" w:rsidRPr="00D60355" w:rsidRDefault="00BA21A4" w:rsidP="00BA21A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A21A4" w:rsidRPr="00D60355" w:rsidRDefault="00BA21A4" w:rsidP="00BA21A4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  <w:tr w:rsidR="00BA21A4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21A4" w:rsidRPr="00D60355" w:rsidRDefault="00BA21A4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08:48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A4"/>
    <w:rsid w:val="00317168"/>
    <w:rsid w:val="00457A5A"/>
    <w:rsid w:val="00BA21A4"/>
    <w:rsid w:val="00C94C89"/>
    <w:rsid w:val="00E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C7AE-0350-48CB-9D51-2607DC3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1A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2024-12-20T12:29:00Z</dcterms:created>
  <dcterms:modified xsi:type="dcterms:W3CDTF">2024-12-20T12:29:00Z</dcterms:modified>
</cp:coreProperties>
</file>