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CB" w:rsidRPr="00D60355" w:rsidRDefault="00B23C95" w:rsidP="00B15DCB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4.14 </w:t>
      </w:r>
      <w:r w:rsidR="00B15DCB" w:rsidRPr="00D60355">
        <w:rPr>
          <w:rFonts w:ascii="Arial" w:hAnsi="Arial" w:cs="Arial"/>
          <w:sz w:val="24"/>
          <w:szCs w:val="24"/>
        </w:rPr>
        <w:t xml:space="preserve">Podjęcie uchwały w sprawie wyrażenia zgody na wykorzystywanie herbu Miasta Piotrkowa Trybunalskiego. </w:t>
      </w:r>
      <w:r w:rsidR="00B15DCB" w:rsidRPr="00D60355">
        <w:rPr>
          <w:rFonts w:ascii="Arial" w:hAnsi="Arial" w:cs="Arial"/>
          <w:sz w:val="24"/>
          <w:szCs w:val="24"/>
        </w:rPr>
        <w:br/>
      </w:r>
      <w:r w:rsidR="00B15DCB" w:rsidRPr="00D60355">
        <w:rPr>
          <w:rFonts w:ascii="Arial" w:hAnsi="Arial" w:cs="Arial"/>
          <w:sz w:val="24"/>
          <w:szCs w:val="24"/>
        </w:rPr>
        <w:br/>
        <w:t xml:space="preserve">Głosowania: </w:t>
      </w:r>
      <w:r w:rsidR="00B15DCB" w:rsidRPr="00D60355">
        <w:rPr>
          <w:rFonts w:ascii="Arial" w:hAnsi="Arial" w:cs="Arial"/>
          <w:sz w:val="24"/>
          <w:szCs w:val="24"/>
        </w:rPr>
        <w:br/>
        <w:t xml:space="preserve">Głosowanie w sprawie: Podjęcie uchwały w sprawie wyrażenia zgody na wykorzystywanie herbu Miasta Piotrkowa Trybunalskiego. </w:t>
      </w:r>
      <w:r w:rsidR="00B15DCB" w:rsidRPr="00D60355">
        <w:rPr>
          <w:rFonts w:ascii="Arial" w:hAnsi="Arial" w:cs="Arial"/>
          <w:sz w:val="24"/>
          <w:szCs w:val="24"/>
        </w:rPr>
        <w:br/>
      </w:r>
      <w:r w:rsidR="00B15DCB" w:rsidRPr="00D60355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głosowania: 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B15DCB" w:rsidRPr="00D60355" w:rsidRDefault="00B15DCB" w:rsidP="00B15DCB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B15DCB" w:rsidRPr="00D60355" w:rsidRDefault="00B15DCB" w:rsidP="00B15DCB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Za: 11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Nieobecni: 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Wstrzymało się: 4</w:t>
            </w:r>
          </w:p>
        </w:tc>
      </w:tr>
    </w:tbl>
    <w:p w:rsidR="00B15DCB" w:rsidRPr="00D60355" w:rsidRDefault="00B15DCB" w:rsidP="00B15DCB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br/>
      </w:r>
    </w:p>
    <w:p w:rsidR="00B15DCB" w:rsidRPr="00D60355" w:rsidRDefault="00B15DCB" w:rsidP="00B15DCB">
      <w:pPr>
        <w:spacing w:line="360" w:lineRule="auto"/>
        <w:rPr>
          <w:rFonts w:ascii="Arial" w:hAnsi="Arial" w:cs="Arial"/>
          <w:sz w:val="24"/>
          <w:szCs w:val="24"/>
        </w:rPr>
      </w:pPr>
      <w:r w:rsidRPr="00D60355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3500"/>
        <w:gridCol w:w="1819"/>
        <w:gridCol w:w="3326"/>
      </w:tblGrid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 głosował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Wstrzymał się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D60355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------------</w:t>
            </w:r>
          </w:p>
        </w:tc>
      </w:tr>
      <w:tr w:rsidR="00B15DCB" w:rsidRPr="00D60355" w:rsidTr="00961B7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15DCB" w:rsidRPr="00D60355" w:rsidRDefault="00B15DCB" w:rsidP="00961B7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60355">
              <w:rPr>
                <w:rFonts w:ascii="Arial" w:hAnsi="Arial" w:cs="Arial"/>
                <w:sz w:val="24"/>
                <w:szCs w:val="24"/>
              </w:rPr>
              <w:t>19.12.2024 12:51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CB"/>
    <w:rsid w:val="000B5A48"/>
    <w:rsid w:val="00317168"/>
    <w:rsid w:val="00457A5A"/>
    <w:rsid w:val="00B15DCB"/>
    <w:rsid w:val="00B2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44F07-6DFF-4171-BE81-199596BC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5DC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2024-12-20T12:25:00Z</dcterms:created>
  <dcterms:modified xsi:type="dcterms:W3CDTF">2024-12-20T12:25:00Z</dcterms:modified>
</cp:coreProperties>
</file>