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4F7117">
      <w:pPr>
        <w:ind w:left="5669"/>
        <w:jc w:val="left"/>
        <w:rPr>
          <w:b/>
          <w:i/>
          <w:sz w:val="20"/>
          <w:u w:val="thick"/>
        </w:rPr>
      </w:pPr>
      <w:bookmarkStart w:id="0" w:name="_GoBack"/>
      <w:bookmarkEnd w:id="0"/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4F7117">
      <w:pPr>
        <w:ind w:left="5669"/>
        <w:jc w:val="left"/>
        <w:rPr>
          <w:sz w:val="20"/>
        </w:rPr>
      </w:pPr>
      <w:r>
        <w:rPr>
          <w:sz w:val="20"/>
        </w:rPr>
        <w:t>z dnia  .......................                                                 Zatwierdzony przez .........................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4F7117">
      <w:pPr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b/>
          <w:caps/>
          <w:sz w:val="24"/>
        </w:rPr>
        <w:t>Uchwała Nr ....................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:rsidR="00A77B3E" w:rsidRDefault="004F7117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.................... 2024 r.</w:t>
      </w:r>
    </w:p>
    <w:p w:rsidR="00A77B3E" w:rsidRDefault="004F7117">
      <w:pPr>
        <w:keepNext/>
        <w:spacing w:after="48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w sprawie wyrażenia zgody na wykorzystywanie herbu Miasta Piotrkowa Trybunalskiego</w:t>
      </w:r>
    </w:p>
    <w:p w:rsidR="00A77B3E" w:rsidRDefault="004F7117">
      <w:pPr>
        <w:keepLines/>
        <w:spacing w:before="120" w:after="120"/>
        <w:ind w:firstLine="227"/>
      </w:pPr>
      <w:r>
        <w:t>Na podstawie art. 18 ust. 2 pkt 13 ustawy z dnia 8 marca 1990 roku o samorządzie gminnym (Dz. U. z 2024 r. poz. 1465 i poz. 1572), uchwały Nr XI/46/79 Miejskiej Rady Narodowej w Piotrkowie Trybunalskim</w:t>
      </w:r>
      <w:r>
        <w:br/>
        <w:t>z dnia 29 października 1979 r. w sprawie przywrócenia do używalności i określenia herbu Miasta Piotrkowa Trybunalskiego, zmienionej uchwałami Rady Miasta Piotrkowa Trybunalskiego: Nr XVI/281/07 z dnia</w:t>
      </w:r>
      <w:r>
        <w:br/>
        <w:t>28 listopada 2007 r., Nr XXIV/429/08 z dnia 25 czerwca 2008 r., Nr XXV/464/08 z dnia 03 września 2008 r. uchwala się, co następuje:</w:t>
      </w:r>
    </w:p>
    <w:p w:rsidR="00A77B3E" w:rsidRDefault="004F7117">
      <w:pPr>
        <w:keepLines/>
        <w:ind w:firstLine="340"/>
      </w:pPr>
      <w:r>
        <w:rPr>
          <w:b/>
        </w:rPr>
        <w:t>§ 1. </w:t>
      </w:r>
      <w:r>
        <w:t xml:space="preserve">Wyraża się zgodę na nieodpłatne wykorzystywanie herbu Miasta Piotrkowa Trybunalskiego przez Panią </w:t>
      </w:r>
      <w:r w:rsidR="00A11C0A" w:rsidRPr="00A11C0A">
        <w:t>(dokonano anonimizacji danych osobowych)</w:t>
      </w:r>
      <w:r>
        <w:t xml:space="preserve"> - artystę plastyka zrzeszonej w Związku Artystów Polska Sztuka Użytkowa w Warszawie, poprzez jego umiejscowienie na produktach ceramicznych wykonywanych w prowadzonej Pracowni Ceramicznej </w:t>
      </w:r>
      <w:r w:rsidR="00A11C0A" w:rsidRPr="00A11C0A">
        <w:t>(dokonano anonimizacji danych)</w:t>
      </w:r>
      <w:r>
        <w:t xml:space="preserve"> z siedzibą w Piotrkowie Trybunalskim.</w:t>
      </w:r>
    </w:p>
    <w:p w:rsidR="00A77B3E" w:rsidRDefault="004F7117">
      <w:pPr>
        <w:keepNext/>
        <w:keepLines/>
        <w:ind w:firstLine="340"/>
      </w:pPr>
      <w:r>
        <w:rPr>
          <w:b/>
        </w:rPr>
        <w:t>§ 2. </w:t>
      </w:r>
      <w:r>
        <w:t>Uchwała wchodzi w życie z dniem podjęcia.</w:t>
      </w:r>
    </w:p>
    <w:p w:rsidR="00A77B3E" w:rsidRDefault="00A77B3E">
      <w:pPr>
        <w:keepNext/>
        <w:keepLines/>
        <w:ind w:firstLine="340"/>
      </w:pPr>
    </w:p>
    <w:p w:rsidR="00A77B3E" w:rsidRDefault="004F7117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2F136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36D" w:rsidRDefault="002F136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36D" w:rsidRDefault="004F711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2F136D" w:rsidRDefault="002F136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F136D" w:rsidRDefault="004F7117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2F136D" w:rsidRDefault="002F136D">
      <w:pPr>
        <w:spacing w:line="276" w:lineRule="auto"/>
        <w:ind w:left="-142" w:firstLine="851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F136D" w:rsidRDefault="004F7117">
      <w:pPr>
        <w:spacing w:line="276" w:lineRule="auto"/>
        <w:ind w:left="-142" w:firstLine="851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Pismem z dnia 28 listopada 2024 r. pani </w:t>
      </w:r>
      <w:r w:rsidR="00A11C0A">
        <w:rPr>
          <w:color w:val="000000"/>
          <w:szCs w:val="20"/>
          <w:shd w:val="clear" w:color="auto" w:fill="FFFFFF"/>
          <w:lang w:eastAsia="en-US" w:bidi="ar-SA"/>
        </w:rPr>
        <w:t>(dokonano anonimizacji danych osobowych)</w:t>
      </w:r>
      <w:r>
        <w:rPr>
          <w:color w:val="000000"/>
          <w:szCs w:val="20"/>
          <w:shd w:val="clear" w:color="auto" w:fill="FFFFFF"/>
          <w:lang w:val="x-none" w:eastAsia="en-US" w:bidi="ar-SA"/>
        </w:rPr>
        <w:t>- Artysta Plastyk, prowadząca Pracownię Ceramiczn</w:t>
      </w:r>
      <w:r>
        <w:rPr>
          <w:color w:val="000000"/>
          <w:szCs w:val="20"/>
          <w:shd w:val="clear" w:color="auto" w:fill="FFFFFF"/>
        </w:rPr>
        <w:t>ą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 w:rsidR="00A11C0A" w:rsidRPr="00A11C0A">
        <w:rPr>
          <w:color w:val="000000"/>
          <w:szCs w:val="20"/>
          <w:shd w:val="clear" w:color="auto" w:fill="FFFFFF"/>
          <w:lang w:val="x-none" w:eastAsia="en-US" w:bidi="ar-SA"/>
        </w:rPr>
        <w:t>(dokonano anonimizacji danych)</w:t>
      </w:r>
      <w:r w:rsidR="00A11C0A"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Piotrkowie Trybunalskim, wystąpiła </w:t>
      </w:r>
      <w:r>
        <w:rPr>
          <w:color w:val="000000"/>
          <w:szCs w:val="20"/>
          <w:shd w:val="clear" w:color="auto" w:fill="FFFFFF"/>
          <w:lang w:val="en-US" w:eastAsia="en-US" w:bidi="en-US"/>
        </w:rPr>
        <w:t>z wnioskiem o wyrażenie zgody na  wykorzystanie herbu Miasta Piotrkowa Trybunalskiego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Zgodnie z uzasadnieniem wniosku herb zostanie umieszczony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jako odcisk (pieczęć) na upominkach ceramicznych, promujących Miasto Piotrków Trybunalski, wykonywanych ręcznie przez Wnioskodawczynię. Forma upominków to: kubki, dzwonki kolekcjonerskie, magnesy, talerze. Kolorystyka czarno-biała pokryta transparentnym szkliwem.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en-US" w:eastAsia="en-US" w:bidi="en-US"/>
        </w:rPr>
        <w:t>Pracownia od wielu lat produkuje upominki – pamiątki z logo Piotrków Trybunalski, które sprzedawane są odwiedzającym miasto turystom w pracowni lub innych punktach miasta. Na podstawie sondy przeprowadzonej przez wnioskodawcę wśród klientów pracowni i internautów istnieje zapotrzebowanie na pamiątki oznaczone herbem Miasta ze względu na długoletnią historię tego znaku graficznego i korelację z ponad 800-letnią historią Miasta Piotrków Trybunalski. Upominki oznaczone tym znakiem również nawiązują do historycznych murów obronnych Miasta Piotrkowa Trybunalskiego, ponieważ zawierają odcisk kamieni z tego zabytkowego miejsca.</w:t>
      </w:r>
    </w:p>
    <w:p w:rsidR="002F136D" w:rsidRDefault="004F7117">
      <w:pPr>
        <w:spacing w:line="276" w:lineRule="auto"/>
        <w:ind w:left="-142" w:firstLine="851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Komisja Kultury i Kultury Fizycznej Rady Miasta Piotrkowa Trybunalskiego na posiedzeniu w dniu 5 grudnia 2024 r. pozytywnie zaopiniowała przedmiotowy wniosek. </w:t>
      </w:r>
    </w:p>
    <w:p w:rsidR="002F136D" w:rsidRDefault="004F7117">
      <w:pPr>
        <w:spacing w:line="276" w:lineRule="auto"/>
        <w:ind w:firstLine="426"/>
        <w:rPr>
          <w:color w:val="000000"/>
          <w:szCs w:val="20"/>
          <w:highlight w:val="white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  Zgodnie z uchwałami Rady Miasta, dotyczącymi herbu Miasta Piotrkowa Trybunalskiego, na wykorzystanie herbu zgody udziela Rada Miasta.</w:t>
      </w:r>
    </w:p>
    <w:p w:rsidR="002F136D" w:rsidRDefault="002F136D">
      <w:pPr>
        <w:spacing w:line="276" w:lineRule="auto"/>
        <w:rPr>
          <w:color w:val="000000"/>
          <w:szCs w:val="20"/>
          <w:highlight w:val="white"/>
          <w:shd w:val="clear" w:color="auto" w:fill="FFFFFF"/>
          <w:lang w:val="en-US" w:eastAsia="en-US" w:bidi="en-US"/>
        </w:rPr>
      </w:pPr>
    </w:p>
    <w:p w:rsidR="002F136D" w:rsidRDefault="002F136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2F136D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E65" w:rsidRDefault="00B65E65">
      <w:r>
        <w:separator/>
      </w:r>
    </w:p>
  </w:endnote>
  <w:endnote w:type="continuationSeparator" w:id="0">
    <w:p w:rsidR="00B65E65" w:rsidRDefault="00B6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F136D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F136D" w:rsidRDefault="004F7117">
          <w:pPr>
            <w:jc w:val="left"/>
            <w:rPr>
              <w:sz w:val="18"/>
            </w:rPr>
          </w:pPr>
          <w:r>
            <w:rPr>
              <w:sz w:val="18"/>
            </w:rPr>
            <w:t>Id: A8FC5347-CC0C-4263-9560-8D339238B33C.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F136D" w:rsidRDefault="004F711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F545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F136D" w:rsidRDefault="002F136D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2F136D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F136D" w:rsidRDefault="004F7117">
          <w:pPr>
            <w:jc w:val="left"/>
            <w:rPr>
              <w:sz w:val="18"/>
            </w:rPr>
          </w:pPr>
          <w:r>
            <w:rPr>
              <w:sz w:val="18"/>
            </w:rPr>
            <w:t>Id: A8FC5347-CC0C-4263-9560-8D339238B33C. Projekt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F136D" w:rsidRDefault="004F711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F5455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2F136D" w:rsidRDefault="002F136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E65" w:rsidRDefault="00B65E65">
      <w:r>
        <w:separator/>
      </w:r>
    </w:p>
  </w:footnote>
  <w:footnote w:type="continuationSeparator" w:id="0">
    <w:p w:rsidR="00B65E65" w:rsidRDefault="00B65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F5455"/>
    <w:rsid w:val="001D4026"/>
    <w:rsid w:val="002F136D"/>
    <w:rsid w:val="004F7117"/>
    <w:rsid w:val="00A11C0A"/>
    <w:rsid w:val="00A77B3E"/>
    <w:rsid w:val="00B65E65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E6BD3F-2D96-410F-BD45-094FD1A4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2495</Characters>
  <Application>Microsoft Office Word</Application>
  <DocSecurity>4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12 grudnia 2024 r.</vt:lpstr>
      <vt:lpstr/>
    </vt:vector>
  </TitlesOfParts>
  <Company>Rada Miasta Piotrkowa Trybunalskiego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12 grudnia 2024 r.</dc:title>
  <dc:subject>w sprawie wyrażenia zgody na wykorzystywanie herbu Miasta Piotrkowa Trybunalskiego</dc:subject>
  <dc:creator>Muszynska_E</dc:creator>
  <cp:lastModifiedBy>Baryła Marlena</cp:lastModifiedBy>
  <cp:revision>2</cp:revision>
  <dcterms:created xsi:type="dcterms:W3CDTF">2024-12-17T08:37:00Z</dcterms:created>
  <dcterms:modified xsi:type="dcterms:W3CDTF">2024-12-17T08:37:00Z</dcterms:modified>
  <cp:category>Akt prawny</cp:category>
</cp:coreProperties>
</file>