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07" w:rsidRPr="0084286D" w:rsidRDefault="006B05EC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202</w:t>
      </w:r>
      <w:r w:rsidR="00CE1C07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-11</w:t>
      </w:r>
      <w:r w:rsidR="0084286D" w:rsidRPr="0084286D">
        <w:rPr>
          <w:rFonts w:ascii="Arial" w:hAnsi="Arial" w:cs="Arial"/>
          <w:sz w:val="24"/>
        </w:rPr>
        <w:t>-</w:t>
      </w:r>
      <w:r w:rsidR="00CE1C07">
        <w:rPr>
          <w:rFonts w:ascii="Arial" w:hAnsi="Arial" w:cs="Arial"/>
          <w:sz w:val="24"/>
        </w:rPr>
        <w:t>12</w:t>
      </w:r>
    </w:p>
    <w:p w:rsidR="0084286D" w:rsidRPr="0084286D" w:rsidRDefault="0084286D" w:rsidP="0084286D">
      <w:pPr>
        <w:rPr>
          <w:rFonts w:ascii="Arial" w:hAnsi="Arial" w:cs="Arial"/>
          <w:sz w:val="24"/>
        </w:rPr>
      </w:pPr>
      <w:r w:rsidRPr="0084286D">
        <w:rPr>
          <w:rFonts w:ascii="Arial" w:hAnsi="Arial" w:cs="Arial"/>
          <w:sz w:val="24"/>
        </w:rPr>
        <w:t>Stawk</w:t>
      </w:r>
      <w:r w:rsidR="00F45421">
        <w:rPr>
          <w:rFonts w:ascii="Arial" w:hAnsi="Arial" w:cs="Arial"/>
          <w:sz w:val="24"/>
        </w:rPr>
        <w:t>i</w:t>
      </w:r>
      <w:r w:rsidRPr="0084286D">
        <w:rPr>
          <w:rFonts w:ascii="Arial" w:hAnsi="Arial" w:cs="Arial"/>
          <w:sz w:val="24"/>
        </w:rPr>
        <w:t xml:space="preserve"> dotacji na ucznia uczęszczającego do przedszkola na 202</w:t>
      </w:r>
      <w:r w:rsidR="007B0AAB">
        <w:rPr>
          <w:rFonts w:ascii="Arial" w:hAnsi="Arial" w:cs="Arial"/>
          <w:sz w:val="24"/>
        </w:rPr>
        <w:t>4</w:t>
      </w:r>
      <w:r w:rsidRPr="0084286D">
        <w:rPr>
          <w:rFonts w:ascii="Arial" w:hAnsi="Arial" w:cs="Arial"/>
          <w:sz w:val="24"/>
        </w:rPr>
        <w:t xml:space="preserve"> rok - </w:t>
      </w:r>
      <w:r w:rsidR="006B05EC">
        <w:rPr>
          <w:rFonts w:ascii="Arial" w:hAnsi="Arial" w:cs="Arial"/>
          <w:sz w:val="24"/>
        </w:rPr>
        <w:t>październik</w:t>
      </w:r>
      <w:r w:rsidRPr="0084286D">
        <w:rPr>
          <w:rFonts w:ascii="Arial" w:hAnsi="Arial" w:cs="Arial"/>
          <w:sz w:val="24"/>
        </w:rPr>
        <w:t xml:space="preserve"> 202</w:t>
      </w:r>
      <w:r w:rsidR="00CE1C07">
        <w:rPr>
          <w:rFonts w:ascii="Arial" w:hAnsi="Arial" w:cs="Arial"/>
          <w:sz w:val="24"/>
        </w:rPr>
        <w:t>4 – dane ostateczne</w:t>
      </w:r>
    </w:p>
    <w:tbl>
      <w:tblPr>
        <w:tblW w:w="8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360"/>
      </w:tblGrid>
      <w:tr w:rsidR="0084286D" w:rsidRPr="0084286D" w:rsidTr="0084286D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86D" w:rsidRPr="0084286D" w:rsidRDefault="0084286D" w:rsidP="0084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4286D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Kategoria ucznia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286D" w:rsidRPr="0084286D" w:rsidRDefault="0084286D" w:rsidP="0084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4286D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kwota bazowa</w:t>
            </w:r>
          </w:p>
        </w:tc>
      </w:tr>
      <w:tr w:rsidR="0084286D" w:rsidRPr="0084286D" w:rsidTr="0084286D">
        <w:trPr>
          <w:trHeight w:val="4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6D" w:rsidRPr="0084286D" w:rsidRDefault="0084286D" w:rsidP="008428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4286D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uczeń bez orzeczenia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86D" w:rsidRPr="0084286D" w:rsidRDefault="00D77ABA" w:rsidP="00CE1C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 xml:space="preserve">1 </w:t>
            </w:r>
            <w:r w:rsidR="00CE1C0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949</w:t>
            </w:r>
            <w:r w:rsidR="0084286D" w:rsidRPr="0084286D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,</w:t>
            </w:r>
            <w:r w:rsidR="00CE1C07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0</w:t>
            </w:r>
          </w:p>
        </w:tc>
      </w:tr>
      <w:tr w:rsidR="0084286D" w:rsidRPr="0084286D" w:rsidTr="0084286D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86D" w:rsidRPr="0084286D" w:rsidRDefault="0084286D" w:rsidP="00CE1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4286D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waga p7</w:t>
            </w:r>
            <w:r w:rsidR="00CE1C07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9</w:t>
            </w:r>
            <w:r w:rsidRPr="0084286D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- wczesne wspomaganie rozwoju *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286D" w:rsidRPr="0084286D" w:rsidRDefault="00CE1C07" w:rsidP="00CE1C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63</w:t>
            </w:r>
            <w:r w:rsidR="0084286D" w:rsidRPr="0084286D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9,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88</w:t>
            </w:r>
          </w:p>
        </w:tc>
      </w:tr>
    </w:tbl>
    <w:p w:rsidR="0084286D" w:rsidRPr="0084286D" w:rsidRDefault="0084286D" w:rsidP="0084286D">
      <w:pPr>
        <w:rPr>
          <w:rFonts w:ascii="Arial" w:hAnsi="Arial" w:cs="Arial"/>
          <w:sz w:val="24"/>
        </w:rPr>
      </w:pPr>
      <w:r w:rsidRPr="0084286D">
        <w:rPr>
          <w:rFonts w:ascii="Arial" w:hAnsi="Arial" w:cs="Arial"/>
          <w:sz w:val="24"/>
        </w:rPr>
        <w:t>* - dotacja na zajęcia wczesnego wspomagania jest naliczana niezależnie od pozostałych kwot wynikających z uczęszczania ucznia do danej placówki (uczeń z orzeczeniem o potrzebie kształcenia specjalnego lub bez)</w:t>
      </w:r>
    </w:p>
    <w:p w:rsidR="0084286D" w:rsidRDefault="0084286D" w:rsidP="00CE1C07">
      <w:pPr>
        <w:spacing w:after="0" w:line="240" w:lineRule="auto"/>
        <w:rPr>
          <w:rFonts w:ascii="Arial" w:hAnsi="Arial" w:cs="Arial"/>
          <w:sz w:val="24"/>
        </w:rPr>
      </w:pPr>
    </w:p>
    <w:p w:rsidR="00CE1C07" w:rsidRPr="00CE1C07" w:rsidRDefault="00CE1C07" w:rsidP="00CE1C07">
      <w:pPr>
        <w:spacing w:after="0" w:line="240" w:lineRule="auto"/>
        <w:rPr>
          <w:rFonts w:ascii="Arial" w:hAnsi="Arial" w:cs="Arial"/>
          <w:sz w:val="24"/>
        </w:rPr>
      </w:pPr>
      <w:r w:rsidRPr="00CE1C07">
        <w:rPr>
          <w:rFonts w:ascii="Arial" w:hAnsi="Arial" w:cs="Arial"/>
          <w:sz w:val="24"/>
        </w:rPr>
        <w:t>Staw</w:t>
      </w:r>
      <w:r>
        <w:rPr>
          <w:rFonts w:ascii="Arial" w:hAnsi="Arial" w:cs="Arial"/>
          <w:sz w:val="24"/>
        </w:rPr>
        <w:t>k</w:t>
      </w:r>
      <w:r w:rsidR="00F45421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dotacji na ucznia uczęszczają</w:t>
      </w:r>
      <w:r w:rsidRPr="00CE1C07">
        <w:rPr>
          <w:rFonts w:ascii="Arial" w:hAnsi="Arial" w:cs="Arial"/>
          <w:sz w:val="24"/>
        </w:rPr>
        <w:t xml:space="preserve">cego do punktu przedszkolnego na 2024 rok </w:t>
      </w:r>
    </w:p>
    <w:p w:rsidR="00CE1C07" w:rsidRDefault="00CE1C07" w:rsidP="00CE1C07">
      <w:pPr>
        <w:spacing w:after="0" w:line="240" w:lineRule="auto"/>
        <w:rPr>
          <w:rFonts w:ascii="Arial" w:hAnsi="Arial" w:cs="Arial"/>
          <w:sz w:val="24"/>
        </w:rPr>
      </w:pPr>
      <w:r w:rsidRPr="00CE1C07">
        <w:rPr>
          <w:rFonts w:ascii="Arial" w:hAnsi="Arial" w:cs="Arial"/>
          <w:sz w:val="24"/>
        </w:rPr>
        <w:t>- październik 2024 - dane ostateczne</w:t>
      </w:r>
    </w:p>
    <w:p w:rsidR="00CE1C07" w:rsidRDefault="00CE1C07" w:rsidP="00CE1C07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8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360"/>
      </w:tblGrid>
      <w:tr w:rsidR="00CE1C07" w:rsidRPr="0084286D" w:rsidTr="00CD0F20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07" w:rsidRPr="0084286D" w:rsidRDefault="00CE1C07" w:rsidP="00CD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4286D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Kategoria ucznia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1C07" w:rsidRPr="0084286D" w:rsidRDefault="00CE1C07" w:rsidP="00CD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4286D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kwota bazowa</w:t>
            </w:r>
          </w:p>
        </w:tc>
      </w:tr>
      <w:tr w:rsidR="00CE1C07" w:rsidRPr="0084286D" w:rsidTr="00CD0F20">
        <w:trPr>
          <w:trHeight w:val="4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07" w:rsidRPr="0084286D" w:rsidRDefault="00CE1C07" w:rsidP="00CD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4286D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uczeń bez orzeczenia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C07" w:rsidRPr="0084286D" w:rsidRDefault="00CE1C07" w:rsidP="007B0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 xml:space="preserve">1 </w:t>
            </w:r>
            <w:r w:rsidR="007B0AAB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039</w:t>
            </w:r>
            <w:r w:rsidRPr="0084286D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,</w:t>
            </w:r>
            <w:r w:rsidR="007B0AAB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0</w:t>
            </w:r>
          </w:p>
        </w:tc>
      </w:tr>
      <w:tr w:rsidR="00CE1C07" w:rsidRPr="0084286D" w:rsidTr="00CD0F20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C07" w:rsidRPr="0084286D" w:rsidRDefault="00CE1C07" w:rsidP="00CD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4286D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waga p7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9</w:t>
            </w:r>
            <w:r w:rsidRPr="0084286D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- wczesne wspomaganie rozwoju *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C07" w:rsidRPr="0084286D" w:rsidRDefault="00CE1C07" w:rsidP="00CD0F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63</w:t>
            </w:r>
            <w:r w:rsidRPr="0084286D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9,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88</w:t>
            </w:r>
          </w:p>
        </w:tc>
      </w:tr>
    </w:tbl>
    <w:p w:rsidR="00CE1C07" w:rsidRPr="0084286D" w:rsidRDefault="00CE1C07" w:rsidP="00CE1C07">
      <w:pPr>
        <w:spacing w:after="0" w:line="240" w:lineRule="auto"/>
        <w:rPr>
          <w:rFonts w:ascii="Arial" w:hAnsi="Arial" w:cs="Arial"/>
          <w:sz w:val="24"/>
        </w:rPr>
      </w:pPr>
    </w:p>
    <w:p w:rsidR="00D77ABA" w:rsidRDefault="00D77ABA" w:rsidP="0084286D">
      <w:pPr>
        <w:rPr>
          <w:rFonts w:ascii="Arial" w:hAnsi="Arial" w:cs="Arial"/>
          <w:sz w:val="24"/>
        </w:rPr>
      </w:pPr>
      <w:r w:rsidRPr="00D77ABA">
        <w:rPr>
          <w:rFonts w:ascii="Arial" w:hAnsi="Arial" w:cs="Arial"/>
          <w:sz w:val="24"/>
        </w:rPr>
        <w:t>Podstawowa kwota dotacji ustalona zgodnie z art. 12 ustawy o finansowaniu zadań oświatowy</w:t>
      </w:r>
      <w:r w:rsidR="00CE1C07">
        <w:rPr>
          <w:rFonts w:ascii="Arial" w:hAnsi="Arial" w:cs="Arial"/>
          <w:sz w:val="24"/>
        </w:rPr>
        <w:t>ch na 2024</w:t>
      </w:r>
      <w:r w:rsidRPr="00D77ABA">
        <w:rPr>
          <w:rFonts w:ascii="Arial" w:hAnsi="Arial" w:cs="Arial"/>
          <w:sz w:val="24"/>
        </w:rPr>
        <w:t xml:space="preserve"> rok zaktualizowana zgodnie z art. 44 ust. 2 ustawy - kwota końcowa</w:t>
      </w:r>
    </w:p>
    <w:p w:rsidR="0084286D" w:rsidRPr="0084286D" w:rsidRDefault="00CE1C07" w:rsidP="0084286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</w:t>
      </w:r>
      <w:r w:rsidR="0084286D" w:rsidRPr="0084286D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629</w:t>
      </w:r>
      <w:r w:rsidR="0084286D" w:rsidRPr="0084286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>0</w:t>
      </w:r>
      <w:r w:rsidR="0084286D" w:rsidRPr="0084286D">
        <w:rPr>
          <w:rFonts w:ascii="Arial" w:hAnsi="Arial" w:cs="Arial"/>
          <w:sz w:val="24"/>
        </w:rPr>
        <w:t>4</w:t>
      </w:r>
    </w:p>
    <w:p w:rsidR="0084286D" w:rsidRDefault="0084286D" w:rsidP="002B786B">
      <w:pPr>
        <w:spacing w:after="0"/>
        <w:rPr>
          <w:rFonts w:ascii="Arial" w:hAnsi="Arial" w:cs="Arial"/>
          <w:sz w:val="24"/>
        </w:rPr>
      </w:pPr>
    </w:p>
    <w:p w:rsidR="0084286D" w:rsidRDefault="00D77ABA" w:rsidP="0084286D">
      <w:pPr>
        <w:rPr>
          <w:rFonts w:ascii="Arial" w:hAnsi="Arial" w:cs="Arial"/>
          <w:sz w:val="24"/>
        </w:rPr>
      </w:pPr>
      <w:r w:rsidRPr="00D77ABA">
        <w:rPr>
          <w:rFonts w:ascii="Arial" w:hAnsi="Arial" w:cs="Arial"/>
          <w:sz w:val="24"/>
        </w:rPr>
        <w:t>Zaktualizowana statystyczna liczba uczniów uczęszczających do przedszkoli samorządowych ustalona zgodnie z art. 11 ust. 2 ustawy o finansowaniu zadań oświatowych na 202</w:t>
      </w:r>
      <w:r w:rsidR="00CE1C07">
        <w:rPr>
          <w:rFonts w:ascii="Arial" w:hAnsi="Arial" w:cs="Arial"/>
          <w:sz w:val="24"/>
        </w:rPr>
        <w:t>4</w:t>
      </w:r>
      <w:r w:rsidRPr="00D77ABA">
        <w:rPr>
          <w:rFonts w:ascii="Arial" w:hAnsi="Arial" w:cs="Arial"/>
          <w:sz w:val="24"/>
        </w:rPr>
        <w:t xml:space="preserve"> rok</w:t>
      </w:r>
    </w:p>
    <w:p w:rsidR="0084286D" w:rsidRDefault="0084286D" w:rsidP="0084286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1.3</w:t>
      </w:r>
      <w:r w:rsidR="00CE1C07">
        <w:rPr>
          <w:rFonts w:ascii="Arial" w:hAnsi="Arial" w:cs="Arial"/>
          <w:sz w:val="24"/>
        </w:rPr>
        <w:t>02,33</w:t>
      </w:r>
    </w:p>
    <w:p w:rsidR="005258E2" w:rsidRPr="0084286D" w:rsidRDefault="005258E2" w:rsidP="0084286D">
      <w:pPr>
        <w:rPr>
          <w:rFonts w:ascii="Arial" w:hAnsi="Arial" w:cs="Arial"/>
          <w:sz w:val="24"/>
        </w:rPr>
      </w:pPr>
    </w:p>
    <w:p w:rsidR="0084286D" w:rsidRPr="00345BEC" w:rsidRDefault="0084286D" w:rsidP="0084286D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 w:rsidRPr="00345BEC"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Kierownik Referatu Edukacji</w:t>
      </w:r>
    </w:p>
    <w:p w:rsidR="0084286D" w:rsidRPr="00345BEC" w:rsidRDefault="0084286D" w:rsidP="0084286D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Radosław Kaczmarek</w:t>
      </w:r>
    </w:p>
    <w:p w:rsidR="0084286D" w:rsidRPr="00345BEC" w:rsidRDefault="00AB53F5" w:rsidP="0084286D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Dokument został podpisany</w:t>
      </w:r>
    </w:p>
    <w:p w:rsidR="0084286D" w:rsidRPr="00345BEC" w:rsidRDefault="0084286D" w:rsidP="0084286D">
      <w:pPr>
        <w:spacing w:after="0" w:line="360" w:lineRule="auto"/>
        <w:jc w:val="right"/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</w:pPr>
      <w:r w:rsidRPr="00345BEC">
        <w:rPr>
          <w:rFonts w:ascii="Arial" w:eastAsia="Times New Roman" w:hAnsi="Arial" w:cs="Arial"/>
          <w:bCs/>
          <w:color w:val="000000"/>
          <w:sz w:val="24"/>
          <w:szCs w:val="32"/>
          <w:lang w:eastAsia="pl-PL"/>
        </w:rPr>
        <w:t>kwalifikowanym podpisem elektronicznym</w:t>
      </w:r>
    </w:p>
    <w:p w:rsidR="0084286D" w:rsidRPr="0084286D" w:rsidRDefault="0084286D" w:rsidP="0084286D">
      <w:pPr>
        <w:jc w:val="right"/>
        <w:rPr>
          <w:rFonts w:ascii="Arial" w:hAnsi="Arial" w:cs="Arial"/>
          <w:sz w:val="24"/>
        </w:rPr>
      </w:pPr>
    </w:p>
    <w:sectPr w:rsidR="0084286D" w:rsidRPr="00842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CF"/>
    <w:rsid w:val="002B786B"/>
    <w:rsid w:val="005258E2"/>
    <w:rsid w:val="0067629C"/>
    <w:rsid w:val="006B05EC"/>
    <w:rsid w:val="007B0AAB"/>
    <w:rsid w:val="0084286D"/>
    <w:rsid w:val="00AB53F5"/>
    <w:rsid w:val="00CE1C07"/>
    <w:rsid w:val="00D77ABA"/>
    <w:rsid w:val="00ED5FBE"/>
    <w:rsid w:val="00F45421"/>
    <w:rsid w:val="00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38D3D-529B-4FB9-A407-0154EF71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FE1A-6CAB-42E8-813C-BF3336C3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Pawlikowski Andrzej</dc:creator>
  <cp:keywords/>
  <dc:description/>
  <cp:lastModifiedBy>Baryła Marlena</cp:lastModifiedBy>
  <cp:revision>2</cp:revision>
  <dcterms:created xsi:type="dcterms:W3CDTF">2024-11-13T12:52:00Z</dcterms:created>
  <dcterms:modified xsi:type="dcterms:W3CDTF">2024-11-13T12:52:00Z</dcterms:modified>
</cp:coreProperties>
</file>