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542F" w14:textId="22454D39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 xml:space="preserve">U C H W A Ł A   N R  </w:t>
      </w:r>
      <w:r w:rsidR="00435694">
        <w:rPr>
          <w:rFonts w:ascii="Arial" w:hAnsi="Arial" w:cs="Arial"/>
          <w:sz w:val="24"/>
          <w:szCs w:val="24"/>
        </w:rPr>
        <w:t>V/72/24</w:t>
      </w:r>
    </w:p>
    <w:p w14:paraId="020794A2" w14:textId="5A35CA4D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RADY MIASTA PIOTRKOWA TRYBUNALSKIEGO</w:t>
      </w:r>
    </w:p>
    <w:p w14:paraId="77DDB974" w14:textId="2AACC459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z dnia</w:t>
      </w:r>
      <w:r w:rsidR="00DF5720">
        <w:rPr>
          <w:rFonts w:ascii="Arial" w:hAnsi="Arial" w:cs="Arial"/>
          <w:sz w:val="24"/>
          <w:szCs w:val="24"/>
        </w:rPr>
        <w:t xml:space="preserve"> 29 sierpnia </w:t>
      </w:r>
      <w:r w:rsidRPr="00A03E04">
        <w:rPr>
          <w:rFonts w:ascii="Arial" w:hAnsi="Arial" w:cs="Arial"/>
          <w:sz w:val="24"/>
          <w:szCs w:val="24"/>
        </w:rPr>
        <w:t>2024 r.</w:t>
      </w:r>
    </w:p>
    <w:p w14:paraId="10209699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w sprawie zmiany Wieloletniej Prognozy Finansowej</w:t>
      </w:r>
    </w:p>
    <w:p w14:paraId="4D3E34F0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Miasta Piotrkowa Trybunalskiego</w:t>
      </w:r>
    </w:p>
    <w:p w14:paraId="6681AE5B" w14:textId="77777777" w:rsidR="00733931" w:rsidRPr="00A03E04" w:rsidRDefault="00733931" w:rsidP="007339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0ACABA" w14:textId="63DDABD7" w:rsidR="00733931" w:rsidRPr="00A03E04" w:rsidRDefault="00733931" w:rsidP="0073393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Na podstawie art. 18 ust. 2 pkt 6 i 15 ustawy z dnia 8 marca 1990 r. o samorządzie gminnym (Dz. U. z 2024 r. poz. 609, poz. 721) oraz art. 226, art. 227, art. 228, art. 230 ust. 6, art. 231, art. 242, art. 243, art. 258 ustawy z dnia 27 sierpnia 2009 r. o finansach publicznych (</w:t>
      </w:r>
      <w:r w:rsidRPr="00A03E04">
        <w:rPr>
          <w:rFonts w:ascii="Arial" w:hAnsi="Arial" w:cs="Arial"/>
          <w:color w:val="000000" w:themeColor="text1"/>
          <w:sz w:val="24"/>
          <w:szCs w:val="24"/>
        </w:rPr>
        <w:t>Dz. U. z 2023 r. poz. 1270, poz. 497, poz. 1273, poz. 1407, poz. 1429, poz. 1641, poz. 1693, poz. 1872</w:t>
      </w:r>
      <w:r w:rsidR="007029CB" w:rsidRPr="00A03E04">
        <w:rPr>
          <w:rFonts w:ascii="Arial" w:hAnsi="Arial" w:cs="Arial"/>
          <w:color w:val="000000" w:themeColor="text1"/>
          <w:sz w:val="24"/>
          <w:szCs w:val="24"/>
        </w:rPr>
        <w:t>, z 2024 r. poz. 1089</w:t>
      </w:r>
      <w:r w:rsidRPr="00A03E04">
        <w:rPr>
          <w:rFonts w:ascii="Arial" w:hAnsi="Arial" w:cs="Arial"/>
          <w:color w:val="000000"/>
          <w:sz w:val="24"/>
          <w:szCs w:val="24"/>
        </w:rPr>
        <w:t xml:space="preserve">) </w:t>
      </w:r>
      <w:r w:rsidRPr="00A03E04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A03E04">
        <w:rPr>
          <w:rFonts w:ascii="Arial" w:hAnsi="Arial" w:cs="Arial"/>
          <w:bCs/>
          <w:sz w:val="24"/>
          <w:szCs w:val="24"/>
        </w:rPr>
        <w:t>, co następuje:</w:t>
      </w:r>
    </w:p>
    <w:p w14:paraId="2A868841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1. 1. Prognoza kwoty długu i spłat zobowiązań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stanowiąca załącznik nr 1 do Uchwały Nr IV/51/24 Rady Miasta Piotrkowa Trybunalskiego z dnia 27 czerwca </w:t>
      </w:r>
    </w:p>
    <w:p w14:paraId="54330E4C" w14:textId="237F8D26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2024 r. w sprawie zmiany Wieloletniej Prognozy Finansowej Miasta Piotrkowa Trybunalskiego zmieniona Zarządzeniem Nr 226 Prezydenta Miasta z dnia 28 czerwca 2024 r., 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1 do niniejszej uchwały.</w:t>
      </w:r>
    </w:p>
    <w:p w14:paraId="45B84C1B" w14:textId="001CDD08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2. Wykaz przedsięwzięć</w:t>
      </w:r>
      <w:r w:rsidRPr="00A03E04">
        <w:rPr>
          <w:i/>
          <w:iCs/>
          <w:color w:val="000000" w:themeColor="text1"/>
          <w:sz w:val="24"/>
          <w:szCs w:val="24"/>
        </w:rPr>
        <w:t>,</w:t>
      </w:r>
      <w:r w:rsidRPr="00A03E04">
        <w:rPr>
          <w:color w:val="000000" w:themeColor="text1"/>
          <w:sz w:val="24"/>
          <w:szCs w:val="24"/>
        </w:rPr>
        <w:t xml:space="preserve"> stanowiący załącznik nr 2 do Uchwały Nr </w:t>
      </w:r>
      <w:r w:rsidR="007029CB" w:rsidRPr="00A03E04">
        <w:rPr>
          <w:color w:val="000000" w:themeColor="text1"/>
          <w:sz w:val="24"/>
          <w:szCs w:val="24"/>
        </w:rPr>
        <w:t>IV</w:t>
      </w:r>
      <w:r w:rsidRPr="00A03E04">
        <w:rPr>
          <w:color w:val="000000" w:themeColor="text1"/>
          <w:sz w:val="24"/>
          <w:szCs w:val="24"/>
        </w:rPr>
        <w:t>/</w:t>
      </w:r>
      <w:r w:rsidR="007029CB" w:rsidRPr="00A03E04">
        <w:rPr>
          <w:color w:val="000000" w:themeColor="text1"/>
          <w:sz w:val="24"/>
          <w:szCs w:val="24"/>
        </w:rPr>
        <w:t>51</w:t>
      </w:r>
      <w:r w:rsidRPr="00A03E04">
        <w:rPr>
          <w:color w:val="000000" w:themeColor="text1"/>
          <w:sz w:val="24"/>
          <w:szCs w:val="24"/>
        </w:rPr>
        <w:t>/2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Rady Miasta Piotrkowa Trybunalskiego z dnia 2</w:t>
      </w:r>
      <w:r w:rsidR="007029CB" w:rsidRPr="00A03E04">
        <w:rPr>
          <w:color w:val="000000" w:themeColor="text1"/>
          <w:sz w:val="24"/>
          <w:szCs w:val="24"/>
        </w:rPr>
        <w:t>7</w:t>
      </w:r>
      <w:r w:rsidRPr="00A03E04">
        <w:rPr>
          <w:color w:val="000000" w:themeColor="text1"/>
          <w:sz w:val="24"/>
          <w:szCs w:val="24"/>
        </w:rPr>
        <w:t xml:space="preserve"> czerwca 202</w:t>
      </w:r>
      <w:r w:rsidR="007029CB" w:rsidRPr="00A03E04">
        <w:rPr>
          <w:color w:val="000000" w:themeColor="text1"/>
          <w:sz w:val="24"/>
          <w:szCs w:val="24"/>
        </w:rPr>
        <w:t>4</w:t>
      </w:r>
      <w:r w:rsidRPr="00A03E04">
        <w:rPr>
          <w:color w:val="000000" w:themeColor="text1"/>
          <w:sz w:val="24"/>
          <w:szCs w:val="24"/>
        </w:rPr>
        <w:t xml:space="preserve"> r. w sprawie przyjęcia Wieloletniej Prognozy Finansowej Miasta Piotrkowa Trybunalskiego,</w:t>
      </w:r>
      <w:r w:rsidRPr="00A03E04">
        <w:rPr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otrzymuje brzmienie</w:t>
      </w:r>
      <w:r w:rsidRPr="00A03E04">
        <w:rPr>
          <w:i/>
          <w:iCs/>
          <w:color w:val="000000" w:themeColor="text1"/>
          <w:sz w:val="24"/>
          <w:szCs w:val="24"/>
        </w:rPr>
        <w:t xml:space="preserve"> </w:t>
      </w:r>
      <w:r w:rsidRPr="00A03E04">
        <w:rPr>
          <w:color w:val="000000" w:themeColor="text1"/>
          <w:sz w:val="24"/>
          <w:szCs w:val="24"/>
        </w:rPr>
        <w:t>zgodne z załącznikiem Nr 2 do niniejszej uchwały.</w:t>
      </w:r>
    </w:p>
    <w:p w14:paraId="7E840AA5" w14:textId="77777777" w:rsidR="00733931" w:rsidRPr="00DF5720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16"/>
          <w:szCs w:val="16"/>
        </w:rPr>
      </w:pPr>
    </w:p>
    <w:p w14:paraId="2A994DAF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§ 2. 1. Upoważnia się Prezydenta Miasta do:</w:t>
      </w:r>
    </w:p>
    <w:p w14:paraId="56460239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uchwały,</w:t>
      </w:r>
    </w:p>
    <w:p w14:paraId="56D021C4" w14:textId="77777777" w:rsidR="00733931" w:rsidRPr="00A03E04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A03E04">
        <w:rPr>
          <w:color w:val="000000" w:themeColor="text1"/>
          <w:sz w:val="24"/>
          <w:szCs w:val="24"/>
        </w:rPr>
        <w:t>2) zaciągania zobowiązań z tytułu umów, których realizacja w roku budżetowym</w:t>
      </w:r>
      <w:r w:rsidRPr="00A03E04">
        <w:rPr>
          <w:color w:val="000000" w:themeColor="text1"/>
          <w:sz w:val="24"/>
          <w:szCs w:val="24"/>
        </w:rPr>
        <w:br/>
        <w:t>i w latach następnych jest niezbędna do zapewnienia ciągłości działania jednostki</w:t>
      </w:r>
      <w:r w:rsidRPr="00A03E04">
        <w:rPr>
          <w:color w:val="000000" w:themeColor="text1"/>
          <w:sz w:val="24"/>
          <w:szCs w:val="24"/>
        </w:rPr>
        <w:br/>
        <w:t>i z których wynikające płatności wykraczają poza rok budżetowy.</w:t>
      </w:r>
    </w:p>
    <w:p w14:paraId="09AC4CF9" w14:textId="77777777" w:rsidR="00733931" w:rsidRPr="00DF5720" w:rsidRDefault="00733931" w:rsidP="00733931">
      <w:pPr>
        <w:pStyle w:val="ZalBT6mm"/>
        <w:spacing w:line="360" w:lineRule="auto"/>
        <w:ind w:firstLine="0"/>
        <w:jc w:val="left"/>
        <w:rPr>
          <w:color w:val="000000" w:themeColor="text1"/>
          <w:sz w:val="16"/>
          <w:szCs w:val="16"/>
        </w:rPr>
      </w:pPr>
    </w:p>
    <w:p w14:paraId="3211AE18" w14:textId="77777777" w:rsidR="00733931" w:rsidRDefault="00733931" w:rsidP="00733931">
      <w:pPr>
        <w:spacing w:line="360" w:lineRule="auto"/>
        <w:rPr>
          <w:rFonts w:ascii="Arial" w:hAnsi="Arial" w:cs="Arial"/>
          <w:sz w:val="24"/>
          <w:szCs w:val="24"/>
        </w:rPr>
      </w:pPr>
      <w:r w:rsidRPr="00A03E04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1EE5F69E" w14:textId="49FFB55B" w:rsidR="00DF5720" w:rsidRDefault="00DF5720" w:rsidP="00DF5720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Miasta</w:t>
      </w:r>
    </w:p>
    <w:p w14:paraId="4D8E69E5" w14:textId="15DB73A9" w:rsidR="00DF5720" w:rsidRPr="00A03E04" w:rsidRDefault="00DF5720" w:rsidP="007339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Mariusz Staszek</w:t>
      </w:r>
    </w:p>
    <w:sectPr w:rsidR="00DF5720" w:rsidRPr="00A03E04" w:rsidSect="00DF57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1E2D" w14:textId="77777777" w:rsidR="00CA2346" w:rsidRDefault="00CA2346" w:rsidP="001138CE">
      <w:pPr>
        <w:spacing w:after="0" w:line="240" w:lineRule="auto"/>
      </w:pPr>
      <w:r>
        <w:separator/>
      </w:r>
    </w:p>
  </w:endnote>
  <w:endnote w:type="continuationSeparator" w:id="0">
    <w:p w14:paraId="05EE9977" w14:textId="77777777" w:rsidR="00CA2346" w:rsidRDefault="00CA2346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6A01" w14:textId="77777777" w:rsidR="00CA2346" w:rsidRDefault="00CA2346" w:rsidP="001138CE">
      <w:pPr>
        <w:spacing w:after="0" w:line="240" w:lineRule="auto"/>
      </w:pPr>
      <w:r>
        <w:separator/>
      </w:r>
    </w:p>
  </w:footnote>
  <w:footnote w:type="continuationSeparator" w:id="0">
    <w:p w14:paraId="31D42CDE" w14:textId="77777777" w:rsidR="00CA2346" w:rsidRDefault="00CA2346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67725">
    <w:abstractNumId w:val="0"/>
  </w:num>
  <w:num w:numId="2" w16cid:durableId="1221015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30EB92-C166-419B-AFF4-404DCBF45235}"/>
  </w:docVars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38CE"/>
    <w:rsid w:val="00114FED"/>
    <w:rsid w:val="00123EA3"/>
    <w:rsid w:val="001279A1"/>
    <w:rsid w:val="00130939"/>
    <w:rsid w:val="00134A6E"/>
    <w:rsid w:val="00136220"/>
    <w:rsid w:val="00142DB2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4177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51CF2"/>
    <w:rsid w:val="0036006E"/>
    <w:rsid w:val="00365923"/>
    <w:rsid w:val="00370FB1"/>
    <w:rsid w:val="00377541"/>
    <w:rsid w:val="00383409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35694"/>
    <w:rsid w:val="00444FF4"/>
    <w:rsid w:val="00446AB1"/>
    <w:rsid w:val="0045357D"/>
    <w:rsid w:val="00457E01"/>
    <w:rsid w:val="004613CB"/>
    <w:rsid w:val="0047290F"/>
    <w:rsid w:val="004834E5"/>
    <w:rsid w:val="00493410"/>
    <w:rsid w:val="00494648"/>
    <w:rsid w:val="004B1526"/>
    <w:rsid w:val="004B15B7"/>
    <w:rsid w:val="004B567D"/>
    <w:rsid w:val="004B7937"/>
    <w:rsid w:val="004C3228"/>
    <w:rsid w:val="004C3734"/>
    <w:rsid w:val="004D7E10"/>
    <w:rsid w:val="004E3AB6"/>
    <w:rsid w:val="004F0933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505D7"/>
    <w:rsid w:val="00552DED"/>
    <w:rsid w:val="005772BC"/>
    <w:rsid w:val="00582E29"/>
    <w:rsid w:val="005A03B7"/>
    <w:rsid w:val="005A14FD"/>
    <w:rsid w:val="005A4F81"/>
    <w:rsid w:val="005B1A8E"/>
    <w:rsid w:val="005C655A"/>
    <w:rsid w:val="005F3051"/>
    <w:rsid w:val="005F76D7"/>
    <w:rsid w:val="0060243D"/>
    <w:rsid w:val="006071C2"/>
    <w:rsid w:val="00610B30"/>
    <w:rsid w:val="0061178A"/>
    <w:rsid w:val="0061179E"/>
    <w:rsid w:val="006236AA"/>
    <w:rsid w:val="0062455C"/>
    <w:rsid w:val="006458B5"/>
    <w:rsid w:val="0064689F"/>
    <w:rsid w:val="006574DC"/>
    <w:rsid w:val="00661B5E"/>
    <w:rsid w:val="0067194D"/>
    <w:rsid w:val="00675446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F026B"/>
    <w:rsid w:val="006F25F1"/>
    <w:rsid w:val="006F3D15"/>
    <w:rsid w:val="006F4E40"/>
    <w:rsid w:val="00700375"/>
    <w:rsid w:val="00700751"/>
    <w:rsid w:val="007029CB"/>
    <w:rsid w:val="0071031B"/>
    <w:rsid w:val="00710EAF"/>
    <w:rsid w:val="0071118B"/>
    <w:rsid w:val="0071368E"/>
    <w:rsid w:val="00716C88"/>
    <w:rsid w:val="00720A94"/>
    <w:rsid w:val="00721563"/>
    <w:rsid w:val="00722EEA"/>
    <w:rsid w:val="00726033"/>
    <w:rsid w:val="0072780C"/>
    <w:rsid w:val="0073325F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4C23"/>
    <w:rsid w:val="007A1230"/>
    <w:rsid w:val="007A1D05"/>
    <w:rsid w:val="007A2F90"/>
    <w:rsid w:val="007C27F7"/>
    <w:rsid w:val="007C750D"/>
    <w:rsid w:val="007C77D0"/>
    <w:rsid w:val="007E09AC"/>
    <w:rsid w:val="007E6257"/>
    <w:rsid w:val="007F216B"/>
    <w:rsid w:val="00801226"/>
    <w:rsid w:val="00811EA3"/>
    <w:rsid w:val="00815223"/>
    <w:rsid w:val="008159F8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FE6"/>
    <w:rsid w:val="00942437"/>
    <w:rsid w:val="00942706"/>
    <w:rsid w:val="009434CB"/>
    <w:rsid w:val="00957C97"/>
    <w:rsid w:val="009612AD"/>
    <w:rsid w:val="00972781"/>
    <w:rsid w:val="00975255"/>
    <w:rsid w:val="00975E7A"/>
    <w:rsid w:val="00990A0D"/>
    <w:rsid w:val="00990A76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A03E04"/>
    <w:rsid w:val="00A04CED"/>
    <w:rsid w:val="00A17000"/>
    <w:rsid w:val="00A173F9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441F"/>
    <w:rsid w:val="00B56E50"/>
    <w:rsid w:val="00B60C7B"/>
    <w:rsid w:val="00B660FD"/>
    <w:rsid w:val="00B83A8B"/>
    <w:rsid w:val="00B92481"/>
    <w:rsid w:val="00BA22D5"/>
    <w:rsid w:val="00BA26D7"/>
    <w:rsid w:val="00BA2DDC"/>
    <w:rsid w:val="00BA3F4B"/>
    <w:rsid w:val="00BA6E3E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2346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39FF"/>
    <w:rsid w:val="00D65F1D"/>
    <w:rsid w:val="00D6666C"/>
    <w:rsid w:val="00D70EDB"/>
    <w:rsid w:val="00D74169"/>
    <w:rsid w:val="00D80ADF"/>
    <w:rsid w:val="00D82216"/>
    <w:rsid w:val="00D907E0"/>
    <w:rsid w:val="00D91F0F"/>
    <w:rsid w:val="00DA2F17"/>
    <w:rsid w:val="00DA3C1E"/>
    <w:rsid w:val="00DB0C8A"/>
    <w:rsid w:val="00DB713F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DF5720"/>
    <w:rsid w:val="00E009CA"/>
    <w:rsid w:val="00E04118"/>
    <w:rsid w:val="00E0451C"/>
    <w:rsid w:val="00E05642"/>
    <w:rsid w:val="00E0755F"/>
    <w:rsid w:val="00E07805"/>
    <w:rsid w:val="00E17B0E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4233E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7D5FEC-DCD5-4DEB-BA81-BEAAE3B60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0EB92-C166-419B-AFF4-404DCBF452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Grabowiecka Beata</cp:lastModifiedBy>
  <cp:revision>5</cp:revision>
  <cp:lastPrinted>2024-08-13T08:49:00Z</cp:lastPrinted>
  <dcterms:created xsi:type="dcterms:W3CDTF">2024-09-03T10:37:00Z</dcterms:created>
  <dcterms:modified xsi:type="dcterms:W3CDTF">2024-09-06T11:33:00Z</dcterms:modified>
</cp:coreProperties>
</file>