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EFF58" w14:textId="3F24990C" w:rsidR="002E5CAC" w:rsidRPr="003D1FF3" w:rsidRDefault="002E5CAC" w:rsidP="003D1FF3">
      <w:pPr>
        <w:pStyle w:val="Nagwek6"/>
        <w:spacing w:line="360" w:lineRule="auto"/>
        <w:jc w:val="left"/>
        <w:rPr>
          <w:b w:val="0"/>
          <w:i w:val="0"/>
          <w:sz w:val="24"/>
          <w:u w:val="none"/>
        </w:rPr>
      </w:pPr>
      <w:bookmarkStart w:id="0" w:name="_GoBack"/>
      <w:bookmarkEnd w:id="0"/>
      <w:r w:rsidRPr="003D1FF3">
        <w:rPr>
          <w:b w:val="0"/>
          <w:i w:val="0"/>
          <w:sz w:val="24"/>
          <w:u w:val="none"/>
        </w:rPr>
        <w:t xml:space="preserve">Zgłoszenie udziału </w:t>
      </w:r>
      <w:r w:rsidR="001978F3">
        <w:rPr>
          <w:b w:val="0"/>
          <w:i w:val="0"/>
          <w:sz w:val="24"/>
          <w:u w:val="none"/>
        </w:rPr>
        <w:t xml:space="preserve">w </w:t>
      </w:r>
      <w:r w:rsidR="002A5419">
        <w:rPr>
          <w:b w:val="0"/>
          <w:i w:val="0"/>
          <w:sz w:val="24"/>
          <w:u w:val="none"/>
        </w:rPr>
        <w:t>pierwszym</w:t>
      </w:r>
      <w:r w:rsidR="0093393B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ustnym przetargu nieogranic</w:t>
      </w:r>
      <w:r w:rsidR="001978F3">
        <w:rPr>
          <w:b w:val="0"/>
          <w:i w:val="0"/>
          <w:sz w:val="24"/>
          <w:u w:val="none"/>
        </w:rPr>
        <w:t xml:space="preserve">zonym na sprzedaż </w:t>
      </w:r>
      <w:r w:rsidR="004D213E">
        <w:rPr>
          <w:b w:val="0"/>
          <w:i w:val="0"/>
          <w:sz w:val="24"/>
          <w:u w:val="none"/>
        </w:rPr>
        <w:t xml:space="preserve">niezabudowanej </w:t>
      </w:r>
      <w:r w:rsidR="001978F3">
        <w:rPr>
          <w:b w:val="0"/>
          <w:i w:val="0"/>
          <w:sz w:val="24"/>
          <w:u w:val="none"/>
        </w:rPr>
        <w:t>nieruchomości</w:t>
      </w:r>
      <w:r w:rsidRPr="003D1FF3">
        <w:rPr>
          <w:b w:val="0"/>
          <w:i w:val="0"/>
          <w:sz w:val="24"/>
          <w:u w:val="none"/>
        </w:rPr>
        <w:t xml:space="preserve"> położonej w Piotrkowie Trybunalskim przy </w:t>
      </w:r>
      <w:r w:rsidR="003D1FF3" w:rsidRPr="003D1FF3">
        <w:rPr>
          <w:b w:val="0"/>
          <w:i w:val="0"/>
          <w:sz w:val="24"/>
          <w:u w:val="none"/>
        </w:rPr>
        <w:t>ulicy</w:t>
      </w:r>
      <w:r w:rsidR="003D1FF3">
        <w:rPr>
          <w:b w:val="0"/>
          <w:i w:val="0"/>
          <w:sz w:val="24"/>
          <w:u w:val="none"/>
        </w:rPr>
        <w:t xml:space="preserve"> </w:t>
      </w:r>
      <w:r w:rsidR="003B0CA2">
        <w:rPr>
          <w:b w:val="0"/>
          <w:i w:val="0"/>
          <w:sz w:val="24"/>
          <w:u w:val="none"/>
        </w:rPr>
        <w:t>Polnej</w:t>
      </w:r>
      <w:r w:rsidR="002E0E6D">
        <w:rPr>
          <w:b w:val="0"/>
          <w:i w:val="0"/>
          <w:sz w:val="24"/>
          <w:u w:val="none"/>
        </w:rPr>
        <w:t xml:space="preserve">, oznaczonej w ewidencji gruntów obręb </w:t>
      </w:r>
      <w:r w:rsidR="003B0CA2">
        <w:rPr>
          <w:b w:val="0"/>
          <w:i w:val="0"/>
          <w:sz w:val="24"/>
          <w:u w:val="none"/>
        </w:rPr>
        <w:t>24</w:t>
      </w:r>
      <w:r w:rsidR="002E0E6D">
        <w:rPr>
          <w:b w:val="0"/>
          <w:i w:val="0"/>
          <w:sz w:val="24"/>
          <w:u w:val="none"/>
        </w:rPr>
        <w:t xml:space="preserve"> jako działk</w:t>
      </w:r>
      <w:r w:rsidR="003B0CA2">
        <w:rPr>
          <w:b w:val="0"/>
          <w:i w:val="0"/>
          <w:sz w:val="24"/>
          <w:u w:val="none"/>
        </w:rPr>
        <w:t>i</w:t>
      </w:r>
      <w:r w:rsidR="002E0E6D">
        <w:rPr>
          <w:b w:val="0"/>
          <w:i w:val="0"/>
          <w:sz w:val="24"/>
          <w:u w:val="none"/>
        </w:rPr>
        <w:t xml:space="preserve"> numer </w:t>
      </w:r>
      <w:r w:rsidR="003B0CA2">
        <w:rPr>
          <w:b w:val="0"/>
          <w:i w:val="0"/>
          <w:sz w:val="24"/>
          <w:u w:val="none"/>
        </w:rPr>
        <w:t>123/2,123/7,2123/8 i 123/9</w:t>
      </w:r>
      <w:r w:rsidR="002E0E6D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 xml:space="preserve">o </w:t>
      </w:r>
      <w:r w:rsidR="003B0CA2">
        <w:rPr>
          <w:b w:val="0"/>
          <w:i w:val="0"/>
          <w:sz w:val="24"/>
          <w:u w:val="none"/>
        </w:rPr>
        <w:t xml:space="preserve">łącznej </w:t>
      </w:r>
      <w:r w:rsidRPr="003D1FF3">
        <w:rPr>
          <w:b w:val="0"/>
          <w:i w:val="0"/>
          <w:sz w:val="24"/>
          <w:u w:val="none"/>
        </w:rPr>
        <w:t xml:space="preserve">powierzchni </w:t>
      </w:r>
      <w:r w:rsidR="002E0E6D">
        <w:rPr>
          <w:b w:val="0"/>
          <w:i w:val="0"/>
          <w:sz w:val="24"/>
          <w:u w:val="none"/>
        </w:rPr>
        <w:t>0,</w:t>
      </w:r>
      <w:r w:rsidR="003B0CA2">
        <w:rPr>
          <w:b w:val="0"/>
          <w:i w:val="0"/>
          <w:sz w:val="24"/>
          <w:u w:val="none"/>
        </w:rPr>
        <w:t>1124</w:t>
      </w:r>
      <w:r w:rsidR="002E0E6D">
        <w:rPr>
          <w:b w:val="0"/>
          <w:i w:val="0"/>
          <w:sz w:val="24"/>
          <w:u w:val="none"/>
        </w:rPr>
        <w:t xml:space="preserve"> ha.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3"/>
      </w:tblGrid>
      <w:tr w:rsidR="00EA562D" w:rsidRPr="003D1FF3" w14:paraId="4AC98E39" w14:textId="77777777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p w14:paraId="30869881" w14:textId="77777777" w:rsidR="001978F3" w:rsidRDefault="001978F3"/>
          <w:tbl>
            <w:tblPr>
              <w:tblW w:w="1277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7221"/>
            </w:tblGrid>
            <w:tr w:rsidR="00D87065" w:rsidRPr="003D1FF3" w14:paraId="7D382D39" w14:textId="77777777" w:rsidTr="003D1FF3">
              <w:trPr>
                <w:trHeight w:val="405"/>
                <w:jc w:val="center"/>
              </w:trPr>
              <w:tc>
                <w:tcPr>
                  <w:tcW w:w="12773" w:type="dxa"/>
                  <w:gridSpan w:val="2"/>
                  <w:vAlign w:val="center"/>
                  <w:hideMark/>
                </w:tcPr>
                <w:p w14:paraId="369555EB" w14:textId="77777777" w:rsidR="00D87065" w:rsidRDefault="00D87065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3D1FF3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14:paraId="1A0DF609" w14:textId="77777777" w:rsidR="004D213E" w:rsidRPr="003D1FF3" w:rsidRDefault="004D213E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</w:p>
                <w:p w14:paraId="24A46CB2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52EAAFB2" w14:textId="77777777" w:rsidR="00D87065" w:rsidRPr="003D1FF3" w:rsidRDefault="00D87065" w:rsidP="003D1FF3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  <w:p w14:paraId="10632100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45F5AE9A" w14:textId="77777777" w:rsidR="00D87065" w:rsidRPr="003D1FF3" w:rsidRDefault="00D87065" w:rsidP="001978F3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</w:tc>
            </w:tr>
            <w:tr w:rsidR="00D87065" w:rsidRPr="003D1FF3" w14:paraId="2E757027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6F2BD765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7FF328E9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14:paraId="4C98246E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6A5C453B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 w:rsidR="003D1FF3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70D8EA0F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D87065" w:rsidRPr="003D1FF3" w14:paraId="211A36AD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03BA67DB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  <w:r w:rsidR="00D87065" w:rsidRPr="003D1FF3">
                    <w:rPr>
                      <w:rFonts w:ascii="Arial" w:hAnsi="Arial" w:cs="Arial"/>
                      <w:lang w:eastAsia="en-US"/>
                    </w:rPr>
                    <w:t>.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212EF282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3D1FF3" w14:paraId="5295A839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05B04F56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57E04A77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</w:tbl>
          <w:p w14:paraId="52636940" w14:textId="77777777" w:rsidR="00D87065" w:rsidRPr="003D1FF3" w:rsidRDefault="00D87065" w:rsidP="003D1FF3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14:paraId="3161EF9C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Nabycia dokonuję jako:</w:t>
      </w:r>
    </w:p>
    <w:p w14:paraId="1531F16A" w14:textId="1A4ADC3B"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osoba fizyczna</w:t>
      </w:r>
      <w:r w:rsidR="002A5419">
        <w:rPr>
          <w:rFonts w:ascii="Arial" w:hAnsi="Arial" w:cs="Arial"/>
        </w:rPr>
        <w:t xml:space="preserve"> /*do majątku wspólnego/*do majątku osobistego</w:t>
      </w:r>
    </w:p>
    <w:p w14:paraId="38073CC2" w14:textId="77777777"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w ramach prowadzonej działalności gospodarczej pod firmą: ____________________________</w:t>
      </w:r>
      <w:r>
        <w:rPr>
          <w:rFonts w:ascii="Arial" w:hAnsi="Arial" w:cs="Arial"/>
        </w:rPr>
        <w:t>_______________________________</w:t>
      </w:r>
      <w:r w:rsidR="001F6088" w:rsidRPr="003D1FF3">
        <w:rPr>
          <w:rFonts w:ascii="Arial" w:hAnsi="Arial" w:cs="Arial"/>
        </w:rPr>
        <w:t>______</w:t>
      </w:r>
    </w:p>
    <w:p w14:paraId="08B2C2BC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</w:t>
      </w:r>
      <w:r w:rsidR="00313594" w:rsidRPr="003D1FF3">
        <w:rPr>
          <w:rFonts w:ascii="Arial" w:hAnsi="Arial" w:cs="Arial"/>
        </w:rPr>
        <w:t xml:space="preserve"> </w:t>
      </w:r>
      <w:r w:rsidRPr="003D1FF3">
        <w:rPr>
          <w:rFonts w:ascii="Arial" w:hAnsi="Arial" w:cs="Arial"/>
        </w:rPr>
        <w:t>REGON, KRS</w:t>
      </w:r>
      <w:r w:rsidR="001978F3">
        <w:rPr>
          <w:rFonts w:ascii="Arial" w:hAnsi="Arial" w:cs="Arial"/>
        </w:rPr>
        <w:t xml:space="preserve"> </w:t>
      </w:r>
    </w:p>
    <w:p w14:paraId="4CE55B1F" w14:textId="77777777" w:rsidR="00821321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</w:t>
      </w:r>
      <w:r w:rsidR="00821321" w:rsidRPr="003D1FF3">
        <w:rPr>
          <w:rFonts w:ascii="Arial" w:hAnsi="Arial" w:cs="Arial"/>
        </w:rPr>
        <w:t>:</w:t>
      </w:r>
    </w:p>
    <w:p w14:paraId="15E59047" w14:textId="77777777" w:rsidR="00EA562D" w:rsidRPr="003D1FF3" w:rsidRDefault="00EA562D" w:rsidP="003D1F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zapoznałem/am się z ogłoszeniem o przetargu oraz regulaminem przetargu i przyjmuję je bez zastrzeżeń</w:t>
      </w:r>
      <w:r w:rsidR="00821321" w:rsidRPr="003D1FF3">
        <w:rPr>
          <w:rFonts w:ascii="Arial" w:hAnsi="Arial" w:cs="Arial"/>
        </w:rPr>
        <w:t>;</w:t>
      </w:r>
    </w:p>
    <w:p w14:paraId="22DCA95E" w14:textId="77777777" w:rsidR="00821321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zapoznałem/am się ze stanem prawnym i faktycznym nieruchomości, aktualnym sposobem jej wykorzystania, parametrami oraz możliwością zagospodarowania</w:t>
      </w:r>
      <w:r w:rsidR="004D5F4B" w:rsidRPr="003D1FF3">
        <w:rPr>
          <w:rFonts w:ascii="Arial" w:hAnsi="Arial" w:cs="Arial"/>
          <w:sz w:val="24"/>
          <w:szCs w:val="24"/>
        </w:rPr>
        <w:t>;</w:t>
      </w:r>
    </w:p>
    <w:p w14:paraId="065A501F" w14:textId="77777777" w:rsidR="00EA562D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p w14:paraId="51C067FD" w14:textId="77777777" w:rsidR="00283085" w:rsidRPr="003D1FF3" w:rsidRDefault="00283085" w:rsidP="00283085">
      <w:pPr>
        <w:pStyle w:val="Zwykytekst"/>
        <w:tabs>
          <w:tab w:val="left" w:pos="0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D622DA0" w14:textId="77777777" w:rsidR="002E5CAC" w:rsidRPr="003D1FF3" w:rsidRDefault="001F6088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3D1FF3" w14:paraId="3465724F" w14:textId="77777777" w:rsidTr="001F6088">
        <w:trPr>
          <w:trHeight w:val="225"/>
          <w:jc w:val="center"/>
        </w:trPr>
        <w:tc>
          <w:tcPr>
            <w:tcW w:w="4552" w:type="dxa"/>
          </w:tcPr>
          <w:p w14:paraId="1A7D2F5D" w14:textId="77777777" w:rsidR="00EA562D" w:rsidRPr="003D1FF3" w:rsidRDefault="00EA562D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14:paraId="4F8ECD43" w14:textId="77777777" w:rsidR="00EA562D" w:rsidRPr="003D1FF3" w:rsidRDefault="001F6088" w:rsidP="003D1FF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 xml:space="preserve">data i </w:t>
            </w:r>
            <w:r w:rsidR="00EA562D" w:rsidRPr="003D1FF3">
              <w:rPr>
                <w:rFonts w:ascii="Arial" w:hAnsi="Arial" w:cs="Arial"/>
                <w:lang w:eastAsia="en-US"/>
              </w:rPr>
              <w:t>podpis</w:t>
            </w:r>
          </w:p>
        </w:tc>
      </w:tr>
    </w:tbl>
    <w:p w14:paraId="32DF1AEA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3D1FF3" w14:paraId="23EE56AE" w14:textId="77777777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85129" w14:textId="77777777" w:rsidR="00EA562D" w:rsidRPr="003D1FF3" w:rsidRDefault="004626D4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14:paraId="09802150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14:paraId="138AB436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Zgodnie z regulaminem</w:t>
      </w:r>
    </w:p>
    <w:p w14:paraId="4B302D4B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14:paraId="1246807F" w14:textId="77777777" w:rsidR="00EA562D" w:rsidRPr="001F6088" w:rsidRDefault="00EA562D" w:rsidP="003D1FF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lastRenderedPageBreak/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EA562D" w:rsidRPr="001F6088" w:rsidSect="0028308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7256B"/>
    <w:rsid w:val="000C14EF"/>
    <w:rsid w:val="000E7B06"/>
    <w:rsid w:val="000F5214"/>
    <w:rsid w:val="000F6595"/>
    <w:rsid w:val="00134B15"/>
    <w:rsid w:val="001978F3"/>
    <w:rsid w:val="001A7C31"/>
    <w:rsid w:val="001E1D46"/>
    <w:rsid w:val="001F6088"/>
    <w:rsid w:val="00283085"/>
    <w:rsid w:val="002A5419"/>
    <w:rsid w:val="002E0E6D"/>
    <w:rsid w:val="002E5CAC"/>
    <w:rsid w:val="002F7B21"/>
    <w:rsid w:val="00313594"/>
    <w:rsid w:val="003259E0"/>
    <w:rsid w:val="00397FCA"/>
    <w:rsid w:val="003B0CA2"/>
    <w:rsid w:val="003D1FF3"/>
    <w:rsid w:val="00403DB6"/>
    <w:rsid w:val="00411EBD"/>
    <w:rsid w:val="00436990"/>
    <w:rsid w:val="004552BC"/>
    <w:rsid w:val="004626D4"/>
    <w:rsid w:val="004804F3"/>
    <w:rsid w:val="004C5766"/>
    <w:rsid w:val="004D213E"/>
    <w:rsid w:val="004D5F4B"/>
    <w:rsid w:val="00500A30"/>
    <w:rsid w:val="00560279"/>
    <w:rsid w:val="005D3AA3"/>
    <w:rsid w:val="005E778D"/>
    <w:rsid w:val="005F205B"/>
    <w:rsid w:val="006266E7"/>
    <w:rsid w:val="006641D0"/>
    <w:rsid w:val="006C1EF1"/>
    <w:rsid w:val="00734F1E"/>
    <w:rsid w:val="00747064"/>
    <w:rsid w:val="0075465C"/>
    <w:rsid w:val="00765889"/>
    <w:rsid w:val="008129FB"/>
    <w:rsid w:val="00821321"/>
    <w:rsid w:val="00823FB3"/>
    <w:rsid w:val="00836146"/>
    <w:rsid w:val="00846117"/>
    <w:rsid w:val="008A21C9"/>
    <w:rsid w:val="008A3C87"/>
    <w:rsid w:val="008B2878"/>
    <w:rsid w:val="008D0E51"/>
    <w:rsid w:val="008E1535"/>
    <w:rsid w:val="0090228D"/>
    <w:rsid w:val="00917102"/>
    <w:rsid w:val="0093393B"/>
    <w:rsid w:val="00992A71"/>
    <w:rsid w:val="009F4E70"/>
    <w:rsid w:val="00A15D29"/>
    <w:rsid w:val="00A71169"/>
    <w:rsid w:val="00A8522B"/>
    <w:rsid w:val="00AF3CC3"/>
    <w:rsid w:val="00B03577"/>
    <w:rsid w:val="00B30EF0"/>
    <w:rsid w:val="00B71925"/>
    <w:rsid w:val="00BE5ADC"/>
    <w:rsid w:val="00BE5BEC"/>
    <w:rsid w:val="00C00CE4"/>
    <w:rsid w:val="00C37778"/>
    <w:rsid w:val="00C45227"/>
    <w:rsid w:val="00CC1FD6"/>
    <w:rsid w:val="00CD3E3C"/>
    <w:rsid w:val="00CF2523"/>
    <w:rsid w:val="00D87065"/>
    <w:rsid w:val="00DA15BD"/>
    <w:rsid w:val="00E5076F"/>
    <w:rsid w:val="00E72ED2"/>
    <w:rsid w:val="00E734DF"/>
    <w:rsid w:val="00E84C6E"/>
    <w:rsid w:val="00EA562D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386F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1691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cp:lastPrinted>2020-09-21T08:00:00Z</cp:lastPrinted>
  <dcterms:created xsi:type="dcterms:W3CDTF">2024-06-03T08:05:00Z</dcterms:created>
  <dcterms:modified xsi:type="dcterms:W3CDTF">2024-06-03T08:05:00Z</dcterms:modified>
</cp:coreProperties>
</file>