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B6" w:rsidRPr="005B0841" w:rsidRDefault="007A49B6" w:rsidP="00230F04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Załącznik do zarządzenia Nr 149</w:t>
      </w:r>
      <w:r w:rsidR="005B0841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 xml:space="preserve">Prezydenta Miasta </w:t>
      </w:r>
      <w:r w:rsidR="005B084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5B0841">
        <w:rPr>
          <w:rFonts w:ascii="Arial" w:hAnsi="Arial" w:cs="Arial"/>
          <w:sz w:val="24"/>
          <w:szCs w:val="24"/>
        </w:rPr>
        <w:t xml:space="preserve">Piotrkowa </w:t>
      </w:r>
      <w:r w:rsidR="005B0841">
        <w:rPr>
          <w:rFonts w:ascii="Arial" w:hAnsi="Arial" w:cs="Arial"/>
          <w:sz w:val="24"/>
          <w:szCs w:val="24"/>
        </w:rPr>
        <w:t>T</w:t>
      </w:r>
      <w:r w:rsidRPr="005B0841">
        <w:rPr>
          <w:rFonts w:ascii="Arial" w:hAnsi="Arial" w:cs="Arial"/>
          <w:sz w:val="24"/>
          <w:szCs w:val="24"/>
        </w:rPr>
        <w:t>rybunalskiego</w:t>
      </w:r>
      <w:r w:rsidR="005B084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5B0841">
        <w:rPr>
          <w:rFonts w:ascii="Arial" w:hAnsi="Arial" w:cs="Arial"/>
          <w:sz w:val="24"/>
          <w:szCs w:val="24"/>
        </w:rPr>
        <w:t>z dnia 24-05-2024 roku</w:t>
      </w:r>
    </w:p>
    <w:p w:rsidR="007A49B6" w:rsidRPr="00230F04" w:rsidRDefault="00D24BE7" w:rsidP="00D24BE7">
      <w:pPr>
        <w:tabs>
          <w:tab w:val="left" w:pos="2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O KONKURSIE </w:t>
      </w:r>
      <w:bookmarkStart w:id="0" w:name="_GoBack"/>
      <w:bookmarkEnd w:id="0"/>
    </w:p>
    <w:p w:rsidR="007A49B6" w:rsidRPr="00230F04" w:rsidRDefault="007A49B6" w:rsidP="00230F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F04">
        <w:rPr>
          <w:rFonts w:ascii="Arial" w:hAnsi="Arial" w:cs="Arial"/>
          <w:sz w:val="24"/>
          <w:szCs w:val="24"/>
        </w:rPr>
        <w:t>Prezydent Miasta Piotrkowa Trybunalskiego</w:t>
      </w:r>
    </w:p>
    <w:p w:rsidR="007A49B6" w:rsidRPr="00230F04" w:rsidRDefault="007A49B6" w:rsidP="00230F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F04">
        <w:rPr>
          <w:rFonts w:ascii="Arial" w:hAnsi="Arial" w:cs="Arial"/>
          <w:sz w:val="24"/>
          <w:szCs w:val="24"/>
        </w:rPr>
        <w:t>Ogłasza konkurs na stanowisko dyrektora</w:t>
      </w:r>
    </w:p>
    <w:p w:rsidR="00230F04" w:rsidRPr="00230F04" w:rsidRDefault="007A49B6" w:rsidP="00230F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F04">
        <w:rPr>
          <w:rFonts w:ascii="Arial" w:hAnsi="Arial" w:cs="Arial"/>
          <w:sz w:val="24"/>
          <w:szCs w:val="24"/>
        </w:rPr>
        <w:t xml:space="preserve">Poradni Psychologiczno-Pedagogicznej w Piotrkowie Trybunalskim, </w:t>
      </w:r>
      <w:r w:rsidR="00230F04" w:rsidRPr="00230F04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7A49B6" w:rsidRPr="00230F04" w:rsidRDefault="007A49B6" w:rsidP="00230F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F04">
        <w:rPr>
          <w:rFonts w:ascii="Arial" w:hAnsi="Arial" w:cs="Arial"/>
          <w:sz w:val="24"/>
          <w:szCs w:val="24"/>
        </w:rPr>
        <w:t>ul. Romana</w:t>
      </w:r>
      <w:r w:rsidR="00230F04" w:rsidRPr="00230F04">
        <w:rPr>
          <w:rFonts w:ascii="Arial" w:hAnsi="Arial" w:cs="Arial"/>
          <w:sz w:val="24"/>
          <w:szCs w:val="24"/>
        </w:rPr>
        <w:t xml:space="preserve"> </w:t>
      </w:r>
      <w:r w:rsidRPr="00230F04">
        <w:rPr>
          <w:rFonts w:ascii="Arial" w:hAnsi="Arial" w:cs="Arial"/>
          <w:sz w:val="24"/>
          <w:szCs w:val="24"/>
        </w:rPr>
        <w:t>Dmowskiego 47</w:t>
      </w:r>
    </w:p>
    <w:p w:rsidR="00230F04" w:rsidRPr="00230F04" w:rsidRDefault="00230F04" w:rsidP="00230F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1. Do konkursu może przystąpić osoba, która spełnia wymagania do zajmowania stanowiska</w:t>
      </w:r>
      <w:r w:rsidR="005B0841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dyrektora danej publicznej szkoły wynikające z rozporządzenia Ministra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Edukacji Narodowej z dnia 11 sierpnia 2017 r. w sprawie wymagań, jakim powinna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odpowiadać osoba zajmująca stanowisko dyrektora oraz inne stanowisko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kierownicze w publicznym przedszkolu, publicznej szkole podstawowej, publicznej szkole</w:t>
      </w:r>
      <w:r w:rsidR="005B0841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ponadpodstawowej oraz publicznej placówce (Dz. U. 2023 poz. 2578).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2. Oferta osoby przystępującej do konkursu powinna zawierać: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a) uzasadnienie przystąpienia do konkursu oraz koncepcję funkcjonowania i rozwoju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publicznej szkoły,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b) życiorys z opisem przebiegu pracy zawodowej, zawierający w szczególności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informację o: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stażu pracy pedagogicznej – w przypadku nauczyciela albo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stażu pracy dydaktycznej – w przypadku nauczyciela akademickiego, albo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stażu pracy, w tym stażu pracy na stanowisku kierowniczym – w przypadku osoby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niebędącej nauczycielem,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c) oświadczenie zawierające następujące dane osobowe kandydata: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imię (imiona) i nazwisko,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datę i miejsce urodzenia,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obywatelstwo,</w:t>
      </w:r>
    </w:p>
    <w:p w:rsidR="007A49B6" w:rsidRPr="005B0841" w:rsidRDefault="005B0841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miejsce zamieszkania (adres do korespondencji),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d) poświadczone przez kandydata za zgodność z oryginałem kopie dokumentów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potwierdzających posiadanie wymaganego stażu pracy, o którym mowa w lit. b: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świadectw pracy, zaświadczeń o zatrudnieniu lub innych dokumentów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potwierdzających okres zatrudnienia,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e) poświadczone przez kandydata za zgodność z oryginałem kopie dokumentów</w:t>
      </w:r>
    </w:p>
    <w:p w:rsidR="00230F04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 xml:space="preserve">potwierdzających posiadanie wymaganego wykształcenia, w tym dyplomu </w:t>
      </w:r>
    </w:p>
    <w:p w:rsidR="00230F04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ukończenia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studiów pierwszego stopnia, studiów drugiego stopnia, jednolitych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 xml:space="preserve"> studiów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magisterskich lub świadectwa ukończenia studiów podyplomowych,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z zakresu zarządzania albo świadectwa ukończenia kursu kwalifikacyjnego z zakresu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zarządzania oświatą,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f) w przypadku cudzoziemca – poświadczoną przez kandydata za zgodność z oryginałem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kopię:</w:t>
      </w:r>
    </w:p>
    <w:p w:rsidR="007A49B6" w:rsidRPr="005B0841" w:rsidRDefault="00AC2715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dokumentu potwierdzającego znajomość języka polskiego, o którym mowa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w ustawie z dnia 7 października 1999 r. o języku polskim (Dz. U. z 2021 r.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poz. 672), lub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="00AC2715">
        <w:rPr>
          <w:rFonts w:ascii="Arial" w:hAnsi="Arial" w:cs="Arial"/>
          <w:sz w:val="24"/>
          <w:szCs w:val="24"/>
        </w:rPr>
        <w:t>-</w:t>
      </w:r>
      <w:r w:rsidRPr="005B0841">
        <w:rPr>
          <w:rFonts w:ascii="Arial" w:hAnsi="Arial" w:cs="Arial"/>
          <w:sz w:val="24"/>
          <w:szCs w:val="24"/>
        </w:rPr>
        <w:t xml:space="preserve"> dyplomu ukończenia studiów pierwszego stopnia, studiów drugiego stopnia lub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jednolitych studiów magisterskich, na kierunku filologia polska, lub</w:t>
      </w:r>
    </w:p>
    <w:p w:rsidR="007A49B6" w:rsidRPr="005B0841" w:rsidRDefault="00AC2715" w:rsidP="00230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49B6" w:rsidRPr="005B0841">
        <w:rPr>
          <w:rFonts w:ascii="Arial" w:hAnsi="Arial" w:cs="Arial"/>
          <w:sz w:val="24"/>
          <w:szCs w:val="24"/>
        </w:rPr>
        <w:t xml:space="preserve"> dokumentu potwierdzającego prawo do wykonywania zawodu tłumacza przysięgłego</w:t>
      </w:r>
      <w:r>
        <w:rPr>
          <w:rFonts w:ascii="Arial" w:hAnsi="Arial" w:cs="Arial"/>
          <w:sz w:val="24"/>
          <w:szCs w:val="24"/>
        </w:rPr>
        <w:t xml:space="preserve"> </w:t>
      </w:r>
      <w:r w:rsidR="007A49B6" w:rsidRPr="005B0841">
        <w:rPr>
          <w:rFonts w:ascii="Arial" w:hAnsi="Arial" w:cs="Arial"/>
          <w:sz w:val="24"/>
          <w:szCs w:val="24"/>
        </w:rPr>
        <w:t>języka polskiego,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g) poświadczoną przez kandydata za zgodność z oryginałem kopię zaświadczenia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lekarskiego o braku przeciwwskazań zdrowotnych do wykonywania pracy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na stanowisku kierowniczym,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h) oświadczenie, że przeciwko kandydatowi nie toczy się postępowanie o przestępstwo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ścigane z oskarżenia publicznego lub postępowanie dyscyplinarne,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lastRenderedPageBreak/>
        <w:t>i) oświadczenie, że kandydat nie był skazany prawomocnym wyrokiem za umyślne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przestępstwo lub umyślne przestępstwo skarbowe,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j) oświadczenie, że kandydat nie był karany zakazem pełnienia funkcji związanych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z dysponowaniem środkami publicznymi, o którym mowa w art. 31 ust. 1 pkt 4 ustawy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z dnia 17 grudnia 2004 r. o odpowiedzialności za naruszenie dyscypliny finansów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publicznych (Dz. U. 2024 poz. 104 z późn.zm.),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k) oświadczenie o dopełnieniu obowiązku, o którym mowa w art. 7 ust. 1 i ust. 3a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ustawy z dnia 18 października 2006 r. o ujawnianiu informacji o dokumentach organów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bezpieczeństwa państwa z lat 1944 - 1990 oraz treści tych dokumentów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(Dz. U. z 2024 r. poz. 273 z późn.zm) – w przypadku kandydata na dyrektora publicznej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szkoły urodzonego przed dniem 1 sierpnia 1972 r.,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l) poświadczoną przez kandydata za zgodność z oryginałem kopię aktu nadania stopnia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 xml:space="preserve">nauczyciela mianowanego lub dyplomowanego wraz z uzasadnieniem - </w:t>
      </w:r>
      <w:r w:rsidR="00AC2715">
        <w:rPr>
          <w:rFonts w:ascii="Arial" w:hAnsi="Arial" w:cs="Arial"/>
          <w:sz w:val="24"/>
          <w:szCs w:val="24"/>
        </w:rPr>
        <w:t xml:space="preserve">                   </w:t>
      </w:r>
      <w:r w:rsidRPr="005B0841">
        <w:rPr>
          <w:rFonts w:ascii="Arial" w:hAnsi="Arial" w:cs="Arial"/>
          <w:sz w:val="24"/>
          <w:szCs w:val="24"/>
        </w:rPr>
        <w:t>w przypadku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nauczyciela,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m) poświadczoną przez kandydata za zgodność z oryginałem kopię karty oceny pracy lub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oceny dorobku zawodowego – w przypadku nauczyciela i nauczyciela akademickiego,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n) w przypadku nauczyciela oświadczenie, że kandydat nie był prawomocnie ukarany karą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 xml:space="preserve">dyscyplinarną, o której mowa w art. 76 ust. 1 ustawy z dnia 26 stycznia 1982 r. </w:t>
      </w:r>
      <w:r w:rsidR="00AC2715">
        <w:rPr>
          <w:rFonts w:ascii="Arial" w:hAnsi="Arial" w:cs="Arial"/>
          <w:sz w:val="24"/>
          <w:szCs w:val="24"/>
        </w:rPr>
        <w:t>–</w:t>
      </w:r>
      <w:r w:rsidRPr="005B0841">
        <w:rPr>
          <w:rFonts w:ascii="Arial" w:hAnsi="Arial" w:cs="Arial"/>
          <w:sz w:val="24"/>
          <w:szCs w:val="24"/>
        </w:rPr>
        <w:t xml:space="preserve"> Karta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Nauczyciela (Dz. U. 2023 poz. 984 z późn.zm.), a w przypadku nauczyciela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akademickiego karą dyscyplinarną, o której mowa w art. 276 ust. 1 ustawy z dnia 20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lipca 2018 r. - Prawo o szkolnictwie wyższym i nauce (Dz. U. z 2021 r. poz. 478 i 619),</w:t>
      </w:r>
      <w:r w:rsidR="00AC2715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lub karą dyscyplinarną, o której mowa w art. 140 ust. 1 ustawy z dnia 27 lipca 2005 r. -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Prawo o szkolnictwie wyższym (Dz. U. z 2017 r. poz. 2183, z późn.zm.);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o) oświadczenie, że kandydat ma pełną zdolność do czynności prawnych i korzysta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z pełni praw publicznych;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Informuję, że na żądanie organu prowadzącego, kandydaci zobowiązani są do przedstawienia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oryginałów dokumentów, o których mowa w lit. d –g, l i m.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lastRenderedPageBreak/>
        <w:t>3. Oferty należy składać w zamkniętych kopertach z podanym imieniem i nazwiskiem,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adresem zwrotnym oraz telefonem oferenta z dopiskiem „Konkurs na stanowisko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dyrektora – odpowiednia nazwa szkoły ”, w terminie 14 dni od dnia zamieszczenia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informacji o ogłoszeniu konkursu osobiście w Urzędzie Miasta Piotrkowa Trybunalskiego,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Pasaż Karola Rudowskiego 10 lub ul. Szkolna 28, w Punkcie Informacyjnym (parter) w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dniach i w godzinach pracy urzędu lub przesłać na adres: Urząd Miasta Piotrkowa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Trybunalskiego, Pasaż Karola Rudowskiego 10, 97-300 Piotrków Trybunalski (liczy się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data wpływu oferty do Urzędu Miasta Piotrkowa Trybunalskiego).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Nie dopuszcza się składania ofert w postaci elektronicznej.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Konkurs przeprowadzi komisja konkursowa powołana przez: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Prezydenta Miasta Piotrkowa Trybunalskiego</w:t>
      </w:r>
    </w:p>
    <w:p w:rsidR="007A49B6" w:rsidRPr="005B084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O terminie i miejscu przeprowadzenia postępowania konkursowego kandydaci zostaną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powiadomieni indywidualnie.</w:t>
      </w:r>
    </w:p>
    <w:p w:rsidR="00FA3771" w:rsidRDefault="007A49B6" w:rsidP="00230F04">
      <w:pPr>
        <w:spacing w:line="360" w:lineRule="auto"/>
        <w:rPr>
          <w:rFonts w:ascii="Arial" w:hAnsi="Arial" w:cs="Arial"/>
          <w:sz w:val="24"/>
          <w:szCs w:val="24"/>
        </w:rPr>
      </w:pPr>
      <w:r w:rsidRPr="005B0841">
        <w:rPr>
          <w:rFonts w:ascii="Arial" w:hAnsi="Arial" w:cs="Arial"/>
          <w:sz w:val="24"/>
          <w:szCs w:val="24"/>
        </w:rPr>
        <w:t>Ponadto przed przystąpieniem do rozmowy z kandydatem dopuszczonym do postępowania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konkursowego, komisja konkursowa ma prawo żądać przedstawienia dowodu osobistego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kandydata lub innego dokumentu potwierdzającego jego tożsamość oraz posiadane</w:t>
      </w:r>
      <w:r w:rsidR="00230F04">
        <w:rPr>
          <w:rFonts w:ascii="Arial" w:hAnsi="Arial" w:cs="Arial"/>
          <w:sz w:val="24"/>
          <w:szCs w:val="24"/>
        </w:rPr>
        <w:t xml:space="preserve"> </w:t>
      </w:r>
      <w:r w:rsidRPr="005B0841">
        <w:rPr>
          <w:rFonts w:ascii="Arial" w:hAnsi="Arial" w:cs="Arial"/>
          <w:sz w:val="24"/>
          <w:szCs w:val="24"/>
        </w:rPr>
        <w:t>obywatelstwo.</w:t>
      </w:r>
    </w:p>
    <w:p w:rsidR="00741EF5" w:rsidRDefault="00741EF5" w:rsidP="00230F04">
      <w:pPr>
        <w:spacing w:line="360" w:lineRule="auto"/>
        <w:rPr>
          <w:rFonts w:ascii="Arial" w:hAnsi="Arial" w:cs="Arial"/>
          <w:sz w:val="24"/>
          <w:szCs w:val="24"/>
        </w:rPr>
      </w:pPr>
    </w:p>
    <w:p w:rsidR="00741EF5" w:rsidRPr="00741EF5" w:rsidRDefault="00741EF5" w:rsidP="00741EF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EF5">
        <w:rPr>
          <w:rFonts w:ascii="Arial" w:hAnsi="Arial" w:cs="Arial"/>
          <w:color w:val="000000" w:themeColor="text1"/>
        </w:rPr>
        <w:t>Prezydent Miasta Piotrkowa Trybunalskiego</w:t>
      </w:r>
    </w:p>
    <w:p w:rsidR="00741EF5" w:rsidRPr="00741EF5" w:rsidRDefault="00741EF5" w:rsidP="00741EF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 w:rsidRPr="00741EF5">
        <w:rPr>
          <w:rFonts w:ascii="Arial" w:hAnsi="Arial" w:cs="Arial"/>
          <w:color w:val="000000" w:themeColor="text1"/>
        </w:rPr>
        <w:t xml:space="preserve">Juliusz </w:t>
      </w:r>
      <w:proofErr w:type="spellStart"/>
      <w:r w:rsidRPr="00741EF5">
        <w:rPr>
          <w:rFonts w:ascii="Arial" w:hAnsi="Arial" w:cs="Arial"/>
          <w:color w:val="000000" w:themeColor="text1"/>
        </w:rPr>
        <w:t>Wiernicki</w:t>
      </w:r>
      <w:proofErr w:type="spellEnd"/>
    </w:p>
    <w:p w:rsidR="00741EF5" w:rsidRPr="00741EF5" w:rsidRDefault="00741EF5" w:rsidP="00741EF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 w:rsidRPr="00741EF5">
        <w:rPr>
          <w:rFonts w:ascii="Arial" w:hAnsi="Arial" w:cs="Arial"/>
          <w:color w:val="000000" w:themeColor="text1"/>
        </w:rPr>
        <w:t>dokument został podpisany</w:t>
      </w:r>
    </w:p>
    <w:p w:rsidR="00741EF5" w:rsidRPr="00741EF5" w:rsidRDefault="00741EF5" w:rsidP="00741EF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 w:rsidRPr="00741EF5">
        <w:rPr>
          <w:rFonts w:ascii="Arial" w:hAnsi="Arial" w:cs="Arial"/>
          <w:color w:val="000000" w:themeColor="text1"/>
        </w:rPr>
        <w:t>kwalifikowanym podpisem elektronicznym</w:t>
      </w:r>
    </w:p>
    <w:p w:rsidR="00741EF5" w:rsidRPr="00741EF5" w:rsidRDefault="00741EF5" w:rsidP="00230F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741EF5" w:rsidRPr="007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6"/>
    <w:rsid w:val="00230F04"/>
    <w:rsid w:val="002538F3"/>
    <w:rsid w:val="005B0841"/>
    <w:rsid w:val="00741EF5"/>
    <w:rsid w:val="007A49B6"/>
    <w:rsid w:val="008616DE"/>
    <w:rsid w:val="00A76C77"/>
    <w:rsid w:val="00AC2715"/>
    <w:rsid w:val="00D24BE7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523A-55AE-47FE-B9B9-712EC6F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4</cp:revision>
  <dcterms:created xsi:type="dcterms:W3CDTF">2024-05-24T10:58:00Z</dcterms:created>
  <dcterms:modified xsi:type="dcterms:W3CDTF">2024-05-24T12:04:00Z</dcterms:modified>
</cp:coreProperties>
</file>