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5D" w:rsidRPr="00E4707E" w:rsidRDefault="00E4707E" w:rsidP="00E4707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Znak sprawy: </w:t>
      </w:r>
      <w:r w:rsidR="0091095D" w:rsidRPr="00E4707E">
        <w:rPr>
          <w:rFonts w:ascii="Arial" w:hAnsi="Arial" w:cs="Arial"/>
          <w:color w:val="000000" w:themeColor="text1"/>
          <w:sz w:val="24"/>
          <w:szCs w:val="24"/>
        </w:rPr>
        <w:t>DRM.0012.1.</w:t>
      </w:r>
      <w:r w:rsidR="00E9267C" w:rsidRPr="00E4707E">
        <w:rPr>
          <w:rFonts w:ascii="Arial" w:hAnsi="Arial" w:cs="Arial"/>
          <w:color w:val="000000" w:themeColor="text1"/>
          <w:sz w:val="24"/>
          <w:szCs w:val="24"/>
        </w:rPr>
        <w:t>1</w:t>
      </w:r>
      <w:r w:rsidR="0091095D" w:rsidRPr="00E4707E">
        <w:rPr>
          <w:rFonts w:ascii="Arial" w:hAnsi="Arial" w:cs="Arial"/>
          <w:color w:val="000000" w:themeColor="text1"/>
          <w:sz w:val="24"/>
          <w:szCs w:val="24"/>
        </w:rPr>
        <w:t>.202</w:t>
      </w:r>
      <w:r w:rsidR="00E9267C" w:rsidRPr="00E4707E">
        <w:rPr>
          <w:rFonts w:ascii="Arial" w:hAnsi="Arial" w:cs="Arial"/>
          <w:color w:val="000000" w:themeColor="text1"/>
          <w:sz w:val="24"/>
          <w:szCs w:val="24"/>
        </w:rPr>
        <w:t>4</w:t>
      </w:r>
    </w:p>
    <w:p w:rsidR="0091095D" w:rsidRPr="00E4707E" w:rsidRDefault="00E4707E" w:rsidP="00E4707E">
      <w:pPr>
        <w:spacing w:after="0" w:line="36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Pr="00E4707E">
        <w:rPr>
          <w:rFonts w:ascii="Arial" w:hAnsi="Arial" w:cs="Arial"/>
          <w:color w:val="auto"/>
          <w:sz w:val="24"/>
          <w:szCs w:val="24"/>
        </w:rPr>
        <w:t xml:space="preserve">rotokół </w:t>
      </w:r>
      <w:r>
        <w:rPr>
          <w:rFonts w:ascii="Arial" w:hAnsi="Arial" w:cs="Arial"/>
          <w:color w:val="auto"/>
          <w:sz w:val="24"/>
          <w:szCs w:val="24"/>
        </w:rPr>
        <w:t>N</w:t>
      </w:r>
      <w:r w:rsidRPr="00E4707E">
        <w:rPr>
          <w:rFonts w:ascii="Arial" w:hAnsi="Arial" w:cs="Arial"/>
          <w:color w:val="auto"/>
          <w:sz w:val="24"/>
          <w:szCs w:val="24"/>
        </w:rPr>
        <w:t xml:space="preserve">r </w:t>
      </w:r>
      <w:r w:rsidR="00FA4A59" w:rsidRPr="00E4707E">
        <w:rPr>
          <w:rFonts w:ascii="Arial" w:hAnsi="Arial" w:cs="Arial"/>
          <w:color w:val="auto"/>
          <w:sz w:val="24"/>
          <w:szCs w:val="24"/>
        </w:rPr>
        <w:t>3</w:t>
      </w:r>
      <w:r w:rsidR="00E9267C" w:rsidRPr="00E4707E">
        <w:rPr>
          <w:rFonts w:ascii="Arial" w:hAnsi="Arial" w:cs="Arial"/>
          <w:color w:val="auto"/>
          <w:sz w:val="24"/>
          <w:szCs w:val="24"/>
        </w:rPr>
        <w:t>9</w:t>
      </w:r>
      <w:r w:rsidR="00CE24E4" w:rsidRPr="00E4707E">
        <w:rPr>
          <w:rFonts w:ascii="Arial" w:hAnsi="Arial" w:cs="Arial"/>
          <w:color w:val="auto"/>
          <w:sz w:val="24"/>
          <w:szCs w:val="24"/>
        </w:rPr>
        <w:t>/2</w:t>
      </w:r>
      <w:r w:rsidR="00E9267C" w:rsidRPr="00E4707E">
        <w:rPr>
          <w:rFonts w:ascii="Arial" w:hAnsi="Arial" w:cs="Arial"/>
          <w:color w:val="auto"/>
          <w:sz w:val="24"/>
          <w:szCs w:val="24"/>
        </w:rPr>
        <w:t>4</w:t>
      </w:r>
    </w:p>
    <w:p w:rsidR="0024337F" w:rsidRPr="00E4707E" w:rsidRDefault="0091095D" w:rsidP="00E4707E">
      <w:pPr>
        <w:spacing w:after="0" w:line="360" w:lineRule="auto"/>
        <w:ind w:right="74"/>
        <w:rPr>
          <w:rFonts w:ascii="Arial" w:hAnsi="Arial" w:cs="Arial"/>
          <w:sz w:val="24"/>
          <w:szCs w:val="24"/>
        </w:rPr>
      </w:pP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</w:t>
      </w:r>
      <w:r w:rsidR="0024337F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posiedzenia Komisji Rewizyjnej </w:t>
      </w: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Rady Miasta Pi</w:t>
      </w:r>
      <w:r w:rsidR="002D376F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o</w:t>
      </w:r>
      <w:r w:rsidR="00C40146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trkowa Trybunalskiego </w:t>
      </w:r>
      <w:r w:rsidR="0024337F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w dniu </w:t>
      </w:r>
      <w:r w:rsidR="00C6387E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E9267C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5</w:t>
      </w: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E9267C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marca</w:t>
      </w:r>
      <w:r w:rsidR="004851CF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2D376F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E9267C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4</w:t>
      </w: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roku</w:t>
      </w:r>
      <w:r w:rsidR="00790D51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E4707E">
        <w:rPr>
          <w:rFonts w:ascii="Arial" w:hAnsi="Arial" w:cs="Arial"/>
          <w:sz w:val="24"/>
          <w:szCs w:val="24"/>
        </w:rPr>
        <w:t>które odbyło się w siedzibie Urzędu Mi</w:t>
      </w:r>
      <w:r w:rsidR="00790D51" w:rsidRPr="00E4707E">
        <w:rPr>
          <w:rFonts w:ascii="Arial" w:hAnsi="Arial" w:cs="Arial"/>
          <w:sz w:val="24"/>
          <w:szCs w:val="24"/>
        </w:rPr>
        <w:t xml:space="preserve">asta w Piotrkowie Trybunalskim </w:t>
      </w:r>
      <w:r w:rsidR="0024337F" w:rsidRPr="00E4707E">
        <w:rPr>
          <w:rFonts w:ascii="Arial" w:hAnsi="Arial" w:cs="Arial"/>
          <w:sz w:val="24"/>
          <w:szCs w:val="24"/>
        </w:rPr>
        <w:t>przy Pasaż</w:t>
      </w:r>
      <w:r w:rsidR="00C80352" w:rsidRPr="00E4707E">
        <w:rPr>
          <w:rFonts w:ascii="Arial" w:hAnsi="Arial" w:cs="Arial"/>
          <w:sz w:val="24"/>
          <w:szCs w:val="24"/>
        </w:rPr>
        <w:t>u</w:t>
      </w:r>
      <w:r w:rsidR="00790D51" w:rsidRPr="00E4707E">
        <w:rPr>
          <w:rFonts w:ascii="Arial" w:hAnsi="Arial" w:cs="Arial"/>
          <w:sz w:val="24"/>
          <w:szCs w:val="24"/>
        </w:rPr>
        <w:t xml:space="preserve"> Karola</w:t>
      </w:r>
      <w:r w:rsidR="00C80352" w:rsidRPr="00E4707E">
        <w:rPr>
          <w:rFonts w:ascii="Arial" w:hAnsi="Arial" w:cs="Arial"/>
          <w:sz w:val="24"/>
          <w:szCs w:val="24"/>
        </w:rPr>
        <w:t xml:space="preserve"> Rudowskiego 10, w godzinach 1</w:t>
      </w:r>
      <w:r w:rsidR="00E9267C" w:rsidRPr="00E4707E">
        <w:rPr>
          <w:rFonts w:ascii="Arial" w:hAnsi="Arial" w:cs="Arial"/>
          <w:sz w:val="24"/>
          <w:szCs w:val="24"/>
        </w:rPr>
        <w:t>3</w:t>
      </w:r>
      <w:r w:rsidR="00E9267C" w:rsidRPr="00E4707E">
        <w:rPr>
          <w:rFonts w:ascii="Arial" w:hAnsi="Arial" w:cs="Arial"/>
          <w:sz w:val="24"/>
          <w:szCs w:val="24"/>
          <w:vertAlign w:val="superscript"/>
        </w:rPr>
        <w:t>3</w:t>
      </w:r>
      <w:r w:rsidR="00C07FF0" w:rsidRPr="00E4707E">
        <w:rPr>
          <w:rFonts w:ascii="Arial" w:hAnsi="Arial" w:cs="Arial"/>
          <w:sz w:val="24"/>
          <w:szCs w:val="24"/>
          <w:vertAlign w:val="superscript"/>
        </w:rPr>
        <w:t>0</w:t>
      </w:r>
      <w:r w:rsidR="0024337F" w:rsidRPr="00E470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4337F" w:rsidRPr="00E4707E">
        <w:rPr>
          <w:rFonts w:ascii="Arial" w:hAnsi="Arial" w:cs="Arial"/>
          <w:sz w:val="24"/>
          <w:szCs w:val="24"/>
        </w:rPr>
        <w:t>– 1</w:t>
      </w:r>
      <w:r w:rsidR="00E9267C" w:rsidRPr="00E4707E">
        <w:rPr>
          <w:rFonts w:ascii="Arial" w:hAnsi="Arial" w:cs="Arial"/>
          <w:sz w:val="24"/>
          <w:szCs w:val="24"/>
        </w:rPr>
        <w:t>3</w:t>
      </w:r>
      <w:r w:rsidR="00E9267C" w:rsidRPr="00E4707E">
        <w:rPr>
          <w:rFonts w:ascii="Arial" w:hAnsi="Arial" w:cs="Arial"/>
          <w:sz w:val="24"/>
          <w:szCs w:val="24"/>
          <w:vertAlign w:val="superscript"/>
        </w:rPr>
        <w:t>5</w:t>
      </w:r>
      <w:r w:rsidR="00C07FF0" w:rsidRPr="00E4707E">
        <w:rPr>
          <w:rFonts w:ascii="Arial" w:hAnsi="Arial" w:cs="Arial"/>
          <w:sz w:val="24"/>
          <w:szCs w:val="24"/>
          <w:vertAlign w:val="superscript"/>
        </w:rPr>
        <w:t>5</w:t>
      </w:r>
    </w:p>
    <w:p w:rsidR="00247CF9" w:rsidRPr="00E4707E" w:rsidRDefault="00247CF9" w:rsidP="00E4707E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247CF9" w:rsidRPr="00E4707E" w:rsidRDefault="00247CF9" w:rsidP="00E4707E">
      <w:pPr>
        <w:spacing w:after="0" w:line="36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4707E">
        <w:rPr>
          <w:rFonts w:ascii="Arial" w:eastAsia="Arial" w:hAnsi="Arial" w:cs="Arial"/>
          <w:color w:val="000000" w:themeColor="text1"/>
          <w:sz w:val="24"/>
          <w:szCs w:val="24"/>
        </w:rPr>
        <w:t>Radni obecni na posiedzeniu:</w:t>
      </w:r>
    </w:p>
    <w:p w:rsidR="00247CF9" w:rsidRPr="00E4707E" w:rsidRDefault="00247CF9" w:rsidP="00E4707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4707E">
        <w:rPr>
          <w:rFonts w:ascii="Arial" w:eastAsia="Times New Roman" w:hAnsi="Arial" w:cs="Arial"/>
          <w:color w:val="000000" w:themeColor="text1"/>
          <w:sz w:val="24"/>
          <w:szCs w:val="24"/>
          <w:lang w:eastAsia="pl-PL" w:bidi="pl-PL"/>
        </w:rPr>
        <w:t xml:space="preserve">Urszula Czubała </w:t>
      </w:r>
      <w:r w:rsidRPr="00E4707E">
        <w:rPr>
          <w:rFonts w:ascii="Arial" w:hAnsi="Arial" w:cs="Arial"/>
          <w:sz w:val="24"/>
          <w:szCs w:val="24"/>
        </w:rPr>
        <w:t xml:space="preserve">– </w:t>
      </w:r>
      <w:r w:rsidRPr="00E4707E">
        <w:rPr>
          <w:rFonts w:ascii="Arial" w:hAnsi="Arial" w:cs="Arial"/>
          <w:color w:val="000000" w:themeColor="text1"/>
          <w:sz w:val="24"/>
          <w:szCs w:val="24"/>
        </w:rPr>
        <w:t>Przewodnicząca Komisji</w:t>
      </w:r>
    </w:p>
    <w:p w:rsidR="00247CF9" w:rsidRPr="00E4707E" w:rsidRDefault="00247CF9" w:rsidP="00E4707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 xml:space="preserve">Dariusz Cecotka  </w:t>
      </w:r>
    </w:p>
    <w:p w:rsidR="00247CF9" w:rsidRPr="00E4707E" w:rsidRDefault="00247CF9" w:rsidP="00E4707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 xml:space="preserve">Konrad Czyżyński </w:t>
      </w:r>
    </w:p>
    <w:p w:rsidR="00247CF9" w:rsidRPr="00E4707E" w:rsidRDefault="00247CF9" w:rsidP="00E4707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Lech Kaźmierczak</w:t>
      </w:r>
    </w:p>
    <w:p w:rsidR="00EF7C42" w:rsidRPr="00E4707E" w:rsidRDefault="00EF7C42" w:rsidP="00E4707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Halina Madej</w:t>
      </w:r>
    </w:p>
    <w:p w:rsidR="00247CF9" w:rsidRPr="00E4707E" w:rsidRDefault="00247CF9" w:rsidP="00E4707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Monika Tera</w:t>
      </w:r>
    </w:p>
    <w:p w:rsidR="001B7324" w:rsidRPr="00E4707E" w:rsidRDefault="00247CF9" w:rsidP="00E4707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Jadwiga Wójcik</w:t>
      </w:r>
    </w:p>
    <w:p w:rsidR="00711D5F" w:rsidRPr="00E4707E" w:rsidRDefault="00711D5F" w:rsidP="00E4707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11D5F" w:rsidRPr="00E4707E" w:rsidRDefault="00711D5F" w:rsidP="00E470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Nieobecny na posiedzeniu radny Łukasz Janik</w:t>
      </w:r>
    </w:p>
    <w:p w:rsidR="00953E7D" w:rsidRPr="00E4707E" w:rsidRDefault="00953E7D" w:rsidP="00E4707E">
      <w:pPr>
        <w:spacing w:after="0" w:line="360" w:lineRule="auto"/>
        <w:ind w:right="-648"/>
        <w:rPr>
          <w:rFonts w:ascii="Arial" w:hAnsi="Arial" w:cs="Arial"/>
          <w:sz w:val="24"/>
          <w:szCs w:val="24"/>
        </w:rPr>
      </w:pPr>
    </w:p>
    <w:p w:rsidR="00247CF9" w:rsidRPr="00E4707E" w:rsidRDefault="004116B1" w:rsidP="00E4707E">
      <w:pPr>
        <w:spacing w:after="0" w:line="360" w:lineRule="auto"/>
        <w:ind w:right="-64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W</w:t>
      </w:r>
      <w:r w:rsidR="00247CF9" w:rsidRPr="00E4707E">
        <w:rPr>
          <w:rFonts w:ascii="Arial" w:hAnsi="Arial" w:cs="Arial"/>
          <w:sz w:val="24"/>
          <w:szCs w:val="24"/>
        </w:rPr>
        <w:t xml:space="preserve"> posiedzeniu </w:t>
      </w:r>
      <w:r w:rsidRPr="00E4707E">
        <w:rPr>
          <w:rFonts w:ascii="Arial" w:hAnsi="Arial" w:cs="Arial"/>
          <w:sz w:val="24"/>
          <w:szCs w:val="24"/>
        </w:rPr>
        <w:t>uczestniczyli także:</w:t>
      </w:r>
      <w:r w:rsidR="00247CF9" w:rsidRPr="00E4707E">
        <w:rPr>
          <w:rFonts w:ascii="Arial" w:hAnsi="Arial" w:cs="Arial"/>
          <w:sz w:val="24"/>
          <w:szCs w:val="24"/>
        </w:rPr>
        <w:t xml:space="preserve"> </w:t>
      </w:r>
    </w:p>
    <w:p w:rsidR="00EA07E6" w:rsidRPr="00E4707E" w:rsidRDefault="00EA07E6" w:rsidP="00E4707E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Bogdan Munik – Sekretarz Miasta</w:t>
      </w:r>
    </w:p>
    <w:p w:rsidR="00AC3F48" w:rsidRPr="00E4707E" w:rsidRDefault="00AC3F48" w:rsidP="00E4707E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Andrzej Kacperek – Wiceprezydent Miasta</w:t>
      </w:r>
    </w:p>
    <w:p w:rsidR="00C07FF0" w:rsidRPr="00E4707E" w:rsidRDefault="00C07FF0" w:rsidP="00E4707E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Adam Karzewnik – Wiceprezydent Miasta</w:t>
      </w:r>
    </w:p>
    <w:p w:rsidR="00953E7D" w:rsidRPr="00E4707E" w:rsidRDefault="00C07FF0" w:rsidP="00E4707E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Ka</w:t>
      </w:r>
      <w:r w:rsidR="00D94AC5" w:rsidRPr="00E4707E">
        <w:rPr>
          <w:rFonts w:ascii="Arial" w:hAnsi="Arial" w:cs="Arial"/>
          <w:sz w:val="24"/>
          <w:szCs w:val="24"/>
        </w:rPr>
        <w:t>rol</w:t>
      </w:r>
      <w:r w:rsidRPr="00E4707E">
        <w:rPr>
          <w:rFonts w:ascii="Arial" w:hAnsi="Arial" w:cs="Arial"/>
          <w:sz w:val="24"/>
          <w:szCs w:val="24"/>
        </w:rPr>
        <w:t xml:space="preserve"> Szokalsk</w:t>
      </w:r>
      <w:r w:rsidR="00D94AC5" w:rsidRPr="00E4707E">
        <w:rPr>
          <w:rFonts w:ascii="Arial" w:hAnsi="Arial" w:cs="Arial"/>
          <w:sz w:val="24"/>
          <w:szCs w:val="24"/>
        </w:rPr>
        <w:t>i</w:t>
      </w:r>
      <w:r w:rsidRPr="00E4707E">
        <w:rPr>
          <w:rFonts w:ascii="Arial" w:hAnsi="Arial" w:cs="Arial"/>
          <w:sz w:val="24"/>
          <w:szCs w:val="24"/>
        </w:rPr>
        <w:t xml:space="preserve"> – Dyrektor </w:t>
      </w:r>
      <w:r w:rsidR="00D94AC5" w:rsidRPr="00E4707E">
        <w:rPr>
          <w:rFonts w:ascii="Arial" w:hAnsi="Arial" w:cs="Arial"/>
          <w:sz w:val="24"/>
          <w:szCs w:val="24"/>
        </w:rPr>
        <w:t>Zarządu Dróg i Utrzymania Miasta</w:t>
      </w:r>
      <w:r w:rsidRPr="00E4707E">
        <w:rPr>
          <w:rFonts w:ascii="Arial" w:hAnsi="Arial" w:cs="Arial"/>
          <w:sz w:val="24"/>
          <w:szCs w:val="24"/>
        </w:rPr>
        <w:t xml:space="preserve"> </w:t>
      </w:r>
      <w:r w:rsidR="00953E7D" w:rsidRPr="00E4707E">
        <w:rPr>
          <w:rFonts w:ascii="Arial" w:hAnsi="Arial" w:cs="Arial"/>
          <w:sz w:val="24"/>
          <w:szCs w:val="24"/>
        </w:rPr>
        <w:t xml:space="preserve"> </w:t>
      </w:r>
    </w:p>
    <w:p w:rsidR="00D94AC5" w:rsidRPr="00E4707E" w:rsidRDefault="00D94AC5" w:rsidP="00E4707E">
      <w:pPr>
        <w:pStyle w:val="Akapitzlist"/>
        <w:numPr>
          <w:ilvl w:val="0"/>
          <w:numId w:val="3"/>
        </w:numPr>
        <w:spacing w:line="360" w:lineRule="auto"/>
        <w:ind w:left="709" w:right="-648" w:hanging="283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 xml:space="preserve">Anita Wojtala – Rudnicka </w:t>
      </w:r>
      <w:r w:rsidR="00C07FF0" w:rsidRPr="00E4707E">
        <w:rPr>
          <w:rFonts w:ascii="Arial" w:hAnsi="Arial" w:cs="Arial"/>
          <w:sz w:val="24"/>
          <w:szCs w:val="24"/>
        </w:rPr>
        <w:t xml:space="preserve"> </w:t>
      </w:r>
      <w:r w:rsidR="00022CC8" w:rsidRPr="00E4707E">
        <w:rPr>
          <w:rFonts w:ascii="Arial" w:hAnsi="Arial" w:cs="Arial"/>
          <w:sz w:val="24"/>
          <w:szCs w:val="24"/>
        </w:rPr>
        <w:t>–</w:t>
      </w:r>
      <w:r w:rsidR="00C07FF0" w:rsidRPr="00E4707E">
        <w:rPr>
          <w:rFonts w:ascii="Arial" w:hAnsi="Arial" w:cs="Arial"/>
          <w:sz w:val="24"/>
          <w:szCs w:val="24"/>
        </w:rPr>
        <w:t xml:space="preserve"> </w:t>
      </w:r>
      <w:r w:rsidRPr="00E4707E">
        <w:rPr>
          <w:rFonts w:ascii="Arial" w:hAnsi="Arial" w:cs="Arial"/>
          <w:sz w:val="24"/>
          <w:szCs w:val="24"/>
        </w:rPr>
        <w:t>p.o. Dyrektora Muzeum w Piotrkowie Trybunalskim</w:t>
      </w:r>
    </w:p>
    <w:p w:rsidR="00247CF9" w:rsidRPr="00E4707E" w:rsidRDefault="00247CF9" w:rsidP="00E4707E">
      <w:pPr>
        <w:spacing w:line="360" w:lineRule="auto"/>
        <w:ind w:right="-648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Obradom przewodniczyła Pani Urszula Czubała - Przewodnicząca Komisji Rewizyjnej.</w:t>
      </w:r>
    </w:p>
    <w:p w:rsidR="00D071A6" w:rsidRPr="00E4707E" w:rsidRDefault="00D071A6" w:rsidP="00E4707E">
      <w:pPr>
        <w:tabs>
          <w:tab w:val="left" w:pos="396"/>
        </w:tabs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4707E">
        <w:rPr>
          <w:rFonts w:ascii="Arial" w:hAnsi="Arial" w:cs="Arial"/>
          <w:bCs/>
          <w:sz w:val="24"/>
          <w:szCs w:val="24"/>
        </w:rPr>
        <w:t>Punkt 1</w:t>
      </w:r>
    </w:p>
    <w:p w:rsidR="00FE79BE" w:rsidRPr="00E4707E" w:rsidRDefault="00FE79BE" w:rsidP="00E4707E">
      <w:pPr>
        <w:tabs>
          <w:tab w:val="left" w:pos="39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bCs/>
          <w:sz w:val="24"/>
          <w:szCs w:val="24"/>
        </w:rPr>
        <w:t>Stwierdzenie prawomocności posiedzenia.</w:t>
      </w:r>
    </w:p>
    <w:p w:rsidR="00790D51" w:rsidRDefault="00664E41" w:rsidP="00E4707E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color w:val="000000" w:themeColor="text1"/>
          <w:sz w:val="24"/>
          <w:szCs w:val="24"/>
        </w:rPr>
        <w:t xml:space="preserve">Pani </w:t>
      </w:r>
      <w:r w:rsidR="004851CF" w:rsidRPr="00E4707E">
        <w:rPr>
          <w:rFonts w:ascii="Arial" w:hAnsi="Arial" w:cs="Arial"/>
          <w:color w:val="000000" w:themeColor="text1"/>
          <w:sz w:val="24"/>
          <w:szCs w:val="24"/>
        </w:rPr>
        <w:t xml:space="preserve">Urszula Czubała </w:t>
      </w:r>
      <w:r w:rsidR="002D30CE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stwierdziła</w:t>
      </w:r>
      <w:r w:rsidR="0091095D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, </w:t>
      </w:r>
      <w:r w:rsidR="0024337F" w:rsidRPr="00E4707E">
        <w:rPr>
          <w:rFonts w:ascii="Arial" w:hAnsi="Arial" w:cs="Arial"/>
          <w:sz w:val="24"/>
          <w:szCs w:val="24"/>
        </w:rPr>
        <w:t>że w chwili rozpoczęcia posi</w:t>
      </w:r>
      <w:r w:rsidR="00B76EEC" w:rsidRPr="00E4707E">
        <w:rPr>
          <w:rFonts w:ascii="Arial" w:hAnsi="Arial" w:cs="Arial"/>
          <w:sz w:val="24"/>
          <w:szCs w:val="24"/>
        </w:rPr>
        <w:t xml:space="preserve">edzenia na </w:t>
      </w:r>
      <w:r w:rsidR="004116B1" w:rsidRPr="00E4707E">
        <w:rPr>
          <w:rFonts w:ascii="Arial" w:hAnsi="Arial" w:cs="Arial"/>
          <w:sz w:val="24"/>
          <w:szCs w:val="24"/>
        </w:rPr>
        <w:t xml:space="preserve">sali jest obecnych </w:t>
      </w:r>
      <w:r w:rsidR="0004068F" w:rsidRPr="00E4707E">
        <w:rPr>
          <w:rFonts w:ascii="Arial" w:hAnsi="Arial" w:cs="Arial"/>
          <w:sz w:val="24"/>
          <w:szCs w:val="24"/>
        </w:rPr>
        <w:t>7</w:t>
      </w:r>
      <w:r w:rsidR="0024337F" w:rsidRPr="00E4707E">
        <w:rPr>
          <w:rFonts w:ascii="Arial" w:hAnsi="Arial" w:cs="Arial"/>
          <w:sz w:val="24"/>
          <w:szCs w:val="24"/>
        </w:rPr>
        <w:t xml:space="preserve"> członków Komisji,</w:t>
      </w:r>
      <w:r w:rsidR="00B76EEC" w:rsidRPr="00E4707E">
        <w:rPr>
          <w:rFonts w:ascii="Arial" w:hAnsi="Arial" w:cs="Arial"/>
          <w:sz w:val="24"/>
          <w:szCs w:val="24"/>
        </w:rPr>
        <w:t xml:space="preserve"> co stanowi quorum i obrady są </w:t>
      </w:r>
      <w:r w:rsidR="0024337F" w:rsidRPr="00E4707E">
        <w:rPr>
          <w:rFonts w:ascii="Arial" w:hAnsi="Arial" w:cs="Arial"/>
          <w:sz w:val="24"/>
          <w:szCs w:val="24"/>
        </w:rPr>
        <w:t xml:space="preserve"> prawomocne.</w:t>
      </w:r>
    </w:p>
    <w:p w:rsidR="00E4707E" w:rsidRPr="00E4707E" w:rsidRDefault="00E4707E" w:rsidP="00E4707E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</w:p>
    <w:p w:rsidR="00D071A6" w:rsidRPr="00E4707E" w:rsidRDefault="00D071A6" w:rsidP="00E4707E">
      <w:pPr>
        <w:spacing w:after="0" w:line="360" w:lineRule="auto"/>
        <w:ind w:right="-108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Punkt 2</w:t>
      </w:r>
    </w:p>
    <w:p w:rsidR="00EA07E6" w:rsidRPr="00E4707E" w:rsidRDefault="008F3890" w:rsidP="00E4707E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E4707E">
        <w:rPr>
          <w:rFonts w:ascii="Arial" w:hAnsi="Arial" w:cs="Arial"/>
          <w:sz w:val="24"/>
          <w:szCs w:val="24"/>
        </w:rPr>
        <w:t xml:space="preserve">Pani Urszula Czubała poinformowała, że porządek obrad został członkom komisji dostarczony w programie radni.info. </w:t>
      </w:r>
      <w:r w:rsidR="00EA07E6" w:rsidRPr="00E4707E">
        <w:rPr>
          <w:rFonts w:ascii="Arial" w:hAnsi="Arial" w:cs="Arial"/>
          <w:sz w:val="24"/>
          <w:szCs w:val="24"/>
        </w:rPr>
        <w:t>Porządek obrad przedstawia się następująco:</w:t>
      </w:r>
    </w:p>
    <w:p w:rsidR="0004068F" w:rsidRPr="00E4707E" w:rsidRDefault="0004068F" w:rsidP="00E4707E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hAnsi="Arial" w:cs="Arial"/>
          <w:color w:val="auto"/>
          <w:sz w:val="24"/>
          <w:szCs w:val="24"/>
        </w:rPr>
      </w:pPr>
      <w:r w:rsidRPr="00E4707E">
        <w:rPr>
          <w:rFonts w:ascii="Arial" w:hAnsi="Arial" w:cs="Arial"/>
          <w:color w:val="auto"/>
          <w:sz w:val="24"/>
          <w:szCs w:val="24"/>
        </w:rPr>
        <w:t>Stwierdzenie prawomocności posiedzenia Komisji.</w:t>
      </w:r>
    </w:p>
    <w:p w:rsidR="0004068F" w:rsidRPr="00E4707E" w:rsidRDefault="0004068F" w:rsidP="00E4707E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Proponowany porządek dzienny posiedzenia:</w:t>
      </w:r>
    </w:p>
    <w:p w:rsidR="0004068F" w:rsidRPr="00E4707E" w:rsidRDefault="0004068F" w:rsidP="00E4707E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 posiedzenia Komisji Rewizyjnej z dnia 27 listopada 2024 r.  </w:t>
      </w:r>
    </w:p>
    <w:p w:rsidR="0004068F" w:rsidRPr="00E4707E" w:rsidRDefault="0004068F" w:rsidP="00E4707E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zespołu kontrolnego Komisji powołanego do kontroli Muzeum </w:t>
      </w: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w Piotrkowie Trybunalskim.</w:t>
      </w:r>
    </w:p>
    <w:p w:rsidR="0004068F" w:rsidRPr="00E4707E" w:rsidRDefault="0004068F" w:rsidP="00E4707E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Przyjęcie protokołu zespołu kontrolnego Komisji powołanego do kontroli Zarządu Dróg i Utrzymania Miasta w Piotrkowie Trybunalskim – wybrane zagadnienia.</w:t>
      </w:r>
    </w:p>
    <w:p w:rsidR="0004068F" w:rsidRPr="00E4707E" w:rsidRDefault="0004068F" w:rsidP="00E4707E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Rozpatrzenie korespondencji kierowanej do Komisji.</w:t>
      </w:r>
    </w:p>
    <w:p w:rsidR="00EB2034" w:rsidRPr="00E4707E" w:rsidRDefault="0004068F" w:rsidP="00E4707E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Sprawy różne.</w:t>
      </w:r>
    </w:p>
    <w:p w:rsidR="002F1727" w:rsidRPr="00E4707E" w:rsidRDefault="002F1727" w:rsidP="00E4707E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A2158" w:rsidRPr="00E4707E" w:rsidRDefault="007A2158" w:rsidP="00E4707E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4707E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E4707E">
        <w:rPr>
          <w:rFonts w:ascii="Arial" w:hAnsi="Arial" w:cs="Arial"/>
          <w:color w:val="000000" w:themeColor="text1"/>
          <w:sz w:val="24"/>
          <w:szCs w:val="24"/>
        </w:rPr>
        <w:t>unkt</w:t>
      </w:r>
      <w:r w:rsidR="00BE4859" w:rsidRPr="00E470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71A6" w:rsidRPr="00E4707E">
        <w:rPr>
          <w:rFonts w:ascii="Arial" w:hAnsi="Arial" w:cs="Arial"/>
          <w:color w:val="000000" w:themeColor="text1"/>
          <w:sz w:val="24"/>
          <w:szCs w:val="24"/>
        </w:rPr>
        <w:t>3</w:t>
      </w:r>
    </w:p>
    <w:p w:rsidR="00EB2034" w:rsidRPr="00E4707E" w:rsidRDefault="00EB2034" w:rsidP="00E4707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Przyjęcie protokołu zespołu kontrolnego Komisji powołanego do kontroli Muzeum </w:t>
      </w: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>w Piotrkowie Trybunalskim.</w:t>
      </w:r>
    </w:p>
    <w:p w:rsidR="00A610D4" w:rsidRPr="00E4707E" w:rsidRDefault="00A610D4" w:rsidP="00E4707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610D4" w:rsidRPr="00E4707E" w:rsidRDefault="00A610D4" w:rsidP="00E4707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Pan Konrad Czyżyński – przewodniczący zespołu kontrolnego Komisji Rewizyjnej powołanego do kontroli  Muzeum w Piotrkowie Trybunalskim przedstawił członkom Komisji wyniki kontroli. Protokół z ww. kontroli Komisja przyjęła przy 7 głosach za, bez głosów przeciwnych i wstrzymujących.</w:t>
      </w:r>
    </w:p>
    <w:p w:rsidR="008F3890" w:rsidRPr="00E4707E" w:rsidRDefault="008F3890" w:rsidP="00E4707E">
      <w:pPr>
        <w:tabs>
          <w:tab w:val="left" w:pos="426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953E7D" w:rsidRPr="00E4707E" w:rsidRDefault="00A11CF3" w:rsidP="00E4707E">
      <w:pPr>
        <w:tabs>
          <w:tab w:val="left" w:pos="426"/>
        </w:tabs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hAnsi="Arial" w:cs="Arial"/>
          <w:color w:val="000000" w:themeColor="text1"/>
          <w:sz w:val="24"/>
          <w:szCs w:val="24"/>
        </w:rPr>
        <w:t>P</w:t>
      </w:r>
      <w:r w:rsidR="004851CF" w:rsidRPr="00E4707E">
        <w:rPr>
          <w:rFonts w:ascii="Arial" w:hAnsi="Arial" w:cs="Arial"/>
          <w:color w:val="000000" w:themeColor="text1"/>
          <w:sz w:val="24"/>
          <w:szCs w:val="24"/>
        </w:rPr>
        <w:t>unkt</w:t>
      </w:r>
      <w:r w:rsidRPr="00E4707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1727" w:rsidRPr="00E4707E">
        <w:rPr>
          <w:rFonts w:ascii="Arial" w:hAnsi="Arial" w:cs="Arial"/>
          <w:color w:val="000000" w:themeColor="text1"/>
          <w:sz w:val="24"/>
          <w:szCs w:val="24"/>
        </w:rPr>
        <w:t>4</w:t>
      </w:r>
    </w:p>
    <w:p w:rsidR="00EB2034" w:rsidRPr="00E4707E" w:rsidRDefault="00EB2034" w:rsidP="00E4707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Przyjęcie protokołu zespołu kontrolnego Komisji powołanego do kontroli Zarządu Dróg i Utrzymania Miasta w Piotrkowie Trybunalskim – wybrane zagadnienia.</w:t>
      </w:r>
    </w:p>
    <w:p w:rsidR="00A610D4" w:rsidRPr="00E4707E" w:rsidRDefault="00A610D4" w:rsidP="00E4707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:rsidR="00A610D4" w:rsidRPr="00E4707E" w:rsidRDefault="00A610D4" w:rsidP="00E4707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Pan</w:t>
      </w:r>
      <w:r w:rsidR="001F6F94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i</w:t>
      </w: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1F6F94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Halina Madej</w:t>
      </w: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–</w:t>
      </w:r>
      <w:r w:rsidR="001F6F94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przewodnicząca</w:t>
      </w: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zespołu kontrolnego Komisji Rewizyjnej powołanego do kontroli  </w:t>
      </w:r>
      <w:r w:rsidR="001F6F94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wybranych zagadnień z funkcjonowania Zarządu Dróg i Utrzymania Miasta </w:t>
      </w:r>
      <w:r w:rsidR="001F6F94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  <w:t xml:space="preserve">w Piotrkowie Trybunalskim </w:t>
      </w: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przedstawił</w:t>
      </w:r>
      <w:r w:rsidR="001F6F94"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członkom Komisji wyniki kontroli. Protokół z ww. kontroli Komisja przyjęła przy 7 głosach za, bez głosów przeciwnych i wstrzymujących.</w:t>
      </w:r>
    </w:p>
    <w:p w:rsidR="0097350B" w:rsidRPr="00E4707E" w:rsidRDefault="0097350B" w:rsidP="00E4707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54F23" w:rsidRPr="00E4707E" w:rsidRDefault="00554F23" w:rsidP="00E4707E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4707E">
        <w:rPr>
          <w:rFonts w:ascii="Arial" w:hAnsi="Arial" w:cs="Arial"/>
          <w:color w:val="000000" w:themeColor="text1"/>
          <w:sz w:val="24"/>
          <w:szCs w:val="24"/>
        </w:rPr>
        <w:t>Punkt 5</w:t>
      </w:r>
    </w:p>
    <w:p w:rsidR="00252D8D" w:rsidRPr="00E4707E" w:rsidRDefault="00252D8D" w:rsidP="00E4707E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Rozpatrzenie korespondencji skierowanej do Komisji.</w:t>
      </w:r>
    </w:p>
    <w:p w:rsidR="00252D8D" w:rsidRPr="00E4707E" w:rsidRDefault="00252D8D" w:rsidP="00E4707E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Brak korespondencji skierowanej do Komisji.</w:t>
      </w:r>
    </w:p>
    <w:p w:rsidR="00B13F46" w:rsidRDefault="00B13F46" w:rsidP="00E4707E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F613AF" w:rsidRPr="00E4707E" w:rsidRDefault="00F613AF" w:rsidP="00E4707E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3C39C0" w:rsidRPr="00E4707E" w:rsidRDefault="003C39C0" w:rsidP="00E4707E">
      <w:pPr>
        <w:tabs>
          <w:tab w:val="left" w:pos="2977"/>
          <w:tab w:val="left" w:pos="3119"/>
          <w:tab w:val="left" w:pos="3544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E4707E">
        <w:rPr>
          <w:rFonts w:ascii="Arial" w:hAnsi="Arial" w:cs="Arial"/>
          <w:color w:val="000000" w:themeColor="text1"/>
          <w:sz w:val="24"/>
          <w:szCs w:val="24"/>
        </w:rPr>
        <w:lastRenderedPageBreak/>
        <w:t>Punkt 9</w:t>
      </w:r>
    </w:p>
    <w:p w:rsidR="00453007" w:rsidRPr="00E4707E" w:rsidRDefault="00453007" w:rsidP="00E4707E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Sprawy różne.</w:t>
      </w:r>
    </w:p>
    <w:p w:rsidR="00252D8D" w:rsidRPr="00E4707E" w:rsidRDefault="00252D8D" w:rsidP="00E4707E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252D8D" w:rsidRPr="00E4707E" w:rsidRDefault="001F6F94" w:rsidP="00E4707E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noProof/>
          <w:sz w:val="24"/>
          <w:szCs w:val="24"/>
          <w:lang w:eastAsia="pl-PL"/>
        </w:rPr>
        <w:t>Nie podjęto żadnych spraw.</w:t>
      </w:r>
    </w:p>
    <w:p w:rsidR="001767C9" w:rsidRPr="00E4707E" w:rsidRDefault="0060763A" w:rsidP="00E4707E">
      <w:pPr>
        <w:spacing w:after="1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4707E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 tym posiedzenie Komisji Rewizyjnej zakończono.</w:t>
      </w:r>
    </w:p>
    <w:p w:rsidR="00AD15A7" w:rsidRPr="00E4707E" w:rsidRDefault="00AD15A7" w:rsidP="00E4707E">
      <w:pPr>
        <w:spacing w:line="360" w:lineRule="auto"/>
        <w:ind w:left="4248" w:firstLine="708"/>
        <w:rPr>
          <w:rFonts w:ascii="Arial" w:hAnsi="Arial" w:cs="Arial"/>
          <w:sz w:val="24"/>
          <w:szCs w:val="24"/>
        </w:rPr>
      </w:pPr>
    </w:p>
    <w:p w:rsidR="0060763A" w:rsidRPr="00E4707E" w:rsidRDefault="009E0302" w:rsidP="00E4707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4707E">
        <w:rPr>
          <w:rFonts w:ascii="Arial" w:hAnsi="Arial" w:cs="Arial"/>
          <w:sz w:val="24"/>
          <w:szCs w:val="24"/>
        </w:rPr>
        <w:t>P</w:t>
      </w:r>
      <w:r w:rsidR="0060763A" w:rsidRPr="00E4707E">
        <w:rPr>
          <w:rFonts w:ascii="Arial" w:hAnsi="Arial" w:cs="Arial"/>
          <w:sz w:val="24"/>
          <w:szCs w:val="24"/>
        </w:rPr>
        <w:t>rzewodnicząca Komisji</w:t>
      </w:r>
      <w:r w:rsidR="00790D51" w:rsidRPr="00E4707E">
        <w:rPr>
          <w:rFonts w:ascii="Arial" w:hAnsi="Arial" w:cs="Arial"/>
          <w:sz w:val="24"/>
          <w:szCs w:val="24"/>
        </w:rPr>
        <w:t>:</w:t>
      </w:r>
      <w:r w:rsidR="00E4707E">
        <w:rPr>
          <w:rFonts w:ascii="Arial" w:hAnsi="Arial" w:cs="Arial"/>
          <w:sz w:val="24"/>
          <w:szCs w:val="24"/>
        </w:rPr>
        <w:t xml:space="preserve"> (-) </w:t>
      </w:r>
      <w:r w:rsidRPr="00E4707E">
        <w:rPr>
          <w:rFonts w:ascii="Arial" w:hAnsi="Arial" w:cs="Arial"/>
          <w:sz w:val="24"/>
          <w:szCs w:val="24"/>
        </w:rPr>
        <w:t>Urszula Czubała</w:t>
      </w:r>
    </w:p>
    <w:p w:rsidR="00AD15A7" w:rsidRPr="00E4707E" w:rsidRDefault="00AD15A7" w:rsidP="00E4707E">
      <w:pPr>
        <w:spacing w:line="360" w:lineRule="auto"/>
        <w:ind w:left="4248" w:firstLine="708"/>
        <w:rPr>
          <w:rFonts w:ascii="Arial" w:hAnsi="Arial" w:cs="Arial"/>
          <w:sz w:val="24"/>
          <w:szCs w:val="24"/>
        </w:rPr>
      </w:pPr>
    </w:p>
    <w:p w:rsidR="00AD15A7" w:rsidRPr="00E4707E" w:rsidRDefault="00E4707E" w:rsidP="00E4707E">
      <w:pPr>
        <w:spacing w:after="0" w:line="360" w:lineRule="auto"/>
        <w:ind w:left="4248" w:hanging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D15A7" w:rsidRPr="00E4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620" w:rsidRDefault="00290620" w:rsidP="00290620">
      <w:pPr>
        <w:spacing w:after="0" w:line="240" w:lineRule="auto"/>
      </w:pPr>
      <w:r>
        <w:separator/>
      </w:r>
    </w:p>
  </w:endnote>
  <w:endnote w:type="continuationSeparator" w:id="0">
    <w:p w:rsidR="00290620" w:rsidRDefault="00290620" w:rsidP="0029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620" w:rsidRDefault="00290620" w:rsidP="00290620">
      <w:pPr>
        <w:spacing w:after="0" w:line="240" w:lineRule="auto"/>
      </w:pPr>
      <w:r>
        <w:separator/>
      </w:r>
    </w:p>
  </w:footnote>
  <w:footnote w:type="continuationSeparator" w:id="0">
    <w:p w:rsidR="00290620" w:rsidRDefault="00290620" w:rsidP="00290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1" w15:restartNumberingAfterBreak="0">
    <w:nsid w:val="07364FFD"/>
    <w:multiLevelType w:val="hybridMultilevel"/>
    <w:tmpl w:val="E834D8D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9A1E08"/>
    <w:multiLevelType w:val="hybridMultilevel"/>
    <w:tmpl w:val="9F2A959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F6541E"/>
    <w:multiLevelType w:val="hybridMultilevel"/>
    <w:tmpl w:val="1C2E6AA8"/>
    <w:lvl w:ilvl="0" w:tplc="3FDEB85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12C6823"/>
    <w:multiLevelType w:val="hybridMultilevel"/>
    <w:tmpl w:val="D2861C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4937B0"/>
    <w:multiLevelType w:val="hybridMultilevel"/>
    <w:tmpl w:val="AA9836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8F669E"/>
    <w:multiLevelType w:val="hybridMultilevel"/>
    <w:tmpl w:val="ED08C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257C"/>
    <w:multiLevelType w:val="hybridMultilevel"/>
    <w:tmpl w:val="FF4CC1BC"/>
    <w:lvl w:ilvl="0" w:tplc="34FE55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6CF00D1"/>
    <w:multiLevelType w:val="hybridMultilevel"/>
    <w:tmpl w:val="736687CE"/>
    <w:lvl w:ilvl="0" w:tplc="3FDEB85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29B1218D"/>
    <w:multiLevelType w:val="hybridMultilevel"/>
    <w:tmpl w:val="842ACE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D124E79"/>
    <w:multiLevelType w:val="hybridMultilevel"/>
    <w:tmpl w:val="FE1E4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37FB"/>
    <w:multiLevelType w:val="hybridMultilevel"/>
    <w:tmpl w:val="91EEC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9572F"/>
    <w:multiLevelType w:val="hybridMultilevel"/>
    <w:tmpl w:val="6692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12CF9"/>
    <w:multiLevelType w:val="hybridMultilevel"/>
    <w:tmpl w:val="1958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A6722"/>
    <w:multiLevelType w:val="hybridMultilevel"/>
    <w:tmpl w:val="AFCEFBD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AA5D6C"/>
    <w:multiLevelType w:val="hybridMultilevel"/>
    <w:tmpl w:val="E3B4F08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6B6EEC"/>
    <w:multiLevelType w:val="hybridMultilevel"/>
    <w:tmpl w:val="B8B81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47D11"/>
    <w:multiLevelType w:val="hybridMultilevel"/>
    <w:tmpl w:val="629EC3D4"/>
    <w:lvl w:ilvl="0" w:tplc="3FDEB85C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 w15:restartNumberingAfterBreak="0">
    <w:nsid w:val="55881BC7"/>
    <w:multiLevelType w:val="hybridMultilevel"/>
    <w:tmpl w:val="C4162CD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84753E3"/>
    <w:multiLevelType w:val="hybridMultilevel"/>
    <w:tmpl w:val="B7CC9CC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E4C582D"/>
    <w:multiLevelType w:val="hybridMultilevel"/>
    <w:tmpl w:val="90F472B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6D4E8E"/>
    <w:multiLevelType w:val="hybridMultilevel"/>
    <w:tmpl w:val="A1F0E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457BA"/>
    <w:multiLevelType w:val="hybridMultilevel"/>
    <w:tmpl w:val="B3C06C4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4B35A8D"/>
    <w:multiLevelType w:val="hybridMultilevel"/>
    <w:tmpl w:val="AA88B54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315C9E"/>
    <w:multiLevelType w:val="hybridMultilevel"/>
    <w:tmpl w:val="A59494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5"/>
  </w:num>
  <w:num w:numId="3">
    <w:abstractNumId w:val="23"/>
  </w:num>
  <w:num w:numId="4">
    <w:abstractNumId w:val="12"/>
  </w:num>
  <w:num w:numId="5">
    <w:abstractNumId w:val="7"/>
  </w:num>
  <w:num w:numId="6">
    <w:abstractNumId w:val="19"/>
  </w:num>
  <w:num w:numId="7">
    <w:abstractNumId w:val="4"/>
  </w:num>
  <w:num w:numId="8">
    <w:abstractNumId w:val="22"/>
  </w:num>
  <w:num w:numId="9">
    <w:abstractNumId w:val="6"/>
  </w:num>
  <w:num w:numId="10">
    <w:abstractNumId w:val="13"/>
  </w:num>
  <w:num w:numId="11">
    <w:abstractNumId w:val="20"/>
  </w:num>
  <w:num w:numId="12">
    <w:abstractNumId w:val="1"/>
  </w:num>
  <w:num w:numId="13">
    <w:abstractNumId w:val="15"/>
  </w:num>
  <w:num w:numId="14">
    <w:abstractNumId w:val="9"/>
  </w:num>
  <w:num w:numId="15">
    <w:abstractNumId w:val="18"/>
  </w:num>
  <w:num w:numId="16">
    <w:abstractNumId w:val="14"/>
  </w:num>
  <w:num w:numId="17">
    <w:abstractNumId w:val="2"/>
  </w:num>
  <w:num w:numId="18">
    <w:abstractNumId w:val="24"/>
  </w:num>
  <w:num w:numId="19">
    <w:abstractNumId w:val="11"/>
  </w:num>
  <w:num w:numId="20">
    <w:abstractNumId w:val="16"/>
  </w:num>
  <w:num w:numId="21">
    <w:abstractNumId w:val="3"/>
  </w:num>
  <w:num w:numId="22">
    <w:abstractNumId w:val="17"/>
  </w:num>
  <w:num w:numId="23">
    <w:abstractNumId w:val="8"/>
  </w:num>
  <w:num w:numId="24">
    <w:abstractNumId w:val="10"/>
  </w:num>
  <w:num w:numId="2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E1F72CC-898E-4AB2-9C49-269115A7FD08}"/>
  </w:docVars>
  <w:rsids>
    <w:rsidRoot w:val="0091095D"/>
    <w:rsid w:val="00022CC8"/>
    <w:rsid w:val="0004068F"/>
    <w:rsid w:val="00041673"/>
    <w:rsid w:val="00052632"/>
    <w:rsid w:val="00054F95"/>
    <w:rsid w:val="000551AF"/>
    <w:rsid w:val="00067250"/>
    <w:rsid w:val="00085DC1"/>
    <w:rsid w:val="000900E9"/>
    <w:rsid w:val="000A628F"/>
    <w:rsid w:val="000F2976"/>
    <w:rsid w:val="0010526A"/>
    <w:rsid w:val="001057B6"/>
    <w:rsid w:val="001110A2"/>
    <w:rsid w:val="00144E0A"/>
    <w:rsid w:val="0015701C"/>
    <w:rsid w:val="001767C9"/>
    <w:rsid w:val="00183216"/>
    <w:rsid w:val="001B0CC9"/>
    <w:rsid w:val="001B3605"/>
    <w:rsid w:val="001B7324"/>
    <w:rsid w:val="001D2144"/>
    <w:rsid w:val="001D7342"/>
    <w:rsid w:val="001D7C54"/>
    <w:rsid w:val="001F6F94"/>
    <w:rsid w:val="00205C04"/>
    <w:rsid w:val="00221891"/>
    <w:rsid w:val="0024337F"/>
    <w:rsid w:val="00247CD9"/>
    <w:rsid w:val="00247CF9"/>
    <w:rsid w:val="00252D8D"/>
    <w:rsid w:val="00290620"/>
    <w:rsid w:val="002A349F"/>
    <w:rsid w:val="002B0657"/>
    <w:rsid w:val="002C02E8"/>
    <w:rsid w:val="002C27B7"/>
    <w:rsid w:val="002C3670"/>
    <w:rsid w:val="002C4DB8"/>
    <w:rsid w:val="002D30CE"/>
    <w:rsid w:val="002D376F"/>
    <w:rsid w:val="002F1727"/>
    <w:rsid w:val="003045D9"/>
    <w:rsid w:val="00312122"/>
    <w:rsid w:val="00313D07"/>
    <w:rsid w:val="00323FAE"/>
    <w:rsid w:val="00325B26"/>
    <w:rsid w:val="0034086B"/>
    <w:rsid w:val="0036105A"/>
    <w:rsid w:val="00391DE2"/>
    <w:rsid w:val="0039261A"/>
    <w:rsid w:val="003C0466"/>
    <w:rsid w:val="003C067A"/>
    <w:rsid w:val="003C39C0"/>
    <w:rsid w:val="003E3987"/>
    <w:rsid w:val="004116B1"/>
    <w:rsid w:val="00441370"/>
    <w:rsid w:val="00453007"/>
    <w:rsid w:val="004711C7"/>
    <w:rsid w:val="00471457"/>
    <w:rsid w:val="00475396"/>
    <w:rsid w:val="004851CF"/>
    <w:rsid w:val="004B3546"/>
    <w:rsid w:val="004B453C"/>
    <w:rsid w:val="004C4E3D"/>
    <w:rsid w:val="004D04EB"/>
    <w:rsid w:val="004D791F"/>
    <w:rsid w:val="004F3B47"/>
    <w:rsid w:val="00503948"/>
    <w:rsid w:val="00513747"/>
    <w:rsid w:val="0052071E"/>
    <w:rsid w:val="00530301"/>
    <w:rsid w:val="005320E5"/>
    <w:rsid w:val="00540BBE"/>
    <w:rsid w:val="00550789"/>
    <w:rsid w:val="00553570"/>
    <w:rsid w:val="00554F23"/>
    <w:rsid w:val="0059476E"/>
    <w:rsid w:val="00596CCE"/>
    <w:rsid w:val="005D0989"/>
    <w:rsid w:val="005E321C"/>
    <w:rsid w:val="005E3A24"/>
    <w:rsid w:val="006036E8"/>
    <w:rsid w:val="0060763A"/>
    <w:rsid w:val="00620672"/>
    <w:rsid w:val="0065789A"/>
    <w:rsid w:val="00664E41"/>
    <w:rsid w:val="00671E57"/>
    <w:rsid w:val="006B5233"/>
    <w:rsid w:val="006D7BE1"/>
    <w:rsid w:val="006E6DD7"/>
    <w:rsid w:val="006E7765"/>
    <w:rsid w:val="00704379"/>
    <w:rsid w:val="00711D5F"/>
    <w:rsid w:val="007125DE"/>
    <w:rsid w:val="00721B08"/>
    <w:rsid w:val="00751476"/>
    <w:rsid w:val="00781FB1"/>
    <w:rsid w:val="00790D51"/>
    <w:rsid w:val="007A2158"/>
    <w:rsid w:val="007C44D9"/>
    <w:rsid w:val="007C6F0E"/>
    <w:rsid w:val="007E25C5"/>
    <w:rsid w:val="007F308D"/>
    <w:rsid w:val="00802E70"/>
    <w:rsid w:val="00806A28"/>
    <w:rsid w:val="00815E59"/>
    <w:rsid w:val="008236F9"/>
    <w:rsid w:val="008254B8"/>
    <w:rsid w:val="008256B4"/>
    <w:rsid w:val="00831E82"/>
    <w:rsid w:val="008421C9"/>
    <w:rsid w:val="00855450"/>
    <w:rsid w:val="00870E8E"/>
    <w:rsid w:val="00882760"/>
    <w:rsid w:val="00894CAC"/>
    <w:rsid w:val="008B2567"/>
    <w:rsid w:val="008E437A"/>
    <w:rsid w:val="008F1211"/>
    <w:rsid w:val="008F3890"/>
    <w:rsid w:val="0091095D"/>
    <w:rsid w:val="00914584"/>
    <w:rsid w:val="009306FF"/>
    <w:rsid w:val="00934C3A"/>
    <w:rsid w:val="00953E7D"/>
    <w:rsid w:val="0096698F"/>
    <w:rsid w:val="0097350B"/>
    <w:rsid w:val="009834F3"/>
    <w:rsid w:val="009C2EF9"/>
    <w:rsid w:val="009E0302"/>
    <w:rsid w:val="00A06DED"/>
    <w:rsid w:val="00A11CF3"/>
    <w:rsid w:val="00A20F3E"/>
    <w:rsid w:val="00A24F01"/>
    <w:rsid w:val="00A55206"/>
    <w:rsid w:val="00A610D4"/>
    <w:rsid w:val="00A64947"/>
    <w:rsid w:val="00A66A5A"/>
    <w:rsid w:val="00A74541"/>
    <w:rsid w:val="00A80DAF"/>
    <w:rsid w:val="00AC3A27"/>
    <w:rsid w:val="00AC3F48"/>
    <w:rsid w:val="00AC5115"/>
    <w:rsid w:val="00AD15A7"/>
    <w:rsid w:val="00AE08D9"/>
    <w:rsid w:val="00B05D2F"/>
    <w:rsid w:val="00B07CCB"/>
    <w:rsid w:val="00B117CB"/>
    <w:rsid w:val="00B13F46"/>
    <w:rsid w:val="00B419DE"/>
    <w:rsid w:val="00B45074"/>
    <w:rsid w:val="00B45409"/>
    <w:rsid w:val="00B73538"/>
    <w:rsid w:val="00B76EEC"/>
    <w:rsid w:val="00BB6DC8"/>
    <w:rsid w:val="00BC28AB"/>
    <w:rsid w:val="00BD3BB6"/>
    <w:rsid w:val="00BD7F36"/>
    <w:rsid w:val="00BE484E"/>
    <w:rsid w:val="00BE4859"/>
    <w:rsid w:val="00BE5D26"/>
    <w:rsid w:val="00C07FF0"/>
    <w:rsid w:val="00C14A56"/>
    <w:rsid w:val="00C30F7A"/>
    <w:rsid w:val="00C32F8A"/>
    <w:rsid w:val="00C40146"/>
    <w:rsid w:val="00C404E5"/>
    <w:rsid w:val="00C50159"/>
    <w:rsid w:val="00C535F6"/>
    <w:rsid w:val="00C53ACC"/>
    <w:rsid w:val="00C6387E"/>
    <w:rsid w:val="00C63AFE"/>
    <w:rsid w:val="00C67C31"/>
    <w:rsid w:val="00C70FED"/>
    <w:rsid w:val="00C80352"/>
    <w:rsid w:val="00C87B9D"/>
    <w:rsid w:val="00C902FB"/>
    <w:rsid w:val="00CA0935"/>
    <w:rsid w:val="00CA6C5B"/>
    <w:rsid w:val="00CD02AF"/>
    <w:rsid w:val="00CD3459"/>
    <w:rsid w:val="00CE24E4"/>
    <w:rsid w:val="00CF0C4F"/>
    <w:rsid w:val="00D071A6"/>
    <w:rsid w:val="00D10516"/>
    <w:rsid w:val="00D1160F"/>
    <w:rsid w:val="00D227D1"/>
    <w:rsid w:val="00D242C1"/>
    <w:rsid w:val="00D47DC3"/>
    <w:rsid w:val="00D542D0"/>
    <w:rsid w:val="00D7418A"/>
    <w:rsid w:val="00D93FDE"/>
    <w:rsid w:val="00D94AC5"/>
    <w:rsid w:val="00DB6A4B"/>
    <w:rsid w:val="00DC60AA"/>
    <w:rsid w:val="00E42CA5"/>
    <w:rsid w:val="00E4707E"/>
    <w:rsid w:val="00E56769"/>
    <w:rsid w:val="00E836BE"/>
    <w:rsid w:val="00E867C8"/>
    <w:rsid w:val="00E9267C"/>
    <w:rsid w:val="00E9282A"/>
    <w:rsid w:val="00EA07E6"/>
    <w:rsid w:val="00EB2034"/>
    <w:rsid w:val="00ED0465"/>
    <w:rsid w:val="00ED16D4"/>
    <w:rsid w:val="00EE2200"/>
    <w:rsid w:val="00EE24B8"/>
    <w:rsid w:val="00EE4940"/>
    <w:rsid w:val="00EF7C42"/>
    <w:rsid w:val="00F0119B"/>
    <w:rsid w:val="00F05574"/>
    <w:rsid w:val="00F1456E"/>
    <w:rsid w:val="00F239F3"/>
    <w:rsid w:val="00F26B68"/>
    <w:rsid w:val="00F43355"/>
    <w:rsid w:val="00F45D5E"/>
    <w:rsid w:val="00F502CF"/>
    <w:rsid w:val="00F56E17"/>
    <w:rsid w:val="00F613AF"/>
    <w:rsid w:val="00F6180A"/>
    <w:rsid w:val="00F73EF9"/>
    <w:rsid w:val="00F84576"/>
    <w:rsid w:val="00FA4A59"/>
    <w:rsid w:val="00FB5B17"/>
    <w:rsid w:val="00FC6FE1"/>
    <w:rsid w:val="00FD5323"/>
    <w:rsid w:val="00FE21E9"/>
    <w:rsid w:val="00FE52D6"/>
    <w:rsid w:val="00FE79B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D90B5-8160-4D39-9E89-35AB46F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95D"/>
    <w:pPr>
      <w:spacing w:after="200" w:line="276" w:lineRule="auto"/>
    </w:pPr>
    <w:rPr>
      <w:rFonts w:ascii="Calibri" w:eastAsia="Calibri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9109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paragraph" w:styleId="Akapitzlist">
    <w:name w:val="List Paragraph"/>
    <w:basedOn w:val="Normalny"/>
    <w:qFormat/>
    <w:rsid w:val="004B453C"/>
    <w:pPr>
      <w:spacing w:after="160" w:line="259" w:lineRule="auto"/>
      <w:ind w:left="720"/>
      <w:contextualSpacing/>
    </w:pPr>
    <w:rPr>
      <w:rFonts w:cs="Times New Roman"/>
      <w:color w:val="auto"/>
    </w:rPr>
  </w:style>
  <w:style w:type="character" w:styleId="Hipercze">
    <w:name w:val="Hyperlink"/>
    <w:basedOn w:val="Domylnaczcionkaakapitu"/>
    <w:uiPriority w:val="99"/>
    <w:unhideWhenUsed/>
    <w:rsid w:val="002A349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355"/>
    <w:rPr>
      <w:rFonts w:ascii="Segoe UI" w:eastAsia="Calibri" w:hAnsi="Segoe UI" w:cs="Segoe UI"/>
      <w:color w:val="00000A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rsid w:val="0024337F"/>
    <w:pPr>
      <w:spacing w:after="0" w:line="240" w:lineRule="auto"/>
      <w:jc w:val="right"/>
    </w:pPr>
    <w:rPr>
      <w:rFonts w:ascii="Times New Roman" w:eastAsia="Times New Roman" w:hAnsi="Times New Roman" w:cs="Times New Roman"/>
      <w:color w:val="auto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337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treci3">
    <w:name w:val="Tekst treści (3)"/>
    <w:basedOn w:val="Domylnaczcionkaakapitu"/>
    <w:qFormat/>
    <w:rsid w:val="00E567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semiHidden/>
    <w:rsid w:val="00A80DAF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80D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F72CC-898E-4AB2-9C49-269115A7FD0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52F3AE-60AA-4BDA-BBBA-DD3BDA0E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2024-04-16T10:31:00Z</cp:lastPrinted>
  <dcterms:created xsi:type="dcterms:W3CDTF">2024-04-29T11:26:00Z</dcterms:created>
  <dcterms:modified xsi:type="dcterms:W3CDTF">2024-04-29T11:26:00Z</dcterms:modified>
</cp:coreProperties>
</file>