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F12FE" w14:textId="59EC4A74" w:rsidR="00EA5D78" w:rsidRPr="009F73CC" w:rsidRDefault="00BB6303" w:rsidP="009F73CC">
      <w:pPr>
        <w:spacing w:after="0" w:line="360" w:lineRule="auto"/>
        <w:ind w:right="-567"/>
        <w:rPr>
          <w:rFonts w:ascii="Arial" w:eastAsia="Calibri" w:hAnsi="Arial" w:cs="Arial"/>
          <w:bCs/>
          <w:color w:val="000000" w:themeColor="text1"/>
          <w:sz w:val="24"/>
          <w:lang w:eastAsia="en-US"/>
        </w:rPr>
      </w:pPr>
      <w:bookmarkStart w:id="0" w:name="_GoBack"/>
      <w:bookmarkEnd w:id="0"/>
      <w:r w:rsidRPr="009F73CC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>DRM.0012.6.</w:t>
      </w:r>
      <w:r w:rsidR="00BA1F93" w:rsidRPr="009F73CC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>1</w:t>
      </w:r>
      <w:r w:rsidR="001546CB" w:rsidRPr="009F73CC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>.202</w:t>
      </w:r>
      <w:r w:rsidR="00BA1F93" w:rsidRPr="009F73CC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>4</w:t>
      </w:r>
    </w:p>
    <w:p w14:paraId="42C8722A" w14:textId="77777777" w:rsidR="00EA5D78" w:rsidRPr="009F73CC" w:rsidRDefault="00EA5D78" w:rsidP="009F73CC">
      <w:pPr>
        <w:spacing w:after="0" w:line="360" w:lineRule="auto"/>
        <w:ind w:right="-567"/>
        <w:rPr>
          <w:rFonts w:ascii="Arial" w:eastAsia="Calibri" w:hAnsi="Arial" w:cs="Arial"/>
          <w:bCs/>
          <w:color w:val="000000" w:themeColor="text1"/>
          <w:sz w:val="24"/>
          <w:lang w:eastAsia="en-US"/>
        </w:rPr>
      </w:pPr>
    </w:p>
    <w:p w14:paraId="1ED09192" w14:textId="384211EC" w:rsidR="00EA5D78" w:rsidRPr="009F73CC" w:rsidRDefault="00EA5D78" w:rsidP="009F73CC">
      <w:pPr>
        <w:spacing w:after="0" w:line="360" w:lineRule="auto"/>
        <w:ind w:right="-567"/>
        <w:rPr>
          <w:rFonts w:ascii="Arial" w:eastAsia="Calibri" w:hAnsi="Arial" w:cs="Arial"/>
          <w:bCs/>
          <w:color w:val="000000" w:themeColor="text1"/>
          <w:sz w:val="24"/>
          <w:lang w:eastAsia="en-US"/>
        </w:rPr>
      </w:pPr>
      <w:r w:rsidRPr="009F73CC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 xml:space="preserve">PROTOKÓŁ NR </w:t>
      </w:r>
      <w:r w:rsidR="009328D3" w:rsidRPr="009F73CC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>6</w:t>
      </w:r>
      <w:r w:rsidR="00BA1F93" w:rsidRPr="009F73CC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>3</w:t>
      </w:r>
      <w:r w:rsidR="001546CB" w:rsidRPr="009F73CC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>/2</w:t>
      </w:r>
      <w:r w:rsidR="00BA1F93" w:rsidRPr="009F73CC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>4</w:t>
      </w:r>
    </w:p>
    <w:p w14:paraId="25AF7522" w14:textId="635E7C28" w:rsidR="001F4B48" w:rsidRPr="009F73CC" w:rsidRDefault="00EA5D78" w:rsidP="009F73CC">
      <w:pPr>
        <w:spacing w:after="0" w:line="360" w:lineRule="auto"/>
        <w:rPr>
          <w:rFonts w:ascii="Arial" w:hAnsi="Arial" w:cs="Arial"/>
          <w:bCs/>
          <w:sz w:val="24"/>
        </w:rPr>
      </w:pPr>
      <w:r w:rsidRPr="009F73CC">
        <w:rPr>
          <w:rFonts w:ascii="Arial" w:hAnsi="Arial" w:cs="Arial"/>
          <w:bCs/>
          <w:color w:val="000000" w:themeColor="text1"/>
          <w:sz w:val="24"/>
        </w:rPr>
        <w:t xml:space="preserve">z posiedzenia </w:t>
      </w:r>
      <w:bookmarkStart w:id="1" w:name="_Hlk146100042"/>
      <w:bookmarkStart w:id="2" w:name="_Hlk114217845"/>
      <w:r w:rsidRPr="009F73CC">
        <w:rPr>
          <w:rFonts w:ascii="Arial" w:hAnsi="Arial" w:cs="Arial"/>
          <w:bCs/>
          <w:color w:val="000000" w:themeColor="text1"/>
          <w:sz w:val="24"/>
        </w:rPr>
        <w:t xml:space="preserve">Komisji </w:t>
      </w:r>
      <w:bookmarkStart w:id="3" w:name="_Hlk141181746"/>
      <w:r w:rsidRPr="009F73CC">
        <w:rPr>
          <w:rFonts w:ascii="Arial" w:hAnsi="Arial" w:cs="Arial"/>
          <w:bCs/>
          <w:color w:val="000000" w:themeColor="text1"/>
          <w:sz w:val="24"/>
        </w:rPr>
        <w:t xml:space="preserve">ds. Rodziny, Zdrowia, Spraw Społecznych i Osób </w:t>
      </w:r>
      <w:r w:rsidR="00DE0662" w:rsidRPr="009F73CC">
        <w:rPr>
          <w:rFonts w:ascii="Arial" w:hAnsi="Arial" w:cs="Arial"/>
          <w:bCs/>
          <w:color w:val="000000" w:themeColor="text1"/>
          <w:sz w:val="24"/>
        </w:rPr>
        <w:br/>
      </w:r>
      <w:r w:rsidRPr="009F73CC">
        <w:rPr>
          <w:rFonts w:ascii="Arial" w:hAnsi="Arial" w:cs="Arial"/>
          <w:bCs/>
          <w:color w:val="000000" w:themeColor="text1"/>
          <w:sz w:val="24"/>
        </w:rPr>
        <w:t xml:space="preserve">Niepełnosprawnych </w:t>
      </w:r>
      <w:bookmarkEnd w:id="3"/>
      <w:bookmarkEnd w:id="1"/>
      <w:r w:rsidRPr="009F73CC">
        <w:rPr>
          <w:rFonts w:ascii="Arial" w:hAnsi="Arial" w:cs="Arial"/>
          <w:bCs/>
          <w:color w:val="000000" w:themeColor="text1"/>
          <w:sz w:val="24"/>
        </w:rPr>
        <w:t xml:space="preserve">Rady Miasta Piotrkowa Trybunalskiego </w:t>
      </w:r>
      <w:bookmarkEnd w:id="2"/>
      <w:r w:rsidRPr="009F73CC">
        <w:rPr>
          <w:rFonts w:ascii="Arial" w:hAnsi="Arial" w:cs="Arial"/>
          <w:bCs/>
          <w:color w:val="000000" w:themeColor="text1"/>
          <w:sz w:val="24"/>
        </w:rPr>
        <w:t>w dniu</w:t>
      </w:r>
      <w:r w:rsidR="00DE0662" w:rsidRPr="009F73CC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DE0662" w:rsidRPr="009F73CC">
        <w:rPr>
          <w:rFonts w:ascii="Arial" w:hAnsi="Arial" w:cs="Arial"/>
          <w:bCs/>
          <w:color w:val="000000" w:themeColor="text1"/>
          <w:sz w:val="24"/>
        </w:rPr>
        <w:br/>
      </w:r>
      <w:r w:rsidR="00830497" w:rsidRPr="009F73CC">
        <w:rPr>
          <w:rFonts w:ascii="Arial" w:hAnsi="Arial" w:cs="Arial"/>
          <w:bCs/>
          <w:color w:val="000000" w:themeColor="text1"/>
          <w:sz w:val="24"/>
        </w:rPr>
        <w:t>2</w:t>
      </w:r>
      <w:r w:rsidR="00BA1F93" w:rsidRPr="009F73CC">
        <w:rPr>
          <w:rFonts w:ascii="Arial" w:hAnsi="Arial" w:cs="Arial"/>
          <w:bCs/>
          <w:color w:val="000000" w:themeColor="text1"/>
          <w:sz w:val="24"/>
        </w:rPr>
        <w:t>3 stycznia</w:t>
      </w:r>
      <w:r w:rsidR="009328D3" w:rsidRPr="009F73CC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1546CB" w:rsidRPr="009F73CC">
        <w:rPr>
          <w:rFonts w:ascii="Arial" w:hAnsi="Arial" w:cs="Arial"/>
          <w:bCs/>
          <w:color w:val="000000" w:themeColor="text1"/>
          <w:sz w:val="24"/>
        </w:rPr>
        <w:t>202</w:t>
      </w:r>
      <w:r w:rsidR="00BA1F93" w:rsidRPr="009F73CC">
        <w:rPr>
          <w:rFonts w:ascii="Arial" w:hAnsi="Arial" w:cs="Arial"/>
          <w:bCs/>
          <w:color w:val="000000" w:themeColor="text1"/>
          <w:sz w:val="24"/>
        </w:rPr>
        <w:t>4</w:t>
      </w:r>
      <w:r w:rsidRPr="009F73CC">
        <w:rPr>
          <w:rFonts w:ascii="Arial" w:hAnsi="Arial" w:cs="Arial"/>
          <w:bCs/>
          <w:color w:val="000000" w:themeColor="text1"/>
          <w:sz w:val="24"/>
        </w:rPr>
        <w:t xml:space="preserve"> roku</w:t>
      </w:r>
      <w:r w:rsidR="00DE0662" w:rsidRPr="009F73CC">
        <w:rPr>
          <w:rFonts w:ascii="Arial" w:hAnsi="Arial" w:cs="Arial"/>
          <w:bCs/>
          <w:color w:val="000000" w:themeColor="text1"/>
          <w:sz w:val="24"/>
        </w:rPr>
        <w:t>,</w:t>
      </w:r>
      <w:r w:rsidR="00C86EE9" w:rsidRPr="009F73CC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DE0662" w:rsidRPr="009F73CC">
        <w:rPr>
          <w:rFonts w:ascii="Arial" w:hAnsi="Arial" w:cs="Arial"/>
          <w:bCs/>
          <w:sz w:val="24"/>
        </w:rPr>
        <w:t xml:space="preserve">w Urzędzie Miasta Piotrkowa Trybunalskiego, </w:t>
      </w:r>
      <w:r w:rsidR="00DE0662" w:rsidRPr="009F73CC">
        <w:rPr>
          <w:rFonts w:ascii="Arial" w:hAnsi="Arial" w:cs="Arial"/>
          <w:bCs/>
          <w:sz w:val="24"/>
        </w:rPr>
        <w:br/>
        <w:t xml:space="preserve">Pasaż Karola Rudowskiego 10, w sali nr 1, </w:t>
      </w:r>
      <w:r w:rsidR="000E7BE4" w:rsidRPr="009F73CC">
        <w:rPr>
          <w:rFonts w:ascii="Arial" w:hAnsi="Arial" w:cs="Arial"/>
          <w:bCs/>
          <w:sz w:val="24"/>
        </w:rPr>
        <w:t xml:space="preserve">w godz. </w:t>
      </w:r>
      <w:r w:rsidR="00172237" w:rsidRPr="009F73CC">
        <w:rPr>
          <w:rFonts w:ascii="Arial" w:hAnsi="Arial" w:cs="Arial"/>
          <w:bCs/>
          <w:sz w:val="24"/>
        </w:rPr>
        <w:t>15</w:t>
      </w:r>
      <w:r w:rsidR="005C3EFF" w:rsidRPr="009F73CC">
        <w:rPr>
          <w:rFonts w:ascii="Arial" w:hAnsi="Arial" w:cs="Arial"/>
          <w:bCs/>
          <w:sz w:val="24"/>
        </w:rPr>
        <w:t>:</w:t>
      </w:r>
      <w:r w:rsidR="00BA1F93" w:rsidRPr="009F73CC">
        <w:rPr>
          <w:rFonts w:ascii="Arial" w:hAnsi="Arial" w:cs="Arial"/>
          <w:bCs/>
          <w:sz w:val="24"/>
        </w:rPr>
        <w:t>0</w:t>
      </w:r>
      <w:r w:rsidR="009328D3" w:rsidRPr="009F73CC">
        <w:rPr>
          <w:rFonts w:ascii="Arial" w:hAnsi="Arial" w:cs="Arial"/>
          <w:bCs/>
          <w:sz w:val="24"/>
        </w:rPr>
        <w:t>0</w:t>
      </w:r>
      <w:r w:rsidR="000E7BE4" w:rsidRPr="009F73CC">
        <w:rPr>
          <w:rFonts w:ascii="Arial" w:hAnsi="Arial" w:cs="Arial"/>
          <w:bCs/>
          <w:sz w:val="24"/>
        </w:rPr>
        <w:t xml:space="preserve"> – </w:t>
      </w:r>
      <w:r w:rsidR="00FD43CB" w:rsidRPr="009F73CC">
        <w:rPr>
          <w:rFonts w:ascii="Arial" w:hAnsi="Arial" w:cs="Arial"/>
          <w:bCs/>
          <w:sz w:val="24"/>
        </w:rPr>
        <w:t>1</w:t>
      </w:r>
      <w:r w:rsidR="00BA1F93" w:rsidRPr="009F73CC">
        <w:rPr>
          <w:rFonts w:ascii="Arial" w:hAnsi="Arial" w:cs="Arial"/>
          <w:bCs/>
          <w:sz w:val="24"/>
        </w:rPr>
        <w:t>5</w:t>
      </w:r>
      <w:r w:rsidR="00FD43CB" w:rsidRPr="009F73CC">
        <w:rPr>
          <w:rFonts w:ascii="Arial" w:hAnsi="Arial" w:cs="Arial"/>
          <w:bCs/>
          <w:sz w:val="24"/>
        </w:rPr>
        <w:t>:</w:t>
      </w:r>
      <w:r w:rsidR="00BA1F93" w:rsidRPr="009F73CC">
        <w:rPr>
          <w:rFonts w:ascii="Arial" w:hAnsi="Arial" w:cs="Arial"/>
          <w:bCs/>
          <w:sz w:val="24"/>
        </w:rPr>
        <w:t>05</w:t>
      </w:r>
    </w:p>
    <w:p w14:paraId="74904E77" w14:textId="77777777" w:rsidR="004576D8" w:rsidRPr="009F73CC" w:rsidRDefault="004576D8" w:rsidP="009F73CC">
      <w:pPr>
        <w:spacing w:after="0" w:line="360" w:lineRule="auto"/>
        <w:ind w:right="-567"/>
        <w:rPr>
          <w:rFonts w:ascii="Arial" w:hAnsi="Arial" w:cs="Arial"/>
          <w:bCs/>
          <w:color w:val="000000" w:themeColor="text1"/>
          <w:sz w:val="24"/>
        </w:rPr>
      </w:pPr>
    </w:p>
    <w:p w14:paraId="7EB64AEE" w14:textId="01502650" w:rsidR="000E7BE4" w:rsidRPr="009F73CC" w:rsidRDefault="000E7BE4" w:rsidP="009F73CC">
      <w:pPr>
        <w:spacing w:after="200" w:line="360" w:lineRule="auto"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9F73CC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Radni obecni na posiedzeniu </w:t>
      </w:r>
      <w:r w:rsidRPr="009F73CC">
        <w:rPr>
          <w:rFonts w:ascii="Arial" w:hAnsi="Arial" w:cs="Arial"/>
          <w:bCs/>
          <w:color w:val="00000A"/>
          <w:sz w:val="24"/>
        </w:rPr>
        <w:t>Komisji ds. Rodziny, Zdrowia, Spraw Społecznych</w:t>
      </w:r>
      <w:r w:rsidRPr="009F73CC">
        <w:rPr>
          <w:rFonts w:ascii="Arial" w:hAnsi="Arial" w:cs="Arial"/>
          <w:bCs/>
          <w:color w:val="00000A"/>
          <w:sz w:val="24"/>
        </w:rPr>
        <w:br/>
        <w:t>i Osób Niepełnosprawnych:</w:t>
      </w:r>
    </w:p>
    <w:p w14:paraId="436B1CD2" w14:textId="0E9B7ACB" w:rsidR="00E5058A" w:rsidRPr="009F73CC" w:rsidRDefault="00E5058A" w:rsidP="009F73CC">
      <w:pPr>
        <w:spacing w:after="200" w:line="360" w:lineRule="auto"/>
        <w:ind w:left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9F73CC">
        <w:rPr>
          <w:rFonts w:ascii="Arial" w:eastAsia="Calibri" w:hAnsi="Arial" w:cs="Arial"/>
          <w:bCs/>
          <w:color w:val="00000A"/>
          <w:sz w:val="24"/>
          <w:lang w:eastAsia="en-US"/>
        </w:rPr>
        <w:t>1.</w:t>
      </w:r>
      <w:r w:rsidRPr="009F73CC">
        <w:rPr>
          <w:rFonts w:ascii="Arial" w:eastAsia="Calibri" w:hAnsi="Arial" w:cs="Arial"/>
          <w:bCs/>
          <w:color w:val="00000A"/>
          <w:sz w:val="24"/>
          <w:lang w:eastAsia="en-US"/>
        </w:rPr>
        <w:tab/>
        <w:t>Piotr Masiarek  – Przewodniczący Komisji</w:t>
      </w:r>
    </w:p>
    <w:p w14:paraId="7F3D6A32" w14:textId="027C18BA" w:rsidR="00E5058A" w:rsidRPr="009F73CC" w:rsidRDefault="00E5058A" w:rsidP="009F73CC">
      <w:pPr>
        <w:spacing w:after="200" w:line="360" w:lineRule="auto"/>
        <w:ind w:left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9F73CC">
        <w:rPr>
          <w:rFonts w:ascii="Arial" w:eastAsia="Calibri" w:hAnsi="Arial" w:cs="Arial"/>
          <w:bCs/>
          <w:color w:val="00000A"/>
          <w:sz w:val="24"/>
          <w:lang w:eastAsia="en-US"/>
        </w:rPr>
        <w:t>2.</w:t>
      </w:r>
      <w:r w:rsidRPr="009F73CC">
        <w:rPr>
          <w:rFonts w:ascii="Arial" w:eastAsia="Calibri" w:hAnsi="Arial" w:cs="Arial"/>
          <w:bCs/>
          <w:color w:val="00000A"/>
          <w:sz w:val="24"/>
          <w:lang w:eastAsia="en-US"/>
        </w:rPr>
        <w:tab/>
        <w:t>Sławomir Dajcz – Wiceprzewodniczący Komisji</w:t>
      </w:r>
    </w:p>
    <w:p w14:paraId="721FEC0F" w14:textId="0A215AC5" w:rsidR="00E5058A" w:rsidRPr="009F73CC" w:rsidRDefault="00E5058A" w:rsidP="009F73CC">
      <w:pPr>
        <w:spacing w:after="200" w:line="360" w:lineRule="auto"/>
        <w:ind w:left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9F73CC">
        <w:rPr>
          <w:rFonts w:ascii="Arial" w:eastAsia="Calibri" w:hAnsi="Arial" w:cs="Arial"/>
          <w:bCs/>
          <w:color w:val="00000A"/>
          <w:sz w:val="24"/>
          <w:lang w:eastAsia="en-US"/>
        </w:rPr>
        <w:t>3.</w:t>
      </w:r>
      <w:r w:rsidRPr="009F73CC">
        <w:rPr>
          <w:rFonts w:ascii="Arial" w:eastAsia="Calibri" w:hAnsi="Arial" w:cs="Arial"/>
          <w:bCs/>
          <w:color w:val="00000A"/>
          <w:sz w:val="24"/>
          <w:lang w:eastAsia="en-US"/>
        </w:rPr>
        <w:tab/>
        <w:t>Marian Błaszczyński</w:t>
      </w:r>
    </w:p>
    <w:p w14:paraId="4DAFEADE" w14:textId="3CA3E4C0" w:rsidR="00E5058A" w:rsidRPr="009F73CC" w:rsidRDefault="00E5058A" w:rsidP="009F73CC">
      <w:pPr>
        <w:spacing w:after="200" w:line="360" w:lineRule="auto"/>
        <w:ind w:left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9F73CC">
        <w:rPr>
          <w:rFonts w:ascii="Arial" w:eastAsia="Calibri" w:hAnsi="Arial" w:cs="Arial"/>
          <w:bCs/>
          <w:color w:val="00000A"/>
          <w:sz w:val="24"/>
          <w:lang w:eastAsia="en-US"/>
        </w:rPr>
        <w:t>4.</w:t>
      </w:r>
      <w:r w:rsidRPr="009F73CC">
        <w:rPr>
          <w:rFonts w:ascii="Arial" w:eastAsia="Calibri" w:hAnsi="Arial" w:cs="Arial"/>
          <w:bCs/>
          <w:color w:val="00000A"/>
          <w:sz w:val="24"/>
          <w:lang w:eastAsia="en-US"/>
        </w:rPr>
        <w:tab/>
        <w:t>Krystyna Czechowska</w:t>
      </w:r>
    </w:p>
    <w:p w14:paraId="70D22462" w14:textId="768B6187" w:rsidR="00E5058A" w:rsidRPr="009F73CC" w:rsidRDefault="00E5058A" w:rsidP="009F73CC">
      <w:pPr>
        <w:spacing w:after="200" w:line="360" w:lineRule="auto"/>
        <w:ind w:left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9F73CC">
        <w:rPr>
          <w:rFonts w:ascii="Arial" w:eastAsia="Calibri" w:hAnsi="Arial" w:cs="Arial"/>
          <w:bCs/>
          <w:color w:val="00000A"/>
          <w:sz w:val="24"/>
          <w:lang w:eastAsia="en-US"/>
        </w:rPr>
        <w:t>5.</w:t>
      </w:r>
      <w:r w:rsidRPr="009F73CC">
        <w:rPr>
          <w:rFonts w:ascii="Arial" w:eastAsia="Calibri" w:hAnsi="Arial" w:cs="Arial"/>
          <w:bCs/>
          <w:color w:val="00000A"/>
          <w:sz w:val="24"/>
          <w:lang w:eastAsia="en-US"/>
        </w:rPr>
        <w:tab/>
        <w:t>Urszula Czubała</w:t>
      </w:r>
    </w:p>
    <w:p w14:paraId="48CAA65B" w14:textId="5C2978B2" w:rsidR="00E5058A" w:rsidRPr="009F73CC" w:rsidRDefault="00E5058A" w:rsidP="009F73CC">
      <w:pPr>
        <w:spacing w:after="200" w:line="360" w:lineRule="auto"/>
        <w:ind w:left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9F73CC">
        <w:rPr>
          <w:rFonts w:ascii="Arial" w:eastAsia="Calibri" w:hAnsi="Arial" w:cs="Arial"/>
          <w:bCs/>
          <w:color w:val="00000A"/>
          <w:sz w:val="24"/>
          <w:lang w:eastAsia="en-US"/>
        </w:rPr>
        <w:t>6.</w:t>
      </w:r>
      <w:r w:rsidRPr="009F73CC">
        <w:rPr>
          <w:rFonts w:ascii="Arial" w:eastAsia="Calibri" w:hAnsi="Arial" w:cs="Arial"/>
          <w:bCs/>
          <w:color w:val="00000A"/>
          <w:sz w:val="24"/>
          <w:lang w:eastAsia="en-US"/>
        </w:rPr>
        <w:tab/>
        <w:t>Wiesława Olejnik</w:t>
      </w:r>
    </w:p>
    <w:p w14:paraId="215CDA7C" w14:textId="3E0819DC" w:rsidR="00E5058A" w:rsidRPr="009F73CC" w:rsidRDefault="00E5058A" w:rsidP="009F73CC">
      <w:pPr>
        <w:spacing w:after="200" w:line="360" w:lineRule="auto"/>
        <w:ind w:left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9F73CC">
        <w:rPr>
          <w:rFonts w:ascii="Arial" w:eastAsia="Calibri" w:hAnsi="Arial" w:cs="Arial"/>
          <w:bCs/>
          <w:color w:val="00000A"/>
          <w:sz w:val="24"/>
          <w:lang w:eastAsia="en-US"/>
        </w:rPr>
        <w:t>7.</w:t>
      </w:r>
      <w:r w:rsidRPr="009F73CC">
        <w:rPr>
          <w:rFonts w:ascii="Arial" w:eastAsia="Calibri" w:hAnsi="Arial" w:cs="Arial"/>
          <w:bCs/>
          <w:color w:val="00000A"/>
          <w:sz w:val="24"/>
          <w:lang w:eastAsia="en-US"/>
        </w:rPr>
        <w:tab/>
        <w:t>Ludomir Pencina</w:t>
      </w:r>
    </w:p>
    <w:p w14:paraId="733935EB" w14:textId="77777777" w:rsidR="00830497" w:rsidRPr="009F73CC" w:rsidRDefault="00E5058A" w:rsidP="009F73CC">
      <w:pPr>
        <w:spacing w:after="200" w:line="360" w:lineRule="auto"/>
        <w:ind w:left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9F73CC">
        <w:rPr>
          <w:rFonts w:ascii="Arial" w:eastAsia="Calibri" w:hAnsi="Arial" w:cs="Arial"/>
          <w:bCs/>
          <w:color w:val="00000A"/>
          <w:sz w:val="24"/>
          <w:lang w:eastAsia="en-US"/>
        </w:rPr>
        <w:t>8.</w:t>
      </w:r>
      <w:r w:rsidRPr="009F73CC">
        <w:rPr>
          <w:rFonts w:ascii="Arial" w:eastAsia="Calibri" w:hAnsi="Arial" w:cs="Arial"/>
          <w:bCs/>
          <w:color w:val="00000A"/>
          <w:sz w:val="24"/>
          <w:lang w:eastAsia="en-US"/>
        </w:rPr>
        <w:tab/>
        <w:t>Marlena Wężyk-Głowacka</w:t>
      </w:r>
    </w:p>
    <w:p w14:paraId="5A00A5C2" w14:textId="202F63C7" w:rsidR="004F5031" w:rsidRPr="009F73CC" w:rsidRDefault="00830497" w:rsidP="009F73CC">
      <w:pPr>
        <w:spacing w:after="200" w:line="360" w:lineRule="auto"/>
        <w:ind w:left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9F73CC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9. </w:t>
      </w:r>
      <w:r w:rsidR="004F5031" w:rsidRPr="009F73CC">
        <w:rPr>
          <w:rFonts w:ascii="Arial" w:hAnsi="Arial" w:cs="Arial"/>
          <w:bCs/>
          <w:sz w:val="24"/>
        </w:rPr>
        <w:t>Sylwia Więcławska</w:t>
      </w:r>
    </w:p>
    <w:p w14:paraId="685C3BE2" w14:textId="77777777" w:rsidR="004F5031" w:rsidRPr="009F73CC" w:rsidRDefault="004F5031" w:rsidP="009F73CC">
      <w:pPr>
        <w:spacing w:after="200" w:line="360" w:lineRule="auto"/>
        <w:contextualSpacing/>
        <w:rPr>
          <w:rFonts w:ascii="Arial" w:hAnsi="Arial" w:cs="Arial"/>
          <w:bCs/>
          <w:sz w:val="24"/>
        </w:rPr>
      </w:pPr>
    </w:p>
    <w:p w14:paraId="6F260532" w14:textId="7B949F1F" w:rsidR="00551DF3" w:rsidRPr="009F73CC" w:rsidRDefault="000E7BE4" w:rsidP="009F73CC">
      <w:pPr>
        <w:spacing w:after="200" w:line="360" w:lineRule="auto"/>
        <w:ind w:left="284" w:hanging="284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9F73CC">
        <w:rPr>
          <w:rFonts w:ascii="Arial" w:eastAsia="Calibri" w:hAnsi="Arial" w:cs="Arial"/>
          <w:bCs/>
          <w:color w:val="00000A"/>
          <w:sz w:val="24"/>
          <w:lang w:eastAsia="en-US"/>
        </w:rPr>
        <w:t>W posiedzeniu udział wzięli również:</w:t>
      </w:r>
    </w:p>
    <w:p w14:paraId="126ECE61" w14:textId="77777777" w:rsidR="00B633CD" w:rsidRPr="009F73CC" w:rsidRDefault="004352C3" w:rsidP="009F73CC">
      <w:pPr>
        <w:pStyle w:val="Akapitzlist"/>
        <w:numPr>
          <w:ilvl w:val="0"/>
          <w:numId w:val="32"/>
        </w:numPr>
        <w:spacing w:after="200" w:line="360" w:lineRule="auto"/>
        <w:rPr>
          <w:rFonts w:ascii="Arial" w:eastAsia="Calibri" w:hAnsi="Arial" w:cs="Arial"/>
          <w:bCs/>
          <w:color w:val="00000A"/>
          <w:sz w:val="24"/>
          <w:szCs w:val="24"/>
          <w:lang w:eastAsia="en-US"/>
        </w:rPr>
      </w:pPr>
      <w:r w:rsidRPr="009F73CC">
        <w:rPr>
          <w:rFonts w:ascii="Arial" w:eastAsia="Calibri" w:hAnsi="Arial" w:cs="Arial"/>
          <w:bCs/>
          <w:color w:val="00000A"/>
          <w:sz w:val="24"/>
          <w:szCs w:val="24"/>
          <w:lang w:eastAsia="en-US"/>
        </w:rPr>
        <w:t>Andrzej Kacperek - Wiceprezydent Miasta</w:t>
      </w:r>
      <w:bookmarkStart w:id="4" w:name="_Hlk126922899"/>
    </w:p>
    <w:p w14:paraId="7A422D2F" w14:textId="77777777" w:rsidR="00C53717" w:rsidRPr="009F73CC" w:rsidRDefault="008A107B" w:rsidP="009F73CC">
      <w:pPr>
        <w:pStyle w:val="Akapitzlist"/>
        <w:numPr>
          <w:ilvl w:val="0"/>
          <w:numId w:val="32"/>
        </w:numPr>
        <w:spacing w:after="200" w:line="360" w:lineRule="auto"/>
        <w:rPr>
          <w:rFonts w:ascii="Arial" w:eastAsia="Calibri" w:hAnsi="Arial" w:cs="Arial"/>
          <w:bCs/>
          <w:color w:val="00000A"/>
          <w:sz w:val="24"/>
          <w:szCs w:val="24"/>
          <w:lang w:eastAsia="en-US"/>
        </w:rPr>
      </w:pPr>
      <w:r w:rsidRPr="009F73CC">
        <w:rPr>
          <w:rFonts w:ascii="Arial" w:eastAsia="Calibri" w:hAnsi="Arial" w:cs="Arial"/>
          <w:bCs/>
          <w:color w:val="00000A"/>
          <w:sz w:val="24"/>
          <w:szCs w:val="24"/>
          <w:lang w:eastAsia="en-US"/>
        </w:rPr>
        <w:t>Anna Wnuk</w:t>
      </w:r>
      <w:r w:rsidR="00D36F72" w:rsidRPr="009F73CC">
        <w:rPr>
          <w:rFonts w:ascii="Arial" w:eastAsia="Calibri" w:hAnsi="Arial" w:cs="Arial"/>
          <w:bCs/>
          <w:color w:val="00000A"/>
          <w:sz w:val="24"/>
          <w:szCs w:val="24"/>
          <w:lang w:eastAsia="en-US"/>
        </w:rPr>
        <w:t>- Referat Spraw Społecznych</w:t>
      </w:r>
      <w:bookmarkEnd w:id="4"/>
    </w:p>
    <w:p w14:paraId="1AACF1AC" w14:textId="35C9E559" w:rsidR="00C53717" w:rsidRPr="009F73CC" w:rsidRDefault="00C53717" w:rsidP="009F73CC">
      <w:pPr>
        <w:pStyle w:val="Akapitzlist"/>
        <w:numPr>
          <w:ilvl w:val="0"/>
          <w:numId w:val="32"/>
        </w:numPr>
        <w:spacing w:after="200" w:line="360" w:lineRule="auto"/>
        <w:rPr>
          <w:rFonts w:ascii="Arial" w:eastAsia="Calibri" w:hAnsi="Arial" w:cs="Arial"/>
          <w:bCs/>
          <w:color w:val="00000A"/>
          <w:sz w:val="24"/>
          <w:szCs w:val="24"/>
          <w:lang w:eastAsia="en-US"/>
        </w:rPr>
      </w:pPr>
      <w:r w:rsidRPr="009F73CC">
        <w:rPr>
          <w:rFonts w:ascii="Arial" w:eastAsia="Calibri" w:hAnsi="Arial" w:cs="Arial"/>
          <w:bCs/>
          <w:color w:val="00000A"/>
          <w:sz w:val="24"/>
          <w:szCs w:val="24"/>
          <w:lang w:eastAsia="en-US"/>
        </w:rPr>
        <w:t>Marzenna Rumińska-Filipek - Miejski  Ośrodek  Pomocy Rodzinie</w:t>
      </w:r>
    </w:p>
    <w:p w14:paraId="497AD5E8" w14:textId="77777777" w:rsidR="00C53717" w:rsidRPr="009F73CC" w:rsidRDefault="00C53717" w:rsidP="009F73CC">
      <w:pPr>
        <w:pStyle w:val="Akapitzlist"/>
        <w:spacing w:after="200" w:line="360" w:lineRule="auto"/>
        <w:rPr>
          <w:rFonts w:ascii="Arial" w:eastAsia="Calibri" w:hAnsi="Arial" w:cs="Arial"/>
          <w:bCs/>
          <w:color w:val="00000A"/>
          <w:sz w:val="24"/>
          <w:szCs w:val="24"/>
          <w:lang w:eastAsia="en-US"/>
        </w:rPr>
      </w:pPr>
    </w:p>
    <w:p w14:paraId="280C073A" w14:textId="79B93E8D" w:rsidR="00FD43CB" w:rsidRPr="009F73CC" w:rsidRDefault="00B33F88" w:rsidP="009F73CC">
      <w:pPr>
        <w:pStyle w:val="Akapitzlist"/>
        <w:numPr>
          <w:ilvl w:val="3"/>
          <w:numId w:val="32"/>
        </w:numPr>
        <w:tabs>
          <w:tab w:val="left" w:pos="345"/>
        </w:tabs>
        <w:spacing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9F73CC">
        <w:rPr>
          <w:rFonts w:ascii="Arial" w:hAnsi="Arial" w:cs="Arial"/>
          <w:bCs/>
          <w:iCs/>
          <w:color w:val="00000A"/>
          <w:sz w:val="24"/>
          <w:szCs w:val="24"/>
        </w:rPr>
        <w:t>Stwierdzenie prawomocności posiedzenia.</w:t>
      </w:r>
    </w:p>
    <w:p w14:paraId="099800E6" w14:textId="30CE3FC4" w:rsidR="004576D8" w:rsidRPr="009F73CC" w:rsidRDefault="00F9700A" w:rsidP="009F73CC">
      <w:pPr>
        <w:spacing w:after="200" w:line="360" w:lineRule="auto"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9F73CC">
        <w:rPr>
          <w:rFonts w:ascii="Arial" w:eastAsia="Calibri" w:hAnsi="Arial" w:cs="Arial"/>
          <w:bCs/>
          <w:color w:val="00000A"/>
          <w:sz w:val="24"/>
          <w:lang w:eastAsia="en-US"/>
        </w:rPr>
        <w:t>Obradom</w:t>
      </w:r>
      <w:r w:rsidR="008877F5" w:rsidRPr="009F73CC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 Komisji</w:t>
      </w:r>
      <w:r w:rsidRPr="009F73CC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 przewodniczył </w:t>
      </w:r>
      <w:r w:rsidR="000D377B" w:rsidRPr="009F73CC">
        <w:rPr>
          <w:rFonts w:ascii="Arial" w:eastAsia="Calibri" w:hAnsi="Arial" w:cs="Arial"/>
          <w:bCs/>
          <w:color w:val="00000A"/>
          <w:sz w:val="24"/>
          <w:lang w:eastAsia="en-US"/>
        </w:rPr>
        <w:t>p</w:t>
      </w:r>
      <w:r w:rsidRPr="009F73CC">
        <w:rPr>
          <w:rFonts w:ascii="Arial" w:eastAsia="Calibri" w:hAnsi="Arial" w:cs="Arial"/>
          <w:bCs/>
          <w:color w:val="00000A"/>
          <w:sz w:val="24"/>
          <w:lang w:eastAsia="en-US"/>
        </w:rPr>
        <w:t>an Piotr Masiarek</w:t>
      </w:r>
      <w:r w:rsidR="00696E94" w:rsidRPr="009F73CC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 </w:t>
      </w:r>
      <w:r w:rsidRPr="009F73CC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Przewodniczący Komisji ds. Rodziny, Zdrowia, Spraw Społecznych i Osób Niepełnosprawnych. W chwili rozpoczęcia posiedzenia na sali obecnych było 9 członków Komisji, co stanowiło quorum i obrady Komisji były prawomocne. </w:t>
      </w:r>
    </w:p>
    <w:p w14:paraId="25AEE5C0" w14:textId="4F4D3C61" w:rsidR="00B33F88" w:rsidRPr="009F73CC" w:rsidRDefault="009328D3" w:rsidP="009F73CC">
      <w:pPr>
        <w:spacing w:after="200" w:line="360" w:lineRule="auto"/>
        <w:rPr>
          <w:rFonts w:ascii="Arial" w:hAnsi="Arial" w:cs="Arial"/>
          <w:bCs/>
          <w:sz w:val="24"/>
        </w:rPr>
      </w:pPr>
      <w:r w:rsidRPr="009F73CC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2. </w:t>
      </w:r>
      <w:r w:rsidR="00B33F88" w:rsidRPr="009F73CC">
        <w:rPr>
          <w:rFonts w:ascii="Arial" w:hAnsi="Arial" w:cs="Arial"/>
          <w:bCs/>
          <w:sz w:val="24"/>
        </w:rPr>
        <w:t>Proponowany porządek dzienny posiedzenia:</w:t>
      </w:r>
    </w:p>
    <w:p w14:paraId="140FEA21" w14:textId="0AEE0E8B" w:rsidR="00321EED" w:rsidRPr="009F73CC" w:rsidRDefault="00321EED" w:rsidP="009F73CC">
      <w:pPr>
        <w:spacing w:after="200" w:line="360" w:lineRule="auto"/>
        <w:rPr>
          <w:rFonts w:ascii="Arial" w:hAnsi="Arial" w:cs="Arial"/>
          <w:bCs/>
          <w:sz w:val="24"/>
        </w:rPr>
      </w:pPr>
      <w:r w:rsidRPr="009F73CC">
        <w:rPr>
          <w:rFonts w:ascii="Arial" w:hAnsi="Arial" w:cs="Arial"/>
          <w:bCs/>
          <w:sz w:val="24"/>
        </w:rPr>
        <w:t>1.Stwierdzenie prawomocności posiedzenia.</w:t>
      </w:r>
    </w:p>
    <w:p w14:paraId="4195B4F4" w14:textId="69B0A35D" w:rsidR="00321EED" w:rsidRPr="009F73CC" w:rsidRDefault="00321EED" w:rsidP="009F73CC">
      <w:pPr>
        <w:spacing w:after="200" w:line="360" w:lineRule="auto"/>
        <w:rPr>
          <w:rFonts w:ascii="Arial" w:hAnsi="Arial" w:cs="Arial"/>
          <w:bCs/>
          <w:sz w:val="24"/>
        </w:rPr>
      </w:pPr>
      <w:r w:rsidRPr="009F73CC">
        <w:rPr>
          <w:rFonts w:ascii="Arial" w:hAnsi="Arial" w:cs="Arial"/>
          <w:bCs/>
          <w:sz w:val="24"/>
        </w:rPr>
        <w:lastRenderedPageBreak/>
        <w:t>2.Proponowany porządek dzienny posiedzenia:</w:t>
      </w:r>
    </w:p>
    <w:p w14:paraId="274BBAA0" w14:textId="387821D1" w:rsidR="00321EED" w:rsidRPr="009F73CC" w:rsidRDefault="00321EED" w:rsidP="009F73CC">
      <w:pPr>
        <w:spacing w:after="200" w:line="360" w:lineRule="auto"/>
        <w:rPr>
          <w:rFonts w:ascii="Arial" w:hAnsi="Arial" w:cs="Arial"/>
          <w:bCs/>
          <w:sz w:val="24"/>
        </w:rPr>
      </w:pPr>
      <w:r w:rsidRPr="009F73CC">
        <w:rPr>
          <w:rFonts w:ascii="Arial" w:hAnsi="Arial" w:cs="Arial"/>
          <w:bCs/>
          <w:sz w:val="24"/>
        </w:rPr>
        <w:t>3.Przyjęcie protokołu ze wspólnej Komisji ds. Rodziny, Zdrowia, Spraw Społecznych i Osób Niepełnosprawnych, Komisji Oświaty i Nauki oraz Komisji Kultury i Kultury Fizycznej z dnia 15 grudnia 2023 r.</w:t>
      </w:r>
    </w:p>
    <w:p w14:paraId="75ABDD6B" w14:textId="2FBC6810" w:rsidR="00321EED" w:rsidRPr="009F73CC" w:rsidRDefault="00321EED" w:rsidP="009F73CC">
      <w:pPr>
        <w:spacing w:after="200" w:line="360" w:lineRule="auto"/>
        <w:rPr>
          <w:rFonts w:ascii="Arial" w:hAnsi="Arial" w:cs="Arial"/>
          <w:bCs/>
          <w:sz w:val="24"/>
        </w:rPr>
      </w:pPr>
      <w:r w:rsidRPr="009F73CC">
        <w:rPr>
          <w:rFonts w:ascii="Arial" w:hAnsi="Arial" w:cs="Arial"/>
          <w:bCs/>
          <w:sz w:val="24"/>
        </w:rPr>
        <w:t>4.Zaopiniowanie projektu uchwały  w sprawie zmiany „Programu Przeciwdziałania Przemocy w Rodzinie oraz Ochrony Ofiar Przemocy w Rodzinie dla Miasta Piotrkowa Trybunalskiego na lata 2021 – 2030”</w:t>
      </w:r>
    </w:p>
    <w:p w14:paraId="5D5A5645" w14:textId="69F1088C" w:rsidR="00321EED" w:rsidRPr="009F73CC" w:rsidRDefault="00321EED" w:rsidP="009F73CC">
      <w:pPr>
        <w:spacing w:after="200" w:line="360" w:lineRule="auto"/>
        <w:rPr>
          <w:rFonts w:ascii="Arial" w:hAnsi="Arial" w:cs="Arial"/>
          <w:bCs/>
          <w:sz w:val="24"/>
        </w:rPr>
      </w:pPr>
      <w:r w:rsidRPr="009F73CC">
        <w:rPr>
          <w:rFonts w:ascii="Arial" w:hAnsi="Arial" w:cs="Arial"/>
          <w:bCs/>
          <w:sz w:val="24"/>
        </w:rPr>
        <w:t>5.Korespondencja skierowana do Komisji.</w:t>
      </w:r>
    </w:p>
    <w:p w14:paraId="38302FF2" w14:textId="5EE1E1C9" w:rsidR="00321EED" w:rsidRPr="009F73CC" w:rsidRDefault="00321EED" w:rsidP="009F73CC">
      <w:pPr>
        <w:spacing w:after="200" w:line="360" w:lineRule="auto"/>
        <w:rPr>
          <w:rFonts w:ascii="Arial" w:hAnsi="Arial" w:cs="Arial"/>
          <w:bCs/>
          <w:sz w:val="24"/>
        </w:rPr>
      </w:pPr>
      <w:r w:rsidRPr="009F73CC">
        <w:rPr>
          <w:rFonts w:ascii="Arial" w:hAnsi="Arial" w:cs="Arial"/>
          <w:bCs/>
          <w:sz w:val="24"/>
        </w:rPr>
        <w:t>6.Sprawy różne.</w:t>
      </w:r>
    </w:p>
    <w:p w14:paraId="37DA2870" w14:textId="1696F48B" w:rsidR="000B3968" w:rsidRPr="009F73CC" w:rsidRDefault="000B3968" w:rsidP="009F73CC">
      <w:pPr>
        <w:spacing w:after="200" w:line="360" w:lineRule="auto"/>
        <w:rPr>
          <w:rFonts w:ascii="Arial" w:hAnsi="Arial" w:cs="Arial"/>
          <w:bCs/>
          <w:sz w:val="24"/>
        </w:rPr>
      </w:pPr>
      <w:r w:rsidRPr="009F73CC">
        <w:rPr>
          <w:rFonts w:ascii="Arial" w:hAnsi="Arial" w:cs="Arial"/>
          <w:bCs/>
          <w:sz w:val="24"/>
        </w:rPr>
        <w:t>Nie zgłoszono uwag do proponowanego porządku obrad.</w:t>
      </w:r>
    </w:p>
    <w:p w14:paraId="1D745D4F" w14:textId="276729AF" w:rsidR="004D7C00" w:rsidRPr="009F73CC" w:rsidRDefault="004D7C00" w:rsidP="009F73CC">
      <w:pPr>
        <w:spacing w:after="0" w:line="360" w:lineRule="auto"/>
        <w:rPr>
          <w:rFonts w:ascii="Arial" w:hAnsi="Arial" w:cs="Arial"/>
          <w:bCs/>
          <w:sz w:val="24"/>
        </w:rPr>
      </w:pPr>
      <w:bookmarkStart w:id="5" w:name="_Hlk126922765"/>
      <w:r w:rsidRPr="009F73CC">
        <w:rPr>
          <w:rFonts w:ascii="Arial" w:hAnsi="Arial" w:cs="Arial"/>
          <w:bCs/>
          <w:sz w:val="24"/>
        </w:rPr>
        <w:t>Punkt 3</w:t>
      </w:r>
    </w:p>
    <w:p w14:paraId="713AFD33" w14:textId="151E6A59" w:rsidR="004D7C00" w:rsidRPr="009F73CC" w:rsidRDefault="004D7C00" w:rsidP="009F73CC">
      <w:pPr>
        <w:spacing w:after="0" w:line="360" w:lineRule="auto"/>
        <w:rPr>
          <w:rFonts w:ascii="Arial" w:hAnsi="Arial" w:cs="Arial"/>
          <w:bCs/>
          <w:sz w:val="24"/>
        </w:rPr>
      </w:pPr>
      <w:r w:rsidRPr="009F73CC">
        <w:rPr>
          <w:rFonts w:ascii="Arial" w:hAnsi="Arial" w:cs="Arial"/>
          <w:bCs/>
          <w:sz w:val="24"/>
        </w:rPr>
        <w:t xml:space="preserve">Przyjęcie </w:t>
      </w:r>
      <w:r w:rsidR="005D2C97" w:rsidRPr="009F73CC">
        <w:rPr>
          <w:rFonts w:ascii="Arial" w:hAnsi="Arial" w:cs="Arial"/>
          <w:bCs/>
          <w:sz w:val="24"/>
        </w:rPr>
        <w:t xml:space="preserve">protokołu ze wspólnej Komisji ds. Rodziny, Zdrowia, Spraw Społecznych i Osób Niepełnosprawnych, Komisji Oświaty i Nauki oraz Komisji Kultury i Kultury Fizycznej </w:t>
      </w:r>
      <w:r w:rsidR="00D221A2" w:rsidRPr="009F73CC">
        <w:rPr>
          <w:rFonts w:ascii="Arial" w:hAnsi="Arial" w:cs="Arial"/>
          <w:bCs/>
          <w:sz w:val="24"/>
        </w:rPr>
        <w:br/>
      </w:r>
      <w:r w:rsidR="005D2C97" w:rsidRPr="009F73CC">
        <w:rPr>
          <w:rFonts w:ascii="Arial" w:hAnsi="Arial" w:cs="Arial"/>
          <w:bCs/>
          <w:sz w:val="24"/>
        </w:rPr>
        <w:t>z dnia 15 grudnia 2023 r.</w:t>
      </w:r>
    </w:p>
    <w:p w14:paraId="52A78C07" w14:textId="77777777" w:rsidR="00E74B5B" w:rsidRPr="009F73CC" w:rsidRDefault="00E74B5B" w:rsidP="009F73CC">
      <w:pPr>
        <w:spacing w:after="0" w:line="360" w:lineRule="auto"/>
        <w:rPr>
          <w:rFonts w:ascii="Arial" w:hAnsi="Arial" w:cs="Arial"/>
          <w:bCs/>
          <w:sz w:val="24"/>
        </w:rPr>
      </w:pPr>
    </w:p>
    <w:p w14:paraId="0DD5AFB2" w14:textId="58599F07" w:rsidR="00E600F7" w:rsidRPr="009F73CC" w:rsidRDefault="00E74B5B" w:rsidP="009F73CC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9F73CC">
        <w:rPr>
          <w:rFonts w:ascii="Arial" w:hAnsi="Arial" w:cs="Arial"/>
          <w:bCs/>
          <w:sz w:val="24"/>
        </w:rPr>
        <w:t xml:space="preserve">Pan Piotr Masiarek Przewodniczący Komisji zapytał, czy radni mają pytania lub uwagi do protokołu? Uwag nie zgłoszono. </w:t>
      </w:r>
      <w:r w:rsidR="001F57F3" w:rsidRPr="009F73CC">
        <w:rPr>
          <w:rFonts w:ascii="Arial" w:hAnsi="Arial" w:cs="Arial"/>
          <w:bCs/>
          <w:sz w:val="24"/>
        </w:rPr>
        <w:t>Komisja przyjęła protokół bez uwag.</w:t>
      </w:r>
    </w:p>
    <w:bookmarkEnd w:id="5"/>
    <w:p w14:paraId="28AE0A8B" w14:textId="77777777" w:rsidR="004576D8" w:rsidRPr="009F73CC" w:rsidRDefault="004576D8" w:rsidP="009F73CC">
      <w:pPr>
        <w:spacing w:after="0" w:line="360" w:lineRule="auto"/>
        <w:rPr>
          <w:rFonts w:ascii="Arial" w:hAnsi="Arial" w:cs="Arial"/>
          <w:bCs/>
          <w:sz w:val="24"/>
        </w:rPr>
      </w:pPr>
    </w:p>
    <w:p w14:paraId="25D93CFB" w14:textId="0136A6EA" w:rsidR="00BF4B0C" w:rsidRPr="009F73CC" w:rsidRDefault="008C1836" w:rsidP="009F73CC">
      <w:pPr>
        <w:spacing w:after="0" w:line="360" w:lineRule="auto"/>
        <w:rPr>
          <w:rFonts w:ascii="Arial" w:hAnsi="Arial" w:cs="Arial"/>
          <w:bCs/>
          <w:sz w:val="24"/>
        </w:rPr>
      </w:pPr>
      <w:r w:rsidRPr="009F73CC">
        <w:rPr>
          <w:rFonts w:ascii="Arial" w:hAnsi="Arial" w:cs="Arial"/>
          <w:bCs/>
          <w:sz w:val="24"/>
        </w:rPr>
        <w:t xml:space="preserve">Punkt </w:t>
      </w:r>
      <w:r w:rsidR="004B664E" w:rsidRPr="009F73CC">
        <w:rPr>
          <w:rFonts w:ascii="Arial" w:hAnsi="Arial" w:cs="Arial"/>
          <w:bCs/>
          <w:sz w:val="24"/>
        </w:rPr>
        <w:t>4</w:t>
      </w:r>
    </w:p>
    <w:p w14:paraId="2A74057D" w14:textId="616935DC" w:rsidR="00E954AC" w:rsidRPr="009F73CC" w:rsidRDefault="00386D6E" w:rsidP="009F73CC">
      <w:pPr>
        <w:spacing w:line="360" w:lineRule="auto"/>
        <w:rPr>
          <w:rFonts w:ascii="Arial" w:hAnsi="Arial" w:cs="Arial"/>
          <w:bCs/>
          <w:sz w:val="24"/>
        </w:rPr>
      </w:pPr>
      <w:bookmarkStart w:id="6" w:name="_Hlk114209064"/>
      <w:r w:rsidRPr="009F73CC">
        <w:rPr>
          <w:rFonts w:ascii="Arial" w:hAnsi="Arial" w:cs="Arial"/>
          <w:bCs/>
          <w:sz w:val="24"/>
        </w:rPr>
        <w:t xml:space="preserve">Zaopiniowanie </w:t>
      </w:r>
      <w:r w:rsidR="005D2C97" w:rsidRPr="009F73CC">
        <w:rPr>
          <w:rFonts w:ascii="Arial" w:hAnsi="Arial" w:cs="Arial"/>
          <w:bCs/>
          <w:sz w:val="24"/>
        </w:rPr>
        <w:t>projektu uchwały  w sprawie zmiany „Programu Przeciwdziałania Przemocy w Rodzinie oraz Ochrony Ofiar Przemocy w Rodzinie dla Miasta Piotrkowa Trybunalskiego na lata 2021 – 2030”</w:t>
      </w:r>
    </w:p>
    <w:p w14:paraId="31BDFB03" w14:textId="6E020AF8" w:rsidR="00386D6E" w:rsidRPr="009F73CC" w:rsidRDefault="00386D6E" w:rsidP="009F73CC">
      <w:pPr>
        <w:tabs>
          <w:tab w:val="left" w:pos="142"/>
        </w:tabs>
        <w:spacing w:after="0" w:line="360" w:lineRule="auto"/>
        <w:contextualSpacing/>
        <w:rPr>
          <w:rFonts w:ascii="Arial" w:eastAsia="Calibri" w:hAnsi="Arial" w:cs="Arial"/>
          <w:bCs/>
          <w:color w:val="000000" w:themeColor="text1"/>
          <w:sz w:val="24"/>
        </w:rPr>
      </w:pPr>
      <w:r w:rsidRPr="009F73CC">
        <w:rPr>
          <w:rFonts w:ascii="Arial" w:hAnsi="Arial" w:cs="Arial"/>
          <w:bCs/>
          <w:sz w:val="24"/>
        </w:rPr>
        <w:t>Pan Piotr Masiarek Przewodniczący Komisji zapytał, czy radni mają pytania do tego punktu.</w:t>
      </w:r>
      <w:r w:rsidR="00E600F7" w:rsidRPr="009F73CC">
        <w:rPr>
          <w:rFonts w:ascii="Arial" w:hAnsi="Arial" w:cs="Arial"/>
          <w:bCs/>
          <w:sz w:val="24"/>
        </w:rPr>
        <w:t xml:space="preserve"> </w:t>
      </w:r>
      <w:r w:rsidRPr="009F73CC">
        <w:rPr>
          <w:rFonts w:ascii="Arial" w:hAnsi="Arial" w:cs="Arial"/>
          <w:bCs/>
          <w:sz w:val="24"/>
        </w:rPr>
        <w:t>Pytań nie zgłoszono.</w:t>
      </w:r>
      <w:r w:rsidR="00D221A2" w:rsidRPr="009F73CC">
        <w:rPr>
          <w:rFonts w:ascii="Arial" w:hAnsi="Arial" w:cs="Arial"/>
          <w:bCs/>
          <w:sz w:val="24"/>
        </w:rPr>
        <w:t xml:space="preserve"> </w:t>
      </w:r>
      <w:r w:rsidRPr="009F73CC">
        <w:rPr>
          <w:rFonts w:ascii="Arial" w:hAnsi="Arial" w:cs="Arial"/>
          <w:bCs/>
          <w:sz w:val="24"/>
        </w:rPr>
        <w:t xml:space="preserve">Przewodniczący Komisji poddał pod głosowanie projekt uchwały. </w:t>
      </w:r>
      <w:r w:rsidR="00E70135" w:rsidRPr="009F73CC">
        <w:rPr>
          <w:rFonts w:ascii="Arial" w:hAnsi="Arial" w:cs="Arial"/>
          <w:bCs/>
          <w:sz w:val="24"/>
        </w:rPr>
        <w:br/>
      </w:r>
      <w:r w:rsidRPr="009F73CC">
        <w:rPr>
          <w:rFonts w:ascii="Arial" w:eastAsia="Calibri" w:hAnsi="Arial" w:cs="Arial"/>
          <w:bCs/>
          <w:color w:val="00000A"/>
          <w:sz w:val="24"/>
        </w:rPr>
        <w:t>W wyniku głosowania</w:t>
      </w:r>
      <w:r w:rsidRPr="009F73CC">
        <w:rPr>
          <w:rFonts w:ascii="Arial" w:eastAsia="Calibri" w:hAnsi="Arial" w:cs="Arial"/>
          <w:bCs/>
          <w:color w:val="000000" w:themeColor="text1"/>
          <w:sz w:val="24"/>
        </w:rPr>
        <w:t xml:space="preserve">: </w:t>
      </w:r>
      <w:bookmarkStart w:id="7" w:name="_Hlk145924767"/>
      <w:r w:rsidR="00E70135" w:rsidRPr="009F73CC">
        <w:rPr>
          <w:rFonts w:ascii="Arial" w:eastAsia="Calibri" w:hAnsi="Arial" w:cs="Arial"/>
          <w:bCs/>
          <w:color w:val="000000" w:themeColor="text1"/>
          <w:sz w:val="24"/>
        </w:rPr>
        <w:t>9 głosów za, bez głosów przeciwnych i wstrzymujących</w:t>
      </w:r>
      <w:bookmarkEnd w:id="7"/>
      <w:r w:rsidR="004576D8" w:rsidRPr="009F73CC">
        <w:rPr>
          <w:rFonts w:ascii="Arial" w:eastAsia="Calibri" w:hAnsi="Arial" w:cs="Arial"/>
          <w:bCs/>
          <w:color w:val="000000" w:themeColor="text1"/>
          <w:sz w:val="24"/>
        </w:rPr>
        <w:t xml:space="preserve">, </w:t>
      </w:r>
      <w:r w:rsidRPr="009F73CC">
        <w:rPr>
          <w:rFonts w:ascii="Arial" w:hAnsi="Arial" w:cs="Arial"/>
          <w:bCs/>
          <w:sz w:val="24"/>
        </w:rPr>
        <w:t>Komisja pozytywnie zaopiniowała przedmiotowy projekt uchwały.</w:t>
      </w:r>
    </w:p>
    <w:p w14:paraId="62FFFE94" w14:textId="69E131A3" w:rsidR="000E7EA1" w:rsidRPr="009F73CC" w:rsidRDefault="00386D6E" w:rsidP="009F73CC">
      <w:pPr>
        <w:spacing w:after="0" w:line="360" w:lineRule="auto"/>
        <w:rPr>
          <w:rFonts w:ascii="Arial" w:hAnsi="Arial" w:cs="Arial"/>
          <w:bCs/>
          <w:sz w:val="24"/>
        </w:rPr>
      </w:pPr>
      <w:r w:rsidRPr="009F73CC">
        <w:rPr>
          <w:rFonts w:ascii="Arial" w:hAnsi="Arial" w:cs="Arial"/>
          <w:bCs/>
          <w:sz w:val="24"/>
        </w:rPr>
        <w:t>OPINIA Nr 1</w:t>
      </w:r>
      <w:r w:rsidR="005D2C97" w:rsidRPr="009F73CC">
        <w:rPr>
          <w:rFonts w:ascii="Arial" w:hAnsi="Arial" w:cs="Arial"/>
          <w:bCs/>
          <w:sz w:val="24"/>
        </w:rPr>
        <w:t>21</w:t>
      </w:r>
      <w:r w:rsidRPr="009F73CC">
        <w:rPr>
          <w:rFonts w:ascii="Arial" w:hAnsi="Arial" w:cs="Arial"/>
          <w:bCs/>
          <w:sz w:val="24"/>
        </w:rPr>
        <w:t>/</w:t>
      </w:r>
      <w:r w:rsidR="002D569C" w:rsidRPr="009F73CC">
        <w:rPr>
          <w:rFonts w:ascii="Arial" w:hAnsi="Arial" w:cs="Arial"/>
          <w:bCs/>
          <w:sz w:val="24"/>
        </w:rPr>
        <w:t>6</w:t>
      </w:r>
      <w:r w:rsidR="005D2C97" w:rsidRPr="009F73CC">
        <w:rPr>
          <w:rFonts w:ascii="Arial" w:hAnsi="Arial" w:cs="Arial"/>
          <w:bCs/>
          <w:sz w:val="24"/>
        </w:rPr>
        <w:t>3</w:t>
      </w:r>
      <w:r w:rsidRPr="009F73CC">
        <w:rPr>
          <w:rFonts w:ascii="Arial" w:hAnsi="Arial" w:cs="Arial"/>
          <w:bCs/>
          <w:sz w:val="24"/>
        </w:rPr>
        <w:t>/2</w:t>
      </w:r>
      <w:r w:rsidR="005D2C97" w:rsidRPr="009F73CC">
        <w:rPr>
          <w:rFonts w:ascii="Arial" w:hAnsi="Arial" w:cs="Arial"/>
          <w:bCs/>
          <w:sz w:val="24"/>
        </w:rPr>
        <w:t>4</w:t>
      </w:r>
      <w:bookmarkEnd w:id="6"/>
    </w:p>
    <w:p w14:paraId="50BBB84E" w14:textId="77777777" w:rsidR="009F73CC" w:rsidRDefault="009F73CC" w:rsidP="009F73CC">
      <w:pPr>
        <w:spacing w:after="0" w:line="360" w:lineRule="auto"/>
        <w:rPr>
          <w:rFonts w:ascii="Arial" w:hAnsi="Arial" w:cs="Arial"/>
          <w:bCs/>
          <w:iCs/>
          <w:sz w:val="24"/>
        </w:rPr>
      </w:pPr>
    </w:p>
    <w:p w14:paraId="6DA2AD35" w14:textId="7370FD8B" w:rsidR="00F6105D" w:rsidRPr="009F73CC" w:rsidRDefault="00F6105D" w:rsidP="009F73CC">
      <w:pPr>
        <w:spacing w:after="0" w:line="360" w:lineRule="auto"/>
        <w:rPr>
          <w:rFonts w:ascii="Arial" w:hAnsi="Arial" w:cs="Arial"/>
          <w:bCs/>
          <w:iCs/>
          <w:sz w:val="24"/>
        </w:rPr>
      </w:pPr>
      <w:r w:rsidRPr="009F73CC">
        <w:rPr>
          <w:rFonts w:ascii="Arial" w:hAnsi="Arial" w:cs="Arial"/>
          <w:bCs/>
          <w:iCs/>
          <w:sz w:val="24"/>
        </w:rPr>
        <w:lastRenderedPageBreak/>
        <w:t xml:space="preserve">Punkt </w:t>
      </w:r>
      <w:r w:rsidR="000E7EA1" w:rsidRPr="009F73CC">
        <w:rPr>
          <w:rFonts w:ascii="Arial" w:hAnsi="Arial" w:cs="Arial"/>
          <w:bCs/>
          <w:iCs/>
          <w:sz w:val="24"/>
        </w:rPr>
        <w:t>5</w:t>
      </w:r>
    </w:p>
    <w:p w14:paraId="1172D9F5" w14:textId="77777777" w:rsidR="00F6105D" w:rsidRPr="009F73CC" w:rsidRDefault="00F6105D" w:rsidP="009F73CC">
      <w:pPr>
        <w:spacing w:line="360" w:lineRule="auto"/>
        <w:rPr>
          <w:rFonts w:ascii="Arial" w:hAnsi="Arial" w:cs="Arial"/>
          <w:bCs/>
          <w:sz w:val="24"/>
        </w:rPr>
      </w:pPr>
      <w:r w:rsidRPr="009F73CC">
        <w:rPr>
          <w:rFonts w:ascii="Arial" w:hAnsi="Arial" w:cs="Arial"/>
          <w:bCs/>
          <w:sz w:val="24"/>
        </w:rPr>
        <w:t>Korespondencja skierowana do Komisji.</w:t>
      </w:r>
    </w:p>
    <w:p w14:paraId="13D4BEC9" w14:textId="11D66B5B" w:rsidR="00105E5D" w:rsidRPr="009F73CC" w:rsidRDefault="000E7EA1" w:rsidP="009F73CC">
      <w:pPr>
        <w:spacing w:line="360" w:lineRule="auto"/>
        <w:rPr>
          <w:rFonts w:ascii="Arial" w:hAnsi="Arial" w:cs="Arial"/>
          <w:bCs/>
          <w:sz w:val="24"/>
        </w:rPr>
      </w:pPr>
      <w:r w:rsidRPr="009F73CC">
        <w:rPr>
          <w:rFonts w:ascii="Arial" w:hAnsi="Arial" w:cs="Arial"/>
          <w:bCs/>
          <w:sz w:val="24"/>
        </w:rPr>
        <w:t xml:space="preserve">Pan Piotr Masiarek Przewodniczący Komisji poinformował, że nie ma korespondencji kierowanej do Komisji. </w:t>
      </w:r>
    </w:p>
    <w:p w14:paraId="30B1105D" w14:textId="0D93A573" w:rsidR="00D3010B" w:rsidRPr="009F73CC" w:rsidRDefault="008C4CC2" w:rsidP="009F73CC">
      <w:pPr>
        <w:spacing w:after="0" w:line="360" w:lineRule="auto"/>
        <w:rPr>
          <w:rFonts w:ascii="Arial" w:hAnsi="Arial" w:cs="Arial"/>
          <w:bCs/>
          <w:iCs/>
          <w:sz w:val="24"/>
        </w:rPr>
      </w:pPr>
      <w:r w:rsidRPr="009F73CC">
        <w:rPr>
          <w:rFonts w:ascii="Arial" w:hAnsi="Arial" w:cs="Arial"/>
          <w:bCs/>
          <w:iCs/>
          <w:sz w:val="24"/>
        </w:rPr>
        <w:t xml:space="preserve">Punkt </w:t>
      </w:r>
      <w:r w:rsidR="000E7EA1" w:rsidRPr="009F73CC">
        <w:rPr>
          <w:rFonts w:ascii="Arial" w:hAnsi="Arial" w:cs="Arial"/>
          <w:bCs/>
          <w:iCs/>
          <w:sz w:val="24"/>
        </w:rPr>
        <w:t>6</w:t>
      </w:r>
    </w:p>
    <w:p w14:paraId="62E32E23" w14:textId="7F3A212A" w:rsidR="0084480D" w:rsidRPr="009F73CC" w:rsidRDefault="000E18D8" w:rsidP="009F73CC">
      <w:pPr>
        <w:tabs>
          <w:tab w:val="left" w:pos="4920"/>
        </w:tabs>
        <w:spacing w:after="0" w:line="360" w:lineRule="auto"/>
        <w:rPr>
          <w:rFonts w:ascii="Arial" w:hAnsi="Arial" w:cs="Arial"/>
          <w:bCs/>
          <w:iCs/>
          <w:sz w:val="24"/>
        </w:rPr>
      </w:pPr>
      <w:r w:rsidRPr="009F73CC">
        <w:rPr>
          <w:rFonts w:ascii="Arial" w:hAnsi="Arial" w:cs="Arial"/>
          <w:bCs/>
          <w:iCs/>
          <w:sz w:val="24"/>
        </w:rPr>
        <w:t>Sprawy różne.</w:t>
      </w:r>
    </w:p>
    <w:p w14:paraId="6274AB33" w14:textId="5EB51227" w:rsidR="0084480D" w:rsidRPr="009F73CC" w:rsidRDefault="0084480D" w:rsidP="009F73CC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  <w:r w:rsidRPr="009F73CC">
        <w:rPr>
          <w:rFonts w:ascii="Arial" w:hAnsi="Arial" w:cs="Arial"/>
          <w:bCs/>
          <w:sz w:val="24"/>
        </w:rPr>
        <w:t xml:space="preserve">Przewodniczący Komisji zapytał, czy w sprawach różnych mamy jeszcze pytania. Pytań nie zgłoszono. </w:t>
      </w:r>
    </w:p>
    <w:p w14:paraId="776E675C" w14:textId="398FA385" w:rsidR="00DF20C9" w:rsidRPr="009F73CC" w:rsidRDefault="00DF20C9" w:rsidP="009F73CC">
      <w:pPr>
        <w:spacing w:after="0" w:line="360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</w:p>
    <w:p w14:paraId="61802543" w14:textId="52984856" w:rsidR="00DF20C9" w:rsidRPr="009F73CC" w:rsidRDefault="00551DF3" w:rsidP="009F73CC">
      <w:pPr>
        <w:spacing w:after="0" w:line="360" w:lineRule="auto"/>
        <w:rPr>
          <w:rFonts w:ascii="Arial" w:hAnsi="Arial" w:cs="Arial"/>
          <w:bCs/>
          <w:sz w:val="24"/>
        </w:rPr>
      </w:pPr>
      <w:r w:rsidRPr="009F73CC">
        <w:rPr>
          <w:rFonts w:ascii="Arial" w:hAnsi="Arial" w:cs="Arial"/>
          <w:bCs/>
          <w:sz w:val="24"/>
        </w:rPr>
        <w:t>Pan Piotr Masiarek Przewodniczący Komisji w związku z wyczerpaniem porządku obrad zamknął posiedzenie Komisji.</w:t>
      </w:r>
    </w:p>
    <w:p w14:paraId="718B0082" w14:textId="77777777" w:rsidR="00137B23" w:rsidRPr="009F73CC" w:rsidRDefault="00137B23" w:rsidP="009F73CC">
      <w:pPr>
        <w:spacing w:after="0" w:line="360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</w:p>
    <w:p w14:paraId="777548BC" w14:textId="3005BF12" w:rsidR="00A84559" w:rsidRPr="009F73CC" w:rsidRDefault="001546CB" w:rsidP="009F73CC">
      <w:pPr>
        <w:spacing w:after="0" w:line="360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9F73CC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Na </w:t>
      </w:r>
      <w:r w:rsidR="005D3F26" w:rsidRPr="009F73CC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tym protokół zakończono.   </w:t>
      </w:r>
    </w:p>
    <w:p w14:paraId="151A3F19" w14:textId="77777777" w:rsidR="00851162" w:rsidRPr="009F73CC" w:rsidRDefault="00851162" w:rsidP="009F73CC">
      <w:pPr>
        <w:spacing w:after="0" w:line="360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</w:p>
    <w:p w14:paraId="61BA4D99" w14:textId="77777777" w:rsidR="009F73CC" w:rsidRPr="002D0E0B" w:rsidRDefault="009F73CC" w:rsidP="009F73CC">
      <w:pPr>
        <w:spacing w:after="0" w:line="360" w:lineRule="auto"/>
        <w:ind w:right="-567"/>
        <w:rPr>
          <w:rFonts w:ascii="Arial" w:hAnsi="Arial" w:cs="Arial"/>
          <w:bCs/>
          <w:color w:val="000000" w:themeColor="text1"/>
          <w:sz w:val="24"/>
          <w:lang w:bidi="pl-PL"/>
        </w:rPr>
      </w:pPr>
      <w:r w:rsidRPr="002D0E0B">
        <w:rPr>
          <w:rFonts w:ascii="Arial" w:hAnsi="Arial" w:cs="Arial"/>
          <w:bCs/>
          <w:color w:val="000000" w:themeColor="text1"/>
          <w:sz w:val="24"/>
          <w:lang w:bidi="pl-PL"/>
        </w:rPr>
        <w:t>Podpisał Przewodniczący Komisji ds. Rodziny, Zdrowia, Spraw Społecznych i Osób Niepełnosprawnych (-) Piotr Masiarek</w:t>
      </w:r>
    </w:p>
    <w:p w14:paraId="433FE403" w14:textId="77777777" w:rsidR="009F73CC" w:rsidRPr="002D0E0B" w:rsidRDefault="009F73CC" w:rsidP="009F73CC">
      <w:pPr>
        <w:spacing w:after="0" w:line="360" w:lineRule="auto"/>
        <w:ind w:right="-567"/>
        <w:rPr>
          <w:rFonts w:ascii="Arial" w:hAnsi="Arial" w:cs="Arial"/>
          <w:bCs/>
          <w:color w:val="000000" w:themeColor="text1"/>
          <w:sz w:val="24"/>
          <w:lang w:bidi="pl-PL"/>
        </w:rPr>
      </w:pPr>
      <w:r w:rsidRPr="002D0E0B">
        <w:rPr>
          <w:rFonts w:ascii="Arial" w:hAnsi="Arial" w:cs="Arial"/>
          <w:bCs/>
          <w:color w:val="000000" w:themeColor="text1"/>
          <w:sz w:val="24"/>
          <w:lang w:bidi="pl-PL"/>
        </w:rPr>
        <w:t>Protokół sporządził: Sylwester Kacprzyk</w:t>
      </w:r>
    </w:p>
    <w:p w14:paraId="1D1E52C5" w14:textId="2786D1C1" w:rsidR="005D3F26" w:rsidRPr="009F73CC" w:rsidRDefault="005D3F26" w:rsidP="009F73CC">
      <w:pPr>
        <w:spacing w:after="0" w:line="360" w:lineRule="auto"/>
        <w:ind w:right="-567"/>
        <w:rPr>
          <w:rFonts w:ascii="Arial" w:hAnsi="Arial" w:cs="Arial"/>
          <w:bCs/>
          <w:color w:val="000000" w:themeColor="text1"/>
          <w:sz w:val="24"/>
          <w:lang w:bidi="pl-PL"/>
        </w:rPr>
      </w:pPr>
    </w:p>
    <w:sectPr w:rsidR="005D3F26" w:rsidRPr="009F73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02997" w14:textId="77777777" w:rsidR="00452776" w:rsidRDefault="00452776" w:rsidP="00C56454">
      <w:pPr>
        <w:spacing w:after="0" w:line="240" w:lineRule="auto"/>
      </w:pPr>
      <w:r>
        <w:separator/>
      </w:r>
    </w:p>
  </w:endnote>
  <w:endnote w:type="continuationSeparator" w:id="0">
    <w:p w14:paraId="6887258C" w14:textId="77777777" w:rsidR="00452776" w:rsidRDefault="00452776" w:rsidP="00C5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3517137"/>
      <w:docPartObj>
        <w:docPartGallery w:val="Page Numbers (Bottom of Page)"/>
        <w:docPartUnique/>
      </w:docPartObj>
    </w:sdtPr>
    <w:sdtEndPr/>
    <w:sdtContent>
      <w:p w14:paraId="0E1D1E3A" w14:textId="5073A8FF" w:rsidR="00062880" w:rsidRDefault="000628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FF4">
          <w:rPr>
            <w:noProof/>
          </w:rPr>
          <w:t>1</w:t>
        </w:r>
        <w:r>
          <w:fldChar w:fldCharType="end"/>
        </w:r>
      </w:p>
    </w:sdtContent>
  </w:sdt>
  <w:p w14:paraId="1F36A4B2" w14:textId="77777777" w:rsidR="00C56454" w:rsidRDefault="00C564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2EC14" w14:textId="77777777" w:rsidR="00452776" w:rsidRDefault="00452776" w:rsidP="00C56454">
      <w:pPr>
        <w:spacing w:after="0" w:line="240" w:lineRule="auto"/>
      </w:pPr>
      <w:r>
        <w:separator/>
      </w:r>
    </w:p>
  </w:footnote>
  <w:footnote w:type="continuationSeparator" w:id="0">
    <w:p w14:paraId="172FB3C4" w14:textId="77777777" w:rsidR="00452776" w:rsidRDefault="00452776" w:rsidP="00C5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8EC"/>
    <w:multiLevelType w:val="hybridMultilevel"/>
    <w:tmpl w:val="BCA0C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666B"/>
    <w:multiLevelType w:val="multilevel"/>
    <w:tmpl w:val="40AA281A"/>
    <w:lvl w:ilvl="0">
      <w:start w:val="1"/>
      <w:numFmt w:val="ordinal"/>
      <w:lvlText w:val="%1.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7728F6"/>
    <w:multiLevelType w:val="multilevel"/>
    <w:tmpl w:val="3086F682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3" w15:restartNumberingAfterBreak="0">
    <w:nsid w:val="144964C9"/>
    <w:multiLevelType w:val="hybridMultilevel"/>
    <w:tmpl w:val="C8A27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64D8F"/>
    <w:multiLevelType w:val="hybridMultilevel"/>
    <w:tmpl w:val="0082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00E3"/>
    <w:multiLevelType w:val="hybridMultilevel"/>
    <w:tmpl w:val="4ED84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76CE6"/>
    <w:multiLevelType w:val="hybridMultilevel"/>
    <w:tmpl w:val="4F528352"/>
    <w:lvl w:ilvl="0" w:tplc="ADBCA5C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1D0C1AAF"/>
    <w:multiLevelType w:val="hybridMultilevel"/>
    <w:tmpl w:val="BDF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67DC8"/>
    <w:multiLevelType w:val="hybridMultilevel"/>
    <w:tmpl w:val="6C08D49A"/>
    <w:lvl w:ilvl="0" w:tplc="AF701106">
      <w:start w:val="1"/>
      <w:numFmt w:val="decimal"/>
      <w:lvlText w:val="%1."/>
      <w:lvlJc w:val="left"/>
      <w:pPr>
        <w:ind w:left="77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CF11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BA2D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8C59B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BC099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404A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E227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05BC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4FF9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922A25"/>
    <w:multiLevelType w:val="hybridMultilevel"/>
    <w:tmpl w:val="F68E5F4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63554"/>
    <w:multiLevelType w:val="multilevel"/>
    <w:tmpl w:val="EA789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91B17"/>
    <w:multiLevelType w:val="hybridMultilevel"/>
    <w:tmpl w:val="D1F40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59CF"/>
    <w:multiLevelType w:val="multilevel"/>
    <w:tmpl w:val="13A2A7A6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B9703F1"/>
    <w:multiLevelType w:val="multilevel"/>
    <w:tmpl w:val="EA789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63D02"/>
    <w:multiLevelType w:val="hybridMultilevel"/>
    <w:tmpl w:val="9ECEE850"/>
    <w:lvl w:ilvl="0" w:tplc="898070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001C7"/>
    <w:multiLevelType w:val="multilevel"/>
    <w:tmpl w:val="13A2A7A6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5571B91"/>
    <w:multiLevelType w:val="hybridMultilevel"/>
    <w:tmpl w:val="0FB63F0E"/>
    <w:lvl w:ilvl="0" w:tplc="F796F27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64A7CC8"/>
    <w:multiLevelType w:val="multilevel"/>
    <w:tmpl w:val="CA9EA1E0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8" w15:restartNumberingAfterBreak="0">
    <w:nsid w:val="39CC0B4E"/>
    <w:multiLevelType w:val="hybridMultilevel"/>
    <w:tmpl w:val="646C1E12"/>
    <w:lvl w:ilvl="0" w:tplc="EDD6F4B4">
      <w:start w:val="1"/>
      <w:numFmt w:val="lowerLetter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2E17693"/>
    <w:multiLevelType w:val="multilevel"/>
    <w:tmpl w:val="115A0DDE"/>
    <w:lvl w:ilvl="0">
      <w:start w:val="1"/>
      <w:numFmt w:val="decimal"/>
      <w:lvlText w:val="%1)"/>
      <w:lvlJc w:val="left"/>
      <w:pPr>
        <w:ind w:left="1070" w:firstLine="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790" w:firstLine="0"/>
      </w:pPr>
    </w:lvl>
    <w:lvl w:ilvl="2">
      <w:start w:val="1"/>
      <w:numFmt w:val="lowerRoman"/>
      <w:lvlText w:val="%3."/>
      <w:lvlJc w:val="right"/>
      <w:pPr>
        <w:ind w:left="2510" w:firstLine="0"/>
      </w:pPr>
    </w:lvl>
    <w:lvl w:ilvl="3">
      <w:start w:val="1"/>
      <w:numFmt w:val="decimal"/>
      <w:lvlText w:val="%4."/>
      <w:lvlJc w:val="left"/>
      <w:pPr>
        <w:ind w:left="3230" w:firstLine="0"/>
      </w:pPr>
    </w:lvl>
    <w:lvl w:ilvl="4">
      <w:start w:val="1"/>
      <w:numFmt w:val="lowerLetter"/>
      <w:lvlText w:val="%5."/>
      <w:lvlJc w:val="left"/>
      <w:pPr>
        <w:ind w:left="3950" w:firstLine="0"/>
      </w:pPr>
    </w:lvl>
    <w:lvl w:ilvl="5">
      <w:start w:val="1"/>
      <w:numFmt w:val="lowerRoman"/>
      <w:lvlText w:val="%6."/>
      <w:lvlJc w:val="right"/>
      <w:pPr>
        <w:ind w:left="4670" w:firstLine="0"/>
      </w:pPr>
    </w:lvl>
    <w:lvl w:ilvl="6">
      <w:start w:val="1"/>
      <w:numFmt w:val="decimal"/>
      <w:lvlText w:val="%7."/>
      <w:lvlJc w:val="left"/>
      <w:pPr>
        <w:ind w:left="5390" w:firstLine="0"/>
      </w:pPr>
    </w:lvl>
    <w:lvl w:ilvl="7">
      <w:start w:val="1"/>
      <w:numFmt w:val="lowerLetter"/>
      <w:lvlText w:val="%8."/>
      <w:lvlJc w:val="left"/>
      <w:pPr>
        <w:ind w:left="6110" w:firstLine="0"/>
      </w:pPr>
    </w:lvl>
    <w:lvl w:ilvl="8">
      <w:start w:val="1"/>
      <w:numFmt w:val="lowerRoman"/>
      <w:lvlText w:val="%9."/>
      <w:lvlJc w:val="right"/>
      <w:pPr>
        <w:ind w:left="6830" w:firstLine="0"/>
      </w:pPr>
    </w:lvl>
  </w:abstractNum>
  <w:abstractNum w:abstractNumId="20" w15:restartNumberingAfterBreak="0">
    <w:nsid w:val="436C39FA"/>
    <w:multiLevelType w:val="multilevel"/>
    <w:tmpl w:val="13A2A7A6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5257151"/>
    <w:multiLevelType w:val="hybridMultilevel"/>
    <w:tmpl w:val="202E0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35E8C"/>
    <w:multiLevelType w:val="hybridMultilevel"/>
    <w:tmpl w:val="1354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4621"/>
    <w:multiLevelType w:val="hybridMultilevel"/>
    <w:tmpl w:val="EAD47ACC"/>
    <w:lvl w:ilvl="0" w:tplc="55784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857921"/>
    <w:multiLevelType w:val="hybridMultilevel"/>
    <w:tmpl w:val="4F78F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C28C4"/>
    <w:multiLevelType w:val="hybridMultilevel"/>
    <w:tmpl w:val="FF4C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478A4"/>
    <w:multiLevelType w:val="multilevel"/>
    <w:tmpl w:val="12E40B4E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CAA2CE7"/>
    <w:multiLevelType w:val="hybridMultilevel"/>
    <w:tmpl w:val="A950EC9E"/>
    <w:lvl w:ilvl="0" w:tplc="F206583E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1B7056E"/>
    <w:multiLevelType w:val="multilevel"/>
    <w:tmpl w:val="3D2082CC"/>
    <w:lvl w:ilvl="0">
      <w:start w:val="1"/>
      <w:numFmt w:val="decimal"/>
      <w:lvlText w:val="%1.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5151477"/>
    <w:multiLevelType w:val="hybridMultilevel"/>
    <w:tmpl w:val="A3D6C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B3F91"/>
    <w:multiLevelType w:val="hybridMultilevel"/>
    <w:tmpl w:val="3A38E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72463"/>
    <w:multiLevelType w:val="multilevel"/>
    <w:tmpl w:val="B18A6806"/>
    <w:lvl w:ilvl="0">
      <w:start w:val="3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3" w15:restartNumberingAfterBreak="0">
    <w:nsid w:val="6B904E00"/>
    <w:multiLevelType w:val="multilevel"/>
    <w:tmpl w:val="3A567CF4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34" w15:restartNumberingAfterBreak="0">
    <w:nsid w:val="71DA0E39"/>
    <w:multiLevelType w:val="hybridMultilevel"/>
    <w:tmpl w:val="9FEE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9799A"/>
    <w:multiLevelType w:val="hybridMultilevel"/>
    <w:tmpl w:val="B5B6A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A52F9"/>
    <w:multiLevelType w:val="hybridMultilevel"/>
    <w:tmpl w:val="E2EE5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27"/>
  </w:num>
  <w:num w:numId="4">
    <w:abstractNumId w:val="18"/>
  </w:num>
  <w:num w:numId="5">
    <w:abstractNumId w:val="32"/>
  </w:num>
  <w:num w:numId="6">
    <w:abstractNumId w:val="33"/>
  </w:num>
  <w:num w:numId="7">
    <w:abstractNumId w:val="17"/>
  </w:num>
  <w:num w:numId="8">
    <w:abstractNumId w:val="21"/>
  </w:num>
  <w:num w:numId="9">
    <w:abstractNumId w:val="34"/>
  </w:num>
  <w:num w:numId="10">
    <w:abstractNumId w:val="4"/>
  </w:num>
  <w:num w:numId="11">
    <w:abstractNumId w:val="25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9"/>
  </w:num>
  <w:num w:numId="23">
    <w:abstractNumId w:val="2"/>
  </w:num>
  <w:num w:numId="24">
    <w:abstractNumId w:val="19"/>
  </w:num>
  <w:num w:numId="25">
    <w:abstractNumId w:val="3"/>
  </w:num>
  <w:num w:numId="26">
    <w:abstractNumId w:val="1"/>
  </w:num>
  <w:num w:numId="27">
    <w:abstractNumId w:val="12"/>
  </w:num>
  <w:num w:numId="28">
    <w:abstractNumId w:val="20"/>
  </w:num>
  <w:num w:numId="29">
    <w:abstractNumId w:val="15"/>
  </w:num>
  <w:num w:numId="30">
    <w:abstractNumId w:val="32"/>
  </w:num>
  <w:num w:numId="31">
    <w:abstractNumId w:val="32"/>
  </w:num>
  <w:num w:numId="32">
    <w:abstractNumId w:val="13"/>
  </w:num>
  <w:num w:numId="33">
    <w:abstractNumId w:val="10"/>
  </w:num>
  <w:num w:numId="34">
    <w:abstractNumId w:val="35"/>
  </w:num>
  <w:num w:numId="35">
    <w:abstractNumId w:val="36"/>
  </w:num>
  <w:num w:numId="36">
    <w:abstractNumId w:val="8"/>
  </w:num>
  <w:num w:numId="37">
    <w:abstractNumId w:val="24"/>
  </w:num>
  <w:num w:numId="38">
    <w:abstractNumId w:val="31"/>
  </w:num>
  <w:num w:numId="39">
    <w:abstractNumId w:val="1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F821CCA-2DE3-4ECF-9BDB-8F3A152F214F}"/>
  </w:docVars>
  <w:rsids>
    <w:rsidRoot w:val="009B7C11"/>
    <w:rsid w:val="00002274"/>
    <w:rsid w:val="00002977"/>
    <w:rsid w:val="00015371"/>
    <w:rsid w:val="00021494"/>
    <w:rsid w:val="0002184C"/>
    <w:rsid w:val="000375A8"/>
    <w:rsid w:val="00037DED"/>
    <w:rsid w:val="00043A80"/>
    <w:rsid w:val="0005349A"/>
    <w:rsid w:val="00054A51"/>
    <w:rsid w:val="00061219"/>
    <w:rsid w:val="000612C6"/>
    <w:rsid w:val="00062880"/>
    <w:rsid w:val="00070024"/>
    <w:rsid w:val="00071991"/>
    <w:rsid w:val="0007403D"/>
    <w:rsid w:val="0007445B"/>
    <w:rsid w:val="0008447E"/>
    <w:rsid w:val="00096319"/>
    <w:rsid w:val="00096C73"/>
    <w:rsid w:val="000A1D3F"/>
    <w:rsid w:val="000B16EF"/>
    <w:rsid w:val="000B3968"/>
    <w:rsid w:val="000B3FBF"/>
    <w:rsid w:val="000C2098"/>
    <w:rsid w:val="000C7F02"/>
    <w:rsid w:val="000D0A8A"/>
    <w:rsid w:val="000D2328"/>
    <w:rsid w:val="000D377B"/>
    <w:rsid w:val="000D6CA4"/>
    <w:rsid w:val="000E18D8"/>
    <w:rsid w:val="000E58DC"/>
    <w:rsid w:val="000E7BE4"/>
    <w:rsid w:val="000E7EA1"/>
    <w:rsid w:val="000F278A"/>
    <w:rsid w:val="000F5F99"/>
    <w:rsid w:val="00104EA6"/>
    <w:rsid w:val="00105E5D"/>
    <w:rsid w:val="00110D3F"/>
    <w:rsid w:val="00113EC9"/>
    <w:rsid w:val="001154C4"/>
    <w:rsid w:val="00121C35"/>
    <w:rsid w:val="00134D22"/>
    <w:rsid w:val="00137B23"/>
    <w:rsid w:val="00143AE7"/>
    <w:rsid w:val="00151870"/>
    <w:rsid w:val="001546CB"/>
    <w:rsid w:val="001625D8"/>
    <w:rsid w:val="001654D5"/>
    <w:rsid w:val="00172237"/>
    <w:rsid w:val="00173E9E"/>
    <w:rsid w:val="00175FFA"/>
    <w:rsid w:val="00176040"/>
    <w:rsid w:val="00184539"/>
    <w:rsid w:val="00184687"/>
    <w:rsid w:val="001867A4"/>
    <w:rsid w:val="001867AA"/>
    <w:rsid w:val="00193427"/>
    <w:rsid w:val="00193862"/>
    <w:rsid w:val="001A6E34"/>
    <w:rsid w:val="001B628F"/>
    <w:rsid w:val="001B7EAA"/>
    <w:rsid w:val="001D017E"/>
    <w:rsid w:val="001D4A5A"/>
    <w:rsid w:val="001D6C19"/>
    <w:rsid w:val="001D73E1"/>
    <w:rsid w:val="001E0E0C"/>
    <w:rsid w:val="001E30EB"/>
    <w:rsid w:val="001F4B48"/>
    <w:rsid w:val="001F57F3"/>
    <w:rsid w:val="001F7931"/>
    <w:rsid w:val="001F7C5F"/>
    <w:rsid w:val="00201753"/>
    <w:rsid w:val="00210BA5"/>
    <w:rsid w:val="00221007"/>
    <w:rsid w:val="00224800"/>
    <w:rsid w:val="00224C84"/>
    <w:rsid w:val="00234774"/>
    <w:rsid w:val="00244AF6"/>
    <w:rsid w:val="00254D4A"/>
    <w:rsid w:val="0025647A"/>
    <w:rsid w:val="00260976"/>
    <w:rsid w:val="00264279"/>
    <w:rsid w:val="002674FF"/>
    <w:rsid w:val="00283891"/>
    <w:rsid w:val="00296BCF"/>
    <w:rsid w:val="002A275E"/>
    <w:rsid w:val="002A4AFF"/>
    <w:rsid w:val="002B33C2"/>
    <w:rsid w:val="002C135A"/>
    <w:rsid w:val="002C14D6"/>
    <w:rsid w:val="002D1170"/>
    <w:rsid w:val="002D569C"/>
    <w:rsid w:val="002D754C"/>
    <w:rsid w:val="002E37A0"/>
    <w:rsid w:val="002F1516"/>
    <w:rsid w:val="002F474B"/>
    <w:rsid w:val="00301720"/>
    <w:rsid w:val="0030788E"/>
    <w:rsid w:val="00310BF3"/>
    <w:rsid w:val="00321EED"/>
    <w:rsid w:val="0034069A"/>
    <w:rsid w:val="00341047"/>
    <w:rsid w:val="00357EF7"/>
    <w:rsid w:val="0036133D"/>
    <w:rsid w:val="0036172B"/>
    <w:rsid w:val="003726D9"/>
    <w:rsid w:val="00386D6E"/>
    <w:rsid w:val="00391491"/>
    <w:rsid w:val="00396EDC"/>
    <w:rsid w:val="003A337F"/>
    <w:rsid w:val="003B6227"/>
    <w:rsid w:val="003C708E"/>
    <w:rsid w:val="003E2394"/>
    <w:rsid w:val="0040260F"/>
    <w:rsid w:val="00403D00"/>
    <w:rsid w:val="00426689"/>
    <w:rsid w:val="004352C3"/>
    <w:rsid w:val="0044332F"/>
    <w:rsid w:val="00443DBC"/>
    <w:rsid w:val="0045195E"/>
    <w:rsid w:val="00452776"/>
    <w:rsid w:val="004576D8"/>
    <w:rsid w:val="00461A78"/>
    <w:rsid w:val="004622CC"/>
    <w:rsid w:val="00462D99"/>
    <w:rsid w:val="00464D25"/>
    <w:rsid w:val="00467E40"/>
    <w:rsid w:val="004731C6"/>
    <w:rsid w:val="0047782A"/>
    <w:rsid w:val="00480722"/>
    <w:rsid w:val="00481029"/>
    <w:rsid w:val="00497017"/>
    <w:rsid w:val="004B3852"/>
    <w:rsid w:val="004B664E"/>
    <w:rsid w:val="004B76FD"/>
    <w:rsid w:val="004C361C"/>
    <w:rsid w:val="004C49EA"/>
    <w:rsid w:val="004C7420"/>
    <w:rsid w:val="004D7C00"/>
    <w:rsid w:val="004E16F9"/>
    <w:rsid w:val="004F5031"/>
    <w:rsid w:val="00503A3F"/>
    <w:rsid w:val="005075BA"/>
    <w:rsid w:val="00513935"/>
    <w:rsid w:val="00516614"/>
    <w:rsid w:val="00520B5E"/>
    <w:rsid w:val="00542A1B"/>
    <w:rsid w:val="00551DF3"/>
    <w:rsid w:val="005637EC"/>
    <w:rsid w:val="00563CA1"/>
    <w:rsid w:val="0056427D"/>
    <w:rsid w:val="0056564A"/>
    <w:rsid w:val="00571DE7"/>
    <w:rsid w:val="00592EDF"/>
    <w:rsid w:val="0059503F"/>
    <w:rsid w:val="00597017"/>
    <w:rsid w:val="005A61BC"/>
    <w:rsid w:val="005B0210"/>
    <w:rsid w:val="005B2C3A"/>
    <w:rsid w:val="005C3EFF"/>
    <w:rsid w:val="005D180F"/>
    <w:rsid w:val="005D2C97"/>
    <w:rsid w:val="005D36A0"/>
    <w:rsid w:val="005D3F26"/>
    <w:rsid w:val="005D5D2E"/>
    <w:rsid w:val="005E1D99"/>
    <w:rsid w:val="005F44D1"/>
    <w:rsid w:val="005F7478"/>
    <w:rsid w:val="00601AE4"/>
    <w:rsid w:val="00605B3B"/>
    <w:rsid w:val="00606A2A"/>
    <w:rsid w:val="00607474"/>
    <w:rsid w:val="006112C2"/>
    <w:rsid w:val="006313B4"/>
    <w:rsid w:val="00631CAD"/>
    <w:rsid w:val="00644D62"/>
    <w:rsid w:val="00647454"/>
    <w:rsid w:val="0065507A"/>
    <w:rsid w:val="00661329"/>
    <w:rsid w:val="00661E92"/>
    <w:rsid w:val="0066237B"/>
    <w:rsid w:val="00662F11"/>
    <w:rsid w:val="00663327"/>
    <w:rsid w:val="00663EDA"/>
    <w:rsid w:val="00666AB2"/>
    <w:rsid w:val="0067305C"/>
    <w:rsid w:val="00675E27"/>
    <w:rsid w:val="00675FFF"/>
    <w:rsid w:val="00676117"/>
    <w:rsid w:val="006863E1"/>
    <w:rsid w:val="00690F4B"/>
    <w:rsid w:val="00694DB4"/>
    <w:rsid w:val="00695FBA"/>
    <w:rsid w:val="00696E94"/>
    <w:rsid w:val="006A006A"/>
    <w:rsid w:val="006B5625"/>
    <w:rsid w:val="006C5668"/>
    <w:rsid w:val="006D2FA6"/>
    <w:rsid w:val="006E04BD"/>
    <w:rsid w:val="00700248"/>
    <w:rsid w:val="00712C08"/>
    <w:rsid w:val="00712DA7"/>
    <w:rsid w:val="00713EF2"/>
    <w:rsid w:val="00723896"/>
    <w:rsid w:val="007473A1"/>
    <w:rsid w:val="00752570"/>
    <w:rsid w:val="00761F20"/>
    <w:rsid w:val="007636A3"/>
    <w:rsid w:val="00764FF4"/>
    <w:rsid w:val="0076643D"/>
    <w:rsid w:val="00773B48"/>
    <w:rsid w:val="00773DC2"/>
    <w:rsid w:val="00781042"/>
    <w:rsid w:val="00781803"/>
    <w:rsid w:val="007820F3"/>
    <w:rsid w:val="00782970"/>
    <w:rsid w:val="00790C5E"/>
    <w:rsid w:val="0079754F"/>
    <w:rsid w:val="00797CBF"/>
    <w:rsid w:val="007A53FB"/>
    <w:rsid w:val="007B2281"/>
    <w:rsid w:val="007B512F"/>
    <w:rsid w:val="007D20BD"/>
    <w:rsid w:val="007E052C"/>
    <w:rsid w:val="007E41E9"/>
    <w:rsid w:val="007E6F11"/>
    <w:rsid w:val="00801B6F"/>
    <w:rsid w:val="00807AAE"/>
    <w:rsid w:val="00811F7F"/>
    <w:rsid w:val="00821383"/>
    <w:rsid w:val="00825DA2"/>
    <w:rsid w:val="00830497"/>
    <w:rsid w:val="008330BC"/>
    <w:rsid w:val="008344D6"/>
    <w:rsid w:val="00842B34"/>
    <w:rsid w:val="00842B6F"/>
    <w:rsid w:val="00844606"/>
    <w:rsid w:val="0084480D"/>
    <w:rsid w:val="00851162"/>
    <w:rsid w:val="0085180E"/>
    <w:rsid w:val="00852209"/>
    <w:rsid w:val="00852779"/>
    <w:rsid w:val="008543D9"/>
    <w:rsid w:val="00854BB7"/>
    <w:rsid w:val="00855DA0"/>
    <w:rsid w:val="00855E71"/>
    <w:rsid w:val="0085717B"/>
    <w:rsid w:val="0087144D"/>
    <w:rsid w:val="00872146"/>
    <w:rsid w:val="008807DB"/>
    <w:rsid w:val="008839FE"/>
    <w:rsid w:val="0088439E"/>
    <w:rsid w:val="008877F5"/>
    <w:rsid w:val="00892741"/>
    <w:rsid w:val="008941DD"/>
    <w:rsid w:val="008A107B"/>
    <w:rsid w:val="008B5723"/>
    <w:rsid w:val="008C1836"/>
    <w:rsid w:val="008C4CC2"/>
    <w:rsid w:val="008D4BB7"/>
    <w:rsid w:val="008E641A"/>
    <w:rsid w:val="008F0020"/>
    <w:rsid w:val="008F240B"/>
    <w:rsid w:val="009008BA"/>
    <w:rsid w:val="009040D1"/>
    <w:rsid w:val="00910BCE"/>
    <w:rsid w:val="00912EAC"/>
    <w:rsid w:val="00930403"/>
    <w:rsid w:val="009328D3"/>
    <w:rsid w:val="00934399"/>
    <w:rsid w:val="009440D4"/>
    <w:rsid w:val="0094598F"/>
    <w:rsid w:val="00950186"/>
    <w:rsid w:val="00952F92"/>
    <w:rsid w:val="00962A08"/>
    <w:rsid w:val="00977A3A"/>
    <w:rsid w:val="00981ABC"/>
    <w:rsid w:val="0099293C"/>
    <w:rsid w:val="009B7C11"/>
    <w:rsid w:val="009C335C"/>
    <w:rsid w:val="009E0C90"/>
    <w:rsid w:val="009E3FDE"/>
    <w:rsid w:val="009E5A41"/>
    <w:rsid w:val="009E6A9E"/>
    <w:rsid w:val="009F105B"/>
    <w:rsid w:val="009F45AC"/>
    <w:rsid w:val="009F5699"/>
    <w:rsid w:val="009F73CC"/>
    <w:rsid w:val="00A061D3"/>
    <w:rsid w:val="00A0642B"/>
    <w:rsid w:val="00A068C1"/>
    <w:rsid w:val="00A0724E"/>
    <w:rsid w:val="00A0756E"/>
    <w:rsid w:val="00A15A01"/>
    <w:rsid w:val="00A23667"/>
    <w:rsid w:val="00A24DA4"/>
    <w:rsid w:val="00A253C3"/>
    <w:rsid w:val="00A25E9A"/>
    <w:rsid w:val="00A2775D"/>
    <w:rsid w:val="00A37996"/>
    <w:rsid w:val="00A43FFD"/>
    <w:rsid w:val="00A50160"/>
    <w:rsid w:val="00A5707D"/>
    <w:rsid w:val="00A67E4A"/>
    <w:rsid w:val="00A77E8A"/>
    <w:rsid w:val="00A838F8"/>
    <w:rsid w:val="00A84559"/>
    <w:rsid w:val="00AA0D20"/>
    <w:rsid w:val="00AB3C48"/>
    <w:rsid w:val="00AB47D2"/>
    <w:rsid w:val="00AC12DC"/>
    <w:rsid w:val="00AC3536"/>
    <w:rsid w:val="00AC4E2F"/>
    <w:rsid w:val="00AD12A5"/>
    <w:rsid w:val="00AD2083"/>
    <w:rsid w:val="00AD60B1"/>
    <w:rsid w:val="00AD6D75"/>
    <w:rsid w:val="00AE1A61"/>
    <w:rsid w:val="00AF7363"/>
    <w:rsid w:val="00B11B4F"/>
    <w:rsid w:val="00B1485A"/>
    <w:rsid w:val="00B33F88"/>
    <w:rsid w:val="00B4139F"/>
    <w:rsid w:val="00B435EF"/>
    <w:rsid w:val="00B50ED1"/>
    <w:rsid w:val="00B633CD"/>
    <w:rsid w:val="00B90734"/>
    <w:rsid w:val="00BA1F93"/>
    <w:rsid w:val="00BA26A7"/>
    <w:rsid w:val="00BB2550"/>
    <w:rsid w:val="00BB6303"/>
    <w:rsid w:val="00BC0181"/>
    <w:rsid w:val="00BC4517"/>
    <w:rsid w:val="00BD6C92"/>
    <w:rsid w:val="00BE05D9"/>
    <w:rsid w:val="00BE0E99"/>
    <w:rsid w:val="00BE4FF6"/>
    <w:rsid w:val="00BE69B4"/>
    <w:rsid w:val="00BF19F6"/>
    <w:rsid w:val="00BF1BCF"/>
    <w:rsid w:val="00BF4B0C"/>
    <w:rsid w:val="00BF74EC"/>
    <w:rsid w:val="00C036DD"/>
    <w:rsid w:val="00C12FA7"/>
    <w:rsid w:val="00C2665C"/>
    <w:rsid w:val="00C41029"/>
    <w:rsid w:val="00C41C3F"/>
    <w:rsid w:val="00C422D5"/>
    <w:rsid w:val="00C46530"/>
    <w:rsid w:val="00C53717"/>
    <w:rsid w:val="00C562E9"/>
    <w:rsid w:val="00C56454"/>
    <w:rsid w:val="00C62B7E"/>
    <w:rsid w:val="00C75780"/>
    <w:rsid w:val="00C77F37"/>
    <w:rsid w:val="00C841F4"/>
    <w:rsid w:val="00C86EE9"/>
    <w:rsid w:val="00C9140E"/>
    <w:rsid w:val="00C93742"/>
    <w:rsid w:val="00C93B8A"/>
    <w:rsid w:val="00C941B2"/>
    <w:rsid w:val="00CB5C2D"/>
    <w:rsid w:val="00CD3A85"/>
    <w:rsid w:val="00CD7064"/>
    <w:rsid w:val="00CE3733"/>
    <w:rsid w:val="00CF2C37"/>
    <w:rsid w:val="00D05760"/>
    <w:rsid w:val="00D071F2"/>
    <w:rsid w:val="00D07A2F"/>
    <w:rsid w:val="00D100C4"/>
    <w:rsid w:val="00D15240"/>
    <w:rsid w:val="00D17815"/>
    <w:rsid w:val="00D221A2"/>
    <w:rsid w:val="00D27AB8"/>
    <w:rsid w:val="00D3010B"/>
    <w:rsid w:val="00D32DC1"/>
    <w:rsid w:val="00D3325F"/>
    <w:rsid w:val="00D345A2"/>
    <w:rsid w:val="00D34C39"/>
    <w:rsid w:val="00D36F72"/>
    <w:rsid w:val="00D3732C"/>
    <w:rsid w:val="00D41CFE"/>
    <w:rsid w:val="00D538F7"/>
    <w:rsid w:val="00D54CBA"/>
    <w:rsid w:val="00D60E05"/>
    <w:rsid w:val="00D70E9E"/>
    <w:rsid w:val="00D742AA"/>
    <w:rsid w:val="00D80C01"/>
    <w:rsid w:val="00D85E68"/>
    <w:rsid w:val="00D92B75"/>
    <w:rsid w:val="00D93223"/>
    <w:rsid w:val="00DB1EDA"/>
    <w:rsid w:val="00DD3517"/>
    <w:rsid w:val="00DD4B98"/>
    <w:rsid w:val="00DE0662"/>
    <w:rsid w:val="00DE3F29"/>
    <w:rsid w:val="00DF1BED"/>
    <w:rsid w:val="00DF20C9"/>
    <w:rsid w:val="00DF21AB"/>
    <w:rsid w:val="00DF5C8D"/>
    <w:rsid w:val="00E1294F"/>
    <w:rsid w:val="00E30634"/>
    <w:rsid w:val="00E32A72"/>
    <w:rsid w:val="00E40AE2"/>
    <w:rsid w:val="00E4131F"/>
    <w:rsid w:val="00E43CF2"/>
    <w:rsid w:val="00E4629B"/>
    <w:rsid w:val="00E5058A"/>
    <w:rsid w:val="00E600F7"/>
    <w:rsid w:val="00E70135"/>
    <w:rsid w:val="00E74B5B"/>
    <w:rsid w:val="00E755A9"/>
    <w:rsid w:val="00E954AC"/>
    <w:rsid w:val="00EA2F1C"/>
    <w:rsid w:val="00EA4451"/>
    <w:rsid w:val="00EA5D78"/>
    <w:rsid w:val="00EB35CA"/>
    <w:rsid w:val="00EC3E26"/>
    <w:rsid w:val="00EC5525"/>
    <w:rsid w:val="00ED516E"/>
    <w:rsid w:val="00ED71B6"/>
    <w:rsid w:val="00ED7D83"/>
    <w:rsid w:val="00EE7D24"/>
    <w:rsid w:val="00EF53FA"/>
    <w:rsid w:val="00EF6C62"/>
    <w:rsid w:val="00F002A4"/>
    <w:rsid w:val="00F02C50"/>
    <w:rsid w:val="00F034F4"/>
    <w:rsid w:val="00F137EC"/>
    <w:rsid w:val="00F15BE4"/>
    <w:rsid w:val="00F16060"/>
    <w:rsid w:val="00F21409"/>
    <w:rsid w:val="00F22DD5"/>
    <w:rsid w:val="00F315C0"/>
    <w:rsid w:val="00F31C9C"/>
    <w:rsid w:val="00F44988"/>
    <w:rsid w:val="00F55692"/>
    <w:rsid w:val="00F60228"/>
    <w:rsid w:val="00F6105D"/>
    <w:rsid w:val="00F75676"/>
    <w:rsid w:val="00F80990"/>
    <w:rsid w:val="00F81566"/>
    <w:rsid w:val="00F91F73"/>
    <w:rsid w:val="00F9700A"/>
    <w:rsid w:val="00FA10D5"/>
    <w:rsid w:val="00FA2FE4"/>
    <w:rsid w:val="00FA6828"/>
    <w:rsid w:val="00FB3B12"/>
    <w:rsid w:val="00FC0DF4"/>
    <w:rsid w:val="00FD43CB"/>
    <w:rsid w:val="00FE04E3"/>
    <w:rsid w:val="00FF31EE"/>
    <w:rsid w:val="00FF770C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27A0"/>
  <w15:docId w15:val="{818C2C48-8CA7-4BE2-B2CB-9F190D70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82A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E2F"/>
    <w:pPr>
      <w:spacing w:after="0" w:line="240" w:lineRule="auto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9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45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454"/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18D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64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64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64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1D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1D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1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21CCA-2DE3-4ECF-9BDB-8F3A152F214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66F1672-3FC3-4C14-8077-218753C1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2772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Izabela</dc:creator>
  <cp:lastModifiedBy>Budkowska Paulina</cp:lastModifiedBy>
  <cp:revision>2</cp:revision>
  <cp:lastPrinted>2024-03-12T10:44:00Z</cp:lastPrinted>
  <dcterms:created xsi:type="dcterms:W3CDTF">2024-03-13T10:42:00Z</dcterms:created>
  <dcterms:modified xsi:type="dcterms:W3CDTF">2024-03-13T10:42:00Z</dcterms:modified>
</cp:coreProperties>
</file>