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90CE" w14:textId="6F594A1A" w:rsidR="00A6614A" w:rsidRDefault="00A6614A" w:rsidP="00A6614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Załącznik nr 1 do uchwały Rady Miasta Piotrkowa Trybunalskiego Nr …….z dnia……….</w:t>
      </w:r>
    </w:p>
    <w:p w14:paraId="56788223" w14:textId="77777777" w:rsidR="00A6614A" w:rsidRDefault="00A6614A" w:rsidP="00326001">
      <w:pPr>
        <w:spacing w:line="240" w:lineRule="auto"/>
        <w:jc w:val="right"/>
        <w:rPr>
          <w:rFonts w:ascii="Arial" w:hAnsi="Arial" w:cs="Arial"/>
        </w:rPr>
      </w:pPr>
    </w:p>
    <w:p w14:paraId="66C8EC9B" w14:textId="2FBBE622" w:rsidR="00A31086" w:rsidRPr="00326001" w:rsidRDefault="00326001" w:rsidP="00326001">
      <w:pPr>
        <w:spacing w:line="240" w:lineRule="auto"/>
        <w:jc w:val="right"/>
        <w:rPr>
          <w:rFonts w:ascii="Arial" w:hAnsi="Arial" w:cs="Arial"/>
        </w:rPr>
      </w:pPr>
      <w:r w:rsidRPr="00326001">
        <w:rPr>
          <w:rFonts w:ascii="Arial" w:hAnsi="Arial" w:cs="Arial"/>
        </w:rPr>
        <w:t>………………………………………….</w:t>
      </w:r>
    </w:p>
    <w:p w14:paraId="4529D94A" w14:textId="55BD5D4C" w:rsidR="00326001" w:rsidRDefault="00326001" w:rsidP="00326001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326001">
        <w:rPr>
          <w:rFonts w:ascii="Arial" w:hAnsi="Arial" w:cs="Arial"/>
          <w:i/>
          <w:sz w:val="18"/>
          <w:szCs w:val="18"/>
        </w:rPr>
        <w:t>(miejscowość, data)</w:t>
      </w:r>
    </w:p>
    <w:p w14:paraId="5CB1033A" w14:textId="77777777" w:rsidR="00CC415C" w:rsidRPr="00326001" w:rsidRDefault="00CC415C" w:rsidP="00326001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BE69DC2" w14:textId="0B4AD152" w:rsidR="00D56DBD" w:rsidRDefault="00D56DBD" w:rsidP="00326001">
      <w:pPr>
        <w:pStyle w:val="Bezodstpw"/>
        <w:rPr>
          <w:rFonts w:ascii="Arial" w:hAnsi="Arial" w:cs="Arial"/>
          <w:i/>
          <w:sz w:val="18"/>
          <w:szCs w:val="18"/>
        </w:rPr>
      </w:pPr>
      <w:r w:rsidRPr="00326001">
        <w:rPr>
          <w:rFonts w:ascii="Arial" w:hAnsi="Arial" w:cs="Arial"/>
          <w:i/>
          <w:sz w:val="18"/>
          <w:szCs w:val="18"/>
        </w:rPr>
        <w:t>(dane kontaktowe</w:t>
      </w:r>
      <w:r>
        <w:rPr>
          <w:rFonts w:ascii="Arial" w:hAnsi="Arial" w:cs="Arial"/>
          <w:i/>
          <w:sz w:val="18"/>
          <w:szCs w:val="18"/>
        </w:rPr>
        <w:t xml:space="preserve"> przedstawiciela organu prowadzącego)</w:t>
      </w:r>
    </w:p>
    <w:p w14:paraId="2FE6D9D8" w14:textId="77777777" w:rsidR="00D56DBD" w:rsidRDefault="00D56DBD" w:rsidP="00326001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8A9E8A5" w14:textId="7EEE14DF" w:rsidR="00C15102" w:rsidRPr="00C15102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C15102">
        <w:rPr>
          <w:rFonts w:ascii="Arial" w:hAnsi="Arial" w:cs="Arial"/>
          <w:b/>
          <w:sz w:val="20"/>
          <w:szCs w:val="20"/>
        </w:rPr>
        <w:t>Miasto Piotrków Trybunalski</w:t>
      </w:r>
    </w:p>
    <w:p w14:paraId="648C21B0" w14:textId="194ECBD3" w:rsidR="00C15102" w:rsidRPr="00C15102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C15102">
        <w:rPr>
          <w:rFonts w:ascii="Arial" w:hAnsi="Arial" w:cs="Arial"/>
          <w:b/>
          <w:sz w:val="20"/>
          <w:szCs w:val="20"/>
        </w:rPr>
        <w:t>Pasaż Karola Rudowskiego 10</w:t>
      </w:r>
    </w:p>
    <w:p w14:paraId="10D882A4" w14:textId="321CC2F2" w:rsidR="00326001" w:rsidRPr="00C15102" w:rsidRDefault="00C15102" w:rsidP="00326001">
      <w:pPr>
        <w:pStyle w:val="Bezodstpw"/>
        <w:rPr>
          <w:rFonts w:ascii="Arial" w:hAnsi="Arial" w:cs="Arial"/>
          <w:b/>
          <w:i/>
          <w:sz w:val="20"/>
          <w:szCs w:val="20"/>
        </w:rPr>
      </w:pPr>
      <w:r w:rsidRPr="00C15102">
        <w:rPr>
          <w:rFonts w:ascii="Arial" w:hAnsi="Arial" w:cs="Arial"/>
          <w:b/>
          <w:sz w:val="20"/>
          <w:szCs w:val="20"/>
        </w:rPr>
        <w:t>97-300 Piotrków Trybunalski</w:t>
      </w:r>
    </w:p>
    <w:p w14:paraId="13BC3DFD" w14:textId="65191C93" w:rsidR="00326001" w:rsidRPr="00C15102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C15102">
        <w:rPr>
          <w:rFonts w:ascii="Arial" w:hAnsi="Arial" w:cs="Arial"/>
          <w:b/>
          <w:sz w:val="20"/>
          <w:szCs w:val="20"/>
        </w:rPr>
        <w:t>(44)  732-77-33 lub 732-77-34</w:t>
      </w:r>
    </w:p>
    <w:p w14:paraId="34FA0401" w14:textId="5EF08075" w:rsidR="00C15102" w:rsidRPr="00C15102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C15102">
        <w:rPr>
          <w:rFonts w:ascii="Arial" w:hAnsi="Arial" w:cs="Arial"/>
          <w:b/>
          <w:sz w:val="20"/>
          <w:szCs w:val="20"/>
        </w:rPr>
        <w:t xml:space="preserve">e-mail: </w:t>
      </w:r>
      <w:hyperlink r:id="rId9" w:history="1">
        <w:r w:rsidRPr="00C15102">
          <w:rPr>
            <w:rStyle w:val="Hipercze"/>
            <w:rFonts w:ascii="Arial" w:hAnsi="Arial" w:cs="Arial"/>
            <w:b/>
            <w:sz w:val="20"/>
            <w:szCs w:val="20"/>
          </w:rPr>
          <w:t>e-urzad@piotrkow.pl</w:t>
        </w:r>
      </w:hyperlink>
    </w:p>
    <w:p w14:paraId="219EA217" w14:textId="77777777" w:rsidR="00C15102" w:rsidRDefault="00C15102" w:rsidP="00326001">
      <w:pPr>
        <w:pStyle w:val="Bezodstpw"/>
        <w:rPr>
          <w:rFonts w:ascii="Arial" w:hAnsi="Arial" w:cs="Arial"/>
          <w:sz w:val="24"/>
          <w:szCs w:val="18"/>
        </w:rPr>
      </w:pPr>
    </w:p>
    <w:p w14:paraId="178C8F40" w14:textId="77777777" w:rsidR="00D56DBD" w:rsidRPr="00962C24" w:rsidRDefault="00D56DBD" w:rsidP="00D56DBD">
      <w:pPr>
        <w:pStyle w:val="Bezodstpw"/>
        <w:rPr>
          <w:rFonts w:ascii="Arial" w:hAnsi="Arial" w:cs="Arial"/>
          <w:i/>
          <w:sz w:val="18"/>
          <w:szCs w:val="18"/>
        </w:rPr>
      </w:pPr>
      <w:r w:rsidRPr="00326001">
        <w:rPr>
          <w:rFonts w:ascii="Arial" w:hAnsi="Arial" w:cs="Arial"/>
          <w:i/>
          <w:sz w:val="18"/>
          <w:szCs w:val="18"/>
        </w:rPr>
        <w:t>(dane kontaktowe</w:t>
      </w:r>
      <w:r>
        <w:rPr>
          <w:rFonts w:ascii="Arial" w:hAnsi="Arial" w:cs="Arial"/>
          <w:i/>
          <w:sz w:val="18"/>
          <w:szCs w:val="18"/>
        </w:rPr>
        <w:t xml:space="preserve"> przedstawiciela szkoły)</w:t>
      </w:r>
    </w:p>
    <w:p w14:paraId="37A2D18D" w14:textId="504CDDD3" w:rsidR="00326001" w:rsidRDefault="00326001" w:rsidP="00326001">
      <w:pPr>
        <w:pStyle w:val="Bezodstpw"/>
        <w:rPr>
          <w:rFonts w:ascii="Arial" w:hAnsi="Arial" w:cs="Arial"/>
          <w:i/>
          <w:sz w:val="18"/>
          <w:szCs w:val="18"/>
        </w:rPr>
      </w:pPr>
    </w:p>
    <w:p w14:paraId="3B300C31" w14:textId="77777777" w:rsidR="00C15102" w:rsidRDefault="00C15102" w:rsidP="00326001">
      <w:pPr>
        <w:pStyle w:val="Bezodstpw"/>
        <w:rPr>
          <w:rFonts w:ascii="Arial" w:hAnsi="Arial" w:cs="Arial"/>
          <w:i/>
          <w:sz w:val="18"/>
          <w:szCs w:val="18"/>
        </w:rPr>
      </w:pPr>
    </w:p>
    <w:p w14:paraId="5ECF40CC" w14:textId="77777777" w:rsidR="00D56DBD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D56DBD">
        <w:rPr>
          <w:rFonts w:ascii="Arial" w:hAnsi="Arial" w:cs="Arial"/>
          <w:b/>
          <w:sz w:val="20"/>
          <w:szCs w:val="20"/>
        </w:rPr>
        <w:t xml:space="preserve">IV Liceum Ogólnokształcące </w:t>
      </w:r>
    </w:p>
    <w:p w14:paraId="3D508A45" w14:textId="4FF5C80C" w:rsidR="00C15102" w:rsidRPr="00D56DBD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D56DBD">
        <w:rPr>
          <w:rFonts w:ascii="Arial" w:hAnsi="Arial" w:cs="Arial"/>
          <w:b/>
          <w:sz w:val="20"/>
          <w:szCs w:val="20"/>
        </w:rPr>
        <w:t xml:space="preserve">im. Generała Stefana Roweckiego – Grota </w:t>
      </w:r>
    </w:p>
    <w:p w14:paraId="5743253E" w14:textId="101D12AB" w:rsidR="00C15102" w:rsidRPr="00D56DBD" w:rsidRDefault="00D56DBD" w:rsidP="00326001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C15102" w:rsidRPr="00D56DBD">
        <w:rPr>
          <w:rFonts w:ascii="Arial" w:hAnsi="Arial" w:cs="Arial"/>
          <w:b/>
          <w:sz w:val="20"/>
          <w:szCs w:val="20"/>
        </w:rPr>
        <w:t>l.  Broniewskiego 5</w:t>
      </w:r>
    </w:p>
    <w:p w14:paraId="53EBDEDB" w14:textId="358FF075" w:rsidR="00962C24" w:rsidRDefault="00C15102" w:rsidP="00326001">
      <w:pPr>
        <w:pStyle w:val="Bezodstpw"/>
        <w:rPr>
          <w:rFonts w:ascii="Arial" w:hAnsi="Arial" w:cs="Arial"/>
          <w:b/>
          <w:sz w:val="20"/>
          <w:szCs w:val="20"/>
        </w:rPr>
      </w:pPr>
      <w:r w:rsidRPr="00D56DBD">
        <w:rPr>
          <w:rFonts w:ascii="Arial" w:hAnsi="Arial" w:cs="Arial"/>
          <w:b/>
          <w:sz w:val="20"/>
          <w:szCs w:val="20"/>
        </w:rPr>
        <w:t xml:space="preserve">97-300 Piotrków </w:t>
      </w:r>
      <w:r w:rsidR="00D56DBD">
        <w:rPr>
          <w:rFonts w:ascii="Arial" w:hAnsi="Arial" w:cs="Arial"/>
          <w:b/>
          <w:sz w:val="20"/>
          <w:szCs w:val="20"/>
        </w:rPr>
        <w:t>T</w:t>
      </w:r>
      <w:r w:rsidRPr="00D56DBD">
        <w:rPr>
          <w:rFonts w:ascii="Arial" w:hAnsi="Arial" w:cs="Arial"/>
          <w:b/>
          <w:sz w:val="20"/>
          <w:szCs w:val="20"/>
        </w:rPr>
        <w:t>rybunalski</w:t>
      </w:r>
    </w:p>
    <w:p w14:paraId="6E089AE2" w14:textId="141DDBD0" w:rsidR="00D56DBD" w:rsidRDefault="00D56DBD" w:rsidP="00326001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(44) 732-50-16</w:t>
      </w:r>
    </w:p>
    <w:p w14:paraId="12D5189C" w14:textId="50758297" w:rsidR="00D56DBD" w:rsidRDefault="00D56DBD" w:rsidP="00326001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liceum4@liceum4@piotrkow.pl</w:t>
      </w:r>
    </w:p>
    <w:p w14:paraId="232DD374" w14:textId="77777777" w:rsidR="00D56DBD" w:rsidRPr="00D56DBD" w:rsidRDefault="00D56DBD" w:rsidP="00326001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53B4583" w14:textId="17A235B6" w:rsidR="00962C24" w:rsidRPr="00962C24" w:rsidRDefault="00962C24" w:rsidP="00326001">
      <w:pPr>
        <w:pStyle w:val="Bezodstpw"/>
        <w:rPr>
          <w:rFonts w:ascii="Arial" w:hAnsi="Arial" w:cs="Arial"/>
          <w:i/>
          <w:sz w:val="18"/>
          <w:szCs w:val="18"/>
        </w:rPr>
      </w:pPr>
    </w:p>
    <w:p w14:paraId="7C4DE25D" w14:textId="77777777" w:rsidR="00326001" w:rsidRPr="00115300" w:rsidRDefault="00326001" w:rsidP="00326001">
      <w:pPr>
        <w:pStyle w:val="Bezodstpw"/>
        <w:jc w:val="right"/>
        <w:rPr>
          <w:rFonts w:ascii="Arial" w:hAnsi="Arial" w:cs="Arial"/>
          <w:b/>
          <w:sz w:val="24"/>
          <w:szCs w:val="18"/>
        </w:rPr>
      </w:pPr>
      <w:r w:rsidRPr="00115300">
        <w:rPr>
          <w:rFonts w:ascii="Arial" w:hAnsi="Arial" w:cs="Arial"/>
          <w:b/>
          <w:sz w:val="24"/>
          <w:szCs w:val="18"/>
        </w:rPr>
        <w:t>MINISTER OBRONY NARODOWEJ</w:t>
      </w:r>
    </w:p>
    <w:p w14:paraId="52F20950" w14:textId="77777777" w:rsidR="00326001" w:rsidRPr="00115300" w:rsidRDefault="00326001" w:rsidP="00326001">
      <w:pPr>
        <w:pStyle w:val="Bezodstpw"/>
        <w:jc w:val="right"/>
        <w:rPr>
          <w:rFonts w:ascii="Arial" w:hAnsi="Arial" w:cs="Arial"/>
          <w:b/>
          <w:sz w:val="24"/>
          <w:szCs w:val="18"/>
        </w:rPr>
      </w:pPr>
    </w:p>
    <w:p w14:paraId="2A5C21E6" w14:textId="77777777" w:rsidR="00326001" w:rsidRPr="00115300" w:rsidRDefault="00326001" w:rsidP="00326001">
      <w:pPr>
        <w:pStyle w:val="Bezodstpw"/>
        <w:jc w:val="right"/>
        <w:rPr>
          <w:rFonts w:ascii="Arial" w:hAnsi="Arial" w:cs="Arial"/>
          <w:b/>
          <w:sz w:val="20"/>
          <w:szCs w:val="18"/>
        </w:rPr>
      </w:pPr>
      <w:r w:rsidRPr="00115300">
        <w:rPr>
          <w:rFonts w:ascii="Arial" w:hAnsi="Arial" w:cs="Arial"/>
          <w:b/>
          <w:sz w:val="20"/>
          <w:szCs w:val="18"/>
        </w:rPr>
        <w:t>00-911 Warszawa, Al. Niepodległości 218</w:t>
      </w:r>
    </w:p>
    <w:p w14:paraId="2B8D343F" w14:textId="77777777" w:rsidR="00326001" w:rsidRDefault="00326001" w:rsidP="00326001">
      <w:pPr>
        <w:pStyle w:val="Bezodstpw"/>
        <w:rPr>
          <w:rFonts w:ascii="Arial" w:hAnsi="Arial" w:cs="Arial"/>
          <w:i/>
          <w:sz w:val="18"/>
          <w:szCs w:val="18"/>
        </w:rPr>
      </w:pPr>
    </w:p>
    <w:p w14:paraId="631A177F" w14:textId="77777777" w:rsidR="00326001" w:rsidRDefault="00326001" w:rsidP="00326001">
      <w:pPr>
        <w:pStyle w:val="Bezodstpw"/>
        <w:rPr>
          <w:rFonts w:ascii="Arial" w:hAnsi="Arial" w:cs="Arial"/>
          <w:sz w:val="24"/>
          <w:szCs w:val="18"/>
        </w:rPr>
      </w:pPr>
    </w:p>
    <w:p w14:paraId="7B044F54" w14:textId="77777777" w:rsidR="00326001" w:rsidRPr="00115300" w:rsidRDefault="00326001" w:rsidP="00326001">
      <w:pPr>
        <w:pStyle w:val="Bezodstpw"/>
        <w:jc w:val="center"/>
        <w:rPr>
          <w:rFonts w:ascii="Arial" w:hAnsi="Arial" w:cs="Arial"/>
          <w:b/>
          <w:sz w:val="24"/>
          <w:szCs w:val="18"/>
        </w:rPr>
      </w:pPr>
      <w:r w:rsidRPr="00115300">
        <w:rPr>
          <w:rFonts w:ascii="Arial" w:hAnsi="Arial" w:cs="Arial"/>
          <w:b/>
          <w:sz w:val="24"/>
          <w:szCs w:val="18"/>
        </w:rPr>
        <w:t xml:space="preserve">WNIOSEK </w:t>
      </w:r>
    </w:p>
    <w:p w14:paraId="6F6454CE" w14:textId="77777777" w:rsidR="00326001" w:rsidRPr="00115300" w:rsidRDefault="00326001" w:rsidP="00326001">
      <w:pPr>
        <w:pStyle w:val="Bezodstpw"/>
        <w:jc w:val="center"/>
        <w:rPr>
          <w:rFonts w:ascii="Arial" w:hAnsi="Arial" w:cs="Arial"/>
          <w:b/>
          <w:sz w:val="24"/>
          <w:szCs w:val="18"/>
        </w:rPr>
      </w:pPr>
      <w:r w:rsidRPr="00115300">
        <w:rPr>
          <w:rFonts w:ascii="Arial" w:hAnsi="Arial" w:cs="Arial"/>
          <w:b/>
          <w:sz w:val="24"/>
          <w:szCs w:val="18"/>
        </w:rPr>
        <w:t>O ZEZWOLENIE NA UTWORZENIE</w:t>
      </w:r>
    </w:p>
    <w:p w14:paraId="77165672" w14:textId="77777777" w:rsidR="00326001" w:rsidRPr="00115300" w:rsidRDefault="00326001" w:rsidP="00326001">
      <w:pPr>
        <w:pStyle w:val="Bezodstpw"/>
        <w:jc w:val="center"/>
        <w:rPr>
          <w:rFonts w:ascii="Arial" w:hAnsi="Arial" w:cs="Arial"/>
          <w:b/>
          <w:sz w:val="24"/>
          <w:szCs w:val="18"/>
        </w:rPr>
      </w:pPr>
      <w:r w:rsidRPr="00115300">
        <w:rPr>
          <w:rFonts w:ascii="Arial" w:hAnsi="Arial" w:cs="Arial"/>
          <w:b/>
          <w:sz w:val="24"/>
          <w:szCs w:val="18"/>
        </w:rPr>
        <w:t>ODDZIAŁU PRZYGOTOWANIA WOJSKOWEGO</w:t>
      </w:r>
    </w:p>
    <w:p w14:paraId="2EFF5E1C" w14:textId="77777777" w:rsidR="00326001" w:rsidRPr="00115300" w:rsidRDefault="00326001" w:rsidP="00326001">
      <w:pPr>
        <w:pStyle w:val="Bezodstpw"/>
        <w:jc w:val="center"/>
        <w:rPr>
          <w:rFonts w:ascii="Arial" w:hAnsi="Arial" w:cs="Arial"/>
          <w:b/>
          <w:sz w:val="24"/>
          <w:szCs w:val="18"/>
        </w:rPr>
      </w:pPr>
    </w:p>
    <w:p w14:paraId="52975A99" w14:textId="2ACFDF30" w:rsidR="00473DC9" w:rsidRDefault="001E76A3" w:rsidP="00115300">
      <w:pPr>
        <w:pStyle w:val="Bezodstpw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Na pod</w:t>
      </w:r>
      <w:r w:rsidR="003A02F8">
        <w:rPr>
          <w:rFonts w:ascii="Arial" w:hAnsi="Arial" w:cs="Arial"/>
          <w:sz w:val="24"/>
          <w:szCs w:val="18"/>
        </w:rPr>
        <w:t>stawie art. 28a ust. 5 ustawy z dnia 14 grudnia 2016 r. Prawo oświatowe</w:t>
      </w:r>
      <w:r w:rsidR="003A02F8">
        <w:rPr>
          <w:rFonts w:ascii="Arial" w:hAnsi="Arial" w:cs="Arial"/>
          <w:sz w:val="24"/>
          <w:szCs w:val="18"/>
        </w:rPr>
        <w:br/>
        <w:t xml:space="preserve">(Dz. U. </w:t>
      </w:r>
      <w:r w:rsidR="000B029F" w:rsidRPr="000B029F">
        <w:rPr>
          <w:rFonts w:ascii="Arial" w:hAnsi="Arial" w:cs="Arial"/>
          <w:sz w:val="24"/>
          <w:szCs w:val="24"/>
          <w:shd w:val="clear" w:color="auto" w:fill="FFFFFF"/>
        </w:rPr>
        <w:t>z 202</w:t>
      </w:r>
      <w:r w:rsidR="006000A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0B029F" w:rsidRPr="000B029F">
        <w:rPr>
          <w:rFonts w:ascii="Arial" w:hAnsi="Arial" w:cs="Arial"/>
          <w:sz w:val="24"/>
          <w:szCs w:val="24"/>
          <w:shd w:val="clear" w:color="auto" w:fill="FFFFFF"/>
        </w:rPr>
        <w:t xml:space="preserve"> r. poz. </w:t>
      </w:r>
      <w:r w:rsidR="006000A9">
        <w:rPr>
          <w:rFonts w:ascii="Arial" w:hAnsi="Arial" w:cs="Arial"/>
          <w:sz w:val="24"/>
          <w:szCs w:val="24"/>
          <w:shd w:val="clear" w:color="auto" w:fill="FFFFFF"/>
        </w:rPr>
        <w:t>900</w:t>
      </w:r>
      <w:r w:rsidR="005118BC">
        <w:rPr>
          <w:rFonts w:ascii="Arial" w:hAnsi="Arial" w:cs="Arial"/>
          <w:sz w:val="24"/>
          <w:szCs w:val="24"/>
          <w:shd w:val="clear" w:color="auto" w:fill="FFFFFF"/>
        </w:rPr>
        <w:t xml:space="preserve"> ze zm.</w:t>
      </w:r>
      <w:r w:rsidR="00115300">
        <w:rPr>
          <w:rFonts w:ascii="Arial" w:hAnsi="Arial" w:cs="Arial"/>
          <w:sz w:val="24"/>
          <w:szCs w:val="18"/>
        </w:rPr>
        <w:t>) wnioskuję o udzielenie zezwolenia na utworzenie oddziału przygotowania wojskowego w</w:t>
      </w:r>
      <w:r w:rsidR="00C300FC" w:rsidRPr="00C300FC">
        <w:t xml:space="preserve"> </w:t>
      </w:r>
      <w:r w:rsidR="00C300FC" w:rsidRPr="00C300FC">
        <w:rPr>
          <w:rFonts w:ascii="Arial" w:hAnsi="Arial" w:cs="Arial"/>
          <w:sz w:val="24"/>
          <w:szCs w:val="18"/>
        </w:rPr>
        <w:t>IV Liceum Ogólnokształcącym im. Genera</w:t>
      </w:r>
      <w:r w:rsidR="00C300FC">
        <w:rPr>
          <w:rFonts w:ascii="Arial" w:hAnsi="Arial" w:cs="Arial"/>
          <w:sz w:val="24"/>
          <w:szCs w:val="18"/>
        </w:rPr>
        <w:t>ła Stefana Roweckiego - Grota w </w:t>
      </w:r>
      <w:r w:rsidR="00C300FC" w:rsidRPr="00C300FC">
        <w:rPr>
          <w:rFonts w:ascii="Arial" w:hAnsi="Arial" w:cs="Arial"/>
          <w:sz w:val="24"/>
          <w:szCs w:val="18"/>
        </w:rPr>
        <w:t>Piotrkowie Trybunalskim</w:t>
      </w:r>
      <w:r w:rsidR="00D56DBD">
        <w:rPr>
          <w:rFonts w:ascii="Arial" w:hAnsi="Arial" w:cs="Arial"/>
          <w:sz w:val="24"/>
          <w:szCs w:val="18"/>
        </w:rPr>
        <w:t xml:space="preserve">, 97-300 Piotrków Trybunalski </w:t>
      </w:r>
      <w:r w:rsidR="00D56DBD">
        <w:rPr>
          <w:rFonts w:ascii="Arial" w:hAnsi="Arial" w:cs="Arial"/>
          <w:sz w:val="24"/>
          <w:szCs w:val="18"/>
        </w:rPr>
        <w:br/>
        <w:t xml:space="preserve">ul. Broniewskiego 5. </w:t>
      </w:r>
    </w:p>
    <w:p w14:paraId="6F6E3C8D" w14:textId="7F5B18D2" w:rsidR="00115300" w:rsidRDefault="00115300" w:rsidP="00115300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115300">
        <w:rPr>
          <w:rFonts w:ascii="Arial" w:hAnsi="Arial" w:cs="Arial"/>
          <w:i/>
          <w:sz w:val="18"/>
          <w:szCs w:val="18"/>
        </w:rPr>
        <w:t>(nazwa placówki</w:t>
      </w:r>
      <w:r w:rsidR="004D07F3">
        <w:rPr>
          <w:rFonts w:ascii="Arial" w:hAnsi="Arial" w:cs="Arial"/>
          <w:i/>
          <w:sz w:val="18"/>
          <w:szCs w:val="18"/>
        </w:rPr>
        <w:t xml:space="preserve"> wraz ze wskazaniem typu szkoły, </w:t>
      </w:r>
      <w:r w:rsidR="000827D2">
        <w:rPr>
          <w:rFonts w:ascii="Arial" w:hAnsi="Arial" w:cs="Arial"/>
          <w:i/>
          <w:sz w:val="18"/>
          <w:szCs w:val="18"/>
        </w:rPr>
        <w:t>w myśl</w:t>
      </w:r>
      <w:r w:rsidR="004D07F3">
        <w:rPr>
          <w:rFonts w:ascii="Arial" w:hAnsi="Arial" w:cs="Arial"/>
          <w:i/>
          <w:sz w:val="18"/>
          <w:szCs w:val="18"/>
        </w:rPr>
        <w:t xml:space="preserve"> art. 18 ust. 1 pkt 2 lit. a i b ustawy Prawo oświatowe oraz adresem szkoły wraz z kodem pocztowym</w:t>
      </w:r>
      <w:r w:rsidR="000827D2">
        <w:rPr>
          <w:rFonts w:ascii="Arial" w:hAnsi="Arial" w:cs="Arial"/>
          <w:i/>
          <w:sz w:val="18"/>
          <w:szCs w:val="18"/>
        </w:rPr>
        <w:t>, zgodnie z Rejestrem Szkół i Placówek Oświatowych</w:t>
      </w:r>
      <w:r w:rsidRPr="00115300">
        <w:rPr>
          <w:rFonts w:ascii="Arial" w:hAnsi="Arial" w:cs="Arial"/>
          <w:i/>
          <w:sz w:val="18"/>
          <w:szCs w:val="18"/>
        </w:rPr>
        <w:t>)</w:t>
      </w:r>
    </w:p>
    <w:p w14:paraId="2787EB48" w14:textId="77777777" w:rsidR="00363347" w:rsidRDefault="00363347" w:rsidP="00115300">
      <w:pPr>
        <w:pStyle w:val="Bezodstpw"/>
        <w:jc w:val="both"/>
        <w:rPr>
          <w:rFonts w:ascii="Arial" w:hAnsi="Arial" w:cs="Arial"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63347" w14:paraId="5CDD6B46" w14:textId="77777777" w:rsidTr="00363347">
        <w:tc>
          <w:tcPr>
            <w:tcW w:w="562" w:type="dxa"/>
            <w:vMerge w:val="restart"/>
          </w:tcPr>
          <w:p w14:paraId="2459FCB4" w14:textId="77777777" w:rsidR="00363347" w:rsidRPr="006A375A" w:rsidRDefault="00363347" w:rsidP="00363347">
            <w:pPr>
              <w:pStyle w:val="Bezodstpw"/>
              <w:numPr>
                <w:ilvl w:val="0"/>
                <w:numId w:val="2"/>
              </w:numPr>
              <w:ind w:left="45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00" w:type="dxa"/>
          </w:tcPr>
          <w:p w14:paraId="2B404D2C" w14:textId="77777777" w:rsidR="00363347" w:rsidRDefault="00363347" w:rsidP="00115300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  <w:r w:rsidRPr="006A375A">
              <w:rPr>
                <w:rFonts w:ascii="Arial" w:hAnsi="Arial" w:cs="Arial"/>
                <w:b/>
                <w:sz w:val="20"/>
                <w:szCs w:val="18"/>
              </w:rPr>
              <w:t>Data rozpoczęcia funkcjonowania oddziału przygotowania wojskowego</w:t>
            </w:r>
          </w:p>
        </w:tc>
      </w:tr>
      <w:tr w:rsidR="00363347" w14:paraId="3AB8762D" w14:textId="77777777" w:rsidTr="00363347">
        <w:tc>
          <w:tcPr>
            <w:tcW w:w="562" w:type="dxa"/>
            <w:vMerge/>
          </w:tcPr>
          <w:p w14:paraId="3569318D" w14:textId="77777777" w:rsidR="00363347" w:rsidRDefault="00363347" w:rsidP="00363347">
            <w:pPr>
              <w:pStyle w:val="Bezodstpw"/>
              <w:ind w:left="454"/>
              <w:jc w:val="both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323F626A" w14:textId="77777777" w:rsidR="00D56DBD" w:rsidRDefault="00D56DBD" w:rsidP="0011530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EAEE3" w14:textId="03B206B6" w:rsidR="00363347" w:rsidRPr="00D56DBD" w:rsidRDefault="00D56DBD" w:rsidP="0011530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DBD">
              <w:rPr>
                <w:rFonts w:ascii="Arial" w:hAnsi="Arial" w:cs="Arial"/>
                <w:sz w:val="20"/>
                <w:szCs w:val="20"/>
              </w:rPr>
              <w:t>1 września 2024 roku</w:t>
            </w:r>
          </w:p>
          <w:p w14:paraId="25A80AF1" w14:textId="77777777" w:rsidR="00363347" w:rsidRPr="00D56DBD" w:rsidRDefault="00363347" w:rsidP="0011530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347" w14:paraId="42EF1B41" w14:textId="77777777" w:rsidTr="00363347">
        <w:tc>
          <w:tcPr>
            <w:tcW w:w="562" w:type="dxa"/>
            <w:vMerge w:val="restart"/>
          </w:tcPr>
          <w:p w14:paraId="519A5FC8" w14:textId="77777777" w:rsidR="00363347" w:rsidRPr="006A375A" w:rsidRDefault="00363347" w:rsidP="00363347">
            <w:pPr>
              <w:pStyle w:val="Bezodstpw"/>
              <w:numPr>
                <w:ilvl w:val="0"/>
                <w:numId w:val="2"/>
              </w:numPr>
              <w:ind w:left="45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500" w:type="dxa"/>
          </w:tcPr>
          <w:p w14:paraId="2A5967C8" w14:textId="0BB4CC1B" w:rsidR="00363347" w:rsidRDefault="00363347" w:rsidP="004C4D94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  <w:r w:rsidRPr="006A375A">
              <w:rPr>
                <w:rFonts w:ascii="Arial" w:hAnsi="Arial" w:cs="Arial"/>
                <w:b/>
                <w:sz w:val="20"/>
                <w:szCs w:val="18"/>
              </w:rPr>
              <w:t>Organizacja kształcenia w odd</w:t>
            </w:r>
            <w:r w:rsidR="00BE6BFE">
              <w:rPr>
                <w:rFonts w:ascii="Arial" w:hAnsi="Arial" w:cs="Arial"/>
                <w:b/>
                <w:sz w:val="20"/>
                <w:szCs w:val="18"/>
              </w:rPr>
              <w:t>ziale przygotowania wojskowego</w:t>
            </w:r>
            <w:r w:rsidR="003E3F0E">
              <w:rPr>
                <w:rFonts w:ascii="Arial" w:hAnsi="Arial" w:cs="Arial"/>
                <w:b/>
                <w:sz w:val="20"/>
                <w:szCs w:val="18"/>
              </w:rPr>
              <w:t xml:space="preserve">, </w:t>
            </w:r>
            <w:r w:rsidR="00646504">
              <w:rPr>
                <w:rFonts w:ascii="Arial" w:hAnsi="Arial" w:cs="Arial"/>
                <w:b/>
                <w:sz w:val="20"/>
                <w:szCs w:val="18"/>
              </w:rPr>
              <w:t>z uwzględnieniem programu szkolenia określonego</w:t>
            </w:r>
            <w:r w:rsidR="003E3F0E">
              <w:rPr>
                <w:rFonts w:ascii="Arial" w:hAnsi="Arial" w:cs="Arial"/>
                <w:b/>
                <w:sz w:val="20"/>
                <w:szCs w:val="18"/>
              </w:rPr>
              <w:t xml:space="preserve"> rozporządzeni</w:t>
            </w:r>
            <w:r w:rsidR="00646504">
              <w:rPr>
                <w:rFonts w:ascii="Arial" w:hAnsi="Arial" w:cs="Arial"/>
                <w:b/>
                <w:sz w:val="20"/>
                <w:szCs w:val="18"/>
              </w:rPr>
              <w:t>em</w:t>
            </w:r>
            <w:r w:rsidR="003E3F0E">
              <w:rPr>
                <w:rFonts w:ascii="Arial" w:hAnsi="Arial" w:cs="Arial"/>
                <w:b/>
                <w:sz w:val="20"/>
                <w:szCs w:val="18"/>
              </w:rPr>
              <w:t xml:space="preserve"> Ministra Obrony Narodowej</w:t>
            </w:r>
            <w:r w:rsidR="003323F1">
              <w:rPr>
                <w:rFonts w:ascii="Arial" w:hAnsi="Arial" w:cs="Arial"/>
                <w:b/>
                <w:sz w:val="20"/>
                <w:szCs w:val="18"/>
              </w:rPr>
              <w:t xml:space="preserve"> z dnia 21 maja 2020 r.</w:t>
            </w:r>
            <w:r w:rsidR="00CC415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3323F1">
              <w:rPr>
                <w:rFonts w:ascii="Arial" w:hAnsi="Arial" w:cs="Arial"/>
                <w:b/>
                <w:sz w:val="20"/>
                <w:szCs w:val="18"/>
              </w:rPr>
              <w:t>w sprawie szkolenia w oddziale przygotowania wojskowego</w:t>
            </w:r>
            <w:r w:rsidR="00CC415C">
              <w:rPr>
                <w:rFonts w:ascii="Arial" w:hAnsi="Arial" w:cs="Arial"/>
                <w:b/>
                <w:sz w:val="20"/>
                <w:szCs w:val="18"/>
              </w:rPr>
              <w:t xml:space="preserve"> (Dz. U. poz. 977)</w:t>
            </w:r>
          </w:p>
        </w:tc>
      </w:tr>
      <w:tr w:rsidR="00363347" w14:paraId="09A324C1" w14:textId="77777777" w:rsidTr="00363347">
        <w:tc>
          <w:tcPr>
            <w:tcW w:w="562" w:type="dxa"/>
            <w:vMerge/>
          </w:tcPr>
          <w:p w14:paraId="69F55DE9" w14:textId="77777777" w:rsidR="00363347" w:rsidRDefault="00363347" w:rsidP="00115300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2123E4A2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IV Liceum Ogólnokształcące im. Generała Stefana Roweckiego - Grota w Piotrkowie Trybunalskim od 2015 roku prowadzi oddziały wojskowe, które funkcjonują w formie innowacji pedagogicznej.</w:t>
            </w:r>
          </w:p>
          <w:p w14:paraId="7906F12A" w14:textId="5FB83886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Rada Pedagogiczna w dniu 14 grudnia 2023 r. pozytywnie zaopiniowała prowadzenie oddziału przygotowania wojskowego od roku szkolnego 2024/2025 w IV Liceum Ogólnokształcącym im. Generała Stefana Roweckiego – Grota w Piotrkowie Trybunalskim.</w:t>
            </w:r>
          </w:p>
          <w:p w14:paraId="1A5EE20E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Uczniowie tego oddziału będą realizowali podstawy programowe szkolnictwa ogólnego. Szkolny plan nauczania zawierać będzie ponadto treści kształcenia programu szkolenia przygotowania wojskowego, które będą realizowane w ramach przedmiotu uzupełniającego.</w:t>
            </w:r>
          </w:p>
          <w:p w14:paraId="4512E80F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lastRenderedPageBreak/>
              <w:t>Szkolny plan nauczania dla oddziału przygotowania wojskowego będzie zawierał obowiązkowe zajęcia edukacyjne i zajęcia z wychowawcą:</w:t>
            </w:r>
          </w:p>
          <w:p w14:paraId="015D7167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- zajęcia w zakresie podstawowym,</w:t>
            </w:r>
          </w:p>
          <w:p w14:paraId="78D429BF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- zajęcia w zakresie rozszerzonym - proponowane przedmioty rozszerzone: język polski, język angielski, wos,</w:t>
            </w:r>
          </w:p>
          <w:p w14:paraId="7E528077" w14:textId="00772E3C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- zajęcia w ramach przedmiotu uzupełniającego i godzin do dyspozycji dyrektora realizowane będzie szkolenie z przygotowania wojskowego.</w:t>
            </w:r>
          </w:p>
          <w:p w14:paraId="3E17592E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C50E9B" w14:textId="773574E8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Prowadzone w oddziale przygotowania wojskowego zajęcia przygotują ucznia do egzaminu maturalnego, natomiast szkolenie przygotowania wojskowego, w systemowym rozwiązaniu, przygotuje ucznia do podjęcia służby wojskowej</w:t>
            </w:r>
            <w:r w:rsidRPr="00C300FC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2F52EC">
              <w:rPr>
                <w:rFonts w:ascii="Arial" w:hAnsi="Arial" w:cs="Arial"/>
                <w:sz w:val="20"/>
                <w:szCs w:val="20"/>
              </w:rPr>
              <w:t>(zawodowej, terytorialnej, kandydackiej). Program szkolenia, realizowany w formie zajęć teoretycznych i praktycznych, służyć będzie kształtowaniu postaw obronnych i patriotycznych młodzieży oraz wzmacnianiu szacunku do symboli narodowych i wojskowych.</w:t>
            </w:r>
          </w:p>
          <w:p w14:paraId="425B766A" w14:textId="58D2E290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Program obejmować będzie</w:t>
            </w:r>
            <w:r w:rsidR="002F52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2EC" w:rsidRPr="002F52EC">
              <w:rPr>
                <w:rFonts w:ascii="Arial" w:hAnsi="Arial" w:cs="Arial"/>
                <w:sz w:val="20"/>
                <w:szCs w:val="20"/>
              </w:rPr>
              <w:t>230 godzin</w:t>
            </w:r>
            <w:r w:rsidR="00E86A2D">
              <w:rPr>
                <w:rFonts w:ascii="Arial" w:hAnsi="Arial" w:cs="Arial"/>
                <w:sz w:val="20"/>
                <w:szCs w:val="20"/>
              </w:rPr>
              <w:t>,</w:t>
            </w:r>
            <w:r w:rsidR="002F52EC">
              <w:rPr>
                <w:rFonts w:ascii="Arial" w:hAnsi="Arial" w:cs="Arial"/>
                <w:sz w:val="20"/>
                <w:szCs w:val="20"/>
              </w:rPr>
              <w:t xml:space="preserve"> w tym</w:t>
            </w:r>
            <w:r w:rsidRPr="002F5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157153" w14:textId="49DA8BCF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1) w klasie I – 30 godzin zajęć, w tym 10 godzin zajęć teoretycznych i 20 godzin zajęć praktycznych;</w:t>
            </w:r>
          </w:p>
          <w:p w14:paraId="29A95A97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2) w klasie II – 60 godzin zajęć, w tym 18 godzin zajęć teoretycznych i 42 godziny zajęć praktycznych;</w:t>
            </w:r>
          </w:p>
          <w:p w14:paraId="610519BC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3) w klasie III – 90 godzin zajęć, w tym 25 godzin zajęć teoretycznych i 65 godzin zajęć praktycznych;</w:t>
            </w:r>
          </w:p>
          <w:p w14:paraId="63315673" w14:textId="2D4AA47A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4) w klasie IV – 50 godzin zajęć praktycznych realizowanych w trakcie obozu szkoleniowego</w:t>
            </w:r>
            <w:r w:rsidR="00E86A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CE782E" w14:textId="77777777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Zajęcia praktyczne uwzględniać będą bezpieczeństwo uczniów, potrzeby zapewnienia niezakłóconego funkcjonowania jednostek wojskowych oraz możliwość realizacji części zajęć praktycznych przez instruktorów i osoby funkcyjne niezbędne do przeprowadzenia zajęć na terenie obiektów szkoleniowych wraz z niezbędnym sprzętem wojskowym w celu nabycia przez ucznia praktycznych umiejętności wojskowych.</w:t>
            </w:r>
          </w:p>
          <w:p w14:paraId="69E566F5" w14:textId="409D1A7A" w:rsidR="00C300FC" w:rsidRPr="00C300FC" w:rsidRDefault="00C300FC" w:rsidP="00C300FC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Przebieg realizacji programu szkolenia dla oddziału przygotowania wojskowego w żaden sposób nie naruszy uprawnień ucznia do uzyskania wiadomości i umiejętności, niezbędnych do ukończenia liceum ogólnokształcącego oraz warunków i sposobu przeprowadzani</w:t>
            </w:r>
            <w:r w:rsidR="00AA0F8F">
              <w:rPr>
                <w:rFonts w:ascii="Arial" w:hAnsi="Arial" w:cs="Arial"/>
                <w:sz w:val="20"/>
                <w:szCs w:val="20"/>
              </w:rPr>
              <w:t>a</w:t>
            </w:r>
            <w:r w:rsidRPr="002F52EC">
              <w:rPr>
                <w:rFonts w:ascii="Arial" w:hAnsi="Arial" w:cs="Arial"/>
                <w:sz w:val="20"/>
                <w:szCs w:val="20"/>
              </w:rPr>
              <w:t xml:space="preserve"> egzaminu maturalnego. Nie naruszy również uprawnień</w:t>
            </w:r>
            <w:r w:rsidRPr="002F52EC">
              <w:rPr>
                <w:rFonts w:ascii="Arial" w:hAnsi="Arial" w:cs="Arial"/>
                <w:sz w:val="20"/>
                <w:szCs w:val="20"/>
              </w:rPr>
              <w:tab/>
            </w:r>
            <w:r w:rsidR="00AA0F8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F52EC">
              <w:rPr>
                <w:rFonts w:ascii="Arial" w:hAnsi="Arial" w:cs="Arial"/>
                <w:sz w:val="20"/>
                <w:szCs w:val="20"/>
              </w:rPr>
              <w:t>ucznia d</w:t>
            </w:r>
            <w:r w:rsidR="002F52EC">
              <w:rPr>
                <w:rFonts w:ascii="Arial" w:hAnsi="Arial" w:cs="Arial"/>
                <w:sz w:val="20"/>
                <w:szCs w:val="20"/>
              </w:rPr>
              <w:t>o</w:t>
            </w:r>
            <w:r w:rsidR="00AA0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2EC">
              <w:rPr>
                <w:rFonts w:ascii="Arial" w:hAnsi="Arial" w:cs="Arial"/>
                <w:sz w:val="20"/>
                <w:szCs w:val="20"/>
              </w:rPr>
              <w:t>bezpłatnej nauki</w:t>
            </w:r>
            <w:r w:rsidR="00AA0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2EC">
              <w:rPr>
                <w:rFonts w:ascii="Arial" w:hAnsi="Arial" w:cs="Arial"/>
                <w:sz w:val="20"/>
                <w:szCs w:val="20"/>
              </w:rPr>
              <w:t>wychowania i </w:t>
            </w:r>
            <w:r w:rsidRPr="002F52EC">
              <w:rPr>
                <w:rFonts w:ascii="Arial" w:hAnsi="Arial" w:cs="Arial"/>
                <w:sz w:val="20"/>
                <w:szCs w:val="20"/>
              </w:rPr>
              <w:t>opieki, w zakresie ustalonym w prawie</w:t>
            </w:r>
            <w:r w:rsidRPr="00C300FC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2F52EC">
              <w:rPr>
                <w:rFonts w:ascii="Arial" w:hAnsi="Arial" w:cs="Arial"/>
                <w:sz w:val="20"/>
                <w:szCs w:val="20"/>
              </w:rPr>
              <w:t>oświatowym.</w:t>
            </w:r>
          </w:p>
          <w:p w14:paraId="4D567A6A" w14:textId="1182924C" w:rsidR="00363347" w:rsidRDefault="00C300FC" w:rsidP="006F5D26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  <w:r w:rsidRPr="00C300FC">
              <w:rPr>
                <w:rFonts w:ascii="Arial" w:hAnsi="Arial" w:cs="Arial"/>
                <w:sz w:val="24"/>
                <w:szCs w:val="18"/>
              </w:rPr>
              <w:tab/>
            </w:r>
          </w:p>
        </w:tc>
      </w:tr>
      <w:tr w:rsidR="003E3F0E" w14:paraId="2FA39358" w14:textId="77777777" w:rsidTr="003E3F0E">
        <w:trPr>
          <w:trHeight w:val="138"/>
        </w:trPr>
        <w:tc>
          <w:tcPr>
            <w:tcW w:w="562" w:type="dxa"/>
            <w:vMerge w:val="restart"/>
          </w:tcPr>
          <w:p w14:paraId="6EF344DA" w14:textId="18E5D7B8" w:rsidR="003E3F0E" w:rsidRPr="003E3F0E" w:rsidRDefault="003E3F0E" w:rsidP="00115300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3E3F0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00" w:type="dxa"/>
          </w:tcPr>
          <w:p w14:paraId="05A54062" w14:textId="29DA6B6C" w:rsidR="003E3F0E" w:rsidRPr="004C4D94" w:rsidRDefault="004C4D94" w:rsidP="00115300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dotychczasowej współpracy szkoły z jednostkami wojskowymi oraz krótka charakterystyka osiągnięć w zakresie propagowania postaw patriotycznych i udziału szkoły w przedsięwzięciach organizowanych przez Ministerstwo Obrony Narodowej</w:t>
            </w:r>
          </w:p>
        </w:tc>
      </w:tr>
      <w:tr w:rsidR="003E3F0E" w14:paraId="122463AF" w14:textId="77777777" w:rsidTr="00363347">
        <w:trPr>
          <w:trHeight w:val="138"/>
        </w:trPr>
        <w:tc>
          <w:tcPr>
            <w:tcW w:w="562" w:type="dxa"/>
            <w:vMerge/>
          </w:tcPr>
          <w:p w14:paraId="2E750F1D" w14:textId="77777777" w:rsidR="003E3F0E" w:rsidRDefault="003E3F0E" w:rsidP="00115300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732719CC" w14:textId="0784AACB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Zajęcia praktyczne w programie pilotażowym realizowane są na bazie jednostki patronackiej - Jednostki wojskowej 4390 w Tomaszowie Mazowieckim. Od roku 2018 podpisywane jest Porozumienie współpracy pomiędzy Dowódcą Jednostki wojskowej 4390 a Dyrektorem IV Liceum Ogólnokształcącego im. Generała Stefana Roweckiego – Grota w Piotrkowie Trybunalskim.</w:t>
            </w:r>
          </w:p>
          <w:p w14:paraId="3E158FEF" w14:textId="1D8F9CBD" w:rsidR="00C300FC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IV Liceum Ogólnokształcące im. Genera</w:t>
            </w:r>
            <w:r w:rsidR="006F5D26" w:rsidRPr="002F52EC">
              <w:rPr>
                <w:rFonts w:ascii="Arial" w:hAnsi="Arial" w:cs="Arial"/>
                <w:sz w:val="20"/>
                <w:szCs w:val="20"/>
              </w:rPr>
              <w:t>ła Stefana Roweckiego - Grota w </w:t>
            </w:r>
            <w:r w:rsidRPr="002F52EC">
              <w:rPr>
                <w:rFonts w:ascii="Arial" w:hAnsi="Arial" w:cs="Arial"/>
                <w:sz w:val="20"/>
                <w:szCs w:val="20"/>
              </w:rPr>
              <w:t>Piotrkowie Trybunalskim realizuje p</w:t>
            </w:r>
            <w:r w:rsidR="006F5D26" w:rsidRPr="002F52EC">
              <w:rPr>
                <w:rFonts w:ascii="Arial" w:hAnsi="Arial" w:cs="Arial"/>
                <w:sz w:val="20"/>
                <w:szCs w:val="20"/>
              </w:rPr>
              <w:t>rzedmiot ,,Edukacja wojskowa" w </w:t>
            </w:r>
            <w:r w:rsidRPr="002F52EC">
              <w:rPr>
                <w:rFonts w:ascii="Arial" w:hAnsi="Arial" w:cs="Arial"/>
                <w:sz w:val="20"/>
                <w:szCs w:val="20"/>
              </w:rPr>
              <w:t>porozumieniu z jednostkami:</w:t>
            </w:r>
          </w:p>
          <w:p w14:paraId="5C3FA228" w14:textId="1C681B4F" w:rsidR="00C300FC" w:rsidRPr="002F52EC" w:rsidRDefault="00C300FC" w:rsidP="002F52EC">
            <w:pPr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• Jednostk</w:t>
            </w:r>
            <w:r w:rsidR="00A13C4F">
              <w:rPr>
                <w:rFonts w:ascii="Arial" w:hAnsi="Arial" w:cs="Arial"/>
                <w:sz w:val="20"/>
                <w:szCs w:val="20"/>
              </w:rPr>
              <w:t>ą</w:t>
            </w:r>
            <w:r w:rsidRPr="002F52EC">
              <w:rPr>
                <w:rFonts w:ascii="Arial" w:hAnsi="Arial" w:cs="Arial"/>
                <w:sz w:val="20"/>
                <w:szCs w:val="20"/>
              </w:rPr>
              <w:t xml:space="preserve"> wojskow</w:t>
            </w:r>
            <w:r w:rsidR="00A13C4F">
              <w:rPr>
                <w:rFonts w:ascii="Arial" w:hAnsi="Arial" w:cs="Arial"/>
                <w:sz w:val="20"/>
                <w:szCs w:val="20"/>
              </w:rPr>
              <w:t>ą</w:t>
            </w:r>
            <w:r w:rsidRPr="002F52EC">
              <w:rPr>
                <w:rFonts w:ascii="Arial" w:hAnsi="Arial" w:cs="Arial"/>
                <w:sz w:val="20"/>
                <w:szCs w:val="20"/>
              </w:rPr>
              <w:t xml:space="preserve"> 4390 w Tomaszowie Mazowieckim</w:t>
            </w:r>
            <w:r w:rsidR="002F52EC" w:rsidRPr="002F52EC">
              <w:rPr>
                <w:sz w:val="20"/>
                <w:szCs w:val="20"/>
              </w:rPr>
              <w:t xml:space="preserve"> - </w:t>
            </w:r>
            <w:r w:rsidR="002F52EC" w:rsidRPr="002F52EC">
              <w:rPr>
                <w:rFonts w:ascii="Arial" w:hAnsi="Arial" w:cs="Arial"/>
                <w:sz w:val="20"/>
                <w:szCs w:val="20"/>
              </w:rPr>
              <w:t>w zakresie szkolenia,</w:t>
            </w:r>
          </w:p>
          <w:p w14:paraId="578EBADE" w14:textId="6E92614C" w:rsidR="003E3F0E" w:rsidRPr="002F52EC" w:rsidRDefault="00C300FC" w:rsidP="00C300F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• Wojskow</w:t>
            </w:r>
            <w:r w:rsidR="00A13C4F">
              <w:rPr>
                <w:rFonts w:ascii="Arial" w:hAnsi="Arial" w:cs="Arial"/>
                <w:sz w:val="20"/>
                <w:szCs w:val="20"/>
              </w:rPr>
              <w:t>ym</w:t>
            </w:r>
            <w:r w:rsidRPr="002F52EC">
              <w:rPr>
                <w:rFonts w:ascii="Arial" w:hAnsi="Arial" w:cs="Arial"/>
                <w:sz w:val="20"/>
                <w:szCs w:val="20"/>
              </w:rPr>
              <w:t xml:space="preserve"> Centrum Rekrutacji w Tomaszowie Mazowieckim</w:t>
            </w:r>
            <w:r w:rsidR="002F52EC" w:rsidRPr="002F52E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2F52EC" w:rsidRPr="002F52EC">
              <w:rPr>
                <w:sz w:val="20"/>
                <w:szCs w:val="20"/>
              </w:rPr>
              <w:t xml:space="preserve"> </w:t>
            </w:r>
            <w:r w:rsidR="002F52EC" w:rsidRPr="002F52EC">
              <w:rPr>
                <w:rFonts w:ascii="Arial" w:hAnsi="Arial" w:cs="Arial"/>
                <w:sz w:val="20"/>
                <w:szCs w:val="20"/>
              </w:rPr>
              <w:t>w zakresie szkolnictwa wojskowego i naboru do korpusu szeregowych zawodowych</w:t>
            </w:r>
            <w:r w:rsidRPr="002F52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007AE" w14:textId="77777777" w:rsidR="006F5D26" w:rsidRPr="002F52EC" w:rsidRDefault="006F5D26" w:rsidP="006F5D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Uczniowie regularnie uczestniczą w zawodach proobronnych, zdobywając czołowe lokaty. Młodzież bierze aktywny udział jako asysta w uroczystościach:</w:t>
            </w:r>
          </w:p>
          <w:p w14:paraId="5973981E" w14:textId="67E5D519" w:rsidR="006F5D26" w:rsidRPr="002F52EC" w:rsidRDefault="002F52EC" w:rsidP="006F5D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Świętach jednostek wojskowych, rocznicowych, historycznych,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26" w:rsidRPr="002F52EC">
              <w:rPr>
                <w:rFonts w:ascii="Arial" w:hAnsi="Arial" w:cs="Arial"/>
                <w:sz w:val="20"/>
                <w:szCs w:val="20"/>
              </w:rPr>
              <w:t xml:space="preserve">środowiskowych i szkolnych. </w:t>
            </w:r>
          </w:p>
          <w:p w14:paraId="5BD193EA" w14:textId="08278127" w:rsidR="00CC415C" w:rsidRDefault="006F5D26" w:rsidP="00115300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W roku szkolnym 2022/2023 deklarację kontynuacji szkolenia po zakończeniu szkoły, wyraziło 22 kadetów.</w:t>
            </w:r>
          </w:p>
        </w:tc>
      </w:tr>
      <w:tr w:rsidR="003E3F0E" w14:paraId="2B51BC2B" w14:textId="77777777" w:rsidTr="003E3F0E">
        <w:trPr>
          <w:trHeight w:val="138"/>
        </w:trPr>
        <w:tc>
          <w:tcPr>
            <w:tcW w:w="562" w:type="dxa"/>
            <w:vMerge w:val="restart"/>
          </w:tcPr>
          <w:p w14:paraId="40A94069" w14:textId="41D0E908" w:rsidR="003E3F0E" w:rsidRPr="003E3F0E" w:rsidRDefault="003E3F0E" w:rsidP="00115300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3F0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00" w:type="dxa"/>
          </w:tcPr>
          <w:p w14:paraId="3818D28A" w14:textId="02BE807C" w:rsidR="003E3F0E" w:rsidRPr="00006741" w:rsidRDefault="00006741" w:rsidP="00115300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7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możliwości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organizacyjnych i kadrowych pozwalających na realizowanie w szkole programu szkolenia, określonego w </w:t>
            </w:r>
            <w:r>
              <w:rPr>
                <w:rFonts w:ascii="Arial" w:hAnsi="Arial" w:cs="Arial"/>
                <w:b/>
                <w:sz w:val="20"/>
                <w:szCs w:val="18"/>
              </w:rPr>
              <w:t>rozporządzeniu Ministra Obrony Narodowej z dnia 21 maja 2020 r. w sprawie szkolenia w oddziale przygotowania wojskowego</w:t>
            </w:r>
          </w:p>
        </w:tc>
      </w:tr>
      <w:tr w:rsidR="003E3F0E" w14:paraId="4401C485" w14:textId="77777777" w:rsidTr="00363347">
        <w:trPr>
          <w:trHeight w:val="138"/>
        </w:trPr>
        <w:tc>
          <w:tcPr>
            <w:tcW w:w="562" w:type="dxa"/>
            <w:vMerge/>
          </w:tcPr>
          <w:p w14:paraId="28DE3CC9" w14:textId="77777777" w:rsidR="003E3F0E" w:rsidRDefault="003E3F0E" w:rsidP="00115300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1F7E3477" w14:textId="77777777" w:rsidR="006F5D26" w:rsidRPr="002F52EC" w:rsidRDefault="006F5D26" w:rsidP="006F5D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 xml:space="preserve">Szkoła dysponuje w pełni wyposażoną bazą dydaktyczną niezbędną do realizacji zajęć ,,Edukacji wojskowej", m.in.: pakiet wyposażenia klas mundurowych oraz indywidualne pakiety wyposażenia ucznia (umundurowanie). Dodatkowo uczniowie w trakcie kształcenia </w:t>
            </w:r>
            <w:proofErr w:type="gramStart"/>
            <w:r w:rsidRPr="002F52EC">
              <w:rPr>
                <w:rFonts w:ascii="Arial" w:hAnsi="Arial" w:cs="Arial"/>
                <w:sz w:val="20"/>
                <w:szCs w:val="20"/>
              </w:rPr>
              <w:t>mogą  doskonalić</w:t>
            </w:r>
            <w:proofErr w:type="gramEnd"/>
            <w:r w:rsidRPr="002F52EC">
              <w:rPr>
                <w:rFonts w:ascii="Arial" w:hAnsi="Arial" w:cs="Arial"/>
                <w:sz w:val="20"/>
                <w:szCs w:val="20"/>
              </w:rPr>
              <w:t xml:space="preserve"> swoje umiejętności strzeleckie.</w:t>
            </w:r>
          </w:p>
          <w:p w14:paraId="6DDEC491" w14:textId="1C133C98" w:rsidR="006F5D26" w:rsidRPr="002F52EC" w:rsidRDefault="006F5D26" w:rsidP="006F5D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Szkoła posiada warunki umożliwiające efektywną realizację programu ,,Edukacja wojskowa", tj. wyposażenie szkoły w sprzęt multimedialny, sal</w:t>
            </w:r>
            <w:r w:rsidR="00A13C4F">
              <w:rPr>
                <w:rFonts w:ascii="Arial" w:hAnsi="Arial" w:cs="Arial"/>
                <w:sz w:val="20"/>
                <w:szCs w:val="20"/>
              </w:rPr>
              <w:t>ę</w:t>
            </w:r>
            <w:r w:rsidRPr="002F52EC">
              <w:rPr>
                <w:rFonts w:ascii="Arial" w:hAnsi="Arial" w:cs="Arial"/>
                <w:sz w:val="20"/>
                <w:szCs w:val="20"/>
              </w:rPr>
              <w:t xml:space="preserve"> gimnastyczn</w:t>
            </w:r>
            <w:r w:rsidR="00A13C4F">
              <w:rPr>
                <w:rFonts w:ascii="Arial" w:hAnsi="Arial" w:cs="Arial"/>
                <w:sz w:val="20"/>
                <w:szCs w:val="20"/>
              </w:rPr>
              <w:t>ą</w:t>
            </w:r>
            <w:r w:rsidRPr="002F52EC">
              <w:rPr>
                <w:rFonts w:ascii="Arial" w:hAnsi="Arial" w:cs="Arial"/>
                <w:sz w:val="20"/>
                <w:szCs w:val="20"/>
              </w:rPr>
              <w:t>, siłowni</w:t>
            </w:r>
            <w:r w:rsidR="00A13C4F">
              <w:rPr>
                <w:rFonts w:ascii="Arial" w:hAnsi="Arial" w:cs="Arial"/>
                <w:sz w:val="20"/>
                <w:szCs w:val="20"/>
              </w:rPr>
              <w:t>ę</w:t>
            </w:r>
            <w:r w:rsidRPr="002F52EC">
              <w:rPr>
                <w:rFonts w:ascii="Arial" w:hAnsi="Arial" w:cs="Arial"/>
                <w:sz w:val="20"/>
                <w:szCs w:val="20"/>
              </w:rPr>
              <w:t>, plac musztry, kompleks obiektów sportowych ,,Orlik”.</w:t>
            </w:r>
          </w:p>
          <w:p w14:paraId="24D4EB8D" w14:textId="77777777" w:rsidR="006F5D26" w:rsidRPr="002F52EC" w:rsidRDefault="006F5D26" w:rsidP="006F5D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 xml:space="preserve">Zajęcia teoretyczne prowadzone będą na terenie IV Liceum Ogólnokształcącego im. Generała Stefana Roweckiego – Grota w Piotrkowie Trybunalskim przez kadrę pedagogiczną mającą </w:t>
            </w:r>
            <w:r w:rsidRPr="002F52EC">
              <w:rPr>
                <w:rFonts w:ascii="Arial" w:hAnsi="Arial" w:cs="Arial"/>
                <w:sz w:val="20"/>
                <w:szCs w:val="20"/>
              </w:rPr>
              <w:lastRenderedPageBreak/>
              <w:t>przygotowanie do realizacji treści programowej. Podczas zajęć praktycznych, organizowanych w jednostce wojskowej, opiekę nad uczniami sprawować będzie wyznaczony przez dyrektora szkoły nauczyciel.</w:t>
            </w:r>
          </w:p>
          <w:p w14:paraId="70CEAE4D" w14:textId="175D51D3" w:rsidR="00CC415C" w:rsidRDefault="006F5D26" w:rsidP="006F5D26">
            <w:pPr>
              <w:pStyle w:val="Bezodstpw"/>
              <w:jc w:val="both"/>
              <w:rPr>
                <w:rFonts w:ascii="Arial" w:hAnsi="Arial" w:cs="Arial"/>
                <w:sz w:val="24"/>
                <w:szCs w:val="18"/>
              </w:rPr>
            </w:pPr>
            <w:r w:rsidRPr="002F52EC">
              <w:rPr>
                <w:rFonts w:ascii="Arial" w:hAnsi="Arial" w:cs="Arial"/>
                <w:sz w:val="20"/>
                <w:szCs w:val="20"/>
              </w:rPr>
              <w:t>Trzon kadry nauczycielskiej przedmiotu Edukacja Wojskowa stanowić będą byli żołnierze zawodowi.</w:t>
            </w:r>
          </w:p>
        </w:tc>
      </w:tr>
    </w:tbl>
    <w:p w14:paraId="52C5B756" w14:textId="77777777" w:rsidR="006A375A" w:rsidRDefault="006A375A" w:rsidP="00115300">
      <w:pPr>
        <w:pStyle w:val="Bezodstpw"/>
        <w:jc w:val="both"/>
        <w:rPr>
          <w:rFonts w:ascii="Arial" w:hAnsi="Arial" w:cs="Arial"/>
          <w:sz w:val="24"/>
          <w:szCs w:val="18"/>
        </w:rPr>
      </w:pPr>
    </w:p>
    <w:p w14:paraId="06173311" w14:textId="77777777" w:rsidR="006A375A" w:rsidRPr="002F52EC" w:rsidRDefault="006A375A" w:rsidP="00115300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2F52EC">
        <w:rPr>
          <w:rFonts w:ascii="Arial" w:hAnsi="Arial" w:cs="Arial"/>
          <w:sz w:val="20"/>
          <w:szCs w:val="20"/>
          <w:u w:val="single"/>
        </w:rPr>
        <w:t>Załączniki:</w:t>
      </w:r>
    </w:p>
    <w:p w14:paraId="430EB7F7" w14:textId="2FB86370" w:rsidR="006A375A" w:rsidRPr="002F52EC" w:rsidRDefault="00D56DBD" w:rsidP="006A375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Opinia Rady P</w:t>
      </w:r>
      <w:r w:rsidR="006A375A" w:rsidRPr="002F52EC">
        <w:rPr>
          <w:rFonts w:ascii="Arial" w:hAnsi="Arial" w:cs="Arial"/>
          <w:sz w:val="20"/>
          <w:szCs w:val="20"/>
        </w:rPr>
        <w:t xml:space="preserve">edagogicznej </w:t>
      </w:r>
      <w:r w:rsidR="00B72490">
        <w:rPr>
          <w:rFonts w:ascii="Arial" w:hAnsi="Arial" w:cs="Arial"/>
          <w:sz w:val="20"/>
          <w:szCs w:val="20"/>
        </w:rPr>
        <w:t>IV Liceum Ogólnokształcącego im. Generała Stefana Roweckiego</w:t>
      </w:r>
      <w:r w:rsidR="00C55288">
        <w:rPr>
          <w:rFonts w:ascii="Arial" w:hAnsi="Arial" w:cs="Arial"/>
          <w:sz w:val="20"/>
          <w:szCs w:val="20"/>
        </w:rPr>
        <w:t xml:space="preserve"> </w:t>
      </w:r>
      <w:r w:rsidR="00B72490">
        <w:rPr>
          <w:rFonts w:ascii="Arial" w:hAnsi="Arial" w:cs="Arial"/>
          <w:sz w:val="20"/>
          <w:szCs w:val="20"/>
        </w:rPr>
        <w:t>-</w:t>
      </w:r>
      <w:r w:rsidR="00C55288">
        <w:rPr>
          <w:rFonts w:ascii="Arial" w:hAnsi="Arial" w:cs="Arial"/>
          <w:sz w:val="20"/>
          <w:szCs w:val="20"/>
        </w:rPr>
        <w:t xml:space="preserve"> </w:t>
      </w:r>
      <w:r w:rsidR="00B72490">
        <w:rPr>
          <w:rFonts w:ascii="Arial" w:hAnsi="Arial" w:cs="Arial"/>
          <w:sz w:val="20"/>
          <w:szCs w:val="20"/>
        </w:rPr>
        <w:t>Grota w Piotrkowie Trybunalskim</w:t>
      </w:r>
      <w:r w:rsidR="00A13C4F">
        <w:rPr>
          <w:rFonts w:ascii="Arial" w:hAnsi="Arial" w:cs="Arial"/>
          <w:sz w:val="20"/>
          <w:szCs w:val="20"/>
        </w:rPr>
        <w:t>,</w:t>
      </w:r>
    </w:p>
    <w:p w14:paraId="26B45FB1" w14:textId="4F88D054" w:rsidR="006A375A" w:rsidRPr="002F52EC" w:rsidRDefault="006A375A" w:rsidP="006A375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52EC">
        <w:rPr>
          <w:rFonts w:ascii="Arial" w:hAnsi="Arial" w:cs="Arial"/>
          <w:sz w:val="20"/>
          <w:szCs w:val="20"/>
        </w:rPr>
        <w:t xml:space="preserve">Zobowiązanie organu prowadzącego szkołę do ponoszenia kosztów kształcenia </w:t>
      </w:r>
      <w:r w:rsidR="0036281F" w:rsidRPr="002F52EC">
        <w:rPr>
          <w:rFonts w:ascii="Arial" w:hAnsi="Arial" w:cs="Arial"/>
          <w:sz w:val="20"/>
          <w:szCs w:val="20"/>
        </w:rPr>
        <w:br/>
      </w:r>
      <w:r w:rsidRPr="002F52EC">
        <w:rPr>
          <w:rFonts w:ascii="Arial" w:hAnsi="Arial" w:cs="Arial"/>
          <w:sz w:val="20"/>
          <w:szCs w:val="20"/>
        </w:rPr>
        <w:t xml:space="preserve">w oddziale przygotowania wojskowego, przekraczających wydatki bieżące ponoszone </w:t>
      </w:r>
      <w:r w:rsidR="00D56DBD">
        <w:rPr>
          <w:rFonts w:ascii="Arial" w:hAnsi="Arial" w:cs="Arial"/>
          <w:sz w:val="20"/>
          <w:szCs w:val="20"/>
        </w:rPr>
        <w:br/>
      </w:r>
      <w:r w:rsidRPr="002F52EC">
        <w:rPr>
          <w:rFonts w:ascii="Arial" w:hAnsi="Arial" w:cs="Arial"/>
          <w:sz w:val="20"/>
          <w:szCs w:val="20"/>
        </w:rPr>
        <w:t>na jednego ucznia w pozostałych oddziałach szkoły</w:t>
      </w:r>
      <w:r w:rsidR="00A13C4F">
        <w:rPr>
          <w:rFonts w:ascii="Arial" w:hAnsi="Arial" w:cs="Arial"/>
          <w:sz w:val="20"/>
          <w:szCs w:val="20"/>
        </w:rPr>
        <w:t>,</w:t>
      </w:r>
      <w:r w:rsidR="00006741" w:rsidRPr="002F52EC">
        <w:rPr>
          <w:rFonts w:ascii="Arial" w:hAnsi="Arial" w:cs="Arial"/>
          <w:sz w:val="20"/>
          <w:szCs w:val="20"/>
        </w:rPr>
        <w:t xml:space="preserve"> </w:t>
      </w:r>
    </w:p>
    <w:p w14:paraId="779C4944" w14:textId="5EAE4C53" w:rsidR="00B72490" w:rsidRPr="00B72490" w:rsidRDefault="002F2B95" w:rsidP="00C151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2490">
        <w:rPr>
          <w:rFonts w:ascii="Arial" w:hAnsi="Arial" w:cs="Arial"/>
          <w:sz w:val="20"/>
          <w:szCs w:val="20"/>
        </w:rPr>
        <w:t xml:space="preserve">Uchwała </w:t>
      </w:r>
      <w:r w:rsidR="00B72490" w:rsidRPr="00B72490">
        <w:rPr>
          <w:rFonts w:ascii="Arial" w:hAnsi="Arial" w:cs="Arial"/>
          <w:sz w:val="20"/>
          <w:szCs w:val="20"/>
        </w:rPr>
        <w:t xml:space="preserve">Rady Miasta Piotrkowa </w:t>
      </w:r>
      <w:r w:rsidR="00B72490">
        <w:rPr>
          <w:rFonts w:ascii="Arial" w:hAnsi="Arial" w:cs="Arial"/>
          <w:sz w:val="20"/>
          <w:szCs w:val="20"/>
        </w:rPr>
        <w:t>T</w:t>
      </w:r>
      <w:r w:rsidR="00B72490" w:rsidRPr="00B72490">
        <w:rPr>
          <w:rFonts w:ascii="Arial" w:hAnsi="Arial" w:cs="Arial"/>
          <w:sz w:val="20"/>
          <w:szCs w:val="20"/>
        </w:rPr>
        <w:t xml:space="preserve">rybunalskiego w sprawie </w:t>
      </w:r>
      <w:r w:rsidRPr="00B72490">
        <w:rPr>
          <w:rFonts w:ascii="Arial" w:hAnsi="Arial" w:cs="Arial"/>
          <w:sz w:val="20"/>
          <w:szCs w:val="20"/>
        </w:rPr>
        <w:t xml:space="preserve">złożenia wniosku o zezwolenie </w:t>
      </w:r>
      <w:r w:rsidR="00D56DBD">
        <w:rPr>
          <w:rFonts w:ascii="Arial" w:hAnsi="Arial" w:cs="Arial"/>
          <w:sz w:val="20"/>
          <w:szCs w:val="20"/>
        </w:rPr>
        <w:br/>
      </w:r>
      <w:r w:rsidRPr="00B72490">
        <w:rPr>
          <w:rFonts w:ascii="Arial" w:hAnsi="Arial" w:cs="Arial"/>
          <w:sz w:val="20"/>
          <w:szCs w:val="20"/>
        </w:rPr>
        <w:t>na prowadzenie o</w:t>
      </w:r>
      <w:r w:rsidR="00B72490">
        <w:rPr>
          <w:rFonts w:ascii="Arial" w:hAnsi="Arial" w:cs="Arial"/>
          <w:sz w:val="20"/>
          <w:szCs w:val="20"/>
        </w:rPr>
        <w:t>ddziału przygotowania w</w:t>
      </w:r>
      <w:r w:rsidR="00B72490" w:rsidRPr="00B72490">
        <w:rPr>
          <w:rFonts w:ascii="Arial" w:hAnsi="Arial" w:cs="Arial"/>
          <w:b/>
          <w:sz w:val="24"/>
          <w:szCs w:val="24"/>
        </w:rPr>
        <w:t xml:space="preserve"> </w:t>
      </w:r>
      <w:r w:rsidR="00B72490" w:rsidRPr="00B72490">
        <w:rPr>
          <w:rFonts w:ascii="Arial" w:hAnsi="Arial" w:cs="Arial"/>
          <w:sz w:val="20"/>
          <w:szCs w:val="20"/>
        </w:rPr>
        <w:t>sprawie złożenia wniosku o udzielenie zezwolenia na utworzenie oddziału przygotowania wojskowego oraz zobowiązania się do ponoszenia kosztów kształcenia w oddziale przygotowania wojskowego</w:t>
      </w:r>
      <w:r w:rsidR="00C15102">
        <w:rPr>
          <w:rFonts w:ascii="Arial" w:hAnsi="Arial" w:cs="Arial"/>
          <w:sz w:val="20"/>
          <w:szCs w:val="20"/>
        </w:rPr>
        <w:t>.</w:t>
      </w:r>
    </w:p>
    <w:p w14:paraId="70C7BE6C" w14:textId="2C9DAD94" w:rsidR="002F2B95" w:rsidRPr="002F52EC" w:rsidRDefault="002F2B95" w:rsidP="00C15102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E8CC9B8" w14:textId="77777777" w:rsidR="006A375A" w:rsidRDefault="006A375A" w:rsidP="00C15102">
      <w:pPr>
        <w:pStyle w:val="Bezodstpw"/>
        <w:jc w:val="both"/>
        <w:rPr>
          <w:rFonts w:ascii="Arial" w:hAnsi="Arial" w:cs="Arial"/>
          <w:sz w:val="24"/>
          <w:szCs w:val="18"/>
        </w:rPr>
      </w:pPr>
    </w:p>
    <w:p w14:paraId="4A2347F3" w14:textId="77777777" w:rsidR="006A375A" w:rsidRDefault="006A375A" w:rsidP="006A375A">
      <w:pPr>
        <w:pStyle w:val="Bezodstpw"/>
        <w:jc w:val="both"/>
        <w:rPr>
          <w:rFonts w:ascii="Arial" w:hAnsi="Arial" w:cs="Arial"/>
          <w:sz w:val="24"/>
          <w:szCs w:val="18"/>
        </w:rPr>
      </w:pPr>
    </w:p>
    <w:p w14:paraId="468C0048" w14:textId="77777777" w:rsidR="006A375A" w:rsidRDefault="006A375A" w:rsidP="006A375A">
      <w:pPr>
        <w:pStyle w:val="Bezodstpw"/>
        <w:jc w:val="right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………….…………………………………….</w:t>
      </w:r>
    </w:p>
    <w:p w14:paraId="03F39D2E" w14:textId="77777777" w:rsidR="006A375A" w:rsidRPr="006A375A" w:rsidRDefault="006A375A" w:rsidP="00BE6BF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6A375A">
        <w:rPr>
          <w:rFonts w:ascii="Arial" w:hAnsi="Arial" w:cs="Arial"/>
          <w:i/>
          <w:sz w:val="18"/>
          <w:szCs w:val="18"/>
        </w:rPr>
        <w:t xml:space="preserve">(podpis </w:t>
      </w:r>
      <w:r w:rsidR="00BE6BFE">
        <w:rPr>
          <w:rFonts w:ascii="Arial" w:hAnsi="Arial" w:cs="Arial"/>
          <w:i/>
          <w:sz w:val="18"/>
          <w:szCs w:val="18"/>
        </w:rPr>
        <w:t xml:space="preserve">osoby upoważnionej do reprezentacji </w:t>
      </w:r>
      <w:r w:rsidR="00BE6BFE">
        <w:rPr>
          <w:rFonts w:ascii="Arial" w:hAnsi="Arial" w:cs="Arial"/>
          <w:i/>
          <w:sz w:val="18"/>
          <w:szCs w:val="18"/>
        </w:rPr>
        <w:br/>
        <w:t>organu prowadzącego szkołę</w:t>
      </w:r>
      <w:r w:rsidR="00BE6BFE">
        <w:rPr>
          <w:rStyle w:val="Odwoanieprzypisudolnego"/>
          <w:rFonts w:ascii="Arial" w:hAnsi="Arial" w:cs="Arial"/>
          <w:i/>
          <w:sz w:val="18"/>
          <w:szCs w:val="18"/>
        </w:rPr>
        <w:footnoteReference w:id="1"/>
      </w:r>
      <w:r w:rsidRPr="006A375A">
        <w:rPr>
          <w:rFonts w:ascii="Arial" w:hAnsi="Arial" w:cs="Arial"/>
          <w:i/>
          <w:sz w:val="18"/>
          <w:szCs w:val="18"/>
        </w:rPr>
        <w:t>)</w:t>
      </w:r>
    </w:p>
    <w:sectPr w:rsidR="006A375A" w:rsidRPr="006A375A" w:rsidSect="009809FE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E6B9" w14:textId="77777777" w:rsidR="009809FE" w:rsidRDefault="009809FE" w:rsidP="00326001">
      <w:pPr>
        <w:spacing w:after="0" w:line="240" w:lineRule="auto"/>
      </w:pPr>
      <w:r>
        <w:separator/>
      </w:r>
    </w:p>
  </w:endnote>
  <w:endnote w:type="continuationSeparator" w:id="0">
    <w:p w14:paraId="320275BB" w14:textId="77777777" w:rsidR="009809FE" w:rsidRDefault="009809FE" w:rsidP="0032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2620359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4CDBA" w14:textId="77777777" w:rsidR="00326001" w:rsidRPr="00326001" w:rsidRDefault="0032600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600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118B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2600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118B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3260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C50839" w14:textId="77777777" w:rsidR="00326001" w:rsidRDefault="00326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941E" w14:textId="77777777" w:rsidR="009809FE" w:rsidRDefault="009809FE" w:rsidP="00326001">
      <w:pPr>
        <w:spacing w:after="0" w:line="240" w:lineRule="auto"/>
      </w:pPr>
      <w:r>
        <w:separator/>
      </w:r>
    </w:p>
  </w:footnote>
  <w:footnote w:type="continuationSeparator" w:id="0">
    <w:p w14:paraId="1BB8D218" w14:textId="77777777" w:rsidR="009809FE" w:rsidRDefault="009809FE" w:rsidP="00326001">
      <w:pPr>
        <w:spacing w:after="0" w:line="240" w:lineRule="auto"/>
      </w:pPr>
      <w:r>
        <w:continuationSeparator/>
      </w:r>
    </w:p>
  </w:footnote>
  <w:footnote w:id="1">
    <w:p w14:paraId="73C77A90" w14:textId="77777777" w:rsidR="00BE6BFE" w:rsidRPr="00BE6BFE" w:rsidRDefault="00BE6BFE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Do wniosku należy dołączyć potwierdzenie umocowania do reprezentowania organu prowadzącego szkołę.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37"/>
    <w:multiLevelType w:val="hybridMultilevel"/>
    <w:tmpl w:val="78F8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302D"/>
    <w:multiLevelType w:val="hybridMultilevel"/>
    <w:tmpl w:val="90A6DD30"/>
    <w:lvl w:ilvl="0" w:tplc="39340C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01545">
    <w:abstractNumId w:val="1"/>
  </w:num>
  <w:num w:numId="2" w16cid:durableId="146546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01"/>
    <w:rsid w:val="00006741"/>
    <w:rsid w:val="000342CF"/>
    <w:rsid w:val="0007178F"/>
    <w:rsid w:val="000827D2"/>
    <w:rsid w:val="000A2C3F"/>
    <w:rsid w:val="000B029F"/>
    <w:rsid w:val="00115300"/>
    <w:rsid w:val="00126DF1"/>
    <w:rsid w:val="001E361C"/>
    <w:rsid w:val="001E76A3"/>
    <w:rsid w:val="00253B42"/>
    <w:rsid w:val="002F04D5"/>
    <w:rsid w:val="002F2B95"/>
    <w:rsid w:val="002F52EC"/>
    <w:rsid w:val="00326001"/>
    <w:rsid w:val="003323F1"/>
    <w:rsid w:val="0036281F"/>
    <w:rsid w:val="00363347"/>
    <w:rsid w:val="00391091"/>
    <w:rsid w:val="003A02F8"/>
    <w:rsid w:val="003C4134"/>
    <w:rsid w:val="003D11E3"/>
    <w:rsid w:val="003E3F0E"/>
    <w:rsid w:val="003F59B4"/>
    <w:rsid w:val="00443188"/>
    <w:rsid w:val="00473DC9"/>
    <w:rsid w:val="004C4D94"/>
    <w:rsid w:val="004D07F3"/>
    <w:rsid w:val="004D5FE4"/>
    <w:rsid w:val="005118BC"/>
    <w:rsid w:val="006000A9"/>
    <w:rsid w:val="00602732"/>
    <w:rsid w:val="00646504"/>
    <w:rsid w:val="00662F3B"/>
    <w:rsid w:val="006850C2"/>
    <w:rsid w:val="006A375A"/>
    <w:rsid w:val="006F5D26"/>
    <w:rsid w:val="007E102C"/>
    <w:rsid w:val="008157AD"/>
    <w:rsid w:val="008B3CB5"/>
    <w:rsid w:val="0094159C"/>
    <w:rsid w:val="00962C24"/>
    <w:rsid w:val="009809FE"/>
    <w:rsid w:val="009A0360"/>
    <w:rsid w:val="009F1B7A"/>
    <w:rsid w:val="00A13C4F"/>
    <w:rsid w:val="00A2799A"/>
    <w:rsid w:val="00A31086"/>
    <w:rsid w:val="00A47F1A"/>
    <w:rsid w:val="00A6614A"/>
    <w:rsid w:val="00AA0F8F"/>
    <w:rsid w:val="00B212A9"/>
    <w:rsid w:val="00B72490"/>
    <w:rsid w:val="00BB74C3"/>
    <w:rsid w:val="00BE6BFE"/>
    <w:rsid w:val="00C02C0A"/>
    <w:rsid w:val="00C15102"/>
    <w:rsid w:val="00C17646"/>
    <w:rsid w:val="00C300FC"/>
    <w:rsid w:val="00C55288"/>
    <w:rsid w:val="00CC415C"/>
    <w:rsid w:val="00D32ECC"/>
    <w:rsid w:val="00D56DBD"/>
    <w:rsid w:val="00DA49E2"/>
    <w:rsid w:val="00E1334D"/>
    <w:rsid w:val="00E17DEC"/>
    <w:rsid w:val="00E323A0"/>
    <w:rsid w:val="00E86A2D"/>
    <w:rsid w:val="00E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1F7FB"/>
  <w15:chartTrackingRefBased/>
  <w15:docId w15:val="{286F3D6E-19BC-4F73-B294-0F14542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0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001"/>
  </w:style>
  <w:style w:type="paragraph" w:styleId="Stopka">
    <w:name w:val="footer"/>
    <w:basedOn w:val="Normalny"/>
    <w:link w:val="StopkaZnak"/>
    <w:uiPriority w:val="99"/>
    <w:unhideWhenUsed/>
    <w:rsid w:val="003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0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DA4"/>
    <w:rPr>
      <w:vertAlign w:val="superscript"/>
    </w:rPr>
  </w:style>
  <w:style w:type="table" w:styleId="Tabela-Siatka">
    <w:name w:val="Table Grid"/>
    <w:basedOn w:val="Standardowy"/>
    <w:uiPriority w:val="39"/>
    <w:rsid w:val="006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24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EA866E-0614-48B0-B382-7632E2C2B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C17E1-2BC6-447C-B9BB-363B817C1A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 Aleksandra</dc:creator>
  <cp:keywords/>
  <dc:description/>
  <cp:lastModifiedBy>Dąbrowska Bogusława</cp:lastModifiedBy>
  <cp:revision>11</cp:revision>
  <cp:lastPrinted>2022-08-30T10:31:00Z</cp:lastPrinted>
  <dcterms:created xsi:type="dcterms:W3CDTF">2024-01-05T11:45:00Z</dcterms:created>
  <dcterms:modified xsi:type="dcterms:W3CDTF">2024-01-12T12:17:00Z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92b6ed25-fcda-4156-a521-b3f4b57404e3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gyCFP4e5vrXqiM/RAbNXU6pjkUNF6aSs</vt:lpwstr>
  </property>
</Properties>
</file>