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BBD5" w14:textId="5D360F13" w:rsidR="002317AA" w:rsidRPr="00F61D21" w:rsidRDefault="002317AA" w:rsidP="005E4607">
      <w:pPr>
        <w:spacing w:after="0" w:line="360" w:lineRule="auto"/>
        <w:jc w:val="right"/>
        <w:rPr>
          <w:sz w:val="24"/>
          <w:szCs w:val="24"/>
        </w:rPr>
      </w:pPr>
      <w:r w:rsidRPr="00F61D21">
        <w:rPr>
          <w:sz w:val="24"/>
          <w:szCs w:val="24"/>
        </w:rPr>
        <w:t xml:space="preserve">Załącznik do zarządzenia Nr </w:t>
      </w:r>
      <w:r w:rsidR="00A97124">
        <w:rPr>
          <w:sz w:val="24"/>
          <w:szCs w:val="24"/>
        </w:rPr>
        <w:t>43</w:t>
      </w:r>
    </w:p>
    <w:p w14:paraId="490FC8D3" w14:textId="77777777" w:rsidR="002317AA" w:rsidRPr="00F61D21" w:rsidRDefault="002317AA" w:rsidP="005E4607">
      <w:pPr>
        <w:spacing w:after="0" w:line="360" w:lineRule="auto"/>
        <w:jc w:val="right"/>
        <w:rPr>
          <w:sz w:val="24"/>
          <w:szCs w:val="24"/>
        </w:rPr>
      </w:pPr>
      <w:r w:rsidRPr="00F61D21">
        <w:rPr>
          <w:sz w:val="24"/>
          <w:szCs w:val="24"/>
        </w:rPr>
        <w:t>Prezydenta Miasta Piotrkowa Trybunalskiego</w:t>
      </w:r>
    </w:p>
    <w:p w14:paraId="7D981673" w14:textId="3DF120CE" w:rsidR="002317AA" w:rsidRDefault="002317AA" w:rsidP="005E4607">
      <w:pPr>
        <w:spacing w:after="0" w:line="360" w:lineRule="auto"/>
        <w:jc w:val="right"/>
        <w:rPr>
          <w:sz w:val="24"/>
          <w:szCs w:val="24"/>
        </w:rPr>
      </w:pPr>
      <w:r w:rsidRPr="00F61D21">
        <w:rPr>
          <w:sz w:val="24"/>
          <w:szCs w:val="24"/>
        </w:rPr>
        <w:t xml:space="preserve">z dnia </w:t>
      </w:r>
      <w:r w:rsidR="00A97124">
        <w:rPr>
          <w:sz w:val="24"/>
          <w:szCs w:val="24"/>
        </w:rPr>
        <w:t>16-02</w:t>
      </w:r>
      <w:r w:rsidRPr="00F61D21">
        <w:rPr>
          <w:sz w:val="24"/>
          <w:szCs w:val="24"/>
        </w:rPr>
        <w:t>-2024 roku</w:t>
      </w:r>
    </w:p>
    <w:p w14:paraId="7E4E46F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ZAŁĄCZNIK NR 6</w:t>
      </w:r>
    </w:p>
    <w:p w14:paraId="3D542768" w14:textId="77777777" w:rsid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</w:p>
    <w:p w14:paraId="1C047C52" w14:textId="143B2DAE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PREZYDENT MIASTA PIOTRKOWA TRYBUNALSKIEGO</w:t>
      </w:r>
    </w:p>
    <w:p w14:paraId="73221780" w14:textId="77777777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OGŁASZA NABÓR NA WOLNE STANOWISKO URZĘDNICZE</w:t>
      </w:r>
    </w:p>
    <w:p w14:paraId="7DEC6ECD" w14:textId="77777777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W URZĘDZIE MIASTA PIOTRKOWA TRYBUNALSKIEGO</w:t>
      </w:r>
    </w:p>
    <w:p w14:paraId="72639E7D" w14:textId="77777777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PASAŻ KAROLA RUDOWSKIEGO 10</w:t>
      </w:r>
    </w:p>
    <w:p w14:paraId="72C41087" w14:textId="77777777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97-300 PIOTRKÓW TRYBUNALSKI</w:t>
      </w:r>
    </w:p>
    <w:p w14:paraId="66BAF344" w14:textId="77777777" w:rsidR="00A97124" w:rsidRPr="00A97124" w:rsidRDefault="00A97124" w:rsidP="00A9712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97124">
        <w:rPr>
          <w:b/>
          <w:bCs/>
          <w:sz w:val="24"/>
          <w:szCs w:val="24"/>
        </w:rPr>
        <w:t>Główny specjalista ds. funduszy zewnętrznych</w:t>
      </w:r>
    </w:p>
    <w:p w14:paraId="2D136B05" w14:textId="77777777" w:rsid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  <w:r w:rsidRPr="00A97124">
        <w:rPr>
          <w:sz w:val="24"/>
          <w:szCs w:val="24"/>
        </w:rPr>
        <w:t>(nazwa stanowiska pracy)</w:t>
      </w:r>
    </w:p>
    <w:p w14:paraId="27877FB6" w14:textId="77777777" w:rsidR="00A97124" w:rsidRPr="00A97124" w:rsidRDefault="00A97124" w:rsidP="00A97124">
      <w:pPr>
        <w:spacing w:after="0" w:line="360" w:lineRule="auto"/>
        <w:jc w:val="center"/>
        <w:rPr>
          <w:sz w:val="24"/>
          <w:szCs w:val="24"/>
        </w:rPr>
      </w:pPr>
    </w:p>
    <w:p w14:paraId="5CFD6732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1. Numer ewidencyjny naboru: DBK.210.4.2024</w:t>
      </w:r>
    </w:p>
    <w:p w14:paraId="006CD4D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2. Wymiar czasu pracy: 1 etat – pełen wymiar czasu pracy</w:t>
      </w:r>
    </w:p>
    <w:p w14:paraId="6A2DF041" w14:textId="37878253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 xml:space="preserve">3. Data publikacji ogłoszenia: </w:t>
      </w:r>
      <w:r>
        <w:rPr>
          <w:sz w:val="24"/>
          <w:szCs w:val="24"/>
        </w:rPr>
        <w:t>16.02.</w:t>
      </w:r>
      <w:r w:rsidRPr="00A97124">
        <w:rPr>
          <w:sz w:val="24"/>
          <w:szCs w:val="24"/>
        </w:rPr>
        <w:t>2024r.</w:t>
      </w:r>
    </w:p>
    <w:p w14:paraId="7F66D7A2" w14:textId="75F82723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 xml:space="preserve">4. Termin składania ofert: </w:t>
      </w:r>
      <w:r>
        <w:rPr>
          <w:sz w:val="24"/>
          <w:szCs w:val="24"/>
        </w:rPr>
        <w:t>29.02.</w:t>
      </w:r>
      <w:r w:rsidRPr="00A97124">
        <w:rPr>
          <w:sz w:val="24"/>
          <w:szCs w:val="24"/>
        </w:rPr>
        <w:t>2024r.</w:t>
      </w:r>
    </w:p>
    <w:p w14:paraId="276B6E5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5. Wymagania niezbędne/konieczne:</w:t>
      </w:r>
    </w:p>
    <w:p w14:paraId="5F74EF9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a) wykształcenie wyższe,</w:t>
      </w:r>
    </w:p>
    <w:p w14:paraId="241995C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b) znajomość języków obcych: angielski w stopniu komunikatywnym,</w:t>
      </w:r>
    </w:p>
    <w:p w14:paraId="0494E106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c) umiejętność argumentowania,</w:t>
      </w:r>
    </w:p>
    <w:p w14:paraId="5E8946D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d) umiejętność rozwiązywania problemów,</w:t>
      </w:r>
    </w:p>
    <w:p w14:paraId="536FB7FD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e) umiejętność kierowania zespołem projektowym,</w:t>
      </w:r>
    </w:p>
    <w:p w14:paraId="7FF257D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f) umiejętność rozwiązywania konfliktów w zespole projektowym,</w:t>
      </w:r>
    </w:p>
    <w:p w14:paraId="0F21121A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g) znajomość dokumentów programowych dot. Europejskiego Funduszu Rozwoju</w:t>
      </w:r>
    </w:p>
    <w:p w14:paraId="02C02313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Regionalnego, Europejskiego Funduszu Społecznego+, Funduszu Spójności, Funduszu na</w:t>
      </w:r>
    </w:p>
    <w:p w14:paraId="200E4926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rzecz Sprawiedliwej Transformacji oraz innych funduszy europejskich i krajowych;</w:t>
      </w:r>
    </w:p>
    <w:p w14:paraId="5F1907F4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h) staż pracy: min. 4 lata.</w:t>
      </w:r>
    </w:p>
    <w:p w14:paraId="5E53019E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6. Wymagania dodatkowe:</w:t>
      </w:r>
    </w:p>
    <w:p w14:paraId="3171EC6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a) doświadczenie w pracy min. 3 lata w obszarze pozyskiwania funduszy europejskich;</w:t>
      </w:r>
    </w:p>
    <w:p w14:paraId="2C3FDFDA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min. 1 rok w zarządzaniu projektami lub w kierowaniu zespołami projektowymi.</w:t>
      </w:r>
    </w:p>
    <w:p w14:paraId="297B7F0B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7. Zakres wykonywanych zadań na stanowisku:</w:t>
      </w:r>
    </w:p>
    <w:p w14:paraId="01C5A27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lastRenderedPageBreak/>
        <w:t>a) opracowywanie i kompletowanie dokumentacji aplikacyjnej o dofinansowanie projektów</w:t>
      </w:r>
    </w:p>
    <w:p w14:paraId="15F65E1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z funduszy zewnętrznych w celu aplikowania o środki zewnętrzne na realizacje inwestycji</w:t>
      </w:r>
    </w:p>
    <w:p w14:paraId="27835373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prorozwojowych;</w:t>
      </w:r>
    </w:p>
    <w:p w14:paraId="74251FC4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b) planowanie i organizowanie pracy zespołów projektowych na etapie przygotowywania</w:t>
      </w:r>
    </w:p>
    <w:p w14:paraId="4F409CDC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wniosku aplikacyjnego w celu przygotowania kompletnego wniosku o środki zewnętrzne na</w:t>
      </w:r>
    </w:p>
    <w:p w14:paraId="7CCE8B1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realizacje inwestycji prorozwojowych;</w:t>
      </w:r>
    </w:p>
    <w:p w14:paraId="1ABB1C7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c) inicjowanie, opracowywanie i zlecanie analiz, koncepcji, opinii niezbędnych dla</w:t>
      </w:r>
    </w:p>
    <w:p w14:paraId="1740E285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dokumentów o charakterze strategicznym w procesie aplikowania w celu przygotowania</w:t>
      </w:r>
    </w:p>
    <w:p w14:paraId="2F3ECC8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kompletnego wniosku o środku zewnętrzne na realizacje inwestycji prorozwojowych;</w:t>
      </w:r>
    </w:p>
    <w:p w14:paraId="17382F95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d) przygotowywanie i kompletowanie dokumentów w celu podpisania umowy</w:t>
      </w:r>
    </w:p>
    <w:p w14:paraId="61861BE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dofinansowania w celu realizacji projektu;</w:t>
      </w:r>
    </w:p>
    <w:p w14:paraId="70E85BC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e) gromadzenie i przekazywanie na zewnątrz wiedzy o dostępnych konkursach i źródłach</w:t>
      </w:r>
    </w:p>
    <w:p w14:paraId="1D15E7B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finansowania w celu wsparcia jednostek zewnętrznych w aplikowaniu o środki na inwestycje</w:t>
      </w:r>
    </w:p>
    <w:p w14:paraId="6C672C3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prorozwojowe;</w:t>
      </w:r>
    </w:p>
    <w:p w14:paraId="4D18714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f) doradzanie komórkom Urzędu oraz jednostkom organizacyjnym gminy w wyborze</w:t>
      </w:r>
    </w:p>
    <w:p w14:paraId="3DBDAFD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optymalnych źródeł finansowania w celu wsparcia jednostek zewnętrznych w aplikowaniu</w:t>
      </w:r>
    </w:p>
    <w:p w14:paraId="310FB42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o środki na inwestycje prorozwojowe;</w:t>
      </w:r>
    </w:p>
    <w:p w14:paraId="427F2F55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g) współpraca z instytucjami i organizacjami działającymi na rzecz promocji europejskiej</w:t>
      </w:r>
    </w:p>
    <w:p w14:paraId="2447B0B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 celu uzyskania aktualnych informacji o możliwych źródłach finansowania inwestycji</w:t>
      </w:r>
    </w:p>
    <w:p w14:paraId="6D521D7C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prorozwojowych.</w:t>
      </w:r>
    </w:p>
    <w:p w14:paraId="02421E2E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8. Warunki pracy na stanowisku:</w:t>
      </w:r>
    </w:p>
    <w:p w14:paraId="3D8C6F34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a) wyjazdy służbowe,</w:t>
      </w:r>
    </w:p>
    <w:p w14:paraId="4F92E2FA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b) reprezentowanie urzędu,</w:t>
      </w:r>
    </w:p>
    <w:p w14:paraId="511A6D6E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9. Informacja o wysokości wskaźnika zatrudnienia osób niepełnosprawnych:</w:t>
      </w:r>
    </w:p>
    <w:p w14:paraId="7DE5024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Wskaźnik zatrudnienia osób niepełnosprawnych w Urzędzie Miasta Piotrkowa</w:t>
      </w:r>
    </w:p>
    <w:p w14:paraId="55955E85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Trybunalskiego, w miesiącu poprzedzającym datę upublicznienia niniejszego ogłoszenia</w:t>
      </w:r>
    </w:p>
    <w:p w14:paraId="5E57F08D" w14:textId="1B8190A6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 xml:space="preserve">o naborze tj. w miesiącu </w:t>
      </w:r>
      <w:r>
        <w:rPr>
          <w:sz w:val="24"/>
          <w:szCs w:val="24"/>
        </w:rPr>
        <w:t>styczniu 2024</w:t>
      </w:r>
      <w:r w:rsidRPr="00A97124">
        <w:rPr>
          <w:sz w:val="24"/>
          <w:szCs w:val="24"/>
        </w:rPr>
        <w:t xml:space="preserve"> roku był wyższy niż 6%.</w:t>
      </w:r>
    </w:p>
    <w:p w14:paraId="6EB4421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10. Wymagane dokumenty aplikacyjne:</w:t>
      </w:r>
    </w:p>
    <w:p w14:paraId="14574EC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a) list motywacyjny,</w:t>
      </w:r>
    </w:p>
    <w:p w14:paraId="747628F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b) kwestionariusz osobowy dla osoby ubiegającej się o zatrudnienie*,</w:t>
      </w:r>
    </w:p>
    <w:p w14:paraId="49E796E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c) dokument potwierdzający wykształcenie (ksero dyplomu lub zaświadczenia o stanie</w:t>
      </w:r>
    </w:p>
    <w:p w14:paraId="54961F5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odbytych studiów),</w:t>
      </w:r>
    </w:p>
    <w:p w14:paraId="1E3E637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lastRenderedPageBreak/>
        <w:t>d) dokumenty potwierdzające wymagany staż pracy (kserokopie świadectw pracy;</w:t>
      </w:r>
    </w:p>
    <w:p w14:paraId="5A7AB1E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zaświadczenie od pracodawcy o zatrudnieniu, poświadczony dokument o wykonywaniu</w:t>
      </w:r>
    </w:p>
    <w:p w14:paraId="3007FDC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przez co najmniej 3 lata działalności gospodarczej o charakterze zgodnym z wymaganiami na</w:t>
      </w:r>
    </w:p>
    <w:p w14:paraId="3D9F95BB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danym stanowisku),</w:t>
      </w:r>
    </w:p>
    <w:p w14:paraId="2E4009FD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e) oświadczenie o posiadaniu obywatelstwa polskiego * lub oświadczenie o posiadaniu</w:t>
      </w:r>
    </w:p>
    <w:p w14:paraId="69CC0DB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obywatelstwa innego niż Polska państwa Unii Europejskiej lub innego państwa, którym na</w:t>
      </w:r>
    </w:p>
    <w:p w14:paraId="543636E3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podstawie umów międzynarodowych lub prawa wspólnotowego przysługuje prawo do</w:t>
      </w:r>
    </w:p>
    <w:p w14:paraId="3EE4786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podjęcia zatrudnienia na terytorium Rzeczypospolitej Polskiej *,</w:t>
      </w:r>
    </w:p>
    <w:p w14:paraId="5DEC14BB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f) oświadczenie o posiadaniu pełnej zdolności do czynności prawnych oraz korzystaniu z pełni</w:t>
      </w:r>
    </w:p>
    <w:p w14:paraId="44E439CD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praw publicznych *,</w:t>
      </w:r>
    </w:p>
    <w:p w14:paraId="028A4E95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g) oświadczenie, że kandydat nie był skazany prawomocnym wyrokiem sądu za umyślne</w:t>
      </w:r>
    </w:p>
    <w:p w14:paraId="0EF56D3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przestępstwo ścigane z oskarżenia publicznego lub umyślne przestępstwo skarbowe * (osoba</w:t>
      </w:r>
    </w:p>
    <w:p w14:paraId="786ABA14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wyłoniona w naborze przed nawiązaniem stosunku pracy zobowiązana jest przedłożyć</w:t>
      </w:r>
    </w:p>
    <w:p w14:paraId="31719AD6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informację z Krajowego Rejestru Karnego),</w:t>
      </w:r>
    </w:p>
    <w:p w14:paraId="6E4DCA1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h) kserokopie dokumentów potwierdzających kwalifikacje zawodowe.</w:t>
      </w:r>
    </w:p>
    <w:p w14:paraId="394F106D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11. Oferta kandydata może zawierać życiorys (cv).</w:t>
      </w:r>
    </w:p>
    <w:p w14:paraId="2935FC7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 xml:space="preserve">Dokumenty aplikacyjne wymienione w pkt. 10 </w:t>
      </w:r>
      <w:proofErr w:type="spellStart"/>
      <w:r w:rsidRPr="00A97124">
        <w:rPr>
          <w:sz w:val="24"/>
          <w:szCs w:val="24"/>
        </w:rPr>
        <w:t>ppkt</w:t>
      </w:r>
      <w:proofErr w:type="spellEnd"/>
      <w:r w:rsidRPr="00A97124">
        <w:rPr>
          <w:sz w:val="24"/>
          <w:szCs w:val="24"/>
        </w:rPr>
        <w:t>. a), b), e), f), g), wymagają</w:t>
      </w:r>
    </w:p>
    <w:p w14:paraId="1722428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własnoręcznego podpisu (brak własnoręcznego podpisu na dokumentach powoduje</w:t>
      </w:r>
    </w:p>
    <w:p w14:paraId="185F403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niespełnienie wymagań formalnych). *Druk oświadczeń i kwestionariusz osobowy do</w:t>
      </w:r>
    </w:p>
    <w:p w14:paraId="192E30AE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pobrania na stronie BIP Urzędu Miasta Piotrkowa Trybunalskiego.</w:t>
      </w:r>
    </w:p>
    <w:p w14:paraId="1C0E426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Wymagane dokumenty aplikacyjne należy składać w zamkniętej kopercie z podanym przez</w:t>
      </w:r>
    </w:p>
    <w:p w14:paraId="6A153B6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kandydata danymi kontaktowymi oraz z dopiskiem: „Nabór Nr DBK.210.4.2024 na</w:t>
      </w:r>
    </w:p>
    <w:p w14:paraId="4B95F401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stanowisko „Głównego Specjalisty ds. funduszy zewnętrznych” osobiście w Urzędzie Miasta</w:t>
      </w:r>
    </w:p>
    <w:p w14:paraId="52BEACAB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Piotrkowa Trybunalskiego, Pasaż Karola Rudowskiego 10 lub ul. Szkolna 28, w Punkcie</w:t>
      </w:r>
    </w:p>
    <w:p w14:paraId="77F301F2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Informacyjnym (parter), w dniach pracy Urzędu Miasta lub przesłać na adres: Urząd Miasta</w:t>
      </w:r>
    </w:p>
    <w:p w14:paraId="409E9B59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Piotrkowa Trybunalskiego, Pasaż Karola Rudowskiego 10, 97-300 Piotrków Trybunalski,</w:t>
      </w:r>
    </w:p>
    <w:p w14:paraId="1FBA77AE" w14:textId="4F03C691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 xml:space="preserve">w terminie do dnia </w:t>
      </w:r>
      <w:r>
        <w:rPr>
          <w:sz w:val="24"/>
          <w:szCs w:val="24"/>
        </w:rPr>
        <w:t>29.02.</w:t>
      </w:r>
      <w:r w:rsidRPr="00A97124">
        <w:rPr>
          <w:sz w:val="24"/>
          <w:szCs w:val="24"/>
        </w:rPr>
        <w:t>2024r.</w:t>
      </w:r>
    </w:p>
    <w:p w14:paraId="4F8E1997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Za datę doręczenia uważa się datę wpływu dokumentów aplikacyjnych do Urzędu Miasta</w:t>
      </w:r>
    </w:p>
    <w:p w14:paraId="1978855B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Piotrkowa Trybunalskiego. Dokumenty aplikacyjne, które wpłyną do Urzędu Miasta po wyżej</w:t>
      </w:r>
    </w:p>
    <w:p w14:paraId="3FA0C32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określonym terminie składania nie będą rozpatrywane.</w:t>
      </w:r>
    </w:p>
    <w:p w14:paraId="5A1E2418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Informacja o wynikach naboru będzie umieszczana na stronie internetowej Biuletynu</w:t>
      </w:r>
    </w:p>
    <w:p w14:paraId="515BA3B4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Informacji Publicznej (www.bip.piotrkow.pl) oraz na tablicy informacyjnej Urzędu Miasta</w:t>
      </w:r>
    </w:p>
    <w:p w14:paraId="43A41B50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lastRenderedPageBreak/>
        <w:t>Pasaż Karola Rudowskiego 10.</w:t>
      </w:r>
    </w:p>
    <w:p w14:paraId="09B8AD9F" w14:textId="77777777" w:rsidR="00A97124" w:rsidRPr="00A97124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Dokumenty aplikacyjne, które wpłyną do Urzędu Miasta w związku z ogłoszonym naborem</w:t>
      </w:r>
    </w:p>
    <w:p w14:paraId="5A67ECC3" w14:textId="0CE97346" w:rsidR="00F61D21" w:rsidRDefault="00A97124" w:rsidP="00A97124">
      <w:pPr>
        <w:spacing w:after="0" w:line="360" w:lineRule="auto"/>
        <w:rPr>
          <w:sz w:val="24"/>
          <w:szCs w:val="24"/>
        </w:rPr>
      </w:pPr>
      <w:r w:rsidRPr="00A97124">
        <w:rPr>
          <w:sz w:val="24"/>
          <w:szCs w:val="24"/>
        </w:rPr>
        <w:t>nie podlegają zwrotowi.</w:t>
      </w:r>
    </w:p>
    <w:p w14:paraId="007D5DE3" w14:textId="65D95B48" w:rsidR="00F61D21" w:rsidRPr="00F61D21" w:rsidRDefault="00F61D21" w:rsidP="00F61D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61D21">
        <w:rPr>
          <w:sz w:val="24"/>
          <w:szCs w:val="24"/>
        </w:rPr>
        <w:t>Prezydent Miasta Piotrkowa Trybunalskiego</w:t>
      </w:r>
    </w:p>
    <w:p w14:paraId="64876FC8" w14:textId="77777777" w:rsidR="00F61D21" w:rsidRPr="00F61D21" w:rsidRDefault="00F61D21" w:rsidP="00F61D21">
      <w:pPr>
        <w:spacing w:after="0" w:line="360" w:lineRule="auto"/>
        <w:ind w:left="4956" w:firstLine="708"/>
        <w:rPr>
          <w:sz w:val="24"/>
          <w:szCs w:val="24"/>
        </w:rPr>
      </w:pPr>
      <w:r w:rsidRPr="00F61D21">
        <w:rPr>
          <w:sz w:val="24"/>
          <w:szCs w:val="24"/>
        </w:rPr>
        <w:t>Krzysztof Chojniak</w:t>
      </w:r>
    </w:p>
    <w:p w14:paraId="01FB0EDC" w14:textId="3AD82CD7" w:rsidR="00F61D21" w:rsidRPr="00F61D21" w:rsidRDefault="00F61D21" w:rsidP="00F61D21">
      <w:pPr>
        <w:spacing w:after="0" w:line="360" w:lineRule="auto"/>
        <w:ind w:left="2124"/>
        <w:rPr>
          <w:sz w:val="24"/>
          <w:szCs w:val="24"/>
        </w:rPr>
      </w:pPr>
      <w:r w:rsidRPr="00F61D21">
        <w:rPr>
          <w:sz w:val="24"/>
          <w:szCs w:val="24"/>
        </w:rPr>
        <w:t>dokument został podpisany kwalifikowanym podpisem elektronicznym</w:t>
      </w:r>
    </w:p>
    <w:sectPr w:rsidR="00F61D21" w:rsidRPr="00F6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3-27"/>
    <w:docVar w:name="LE_Links" w:val="{F686BC91-1828-4019-838B-FB4385C7B4A6}"/>
  </w:docVars>
  <w:rsids>
    <w:rsidRoot w:val="00596D04"/>
    <w:rsid w:val="00167A19"/>
    <w:rsid w:val="002317AA"/>
    <w:rsid w:val="003D1F0A"/>
    <w:rsid w:val="00596D04"/>
    <w:rsid w:val="005E4607"/>
    <w:rsid w:val="00875635"/>
    <w:rsid w:val="008B296E"/>
    <w:rsid w:val="00A97124"/>
    <w:rsid w:val="00F61D21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D34"/>
  <w15:chartTrackingRefBased/>
  <w15:docId w15:val="{0F4C295D-6626-4EFC-8E3D-8E6F0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86BC91-1828-4019-838B-FB4385C7B4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Rucińska-Nowak Ewa</cp:lastModifiedBy>
  <cp:revision>5</cp:revision>
  <dcterms:created xsi:type="dcterms:W3CDTF">2023-03-27T12:39:00Z</dcterms:created>
  <dcterms:modified xsi:type="dcterms:W3CDTF">2024-02-16T09:06:00Z</dcterms:modified>
</cp:coreProperties>
</file>