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1466" w14:textId="15E10D68" w:rsidR="002F7D0B" w:rsidRDefault="002F7D0B" w:rsidP="002F7D0B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PROJEKT</w:t>
      </w:r>
    </w:p>
    <w:p w14:paraId="554E6A1D" w14:textId="362F01A7" w:rsidR="002F7D0B" w:rsidRPr="008657AE" w:rsidRDefault="002F7D0B" w:rsidP="002F7D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C49CB4E" w14:textId="77777777" w:rsidR="002F7D0B" w:rsidRPr="008657AE" w:rsidRDefault="002F7D0B" w:rsidP="002F7D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760930F8" w14:textId="51A5EBBF" w:rsidR="002F7D0B" w:rsidRPr="008657AE" w:rsidRDefault="002F7D0B" w:rsidP="002F7D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24 stycznia 2024 r.</w:t>
      </w:r>
    </w:p>
    <w:p w14:paraId="59A89ECA" w14:textId="77777777" w:rsidR="002F7D0B" w:rsidRPr="008657AE" w:rsidRDefault="002F7D0B" w:rsidP="002F7D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34E09F99" w14:textId="77777777" w:rsidR="002F7D0B" w:rsidRDefault="002F7D0B" w:rsidP="002F7D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28577FDC" w14:textId="77777777" w:rsidR="002F7D0B" w:rsidRPr="008657AE" w:rsidRDefault="002F7D0B" w:rsidP="002F7D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046C774" w14:textId="6D797610" w:rsidR="002F7D0B" w:rsidRPr="008657AE" w:rsidRDefault="002F7D0B" w:rsidP="002F7D0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572,poz. 1463, poz. 1688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</w:t>
      </w:r>
      <w:r w:rsidR="000350ED">
        <w:rPr>
          <w:rFonts w:ascii="Arial" w:hAnsi="Arial" w:cs="Arial"/>
          <w:color w:val="000000" w:themeColor="text1"/>
          <w:sz w:val="24"/>
          <w:szCs w:val="24"/>
        </w:rPr>
        <w:t xml:space="preserve"> poz. 1429,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poz. 1641,</w:t>
      </w:r>
      <w:r w:rsidR="000350ED">
        <w:rPr>
          <w:rFonts w:ascii="Arial" w:hAnsi="Arial" w:cs="Arial"/>
          <w:color w:val="000000" w:themeColor="text1"/>
          <w:sz w:val="24"/>
          <w:szCs w:val="24"/>
        </w:rPr>
        <w:t xml:space="preserve"> poz. 1693,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poz. 1872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co następuje:</w:t>
      </w:r>
    </w:p>
    <w:p w14:paraId="498DA516" w14:textId="2E4E22F5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LXXI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870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20 grudnia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5A03231E" w14:textId="39F431AA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XXI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870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20 grudnia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456725D7" w14:textId="77777777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123912F" w14:textId="77777777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C857703" w14:textId="77777777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</w:t>
      </w:r>
      <w:r>
        <w:rPr>
          <w:color w:val="000000" w:themeColor="text1"/>
          <w:sz w:val="24"/>
          <w:szCs w:val="24"/>
        </w:rPr>
        <w:t>,</w:t>
      </w:r>
    </w:p>
    <w:p w14:paraId="57339E1B" w14:textId="3AAB1DE0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2) zaciągania zobowiązań z tytułu umów, których realizacja w roku budżetowym</w:t>
      </w:r>
      <w:r w:rsidR="000E4FA9">
        <w:rPr>
          <w:color w:val="000000" w:themeColor="text1"/>
          <w:sz w:val="24"/>
          <w:szCs w:val="24"/>
        </w:rPr>
        <w:br/>
      </w:r>
      <w:r w:rsidRPr="008657AE">
        <w:rPr>
          <w:color w:val="000000" w:themeColor="text1"/>
          <w:sz w:val="24"/>
          <w:szCs w:val="24"/>
        </w:rPr>
        <w:t>i w latach następnych jest niezbędna do zapewnienia ciągłości działania jednostki</w:t>
      </w:r>
      <w:r w:rsidR="000E4FA9">
        <w:rPr>
          <w:color w:val="000000" w:themeColor="text1"/>
          <w:sz w:val="24"/>
          <w:szCs w:val="24"/>
        </w:rPr>
        <w:br/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724560ED" w14:textId="77777777" w:rsidR="002F7D0B" w:rsidRPr="008657AE" w:rsidRDefault="002F7D0B" w:rsidP="002F7D0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16C1919" w14:textId="77777777" w:rsidR="000E4FA9" w:rsidRPr="00281479" w:rsidRDefault="002F7D0B" w:rsidP="000E4FA9">
      <w:pPr>
        <w:spacing w:line="360" w:lineRule="auto"/>
      </w:pPr>
      <w:r w:rsidRPr="00C80F4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C80F4C">
        <w:rPr>
          <w:rFonts w:ascii="Arial" w:hAnsi="Arial" w:cs="Arial"/>
          <w:sz w:val="24"/>
          <w:szCs w:val="24"/>
        </w:rPr>
        <w:t>. Uchwała wchodzi w życie z dniem podjęcia</w:t>
      </w:r>
      <w:r w:rsidR="000E4FA9">
        <w:rPr>
          <w:rFonts w:ascii="Arial" w:hAnsi="Arial" w:cs="Arial"/>
          <w:sz w:val="24"/>
          <w:szCs w:val="24"/>
        </w:rPr>
        <w:t xml:space="preserve"> </w:t>
      </w:r>
      <w:r w:rsidR="000E4FA9">
        <w:rPr>
          <w:rFonts w:ascii="Arial" w:hAnsi="Arial" w:cs="Arial"/>
        </w:rPr>
        <w:t>i podlega ogłoszeniu w Biuletynie Informacji Publicznej.</w:t>
      </w:r>
    </w:p>
    <w:sectPr w:rsidR="000E4FA9" w:rsidRPr="00281479" w:rsidSect="009109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0AC1" w14:textId="77777777" w:rsidR="009109C3" w:rsidRDefault="009109C3" w:rsidP="001138CE">
      <w:pPr>
        <w:spacing w:after="0" w:line="240" w:lineRule="auto"/>
      </w:pPr>
      <w:r>
        <w:separator/>
      </w:r>
    </w:p>
  </w:endnote>
  <w:endnote w:type="continuationSeparator" w:id="0">
    <w:p w14:paraId="5CC299A8" w14:textId="77777777" w:rsidR="009109C3" w:rsidRDefault="009109C3" w:rsidP="0011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297D" w14:textId="77777777" w:rsidR="009109C3" w:rsidRDefault="009109C3" w:rsidP="001138CE">
      <w:pPr>
        <w:spacing w:after="0" w:line="240" w:lineRule="auto"/>
      </w:pPr>
      <w:r>
        <w:separator/>
      </w:r>
    </w:p>
  </w:footnote>
  <w:footnote w:type="continuationSeparator" w:id="0">
    <w:p w14:paraId="5F569AAE" w14:textId="77777777" w:rsidR="009109C3" w:rsidRDefault="009109C3" w:rsidP="0011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054F5"/>
    <w:rsid w:val="00005790"/>
    <w:rsid w:val="00025061"/>
    <w:rsid w:val="00033FC7"/>
    <w:rsid w:val="00034C51"/>
    <w:rsid w:val="000350ED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E4FA9"/>
    <w:rsid w:val="000F3195"/>
    <w:rsid w:val="000F4351"/>
    <w:rsid w:val="000F64CC"/>
    <w:rsid w:val="00105449"/>
    <w:rsid w:val="0010638E"/>
    <w:rsid w:val="001138C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2F7D0B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1643"/>
    <w:rsid w:val="004C3228"/>
    <w:rsid w:val="004D7E10"/>
    <w:rsid w:val="004E3AB6"/>
    <w:rsid w:val="004F0933"/>
    <w:rsid w:val="00502D2B"/>
    <w:rsid w:val="005129F2"/>
    <w:rsid w:val="005179F8"/>
    <w:rsid w:val="005225C5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109C3"/>
    <w:rsid w:val="00942437"/>
    <w:rsid w:val="00942706"/>
    <w:rsid w:val="009434CB"/>
    <w:rsid w:val="009612AD"/>
    <w:rsid w:val="00972781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01EB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0485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CE"/>
  </w:style>
  <w:style w:type="paragraph" w:styleId="Stopka">
    <w:name w:val="footer"/>
    <w:basedOn w:val="Normalny"/>
    <w:link w:val="Stopka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3286-44EB-4259-A751-5819DEA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Budkowska Paulina</cp:lastModifiedBy>
  <cp:revision>2</cp:revision>
  <cp:lastPrinted>2024-01-15T07:17:00Z</cp:lastPrinted>
  <dcterms:created xsi:type="dcterms:W3CDTF">2024-01-23T09:59:00Z</dcterms:created>
  <dcterms:modified xsi:type="dcterms:W3CDTF">2024-01-23T09:59:00Z</dcterms:modified>
</cp:coreProperties>
</file>