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F4B5" w14:textId="2324D6F5" w:rsidR="00DE2537" w:rsidRPr="00DE2537" w:rsidRDefault="00DE2537" w:rsidP="00DE2537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09.01.2024 r.</w:t>
      </w:r>
    </w:p>
    <w:p w14:paraId="55582FB8" w14:textId="5FC97B1D" w:rsidR="00643DA0" w:rsidRPr="00DE2537" w:rsidRDefault="00643DA0" w:rsidP="00DE2537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 w:rsidR="001124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sja Skarg, Wniosków i Petycji</w:t>
      </w:r>
      <w:r w:rsidR="001124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14:paraId="332B8C7F" w14:textId="77777777" w:rsidR="00643DA0" w:rsidRPr="00DE2537" w:rsidRDefault="00643DA0" w:rsidP="00DE2537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Rady Miasta </w:t>
      </w: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ab/>
        <w:t xml:space="preserve"> </w:t>
      </w:r>
    </w:p>
    <w:p w14:paraId="77D9BB94" w14:textId="60834171" w:rsidR="00643DA0" w:rsidRPr="00DE2537" w:rsidRDefault="00643DA0" w:rsidP="00DE2537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ab/>
        <w:t xml:space="preserve">               </w:t>
      </w: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14:paraId="42A93EF7" w14:textId="69DDD335" w:rsidR="00643DA0" w:rsidRPr="00DE2537" w:rsidRDefault="00DE2537" w:rsidP="00DE2537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Nasz znak: </w:t>
      </w:r>
      <w:r w:rsidR="001124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DRM.0012</w:t>
      </w:r>
      <w:r w:rsidR="00DF393F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6D71A1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2</w:t>
      </w:r>
      <w:r w:rsidR="00DF393F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823ADC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DF393F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1124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202</w:t>
      </w:r>
      <w:r w:rsidR="00823ADC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4</w:t>
      </w:r>
      <w:r w:rsidR="001124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823ADC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</w:t>
      </w:r>
    </w:p>
    <w:p w14:paraId="34F3608F" w14:textId="7DFC8A24" w:rsidR="00643DA0" w:rsidRPr="00DE2537" w:rsidRDefault="00643DA0" w:rsidP="00DE2537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 w:rsidR="001124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Trybunalskiego, które odbędzie się w dniu:</w:t>
      </w:r>
    </w:p>
    <w:p w14:paraId="77CC24A3" w14:textId="77777777" w:rsidR="00643DA0" w:rsidRPr="00DE2537" w:rsidRDefault="00643DA0" w:rsidP="00DE2537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DA6877C" w14:textId="6BE1C82D" w:rsidR="00643DA0" w:rsidRPr="00DE2537" w:rsidRDefault="00DE2537" w:rsidP="00DE2537">
      <w:pPr>
        <w:spacing w:after="0" w:line="360" w:lineRule="auto"/>
        <w:ind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</w:t>
      </w:r>
      <w:r w:rsidR="00823ADC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16 stycznia</w:t>
      </w:r>
      <w:r w:rsidR="00C66B86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</w:t>
      </w:r>
      <w:r w:rsidR="002759BF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wtorek</w:t>
      </w:r>
      <w:r w:rsidR="00544F02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) 202</w:t>
      </w:r>
      <w:r w:rsidR="00CE5AE0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4</w:t>
      </w:r>
      <w:r w:rsidR="00643DA0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roku o godzinie </w:t>
      </w:r>
      <w:r w:rsidR="006D556F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2F1C85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="00643DA0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2F1C85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3</w:t>
      </w:r>
      <w:r w:rsidR="00643DA0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0 </w:t>
      </w:r>
    </w:p>
    <w:p w14:paraId="6538AA1A" w14:textId="4C9EB0D4" w:rsidR="00F22629" w:rsidRPr="00DE2537" w:rsidRDefault="00643DA0" w:rsidP="00DE2537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Urzędzie Miasta w Piotrkowie Trybunalskim, Pasaż </w:t>
      </w:r>
      <w:r w:rsidR="00C3149A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K</w:t>
      </w:r>
      <w:r w:rsidR="00F60BDC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arola</w:t>
      </w:r>
      <w:r w:rsidR="00C3149A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Rudowskiego 10,</w:t>
      </w:r>
      <w:r w:rsidR="00F22629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A36741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s</w:t>
      </w:r>
      <w:r w:rsidR="00F9628A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ala</w:t>
      </w:r>
      <w:r w:rsidR="00C3149A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F60BDC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="00A7594E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n</w:t>
      </w:r>
      <w:r w:rsidR="00C3149A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 </w:t>
      </w:r>
      <w:r w:rsidR="00544F02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F9628A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</w:t>
      </w:r>
      <w:r w:rsidR="002759BF"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>parter).</w:t>
      </w:r>
    </w:p>
    <w:p w14:paraId="49E29AFC" w14:textId="77777777" w:rsidR="00643DA0" w:rsidRPr="00DE2537" w:rsidRDefault="00643DA0" w:rsidP="00DE2537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14:paraId="156092D6" w14:textId="77777777" w:rsidR="00DF393F" w:rsidRPr="00DE2537" w:rsidRDefault="00DF393F" w:rsidP="00DE253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E2537">
        <w:rPr>
          <w:rFonts w:ascii="Arial" w:hAnsi="Arial" w:cs="Arial"/>
          <w:sz w:val="24"/>
          <w:szCs w:val="24"/>
        </w:rPr>
        <w:t>Stwierdzenie prawomocności posiedzenia.</w:t>
      </w:r>
    </w:p>
    <w:p w14:paraId="34EDD4B0" w14:textId="77777777" w:rsidR="00DF393F" w:rsidRPr="00DE2537" w:rsidRDefault="00DF393F" w:rsidP="00DE253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E2537">
        <w:rPr>
          <w:rFonts w:ascii="Arial" w:hAnsi="Arial" w:cs="Arial"/>
          <w:sz w:val="24"/>
          <w:szCs w:val="24"/>
        </w:rPr>
        <w:t>Proponowany porządek dzienny posiedzenia:</w:t>
      </w:r>
    </w:p>
    <w:p w14:paraId="23053F94" w14:textId="4E29291B" w:rsidR="00DF393F" w:rsidRPr="00DE2537" w:rsidRDefault="00DF393F" w:rsidP="00DE253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E2537">
        <w:rPr>
          <w:rFonts w:ascii="Arial" w:hAnsi="Arial" w:cs="Arial"/>
          <w:sz w:val="24"/>
          <w:szCs w:val="24"/>
        </w:rPr>
        <w:t>Przyjęcie protokołu z posiedzenia Komisji</w:t>
      </w:r>
      <w:r w:rsidRPr="00DE2537">
        <w:rPr>
          <w:rFonts w:ascii="Arial" w:hAnsi="Arial" w:cs="Arial"/>
          <w:noProof/>
          <w:sz w:val="24"/>
          <w:szCs w:val="24"/>
        </w:rPr>
        <w:t xml:space="preserve"> Skarg, Wniosków i Petycji z dnia </w:t>
      </w:r>
      <w:r w:rsidRPr="00DE2537">
        <w:rPr>
          <w:rFonts w:ascii="Arial" w:hAnsi="Arial" w:cs="Arial"/>
          <w:noProof/>
          <w:sz w:val="24"/>
          <w:szCs w:val="24"/>
        </w:rPr>
        <w:br/>
      </w:r>
      <w:r w:rsidR="00823ADC" w:rsidRPr="00DE2537">
        <w:rPr>
          <w:rFonts w:ascii="Arial" w:hAnsi="Arial" w:cs="Arial"/>
          <w:noProof/>
          <w:sz w:val="24"/>
          <w:szCs w:val="24"/>
        </w:rPr>
        <w:t>12 grudnia</w:t>
      </w:r>
      <w:r w:rsidR="00316118" w:rsidRPr="00DE2537">
        <w:rPr>
          <w:rFonts w:ascii="Arial" w:hAnsi="Arial" w:cs="Arial"/>
          <w:noProof/>
          <w:sz w:val="24"/>
          <w:szCs w:val="24"/>
        </w:rPr>
        <w:t xml:space="preserve"> 2023</w:t>
      </w:r>
      <w:r w:rsidRPr="00DE2537">
        <w:rPr>
          <w:rFonts w:ascii="Arial" w:hAnsi="Arial" w:cs="Arial"/>
          <w:noProof/>
          <w:sz w:val="24"/>
          <w:szCs w:val="24"/>
        </w:rPr>
        <w:t xml:space="preserve"> r.</w:t>
      </w:r>
    </w:p>
    <w:p w14:paraId="1B64C9DD" w14:textId="787A6E48" w:rsidR="00DF393F" w:rsidRPr="00DE2537" w:rsidRDefault="00316118" w:rsidP="00DE253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DE2537">
        <w:rPr>
          <w:rFonts w:ascii="Arial" w:hAnsi="Arial" w:cs="Arial"/>
          <w:noProof/>
          <w:sz w:val="24"/>
          <w:szCs w:val="24"/>
        </w:rPr>
        <w:t>Rozpa</w:t>
      </w:r>
      <w:r w:rsidR="004528A7" w:rsidRPr="00DE2537">
        <w:rPr>
          <w:rFonts w:ascii="Arial" w:hAnsi="Arial" w:cs="Arial"/>
          <w:noProof/>
          <w:sz w:val="24"/>
          <w:szCs w:val="24"/>
        </w:rPr>
        <w:t>t</w:t>
      </w:r>
      <w:r w:rsidRPr="00DE2537">
        <w:rPr>
          <w:rFonts w:ascii="Arial" w:hAnsi="Arial" w:cs="Arial"/>
          <w:noProof/>
          <w:sz w:val="24"/>
          <w:szCs w:val="24"/>
        </w:rPr>
        <w:t xml:space="preserve">rzenie </w:t>
      </w:r>
      <w:r w:rsidR="002759BF" w:rsidRPr="00DE2537">
        <w:rPr>
          <w:rFonts w:ascii="Arial" w:hAnsi="Arial" w:cs="Arial"/>
          <w:noProof/>
          <w:sz w:val="24"/>
          <w:szCs w:val="24"/>
        </w:rPr>
        <w:t>skargi</w:t>
      </w:r>
      <w:r w:rsidR="005C7A3B" w:rsidRPr="00DE2537">
        <w:rPr>
          <w:rFonts w:ascii="Arial" w:hAnsi="Arial" w:cs="Arial"/>
          <w:noProof/>
          <w:sz w:val="24"/>
          <w:szCs w:val="24"/>
        </w:rPr>
        <w:t xml:space="preserve"> z dnia </w:t>
      </w:r>
      <w:r w:rsidR="00823ADC" w:rsidRPr="00DE2537">
        <w:rPr>
          <w:rFonts w:ascii="Arial" w:hAnsi="Arial" w:cs="Arial"/>
          <w:noProof/>
          <w:sz w:val="24"/>
          <w:szCs w:val="24"/>
        </w:rPr>
        <w:t>14 grudnia</w:t>
      </w:r>
      <w:r w:rsidR="009A365E" w:rsidRPr="00DE2537">
        <w:rPr>
          <w:rFonts w:ascii="Arial" w:hAnsi="Arial" w:cs="Arial"/>
          <w:noProof/>
          <w:sz w:val="24"/>
          <w:szCs w:val="24"/>
        </w:rPr>
        <w:t xml:space="preserve"> 2023 r. </w:t>
      </w:r>
      <w:r w:rsidR="00031020" w:rsidRPr="00DE2537">
        <w:rPr>
          <w:rFonts w:ascii="Arial" w:hAnsi="Arial" w:cs="Arial"/>
          <w:noProof/>
          <w:sz w:val="24"/>
          <w:szCs w:val="24"/>
        </w:rPr>
        <w:t xml:space="preserve">na </w:t>
      </w:r>
      <w:r w:rsidR="00823ADC" w:rsidRPr="00DE2537">
        <w:rPr>
          <w:rFonts w:ascii="Arial" w:hAnsi="Arial" w:cs="Arial"/>
          <w:noProof/>
          <w:sz w:val="24"/>
          <w:szCs w:val="24"/>
        </w:rPr>
        <w:t>działania Prezydenta Miasta Piotrkowa Trybunalskiego.</w:t>
      </w:r>
    </w:p>
    <w:p w14:paraId="04A0E680" w14:textId="77777777" w:rsidR="00DF393F" w:rsidRPr="00DE2537" w:rsidRDefault="00DF393F" w:rsidP="00DE2537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DE2537">
        <w:rPr>
          <w:rFonts w:eastAsia="Times New Roman"/>
          <w:noProof/>
          <w:sz w:val="24"/>
          <w:szCs w:val="24"/>
          <w:lang w:eastAsia="pl-PL"/>
        </w:rPr>
        <w:t>Rozpatrzenie korespondencji skierowanej do Komisji.</w:t>
      </w:r>
    </w:p>
    <w:p w14:paraId="2BB76D5B" w14:textId="77777777" w:rsidR="00DF393F" w:rsidRPr="00DE2537" w:rsidRDefault="00DF393F" w:rsidP="00DE2537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E253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14:paraId="36EB0005" w14:textId="77777777" w:rsidR="00DF393F" w:rsidRPr="00DE2537" w:rsidRDefault="00DF393F" w:rsidP="00DE2537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2366DDF6" w14:textId="2A54455D" w:rsidR="00A96BF2" w:rsidRPr="00DE2537" w:rsidRDefault="00DE2537" w:rsidP="00DE2537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Pod</w:t>
      </w:r>
      <w:r w:rsidR="00D73F7A">
        <w:rPr>
          <w:rFonts w:ascii="Arial" w:eastAsia="Times New Roman" w:hAnsi="Arial" w:cs="Arial"/>
          <w:noProof/>
          <w:sz w:val="24"/>
          <w:szCs w:val="24"/>
          <w:lang w:eastAsia="pl-PL"/>
        </w:rPr>
        <w:t>pisał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: Przewodniczący Komisji Jan Dziemdziora</w:t>
      </w:r>
    </w:p>
    <w:p w14:paraId="18BA8D40" w14:textId="77777777" w:rsidR="00643DA0" w:rsidRPr="00DE2537" w:rsidRDefault="00643DA0" w:rsidP="00DE2537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7C97FC1" w14:textId="77777777" w:rsidR="00643DA0" w:rsidRPr="00DE2537" w:rsidRDefault="00643DA0" w:rsidP="00DE2537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836EF19" w14:textId="77777777" w:rsidR="00EC3184" w:rsidRPr="00DE2537" w:rsidRDefault="00EC3184" w:rsidP="00DE2537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5DE3D3A" w14:textId="77777777" w:rsidR="00AD1AF5" w:rsidRPr="00DE2537" w:rsidRDefault="00AD1AF5" w:rsidP="00DE2537">
      <w:pPr>
        <w:keepNext/>
        <w:spacing w:after="0" w:line="360" w:lineRule="auto"/>
        <w:ind w:right="-64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9DF94BE" w14:textId="77777777" w:rsidR="00EC3184" w:rsidRPr="00DE2537" w:rsidRDefault="00EC3184" w:rsidP="00DE2537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159F91D" w14:textId="77777777" w:rsidR="00544F02" w:rsidRPr="00DE2537" w:rsidRDefault="00544F02" w:rsidP="00DE2537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3B6C14C" w14:textId="77777777" w:rsidR="00544F02" w:rsidRPr="00DE2537" w:rsidRDefault="00544F02" w:rsidP="00DE2537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sectPr w:rsidR="00544F02" w:rsidRPr="00DE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B35"/>
    <w:multiLevelType w:val="hybridMultilevel"/>
    <w:tmpl w:val="A7F25E24"/>
    <w:lvl w:ilvl="0" w:tplc="FD60E43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10"/>
    <w:docVar w:name="LE_Links" w:val="{A166B91F-1EA7-4EBE-8130-FFA6D233A412}"/>
  </w:docVars>
  <w:rsids>
    <w:rsidRoot w:val="00643DA0"/>
    <w:rsid w:val="00031020"/>
    <w:rsid w:val="000F56D3"/>
    <w:rsid w:val="00112429"/>
    <w:rsid w:val="0012108E"/>
    <w:rsid w:val="00143ADC"/>
    <w:rsid w:val="00195AC6"/>
    <w:rsid w:val="00233A1C"/>
    <w:rsid w:val="002759BF"/>
    <w:rsid w:val="002A2E1B"/>
    <w:rsid w:val="002B0D92"/>
    <w:rsid w:val="002F1C85"/>
    <w:rsid w:val="003015AC"/>
    <w:rsid w:val="00316118"/>
    <w:rsid w:val="00374E59"/>
    <w:rsid w:val="003D42D5"/>
    <w:rsid w:val="003D55FC"/>
    <w:rsid w:val="00421650"/>
    <w:rsid w:val="004528A7"/>
    <w:rsid w:val="004900CE"/>
    <w:rsid w:val="00544F02"/>
    <w:rsid w:val="00556D10"/>
    <w:rsid w:val="005A704D"/>
    <w:rsid w:val="005C7A3B"/>
    <w:rsid w:val="005D4A03"/>
    <w:rsid w:val="005E5E9F"/>
    <w:rsid w:val="00643DA0"/>
    <w:rsid w:val="006949BF"/>
    <w:rsid w:val="006D556F"/>
    <w:rsid w:val="006D71A1"/>
    <w:rsid w:val="006E6A9B"/>
    <w:rsid w:val="007021E1"/>
    <w:rsid w:val="00724071"/>
    <w:rsid w:val="007849B7"/>
    <w:rsid w:val="00794C9D"/>
    <w:rsid w:val="007E5379"/>
    <w:rsid w:val="00823ADC"/>
    <w:rsid w:val="00835216"/>
    <w:rsid w:val="00895BCB"/>
    <w:rsid w:val="0089624D"/>
    <w:rsid w:val="008B796C"/>
    <w:rsid w:val="009004E7"/>
    <w:rsid w:val="009506AE"/>
    <w:rsid w:val="009A365E"/>
    <w:rsid w:val="00A36741"/>
    <w:rsid w:val="00A4150D"/>
    <w:rsid w:val="00A7594E"/>
    <w:rsid w:val="00A96BF2"/>
    <w:rsid w:val="00AD1AF5"/>
    <w:rsid w:val="00AE08E0"/>
    <w:rsid w:val="00AF0CCA"/>
    <w:rsid w:val="00AF51B6"/>
    <w:rsid w:val="00B82976"/>
    <w:rsid w:val="00B83306"/>
    <w:rsid w:val="00B919D2"/>
    <w:rsid w:val="00BA28BC"/>
    <w:rsid w:val="00C16C16"/>
    <w:rsid w:val="00C3149A"/>
    <w:rsid w:val="00C66B86"/>
    <w:rsid w:val="00C87E1A"/>
    <w:rsid w:val="00CE5AE0"/>
    <w:rsid w:val="00D30ABB"/>
    <w:rsid w:val="00D701B6"/>
    <w:rsid w:val="00D7231A"/>
    <w:rsid w:val="00D73F7A"/>
    <w:rsid w:val="00D91CEB"/>
    <w:rsid w:val="00D94560"/>
    <w:rsid w:val="00DA4A3C"/>
    <w:rsid w:val="00DE2537"/>
    <w:rsid w:val="00DF393F"/>
    <w:rsid w:val="00E92BA2"/>
    <w:rsid w:val="00EA3E8C"/>
    <w:rsid w:val="00EA4A70"/>
    <w:rsid w:val="00EC3184"/>
    <w:rsid w:val="00F22629"/>
    <w:rsid w:val="00F247EC"/>
    <w:rsid w:val="00F60BDC"/>
    <w:rsid w:val="00F746DF"/>
    <w:rsid w:val="00F9628A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A9C0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66B91F-1EA7-4EBE-8130-FFA6D233A4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2024-01-09T13:10:00Z</cp:lastPrinted>
  <dcterms:created xsi:type="dcterms:W3CDTF">2024-01-10T12:54:00Z</dcterms:created>
  <dcterms:modified xsi:type="dcterms:W3CDTF">2024-01-10T12:54:00Z</dcterms:modified>
</cp:coreProperties>
</file>