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FF58" w14:textId="0303AB85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</w:t>
      </w:r>
      <w:r w:rsidR="001978F3">
        <w:rPr>
          <w:b w:val="0"/>
          <w:i w:val="0"/>
          <w:sz w:val="24"/>
          <w:u w:val="none"/>
        </w:rPr>
        <w:t xml:space="preserve">w </w:t>
      </w:r>
      <w:r w:rsidR="002A5419">
        <w:rPr>
          <w:b w:val="0"/>
          <w:i w:val="0"/>
          <w:sz w:val="24"/>
          <w:u w:val="none"/>
        </w:rPr>
        <w:t>pierwszym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ustnym przetargu nieogranic</w:t>
      </w:r>
      <w:r w:rsidR="001978F3">
        <w:rPr>
          <w:b w:val="0"/>
          <w:i w:val="0"/>
          <w:sz w:val="24"/>
          <w:u w:val="none"/>
        </w:rPr>
        <w:t xml:space="preserve">zonym na sprzedaż </w:t>
      </w:r>
      <w:r w:rsidR="004D213E">
        <w:rPr>
          <w:b w:val="0"/>
          <w:i w:val="0"/>
          <w:sz w:val="24"/>
          <w:u w:val="none"/>
        </w:rPr>
        <w:t xml:space="preserve">niezabudowanej </w:t>
      </w:r>
      <w:r w:rsidR="001978F3">
        <w:rPr>
          <w:b w:val="0"/>
          <w:i w:val="0"/>
          <w:sz w:val="24"/>
          <w:u w:val="none"/>
        </w:rPr>
        <w:t>nieruchomości</w:t>
      </w:r>
      <w:r w:rsidRPr="003D1FF3">
        <w:rPr>
          <w:b w:val="0"/>
          <w:i w:val="0"/>
          <w:sz w:val="24"/>
          <w:u w:val="none"/>
        </w:rPr>
        <w:t xml:space="preserve">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</w:t>
      </w:r>
      <w:r w:rsidR="001978F3">
        <w:rPr>
          <w:b w:val="0"/>
          <w:i w:val="0"/>
          <w:sz w:val="24"/>
          <w:u w:val="none"/>
        </w:rPr>
        <w:t>_________</w:t>
      </w:r>
      <w:r w:rsidR="0093393B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o powierzchni ____</w:t>
      </w:r>
      <w:r w:rsidR="001978F3">
        <w:rPr>
          <w:b w:val="0"/>
          <w:i w:val="0"/>
          <w:sz w:val="24"/>
          <w:u w:val="none"/>
        </w:rPr>
        <w:t>___</w:t>
      </w:r>
      <w:r w:rsidRPr="003D1FF3">
        <w:rPr>
          <w:b w:val="0"/>
          <w:i w:val="0"/>
          <w:sz w:val="24"/>
          <w:u w:val="none"/>
        </w:rPr>
        <w:t>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</w:t>
      </w:r>
      <w:r w:rsidR="002A5419">
        <w:rPr>
          <w:b w:val="0"/>
          <w:i w:val="0"/>
          <w:sz w:val="24"/>
          <w:u w:val="none"/>
        </w:rPr>
        <w:t xml:space="preserve"> </w:t>
      </w:r>
      <w:r w:rsidR="001978F3">
        <w:rPr>
          <w:b w:val="0"/>
          <w:i w:val="0"/>
          <w:sz w:val="24"/>
          <w:u w:val="none"/>
        </w:rPr>
        <w:t>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4AC98E3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30869881" w14:textId="77777777" w:rsidR="001978F3" w:rsidRDefault="001978F3"/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7D382D39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369555EB" w14:textId="77777777" w:rsidR="00D87065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1A0DF609" w14:textId="77777777" w:rsidR="004D213E" w:rsidRPr="003D1FF3" w:rsidRDefault="004D213E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</w:p>
                <w:p w14:paraId="24A46CB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2EAAFB2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  <w:p w14:paraId="10632100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45F5AE9A" w14:textId="77777777" w:rsidR="00D87065" w:rsidRPr="003D1FF3" w:rsidRDefault="00D87065" w:rsidP="001978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kontaktowy)</w:t>
                  </w:r>
                </w:p>
              </w:tc>
            </w:tr>
            <w:tr w:rsidR="00D87065" w:rsidRPr="003D1FF3" w14:paraId="2E757027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6F2BD765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7FF328E9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4C98246E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6A5C453B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70D8EA0F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211A36AD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3BA67DB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212EF28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5295A83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05B04F56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57E04A77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52636940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3161EF9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1531F16A" w14:textId="1A4ADC3B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osoba fizyczna</w:t>
      </w:r>
      <w:r w:rsidR="002A5419">
        <w:rPr>
          <w:rFonts w:ascii="Arial" w:hAnsi="Arial" w:cs="Arial"/>
        </w:rPr>
        <w:t xml:space="preserve"> /*do majątku wspólnego/*do majątku osobistego</w:t>
      </w:r>
    </w:p>
    <w:p w14:paraId="38073CC2" w14:textId="77777777" w:rsidR="001F6088" w:rsidRPr="003D1FF3" w:rsidRDefault="001978F3" w:rsidP="003D1F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F6088" w:rsidRPr="003D1FF3">
        <w:rPr>
          <w:rFonts w:ascii="Arial" w:hAnsi="Arial" w:cs="Arial"/>
        </w:rPr>
        <w:t>w ramach prowadzonej działalności gospodarczej pod firmą: ____________________________</w:t>
      </w:r>
      <w:r>
        <w:rPr>
          <w:rFonts w:ascii="Arial" w:hAnsi="Arial" w:cs="Arial"/>
        </w:rPr>
        <w:t>_______________________________</w:t>
      </w:r>
      <w:r w:rsidR="001F6088" w:rsidRPr="003D1FF3">
        <w:rPr>
          <w:rFonts w:ascii="Arial" w:hAnsi="Arial" w:cs="Arial"/>
        </w:rPr>
        <w:t>______</w:t>
      </w:r>
    </w:p>
    <w:p w14:paraId="08B2C2BC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</w:t>
      </w:r>
      <w:r w:rsidR="001978F3">
        <w:rPr>
          <w:rFonts w:ascii="Arial" w:hAnsi="Arial" w:cs="Arial"/>
        </w:rPr>
        <w:t xml:space="preserve"> </w:t>
      </w:r>
    </w:p>
    <w:p w14:paraId="4CE55B1F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15E59047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22DCA95E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065A501F" w14:textId="77777777" w:rsidR="00EA562D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51C067FD" w14:textId="77777777" w:rsidR="00283085" w:rsidRPr="003D1FF3" w:rsidRDefault="00283085" w:rsidP="00283085">
      <w:pPr>
        <w:pStyle w:val="Zwykytekst"/>
        <w:tabs>
          <w:tab w:val="left" w:pos="0"/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D622DA0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3465724F" w14:textId="77777777" w:rsidTr="001F6088">
        <w:trPr>
          <w:trHeight w:val="225"/>
          <w:jc w:val="center"/>
        </w:trPr>
        <w:tc>
          <w:tcPr>
            <w:tcW w:w="4552" w:type="dxa"/>
          </w:tcPr>
          <w:p w14:paraId="1A7D2F5D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4F8ECD43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32DF1AEA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23EE56AE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85129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09802150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138AB436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4B302D4B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1246807F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28308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978F3"/>
    <w:rsid w:val="001A7C31"/>
    <w:rsid w:val="001E1D46"/>
    <w:rsid w:val="001F6088"/>
    <w:rsid w:val="00283085"/>
    <w:rsid w:val="002A5419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213E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3393B"/>
    <w:rsid w:val="00992A71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37D09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386F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2023-12-22T08:26:00Z</dcterms:created>
  <dcterms:modified xsi:type="dcterms:W3CDTF">2023-12-22T08:26:00Z</dcterms:modified>
</cp:coreProperties>
</file>