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02B7EBD8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EC106A">
        <w:rPr>
          <w:rFonts w:ascii="Arial" w:hAnsi="Arial" w:cs="Arial"/>
        </w:rPr>
        <w:t>1</w:t>
      </w:r>
      <w:r w:rsidR="002B0691">
        <w:rPr>
          <w:rFonts w:ascii="Arial" w:hAnsi="Arial" w:cs="Arial"/>
        </w:rPr>
        <w:t>7</w:t>
      </w:r>
      <w:r w:rsidR="00B42E35">
        <w:rPr>
          <w:rFonts w:ascii="Arial" w:hAnsi="Arial" w:cs="Arial"/>
        </w:rPr>
        <w:t>.</w:t>
      </w:r>
      <w:r w:rsidR="002B0691">
        <w:rPr>
          <w:rFonts w:ascii="Arial" w:hAnsi="Arial" w:cs="Arial"/>
        </w:rPr>
        <w:t>10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6BFF79F2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693D53">
        <w:rPr>
          <w:rFonts w:ascii="Arial" w:hAnsi="Arial" w:cs="Arial"/>
        </w:rPr>
        <w:t>3</w:t>
      </w:r>
      <w:r w:rsidR="002B0691">
        <w:rPr>
          <w:rFonts w:ascii="Arial" w:hAnsi="Arial" w:cs="Arial"/>
        </w:rPr>
        <w:t>8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13AB5BE4" w14:textId="77777777" w:rsidR="00DA2F48" w:rsidRDefault="00DA2F48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</w:p>
    <w:p w14:paraId="42765165" w14:textId="2C07B4FE" w:rsidR="00131CF9" w:rsidRDefault="002B0691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Rower górski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783BDD91" w:rsidR="000A346E" w:rsidRDefault="000A346E" w:rsidP="00E40710">
      <w:pPr>
        <w:spacing w:line="360" w:lineRule="auto"/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</w:t>
      </w:r>
      <w:r w:rsidR="008B3F9F">
        <w:rPr>
          <w:rFonts w:ascii="Arial" w:hAnsi="Arial" w:cs="Arial"/>
        </w:rPr>
        <w:t>23</w:t>
      </w:r>
      <w:r w:rsidR="00DB12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r., poz. </w:t>
      </w:r>
      <w:r w:rsidR="008B3F9F">
        <w:rPr>
          <w:rFonts w:ascii="Arial" w:hAnsi="Arial" w:cs="Arial"/>
        </w:rPr>
        <w:t>501</w:t>
      </w:r>
      <w:r>
        <w:rPr>
          <w:rFonts w:ascii="Arial" w:hAnsi="Arial" w:cs="Arial"/>
        </w:rPr>
        <w:t xml:space="preserve">), z uwagi na brak możliwości doręczenia osobie uprawnionej wezwania do odbioru rzeczy lub osoba </w:t>
      </w:r>
      <w:r w:rsidR="00693D53">
        <w:rPr>
          <w:rFonts w:ascii="Arial" w:hAnsi="Arial" w:cs="Arial"/>
        </w:rPr>
        <w:br/>
      </w:r>
      <w:r>
        <w:rPr>
          <w:rFonts w:ascii="Arial" w:hAnsi="Arial" w:cs="Arial"/>
        </w:rPr>
        <w:t>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2B0691">
        <w:rPr>
          <w:rFonts w:ascii="Arial" w:hAnsi="Arial" w:cs="Arial"/>
        </w:rPr>
        <w:t>roweru górskiego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693D53">
        <w:rPr>
          <w:rFonts w:ascii="Arial" w:hAnsi="Arial" w:cs="Arial"/>
        </w:rPr>
        <w:t>e</w:t>
      </w:r>
      <w:r w:rsidR="00EC106A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czynne  </w:t>
      </w:r>
      <w:r w:rsidR="002B0691">
        <w:rPr>
          <w:rFonts w:ascii="Arial" w:hAnsi="Arial" w:cs="Arial"/>
        </w:rPr>
        <w:br/>
      </w:r>
      <w:r>
        <w:rPr>
          <w:rFonts w:ascii="Arial" w:hAnsi="Arial" w:cs="Arial"/>
        </w:rPr>
        <w:t>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1A711D47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2B0691">
        <w:rPr>
          <w:rFonts w:ascii="Arial" w:hAnsi="Arial" w:cs="Arial"/>
        </w:rPr>
        <w:t>17</w:t>
      </w:r>
      <w:r w:rsidR="00350993">
        <w:rPr>
          <w:rFonts w:ascii="Arial" w:hAnsi="Arial" w:cs="Arial"/>
        </w:rPr>
        <w:t xml:space="preserve"> </w:t>
      </w:r>
      <w:r w:rsidR="002B0691">
        <w:rPr>
          <w:rFonts w:ascii="Arial" w:hAnsi="Arial" w:cs="Arial"/>
        </w:rPr>
        <w:t>października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  <w:r w:rsidR="003559FC">
        <w:rPr>
          <w:rFonts w:ascii="Arial" w:hAnsi="Arial" w:cs="Arial"/>
        </w:rPr>
        <w:t xml:space="preserve"> 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3D502136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 xml:space="preserve">złożenie szczegółowego opisu tej rzeczy </w:t>
      </w:r>
      <w:r w:rsidR="00693D5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713576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9636D"/>
    <w:rsid w:val="001B6097"/>
    <w:rsid w:val="001D036F"/>
    <w:rsid w:val="001F317C"/>
    <w:rsid w:val="002B0691"/>
    <w:rsid w:val="002B4FE3"/>
    <w:rsid w:val="002C1AE6"/>
    <w:rsid w:val="002C4D6A"/>
    <w:rsid w:val="002E7A0D"/>
    <w:rsid w:val="0033477D"/>
    <w:rsid w:val="00350993"/>
    <w:rsid w:val="003559FC"/>
    <w:rsid w:val="003874FE"/>
    <w:rsid w:val="00421BA9"/>
    <w:rsid w:val="0044012B"/>
    <w:rsid w:val="004B69C6"/>
    <w:rsid w:val="004C0557"/>
    <w:rsid w:val="004E1F45"/>
    <w:rsid w:val="004F1DD6"/>
    <w:rsid w:val="004F1E3F"/>
    <w:rsid w:val="005177AF"/>
    <w:rsid w:val="00610E28"/>
    <w:rsid w:val="006502DD"/>
    <w:rsid w:val="006602B8"/>
    <w:rsid w:val="006748E7"/>
    <w:rsid w:val="00682646"/>
    <w:rsid w:val="00693D53"/>
    <w:rsid w:val="00695EF8"/>
    <w:rsid w:val="006A514F"/>
    <w:rsid w:val="006A531A"/>
    <w:rsid w:val="00740AC0"/>
    <w:rsid w:val="00745BCC"/>
    <w:rsid w:val="007A7B43"/>
    <w:rsid w:val="007D4C43"/>
    <w:rsid w:val="008020C9"/>
    <w:rsid w:val="00836824"/>
    <w:rsid w:val="00851BEC"/>
    <w:rsid w:val="008B2E3C"/>
    <w:rsid w:val="008B3F9F"/>
    <w:rsid w:val="009125E6"/>
    <w:rsid w:val="009203BA"/>
    <w:rsid w:val="009301C2"/>
    <w:rsid w:val="009872C2"/>
    <w:rsid w:val="009A3B7C"/>
    <w:rsid w:val="009A4BE4"/>
    <w:rsid w:val="009A6487"/>
    <w:rsid w:val="009C2184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0081D"/>
    <w:rsid w:val="00C514E3"/>
    <w:rsid w:val="00C74634"/>
    <w:rsid w:val="00C83A2C"/>
    <w:rsid w:val="00D02633"/>
    <w:rsid w:val="00D35CA4"/>
    <w:rsid w:val="00D5448F"/>
    <w:rsid w:val="00DA2F48"/>
    <w:rsid w:val="00DB120A"/>
    <w:rsid w:val="00DD50ED"/>
    <w:rsid w:val="00DD77D1"/>
    <w:rsid w:val="00E26F57"/>
    <w:rsid w:val="00E35BA0"/>
    <w:rsid w:val="00E40710"/>
    <w:rsid w:val="00E72CE5"/>
    <w:rsid w:val="00E87963"/>
    <w:rsid w:val="00EB73C9"/>
    <w:rsid w:val="00EC106A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3115-057F-413A-8C84-587B6B8A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2023-10-17T11:54:00Z</dcterms:created>
  <dcterms:modified xsi:type="dcterms:W3CDTF">2023-10-17T11:54:00Z</dcterms:modified>
</cp:coreProperties>
</file>