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432B" w14:textId="3C49D440" w:rsidR="00E17B0E" w:rsidRPr="004166B7" w:rsidRDefault="004166B7" w:rsidP="00DA2F1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66B7">
        <w:rPr>
          <w:rFonts w:ascii="Arial" w:hAnsi="Arial" w:cs="Arial"/>
          <w:b/>
          <w:bCs/>
          <w:sz w:val="24"/>
          <w:szCs w:val="24"/>
        </w:rPr>
        <w:t>Uchwała Nr</w:t>
      </w:r>
      <w:r w:rsidR="00E17B0E" w:rsidRPr="004166B7">
        <w:rPr>
          <w:rFonts w:ascii="Arial" w:hAnsi="Arial" w:cs="Arial"/>
          <w:b/>
          <w:bCs/>
          <w:sz w:val="24"/>
          <w:szCs w:val="24"/>
        </w:rPr>
        <w:t xml:space="preserve"> </w:t>
      </w:r>
      <w:r w:rsidR="00DA2F17" w:rsidRPr="004166B7">
        <w:rPr>
          <w:rFonts w:ascii="Arial" w:hAnsi="Arial" w:cs="Arial"/>
          <w:b/>
          <w:bCs/>
          <w:sz w:val="24"/>
          <w:szCs w:val="24"/>
        </w:rPr>
        <w:t>LVI/707/22</w:t>
      </w:r>
    </w:p>
    <w:p w14:paraId="76499678" w14:textId="0E76F5C2" w:rsidR="00E17B0E" w:rsidRPr="004166B7" w:rsidRDefault="004166B7" w:rsidP="00DA2F1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66B7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001E6F3C" w14:textId="2C763100" w:rsidR="00E17B0E" w:rsidRPr="008657AE" w:rsidRDefault="00E17B0E" w:rsidP="00DA2F1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26 październik</w:t>
      </w:r>
      <w:r w:rsidR="002B3E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2022 r.</w:t>
      </w:r>
    </w:p>
    <w:p w14:paraId="0C1F3735" w14:textId="245C61E7" w:rsidR="00E17B0E" w:rsidRPr="004166B7" w:rsidRDefault="00E17B0E" w:rsidP="00DA2F1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66B7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="004166B7" w:rsidRPr="004166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6B7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2495B22A" w14:textId="77777777" w:rsidR="00E17B0E" w:rsidRPr="004166B7" w:rsidRDefault="00E17B0E" w:rsidP="00E17B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DE0BACB" w14:textId="1CAB37A3" w:rsidR="00E17B0E" w:rsidRPr="008657AE" w:rsidRDefault="00E17B0E" w:rsidP="00E17B0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</w:t>
      </w:r>
      <w:r>
        <w:rPr>
          <w:rFonts w:ascii="Arial" w:hAnsi="Arial" w:cs="Arial"/>
          <w:sz w:val="24"/>
          <w:szCs w:val="24"/>
        </w:rPr>
        <w:t>, poz. 1005, poz. 1079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1634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1692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1079, poz. 1747, poz. 1768</w:t>
      </w:r>
      <w:r w:rsidR="002B3E20">
        <w:rPr>
          <w:rFonts w:ascii="Arial" w:hAnsi="Arial" w:cs="Arial"/>
          <w:color w:val="000000" w:themeColor="text1"/>
          <w:sz w:val="24"/>
          <w:szCs w:val="24"/>
        </w:rPr>
        <w:t>, poz. 1725, poz. 1964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516AC6CD" w14:textId="0276E353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LV</w:t>
      </w:r>
      <w:r w:rsidRPr="008657AE">
        <w:rPr>
          <w:color w:val="000000" w:themeColor="text1"/>
          <w:sz w:val="24"/>
          <w:szCs w:val="24"/>
        </w:rPr>
        <w:t>/6</w:t>
      </w:r>
      <w:r>
        <w:rPr>
          <w:color w:val="000000" w:themeColor="text1"/>
          <w:sz w:val="24"/>
          <w:szCs w:val="24"/>
        </w:rPr>
        <w:t>99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 xml:space="preserve">26 września </w:t>
      </w:r>
      <w:r w:rsidRPr="008657AE">
        <w:rPr>
          <w:color w:val="000000" w:themeColor="text1"/>
          <w:sz w:val="24"/>
          <w:szCs w:val="24"/>
        </w:rPr>
        <w:t xml:space="preserve"> 2022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08598423" w14:textId="4BBEACFB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V</w:t>
      </w:r>
      <w:r w:rsidRPr="008657AE">
        <w:rPr>
          <w:color w:val="000000" w:themeColor="text1"/>
          <w:sz w:val="24"/>
          <w:szCs w:val="24"/>
        </w:rPr>
        <w:t>/6</w:t>
      </w:r>
      <w:r>
        <w:rPr>
          <w:color w:val="000000" w:themeColor="text1"/>
          <w:sz w:val="24"/>
          <w:szCs w:val="24"/>
        </w:rPr>
        <w:t>99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>26 września</w:t>
      </w:r>
      <w:r w:rsidRPr="008657AE">
        <w:rPr>
          <w:color w:val="000000" w:themeColor="text1"/>
          <w:sz w:val="24"/>
          <w:szCs w:val="24"/>
        </w:rPr>
        <w:t xml:space="preserve"> 2022 r. w sprawie </w:t>
      </w:r>
      <w:r>
        <w:rPr>
          <w:color w:val="000000" w:themeColor="text1"/>
          <w:sz w:val="24"/>
          <w:szCs w:val="24"/>
        </w:rPr>
        <w:t>zmiany</w:t>
      </w:r>
      <w:r w:rsidRPr="008657AE">
        <w:rPr>
          <w:color w:val="000000" w:themeColor="text1"/>
          <w:sz w:val="24"/>
          <w:szCs w:val="24"/>
        </w:rPr>
        <w:t xml:space="preserve">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6D2EE823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B8C741C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164F3782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81127D3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531D34C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383D803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3. Wykonanie uchwały powierza się Prezydentowi Miasta.</w:t>
      </w:r>
    </w:p>
    <w:p w14:paraId="1402B6EC" w14:textId="77777777" w:rsidR="00E17B0E" w:rsidRPr="008657AE" w:rsidRDefault="00E17B0E" w:rsidP="00E17B0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7302851" w14:textId="77777777" w:rsidR="00E17B0E" w:rsidRPr="008657AE" w:rsidRDefault="00E17B0E" w:rsidP="00E17B0E">
      <w:pPr>
        <w:spacing w:line="360" w:lineRule="auto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E17B0E" w:rsidRPr="0086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05790"/>
    <w:rsid w:val="00033FC7"/>
    <w:rsid w:val="00034C51"/>
    <w:rsid w:val="00042CD8"/>
    <w:rsid w:val="00043324"/>
    <w:rsid w:val="00051C16"/>
    <w:rsid w:val="00057ECA"/>
    <w:rsid w:val="00064BC5"/>
    <w:rsid w:val="00086597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55C7B"/>
    <w:rsid w:val="001777B7"/>
    <w:rsid w:val="00197B57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6006E"/>
    <w:rsid w:val="00365923"/>
    <w:rsid w:val="00377541"/>
    <w:rsid w:val="00396319"/>
    <w:rsid w:val="00396F20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166B7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7E10"/>
    <w:rsid w:val="004E3AB6"/>
    <w:rsid w:val="004F0933"/>
    <w:rsid w:val="00502D2B"/>
    <w:rsid w:val="005129F2"/>
    <w:rsid w:val="005179F8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F38"/>
    <w:rsid w:val="009E2C80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A38"/>
    <w:rsid w:val="00A86AC9"/>
    <w:rsid w:val="00A9782F"/>
    <w:rsid w:val="00AB4A0B"/>
    <w:rsid w:val="00AC1730"/>
    <w:rsid w:val="00AD05DF"/>
    <w:rsid w:val="00AD3335"/>
    <w:rsid w:val="00AD3BF8"/>
    <w:rsid w:val="00AD4AFF"/>
    <w:rsid w:val="00AD57B3"/>
    <w:rsid w:val="00AD6AC1"/>
    <w:rsid w:val="00B03B20"/>
    <w:rsid w:val="00B03C78"/>
    <w:rsid w:val="00B150D3"/>
    <w:rsid w:val="00B1796D"/>
    <w:rsid w:val="00B324C6"/>
    <w:rsid w:val="00B35BE8"/>
    <w:rsid w:val="00B37FEE"/>
    <w:rsid w:val="00B51783"/>
    <w:rsid w:val="00B56E50"/>
    <w:rsid w:val="00B60C7B"/>
    <w:rsid w:val="00B660FD"/>
    <w:rsid w:val="00B83A8B"/>
    <w:rsid w:val="00BA22D5"/>
    <w:rsid w:val="00BA26D7"/>
    <w:rsid w:val="00BA2DDC"/>
    <w:rsid w:val="00BA3F4B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438A"/>
    <w:rsid w:val="00C75B30"/>
    <w:rsid w:val="00C87450"/>
    <w:rsid w:val="00C96F88"/>
    <w:rsid w:val="00CA21F4"/>
    <w:rsid w:val="00CA5F38"/>
    <w:rsid w:val="00CA6E18"/>
    <w:rsid w:val="00CB27B4"/>
    <w:rsid w:val="00CB558E"/>
    <w:rsid w:val="00CD4193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65F1D"/>
    <w:rsid w:val="00D6666C"/>
    <w:rsid w:val="00D70EDB"/>
    <w:rsid w:val="00D74169"/>
    <w:rsid w:val="00D80ADF"/>
    <w:rsid w:val="00D82216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81446"/>
    <w:rsid w:val="00E86C7F"/>
    <w:rsid w:val="00E91243"/>
    <w:rsid w:val="00E91331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1A8F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4C73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Jarzębska Monika</cp:lastModifiedBy>
  <cp:revision>2</cp:revision>
  <cp:lastPrinted>2022-10-12T09:43:00Z</cp:lastPrinted>
  <dcterms:created xsi:type="dcterms:W3CDTF">2023-08-10T06:48:00Z</dcterms:created>
  <dcterms:modified xsi:type="dcterms:W3CDTF">2023-08-10T06:48:00Z</dcterms:modified>
</cp:coreProperties>
</file>