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038D" w14:textId="77777777" w:rsidR="00E16A52" w:rsidRPr="00E25AC4" w:rsidRDefault="00E16A52" w:rsidP="009A4BA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266</w:t>
      </w:r>
    </w:p>
    <w:p w14:paraId="42BCFB49" w14:textId="77777777" w:rsidR="00E16A52" w:rsidRPr="00E25AC4" w:rsidRDefault="00E16A52" w:rsidP="009A4BA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6700E8CC" w14:textId="77777777" w:rsidR="00E16A52" w:rsidRPr="00E25AC4" w:rsidRDefault="00E16A52" w:rsidP="009A4BA3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19 lipca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28EFD824" w14:textId="77777777" w:rsidR="00E16A52" w:rsidRPr="00E25AC4" w:rsidRDefault="00E16A52" w:rsidP="009A4BA3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1443A47D" w14:textId="77777777" w:rsidR="00E16A52" w:rsidRPr="006808EA" w:rsidRDefault="00E16A52" w:rsidP="00E16A5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20A06DC" w14:textId="77777777" w:rsidR="00E16A52" w:rsidRPr="006808EA" w:rsidRDefault="00E16A52" w:rsidP="00E16A5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55B5E948" w14:textId="77777777" w:rsidR="00E16A52" w:rsidRDefault="00E16A52" w:rsidP="00E16A5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EC35450" w14:textId="77777777" w:rsidR="00E16A52" w:rsidRPr="00EA74C6" w:rsidRDefault="00E16A52" w:rsidP="00E16A52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</w:t>
      </w:r>
      <w:r w:rsidRPr="00E25AC4">
        <w:rPr>
          <w:rFonts w:ascii="Arial" w:hAnsi="Arial" w:cs="Arial"/>
          <w:bCs/>
          <w:color w:val="000000" w:themeColor="text1"/>
          <w:sz w:val="24"/>
        </w:rPr>
        <w:t>Zarządzeniem Prezydenta Miasta Piotrkowa Trybunalskiego Nr</w:t>
      </w:r>
      <w:r>
        <w:rPr>
          <w:rFonts w:ascii="Arial" w:hAnsi="Arial" w:cs="Arial"/>
          <w:bCs/>
          <w:color w:val="000000" w:themeColor="text1"/>
          <w:sz w:val="24"/>
        </w:rPr>
        <w:t xml:space="preserve"> 265 </w:t>
      </w:r>
      <w:r w:rsidRPr="00E25AC4">
        <w:rPr>
          <w:rFonts w:ascii="Arial" w:hAnsi="Arial" w:cs="Arial"/>
          <w:bCs/>
          <w:color w:val="000000" w:themeColor="text1"/>
          <w:sz w:val="24"/>
        </w:rPr>
        <w:t>z dnia</w:t>
      </w:r>
      <w:r>
        <w:rPr>
          <w:rFonts w:ascii="Arial" w:hAnsi="Arial" w:cs="Arial"/>
          <w:bCs/>
          <w:color w:val="000000" w:themeColor="text1"/>
          <w:sz w:val="24"/>
        </w:rPr>
        <w:t xml:space="preserve"> 19 lipca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dokonuje się zmian w planie finansowym </w:t>
      </w:r>
      <w:r w:rsidRPr="00DE79DB">
        <w:rPr>
          <w:rFonts w:ascii="Arial" w:hAnsi="Arial" w:cs="Arial"/>
          <w:sz w:val="24"/>
        </w:rPr>
        <w:t>Urzędu Miasta</w:t>
      </w:r>
      <w:r w:rsidRPr="00EA74C6">
        <w:rPr>
          <w:rFonts w:ascii="Arial" w:hAnsi="Arial" w:cs="Arial"/>
          <w:sz w:val="24"/>
        </w:rPr>
        <w:t>, zgodnie z załącznikami Nr 1/</w:t>
      </w:r>
      <w:r>
        <w:rPr>
          <w:rFonts w:ascii="Arial" w:hAnsi="Arial" w:cs="Arial"/>
          <w:sz w:val="24"/>
        </w:rPr>
        <w:t>1/A</w:t>
      </w:r>
      <w:r w:rsidRPr="00EA74C6">
        <w:rPr>
          <w:rFonts w:ascii="Arial" w:hAnsi="Arial" w:cs="Arial"/>
          <w:sz w:val="24"/>
        </w:rPr>
        <w:t>, 2/A</w:t>
      </w:r>
      <w:r>
        <w:rPr>
          <w:rFonts w:ascii="Arial" w:hAnsi="Arial" w:cs="Arial"/>
          <w:sz w:val="24"/>
        </w:rPr>
        <w:t>.</w:t>
      </w:r>
      <w:r w:rsidRPr="00EA74C6">
        <w:rPr>
          <w:rFonts w:ascii="Arial" w:hAnsi="Arial" w:cs="Arial"/>
          <w:sz w:val="24"/>
        </w:rPr>
        <w:t xml:space="preserve"> </w:t>
      </w:r>
    </w:p>
    <w:p w14:paraId="668653C8" w14:textId="77777777" w:rsidR="00E16A52" w:rsidRPr="006808EA" w:rsidRDefault="00E16A52" w:rsidP="00E16A5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4A490DE0" w14:textId="77777777" w:rsidR="00E16A52" w:rsidRPr="006808EA" w:rsidRDefault="00E16A52" w:rsidP="00E16A5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6FA62BA1" w14:textId="77777777" w:rsidR="00E16A52" w:rsidRDefault="00E16A52" w:rsidP="00E16A52"/>
    <w:p w14:paraId="54E4B6D9" w14:textId="77777777" w:rsidR="00692C50" w:rsidRDefault="00692C50" w:rsidP="00692C5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PREZYDENT MIASTA</w:t>
      </w:r>
    </w:p>
    <w:p w14:paraId="65478A4E" w14:textId="77777777" w:rsidR="00692C50" w:rsidRDefault="00692C50" w:rsidP="00692C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Piotrkowa Trybunalskiego </w:t>
      </w:r>
    </w:p>
    <w:p w14:paraId="0491CC9F" w14:textId="77777777" w:rsidR="00692C50" w:rsidRDefault="00692C50" w:rsidP="00692C50">
      <w:pPr>
        <w:rPr>
          <w:rFonts w:ascii="Arial" w:hAnsi="Arial" w:cs="Arial"/>
        </w:rPr>
      </w:pPr>
    </w:p>
    <w:p w14:paraId="6863B405" w14:textId="77777777" w:rsidR="00692C50" w:rsidRDefault="00692C50" w:rsidP="00692C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Krzysztof Chojniak</w:t>
      </w:r>
    </w:p>
    <w:p w14:paraId="53FE0FDD" w14:textId="77777777" w:rsidR="00692C50" w:rsidRDefault="00692C50" w:rsidP="00692C50"/>
    <w:p w14:paraId="54B36847" w14:textId="77777777" w:rsidR="001A23A5" w:rsidRDefault="001A23A5"/>
    <w:sectPr w:rsidR="001A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52"/>
    <w:rsid w:val="001A23A5"/>
    <w:rsid w:val="00692C50"/>
    <w:rsid w:val="009A4BA3"/>
    <w:rsid w:val="00E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9126"/>
  <w15:chartTrackingRefBased/>
  <w15:docId w15:val="{82EDAAFE-C0B9-4825-A9FD-9C22B0B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6A5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16A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6A52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16A5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2023-08-09T07:55:00Z</dcterms:created>
  <dcterms:modified xsi:type="dcterms:W3CDTF">2023-08-09T07:55:00Z</dcterms:modified>
</cp:coreProperties>
</file>