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8E" w:rsidRPr="00D4298E" w:rsidRDefault="00846D21" w:rsidP="00D4298E">
      <w:pPr>
        <w:spacing w:line="360" w:lineRule="auto"/>
        <w:rPr>
          <w:rFonts w:ascii="Arial" w:hAnsi="Arial" w:cs="Arial"/>
          <w:sz w:val="24"/>
          <w:szCs w:val="24"/>
        </w:rPr>
      </w:pPr>
      <w:r w:rsidRPr="00D4298E">
        <w:rPr>
          <w:rFonts w:ascii="Arial" w:hAnsi="Arial" w:cs="Arial"/>
          <w:sz w:val="24"/>
          <w:szCs w:val="24"/>
        </w:rPr>
        <w:t>4.</w:t>
      </w:r>
      <w:r w:rsidR="00E72DC1" w:rsidRPr="00D4298E">
        <w:rPr>
          <w:rFonts w:ascii="Arial" w:hAnsi="Arial" w:cs="Arial"/>
          <w:sz w:val="24"/>
          <w:szCs w:val="24"/>
        </w:rPr>
        <w:t>5</w:t>
      </w:r>
      <w:r w:rsidR="00D4298E" w:rsidRPr="00D4298E">
        <w:rPr>
          <w:rFonts w:ascii="Arial" w:hAnsi="Arial" w:cs="Arial"/>
          <w:sz w:val="24"/>
          <w:szCs w:val="24"/>
        </w:rPr>
        <w:t xml:space="preserve"> </w:t>
      </w:r>
      <w:r w:rsidR="00D4298E" w:rsidRPr="00D4298E">
        <w:rPr>
          <w:rFonts w:ascii="Arial" w:hAnsi="Arial" w:cs="Arial"/>
          <w:sz w:val="24"/>
          <w:szCs w:val="24"/>
        </w:rPr>
        <w:t>Podjęcie uchwały w sprawie wyrażenia zgody na zawarcie kolejnej umowy dzierżawy ze Wspólnotą Mieszkaniową ul. Krasickiego 7 na część nieruchomości położonej w Piotrkowie Trybunalskim przy ul. Ściegiennego.</w:t>
      </w:r>
      <w:r w:rsidR="00D4298E" w:rsidRPr="00D4298E">
        <w:rPr>
          <w:rFonts w:ascii="Arial" w:hAnsi="Arial" w:cs="Arial"/>
          <w:sz w:val="24"/>
          <w:szCs w:val="24"/>
        </w:rPr>
        <w:br/>
      </w:r>
      <w:r w:rsidR="00D4298E" w:rsidRPr="00D4298E">
        <w:rPr>
          <w:rFonts w:ascii="Arial" w:hAnsi="Arial" w:cs="Arial"/>
          <w:sz w:val="24"/>
          <w:szCs w:val="24"/>
        </w:rPr>
        <w:br/>
        <w:t>Głosowanie w sprawie: Podjęcie uchwały w sprawie wyrażenia zgody na zawarcie kolejnej umowy dzierżawy ze Wspólnotą Mieszkaniową ul. Krasickiego 7 na część nieruchomości położonej w Piotrkowie Trybunalskim przy ul. Ściegiennego.</w:t>
      </w:r>
      <w:r w:rsidR="00D4298E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D4298E" w:rsidRPr="00D4298E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Data głosowania: 31.05.2023 09:17</w:t>
            </w:r>
          </w:p>
        </w:tc>
      </w:tr>
      <w:tr w:rsidR="00D4298E" w:rsidRPr="00D4298E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D4298E" w:rsidRPr="00D4298E" w:rsidRDefault="00D4298E" w:rsidP="00D4298E">
      <w:pPr>
        <w:spacing w:line="360" w:lineRule="auto"/>
        <w:rPr>
          <w:rFonts w:ascii="Arial" w:hAnsi="Arial" w:cs="Arial"/>
          <w:sz w:val="24"/>
          <w:szCs w:val="24"/>
        </w:rPr>
      </w:pPr>
    </w:p>
    <w:p w:rsidR="00D4298E" w:rsidRPr="00D4298E" w:rsidRDefault="00D4298E" w:rsidP="00D4298E">
      <w:pPr>
        <w:spacing w:line="360" w:lineRule="auto"/>
        <w:rPr>
          <w:rFonts w:ascii="Arial" w:hAnsi="Arial" w:cs="Arial"/>
          <w:sz w:val="24"/>
          <w:szCs w:val="24"/>
        </w:rPr>
      </w:pPr>
      <w:r w:rsidRPr="00D4298E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D4298E" w:rsidRPr="00D4298E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Za: 23</w:t>
            </w:r>
          </w:p>
        </w:tc>
      </w:tr>
      <w:tr w:rsidR="00D4298E" w:rsidRPr="00D4298E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D4298E" w:rsidRPr="00D4298E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D4298E" w:rsidRPr="00D4298E" w:rsidRDefault="00D4298E" w:rsidP="00D4298E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298E" w:rsidRPr="00D4298E" w:rsidRDefault="00D4298E" w:rsidP="00D4298E">
      <w:pPr>
        <w:spacing w:line="360" w:lineRule="auto"/>
        <w:rPr>
          <w:rFonts w:ascii="Arial" w:hAnsi="Arial" w:cs="Arial"/>
          <w:sz w:val="24"/>
          <w:szCs w:val="24"/>
        </w:rPr>
      </w:pPr>
      <w:r w:rsidRPr="00D4298E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3952"/>
        <w:gridCol w:w="723"/>
        <w:gridCol w:w="3897"/>
      </w:tblGrid>
      <w:tr w:rsidR="00D4298E" w:rsidRPr="00D4298E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D4298E" w:rsidRPr="00D4298E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D4298E" w:rsidRPr="00D4298E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31.05.2023 09:17</w:t>
            </w:r>
          </w:p>
        </w:tc>
      </w:tr>
      <w:tr w:rsidR="00D4298E" w:rsidRPr="00D4298E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D4298E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D4298E" w:rsidRPr="00D4298E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D4298E" w:rsidRPr="00D4298E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D4298E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D4298E" w:rsidRPr="00D4298E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D4298E" w:rsidRPr="00D4298E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D4298E" w:rsidRPr="00D4298E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D4298E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D4298E" w:rsidRPr="00D4298E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D4298E" w:rsidRPr="00D4298E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D4298E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D4298E" w:rsidRPr="00D4298E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D4298E" w:rsidRPr="00D4298E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D4298E" w:rsidRPr="00D4298E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D4298E" w:rsidRPr="00D4298E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D4298E" w:rsidRPr="00D4298E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D4298E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D4298E" w:rsidRPr="00D4298E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D4298E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D4298E" w:rsidRPr="00D4298E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31.05.2023 09:17</w:t>
            </w:r>
          </w:p>
        </w:tc>
      </w:tr>
      <w:tr w:rsidR="00D4298E" w:rsidRPr="00D4298E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D4298E" w:rsidRPr="00D4298E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D4298E" w:rsidRPr="00D4298E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31.05.2023 09:17</w:t>
            </w:r>
          </w:p>
        </w:tc>
      </w:tr>
      <w:tr w:rsidR="00D4298E" w:rsidRPr="00D4298E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D4298E" w:rsidRPr="00D4298E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  <w:tr w:rsidR="00D4298E" w:rsidRPr="00D4298E" w:rsidTr="0063559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98E" w:rsidRPr="00D4298E" w:rsidRDefault="00D4298E" w:rsidP="00D429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298E">
              <w:rPr>
                <w:rFonts w:ascii="Arial" w:hAnsi="Arial" w:cs="Arial"/>
                <w:sz w:val="24"/>
                <w:szCs w:val="24"/>
              </w:rPr>
              <w:t>31.05.2023 09:18</w:t>
            </w:r>
          </w:p>
        </w:tc>
      </w:tr>
    </w:tbl>
    <w:p w:rsidR="00D4298E" w:rsidRPr="00D4298E" w:rsidRDefault="00D4298E" w:rsidP="00D4298E">
      <w:pPr>
        <w:spacing w:line="360" w:lineRule="auto"/>
        <w:rPr>
          <w:rFonts w:ascii="Arial" w:hAnsi="Arial" w:cs="Arial"/>
          <w:sz w:val="24"/>
          <w:szCs w:val="24"/>
        </w:rPr>
      </w:pPr>
      <w:r w:rsidRPr="00D4298E">
        <w:rPr>
          <w:rFonts w:ascii="Arial" w:hAnsi="Arial" w:cs="Arial"/>
          <w:sz w:val="24"/>
          <w:szCs w:val="24"/>
        </w:rPr>
        <w:br/>
      </w:r>
    </w:p>
    <w:sectPr w:rsidR="00D4298E" w:rsidRPr="00D4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3008FE"/>
    <w:rsid w:val="00651A85"/>
    <w:rsid w:val="00846D21"/>
    <w:rsid w:val="00AB3369"/>
    <w:rsid w:val="00B06A25"/>
    <w:rsid w:val="00C265CF"/>
    <w:rsid w:val="00D4298E"/>
    <w:rsid w:val="00D52EA7"/>
    <w:rsid w:val="00DC69F7"/>
    <w:rsid w:val="00E72DC1"/>
    <w:rsid w:val="00E9318F"/>
    <w:rsid w:val="00F51B92"/>
    <w:rsid w:val="00F868E4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3</cp:revision>
  <dcterms:created xsi:type="dcterms:W3CDTF">2023-05-29T08:06:00Z</dcterms:created>
  <dcterms:modified xsi:type="dcterms:W3CDTF">2023-05-31T09:55:00Z</dcterms:modified>
</cp:coreProperties>
</file>