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502" w:rsidRDefault="00EF7741">
      <w:pPr>
        <w:pStyle w:val="Teksttreci30"/>
        <w:shd w:val="clear" w:color="auto" w:fill="auto"/>
        <w:spacing w:after="595" w:line="300" w:lineRule="exact"/>
        <w:ind w:left="20"/>
      </w:pPr>
      <w:r>
        <w:t>SPRAWOZDANIE</w:t>
      </w:r>
    </w:p>
    <w:p w:rsidR="00E42502" w:rsidRDefault="00EF7741">
      <w:pPr>
        <w:pStyle w:val="Teksttreci30"/>
        <w:shd w:val="clear" w:color="auto" w:fill="auto"/>
        <w:spacing w:after="500" w:line="300" w:lineRule="exact"/>
        <w:ind w:left="20"/>
      </w:pPr>
      <w:r>
        <w:t>Z REALIZACJI</w:t>
      </w:r>
    </w:p>
    <w:p w:rsidR="00E42502" w:rsidRDefault="00EF7741">
      <w:pPr>
        <w:pStyle w:val="Teksttreci30"/>
        <w:shd w:val="clear" w:color="auto" w:fill="auto"/>
        <w:spacing w:after="0" w:line="485" w:lineRule="exact"/>
        <w:ind w:left="20"/>
      </w:pPr>
      <w:r>
        <w:t>PROGRAMU WSPÓŁPRACY</w:t>
      </w:r>
    </w:p>
    <w:p w:rsidR="00E42502" w:rsidRDefault="00EF7741">
      <w:pPr>
        <w:pStyle w:val="Teksttreci30"/>
        <w:shd w:val="clear" w:color="auto" w:fill="auto"/>
        <w:spacing w:after="0" w:line="485" w:lineRule="exact"/>
        <w:ind w:left="20"/>
      </w:pPr>
      <w:r>
        <w:t>MIASTA PIOTRKOWA TRYBUNALSKIEGO</w:t>
      </w:r>
    </w:p>
    <w:p w:rsidR="00E42502" w:rsidRDefault="00EF7741">
      <w:pPr>
        <w:pStyle w:val="Teksttreci30"/>
        <w:shd w:val="clear" w:color="auto" w:fill="auto"/>
        <w:spacing w:after="0" w:line="485" w:lineRule="exact"/>
        <w:ind w:left="20"/>
      </w:pPr>
      <w:r>
        <w:t>Z ORGANIZACJAMI POZARZĄDOWYMI</w:t>
      </w:r>
    </w:p>
    <w:p w:rsidR="00E42502" w:rsidRDefault="00EF7741">
      <w:pPr>
        <w:pStyle w:val="Teksttreci30"/>
        <w:shd w:val="clear" w:color="auto" w:fill="auto"/>
        <w:spacing w:after="1612" w:line="365" w:lineRule="exact"/>
        <w:ind w:left="20"/>
      </w:pPr>
      <w:r>
        <w:t>ORAZ PODMIOTAMI, O KTÓRYCH MOWA W ART. 3 UST. 3</w:t>
      </w:r>
      <w:r>
        <w:br/>
        <w:t>USTAWY Z DNIA 24 KWIETNIA 2003 ROKU O</w:t>
      </w:r>
      <w:r>
        <w:br/>
        <w:t>DZIAŁALNOŚCI POŻYTKU PUBLICZNEGO I O</w:t>
      </w:r>
      <w:r>
        <w:br/>
      </w:r>
      <w:r>
        <w:t>WOLONTARIACIE</w:t>
      </w:r>
    </w:p>
    <w:p w:rsidR="00E42502" w:rsidRDefault="00EF7741">
      <w:pPr>
        <w:pStyle w:val="Teksttreci30"/>
        <w:shd w:val="clear" w:color="auto" w:fill="auto"/>
        <w:spacing w:after="0" w:line="300" w:lineRule="exact"/>
        <w:ind w:left="20"/>
        <w:sectPr w:rsidR="00E42502">
          <w:headerReference w:type="default" r:id="rId7"/>
          <w:footerReference w:type="default" r:id="rId8"/>
          <w:pgSz w:w="11900" w:h="16840"/>
          <w:pgMar w:top="2760" w:right="1534" w:bottom="2760" w:left="1539" w:header="0" w:footer="3" w:gutter="0"/>
          <w:cols w:space="720"/>
          <w:noEndnote/>
          <w:titlePg/>
          <w:docGrid w:linePitch="360"/>
        </w:sectPr>
      </w:pPr>
      <w:r>
        <w:t>ZA ROK 2021</w:t>
      </w:r>
    </w:p>
    <w:p w:rsidR="00E42502" w:rsidRDefault="00EF7741">
      <w:pPr>
        <w:pStyle w:val="Teksttreci20"/>
        <w:shd w:val="clear" w:color="auto" w:fill="auto"/>
        <w:ind w:firstLine="740"/>
      </w:pPr>
      <w:r>
        <w:lastRenderedPageBreak/>
        <w:t xml:space="preserve">Ustawa z dnia 24 </w:t>
      </w:r>
      <w:r>
        <w:t>kwietnia 2003 roku o działalności pożytku publicznego</w:t>
      </w:r>
      <w:r>
        <w:br/>
        <w:t>i o wolontariacie (t.j.: Dz. U. z 2021 r. poz. 1535 z późn. zm.) zobowiązuje jednostki</w:t>
      </w:r>
      <w:r>
        <w:br/>
        <w:t>samorządu terytorialnego do podejmowania współpracy z organizacjami</w:t>
      </w:r>
      <w:r>
        <w:br/>
        <w:t>pozarządowymi. Rada Miasta Piotrkowa Trybunalsk</w:t>
      </w:r>
      <w:r>
        <w:t>iego podjęła dnia 25 listopada</w:t>
      </w:r>
      <w:r>
        <w:br/>
        <w:t>2020 roku Uchwałę Nr XXIX/414/20 w sprawie Programu Współpracy Miasta</w:t>
      </w:r>
      <w:r>
        <w:br/>
        <w:t>Piotrkowa Trybunalskiego z organizacjami pozarządowymi oraz podmiotami, o których</w:t>
      </w:r>
      <w:r>
        <w:br/>
        <w:t>mowa w art. 3 ust. 3 ustawy z dnia 24 kwietnia 2003 roku o działalności p</w:t>
      </w:r>
      <w:r>
        <w:t>ożytku</w:t>
      </w:r>
      <w:r>
        <w:br/>
        <w:t>publicznego i o wolontariacie, na rok 2021. Program obowiązywał od 1 stycznia do 31</w:t>
      </w:r>
      <w:r>
        <w:br/>
        <w:t>grudnia 2021 roku.</w:t>
      </w:r>
    </w:p>
    <w:p w:rsidR="00E42502" w:rsidRDefault="00EF7741">
      <w:pPr>
        <w:pStyle w:val="Teksttreci20"/>
        <w:shd w:val="clear" w:color="auto" w:fill="auto"/>
        <w:ind w:firstLine="740"/>
      </w:pPr>
      <w:r>
        <w:t>Zgodnie z art. 5a ust. 3 w/w ustawy organ wykonawczy jednostki samorządu</w:t>
      </w:r>
      <w:r>
        <w:br/>
        <w:t>terytorialnego, nie później niż do dnia 31 maja każdego roku, jest obowią</w:t>
      </w:r>
      <w:r>
        <w:t>zany</w:t>
      </w:r>
      <w:r>
        <w:br/>
        <w:t>przedłożyć organowi stanowiącemu jednostki samorządu terytorialnego oraz</w:t>
      </w:r>
      <w:r>
        <w:br/>
        <w:t>opublikować w Biuletynie Informacji Publicznej sprawozdanie z realizacji programu</w:t>
      </w:r>
      <w:r>
        <w:br/>
        <w:t>współpracy za rok poprzedni.</w:t>
      </w:r>
    </w:p>
    <w:p w:rsidR="00E42502" w:rsidRDefault="00EF7741">
      <w:pPr>
        <w:pStyle w:val="Teksttreci20"/>
        <w:shd w:val="clear" w:color="auto" w:fill="auto"/>
        <w:ind w:firstLine="740"/>
      </w:pPr>
      <w:r>
        <w:t>Program współpracy skierowany był do wszystkich organizacji pozarzą</w:t>
      </w:r>
      <w:r>
        <w:t>dowych</w:t>
      </w:r>
      <w:r>
        <w:br/>
        <w:t>oraz innych podmiotów, prowadzących działalność pożytku publicznego, na terenie</w:t>
      </w:r>
      <w:r>
        <w:br/>
        <w:t>Miasta Piotrkowa Trybunalskiego.</w:t>
      </w:r>
    </w:p>
    <w:p w:rsidR="00E42502" w:rsidRDefault="00EF7741">
      <w:pPr>
        <w:pStyle w:val="Teksttreci20"/>
        <w:shd w:val="clear" w:color="auto" w:fill="auto"/>
        <w:ind w:firstLine="740"/>
      </w:pPr>
      <w:r>
        <w:t>Współpraca Miasta Piotrkowa Trybunalskiego dotyczyła realizacji zadań</w:t>
      </w:r>
      <w:r>
        <w:br/>
        <w:t xml:space="preserve">publicznych, miała charakter finansowy i pozafinansowy i odbywała </w:t>
      </w:r>
      <w:r>
        <w:t>się w oparciu</w:t>
      </w:r>
      <w:r>
        <w:br/>
        <w:t>o podstawowe ustawowe zasady: pomocniczości, partnerstwa, efektywności, uczciwej</w:t>
      </w:r>
      <w:r>
        <w:br/>
        <w:t>konkurencji i jawności, przy jednoczesnym zachowaniu suwerenności każdej ze stron.</w:t>
      </w:r>
    </w:p>
    <w:p w:rsidR="00E42502" w:rsidRDefault="00EF7741">
      <w:pPr>
        <w:pStyle w:val="Teksttreci20"/>
        <w:shd w:val="clear" w:color="auto" w:fill="auto"/>
        <w:spacing w:after="514"/>
        <w:ind w:firstLine="740"/>
      </w:pPr>
      <w:r>
        <w:t>Celem rocznego Programu Współpracy Miasta Piotrkowa Trybunalskiego</w:t>
      </w:r>
      <w:r>
        <w:br/>
        <w:t>z organizac</w:t>
      </w:r>
      <w:r>
        <w:t>jami pozarządowymi oraz podmiotami, o których mowa w art. 3 ust. 3</w:t>
      </w:r>
      <w:r>
        <w:br/>
        <w:t>ustawy, w roku 2020 było określenie zadań i form współpracy Miasta z organizacjami</w:t>
      </w:r>
      <w:r>
        <w:br/>
        <w:t>pozarządowymi, które wzmocnią rolę organizacji w realizacji zadań publicznych,</w:t>
      </w:r>
      <w:r>
        <w:br/>
        <w:t xml:space="preserve">podniosą ich skuteczność i </w:t>
      </w:r>
      <w:r>
        <w:t>efektywność oraz jakość prowadzonych przez nie działań.</w:t>
      </w:r>
    </w:p>
    <w:p w:rsidR="00E42502" w:rsidRDefault="00EF7741">
      <w:pPr>
        <w:pStyle w:val="Teksttreci20"/>
        <w:shd w:val="clear" w:color="auto" w:fill="auto"/>
        <w:spacing w:after="82" w:line="220" w:lineRule="exact"/>
        <w:ind w:firstLine="740"/>
      </w:pPr>
      <w:r>
        <w:t>Cele szczegółowe przedstawione w Programie to: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rozszerzenie dotychczasowej oferty kulturalnej,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wspieranie środowisk twórczych,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wspieranie działań mających na celu edukację kulturalną,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wspieranie amatorskiego ruchu artystycznego,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zwiększanie aktywności fizycznej dzieci i młodzieży,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rozszerzenie dotychczasowej oferty sportowej,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lastRenderedPageBreak/>
        <w:t>wspieranie i upowszechnianie kultury fizycznej,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>propagowanie zdrowego stylu życia,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20"/>
        </w:tabs>
        <w:ind w:firstLine="0"/>
      </w:pPr>
      <w:r>
        <w:t xml:space="preserve">pomoc dzieciom i młodzieży z </w:t>
      </w:r>
      <w:r>
        <w:t>rodzin najuboższych,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ind w:firstLine="0"/>
      </w:pPr>
      <w:r>
        <w:t>aktywizacja ludzi starszych i niepełnosprawnych,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ind w:firstLine="0"/>
      </w:pPr>
      <w:r>
        <w:t>przeciwdziałanie alkoholizmowi i narkomanii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ind w:firstLine="0"/>
      </w:pPr>
      <w:r>
        <w:t>wspieranie ruchu harcerskiego,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ind w:firstLine="0"/>
      </w:pPr>
      <w:r>
        <w:t>promocja i organizacja wolontariatu,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ind w:firstLine="0"/>
      </w:pPr>
      <w:r>
        <w:t xml:space="preserve">świadczenie nieodpłatnego poradnictwa prawnego i </w:t>
      </w:r>
      <w:r>
        <w:t>obywatelskiego,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ind w:firstLine="0"/>
      </w:pPr>
      <w:r>
        <w:t>ochrona i konserwacja obiektów sakralnych wpisanych do rejestru zabytków,</w:t>
      </w:r>
    </w:p>
    <w:p w:rsidR="00E42502" w:rsidRDefault="00EF7741">
      <w:pPr>
        <w:pStyle w:val="Teksttreci20"/>
        <w:numPr>
          <w:ilvl w:val="0"/>
          <w:numId w:val="1"/>
        </w:numPr>
        <w:shd w:val="clear" w:color="auto" w:fill="auto"/>
        <w:tabs>
          <w:tab w:val="left" w:pos="483"/>
        </w:tabs>
        <w:spacing w:after="480"/>
        <w:ind w:firstLine="0"/>
      </w:pPr>
      <w:r>
        <w:t>ochrona zwierząt bezdomnych na terenie Miasta Piotrkowa Trybunalskiego.</w:t>
      </w:r>
    </w:p>
    <w:p w:rsidR="00E42502" w:rsidRDefault="00EF7741">
      <w:pPr>
        <w:pStyle w:val="Teksttreci20"/>
        <w:shd w:val="clear" w:color="auto" w:fill="auto"/>
        <w:ind w:firstLine="760"/>
      </w:pPr>
      <w:r>
        <w:t>Program został opracowany na podstawie danych, przekazanych przez komórki</w:t>
      </w:r>
      <w:r>
        <w:br/>
        <w:t xml:space="preserve">merytoryczne Urzędu </w:t>
      </w:r>
      <w:r>
        <w:t>Miasta Piotrkowa Trybunalskiego, realizujące zadania w wyżej</w:t>
      </w:r>
      <w:r>
        <w:br/>
        <w:t>wymienionych obszarach, tj.: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67"/>
        </w:tabs>
        <w:ind w:firstLine="0"/>
      </w:pPr>
      <w:r>
        <w:t>Referat Spraw Społecznych,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67"/>
        </w:tabs>
        <w:ind w:firstLine="0"/>
      </w:pPr>
      <w:r>
        <w:t>Referat Kultury, Sportu i Promocji Miasta,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67"/>
        </w:tabs>
        <w:ind w:firstLine="0"/>
      </w:pPr>
      <w:r>
        <w:t>Referat Gospodarki Komunalnej i Ochrony Środowiska,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67"/>
        </w:tabs>
        <w:ind w:firstLine="0"/>
      </w:pPr>
      <w:r>
        <w:t xml:space="preserve">Referat Architektury i </w:t>
      </w:r>
      <w:r>
        <w:t>Budownictwa,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67"/>
        </w:tabs>
        <w:spacing w:after="360"/>
        <w:ind w:firstLine="0"/>
      </w:pPr>
      <w:r>
        <w:t>Referat Zarządzania Kryzysowego i Obrony.</w:t>
      </w:r>
    </w:p>
    <w:p w:rsidR="00E42502" w:rsidRDefault="00EF7741">
      <w:pPr>
        <w:pStyle w:val="Teksttreci20"/>
        <w:shd w:val="clear" w:color="auto" w:fill="auto"/>
        <w:ind w:firstLine="760"/>
      </w:pPr>
      <w:r>
        <w:t>Realizując Program Współpracy Miasta Piotrkowa Trybunalskiego</w:t>
      </w:r>
      <w:r>
        <w:br/>
        <w:t>z organizacjami pozarządowymi w 2021 roku, komórki organizacyjne Urzędu Miasta</w:t>
      </w:r>
      <w:r>
        <w:br/>
        <w:t>bazowały na zapisanych w nim zadaniach priorytetowych, jakie</w:t>
      </w:r>
      <w:r>
        <w:t xml:space="preserve"> zostały określone</w:t>
      </w:r>
      <w:r>
        <w:br/>
        <w:t>z punktu widzenia potrzeb mieszkańców naszego miasta.</w:t>
      </w:r>
    </w:p>
    <w:p w:rsidR="00E42502" w:rsidRDefault="00EF7741">
      <w:pPr>
        <w:pStyle w:val="Teksttreci20"/>
        <w:shd w:val="clear" w:color="auto" w:fill="auto"/>
        <w:ind w:firstLine="760"/>
      </w:pPr>
      <w:r>
        <w:t>Realizacja zadań odbyła się w ramach zaplanowanych środków w budżetach</w:t>
      </w:r>
      <w:r>
        <w:br/>
        <w:t>komórek organizacyjnych Urzędu. Kwota wykorzystana zgodnie z budżetem łącznie</w:t>
      </w:r>
      <w:r>
        <w:br/>
        <w:t xml:space="preserve">wyniosła </w:t>
      </w:r>
      <w:r>
        <w:rPr>
          <w:rStyle w:val="PogrubienieTeksttreci2115pt"/>
        </w:rPr>
        <w:t xml:space="preserve">2.282.400 zł </w:t>
      </w:r>
      <w:r>
        <w:t>na zadania z</w:t>
      </w:r>
      <w:r>
        <w:t xml:space="preserve"> zakresu:</w:t>
      </w:r>
    </w:p>
    <w:p w:rsidR="00E42502" w:rsidRDefault="00EF7741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ind w:left="500" w:right="3600"/>
        <w:jc w:val="left"/>
      </w:pPr>
      <w:r>
        <w:t>ochrony i promocji zdrowia, pomocy społecznej,</w:t>
      </w:r>
      <w:r>
        <w:br/>
        <w:t>przeciwdziałania narkomanii i alkoholizmowi,</w:t>
      </w:r>
    </w:p>
    <w:p w:rsidR="00E42502" w:rsidRDefault="00EF7741">
      <w:pPr>
        <w:pStyle w:val="Teksttreci20"/>
        <w:shd w:val="clear" w:color="auto" w:fill="auto"/>
        <w:ind w:left="20" w:firstLine="0"/>
        <w:jc w:val="center"/>
      </w:pPr>
      <w:r>
        <w:t>integracji europejskiej, organizacji i promocji wolontariatu - 1.184.900 zł;</w:t>
      </w:r>
    </w:p>
    <w:p w:rsidR="00E42502" w:rsidRDefault="00EF7741">
      <w:pPr>
        <w:pStyle w:val="Teksttreci20"/>
        <w:numPr>
          <w:ilvl w:val="0"/>
          <w:numId w:val="3"/>
        </w:numPr>
        <w:shd w:val="clear" w:color="auto" w:fill="auto"/>
        <w:tabs>
          <w:tab w:val="left" w:pos="6804"/>
        </w:tabs>
        <w:ind w:firstLine="0"/>
      </w:pPr>
      <w:r>
        <w:t xml:space="preserve"> kultury i sztuki</w:t>
      </w:r>
      <w:r>
        <w:tab/>
        <w:t>- 18.000 zł;</w:t>
      </w:r>
    </w:p>
    <w:p w:rsidR="00E42502" w:rsidRDefault="00EF7741">
      <w:pPr>
        <w:pStyle w:val="Teksttreci20"/>
        <w:numPr>
          <w:ilvl w:val="0"/>
          <w:numId w:val="3"/>
        </w:numPr>
        <w:shd w:val="clear" w:color="auto" w:fill="auto"/>
        <w:tabs>
          <w:tab w:val="left" w:pos="6804"/>
        </w:tabs>
        <w:ind w:firstLine="0"/>
      </w:pPr>
      <w:r>
        <w:t xml:space="preserve"> ochrony zwierząt</w:t>
      </w:r>
      <w:r>
        <w:tab/>
        <w:t>- 900.000 zł;</w:t>
      </w:r>
    </w:p>
    <w:p w:rsidR="00E42502" w:rsidRDefault="00EF7741">
      <w:pPr>
        <w:pStyle w:val="Teksttreci20"/>
        <w:numPr>
          <w:ilvl w:val="0"/>
          <w:numId w:val="3"/>
        </w:numPr>
        <w:shd w:val="clear" w:color="auto" w:fill="auto"/>
        <w:tabs>
          <w:tab w:val="left" w:pos="430"/>
          <w:tab w:val="left" w:pos="6871"/>
        </w:tabs>
        <w:spacing w:after="138" w:line="220" w:lineRule="exact"/>
        <w:ind w:firstLine="0"/>
      </w:pPr>
      <w:r>
        <w:t xml:space="preserve">ochrony </w:t>
      </w:r>
      <w:r>
        <w:t>dóbr kultury</w:t>
      </w:r>
      <w:r>
        <w:tab/>
        <w:t>- 175.000 zł.</w:t>
      </w:r>
    </w:p>
    <w:p w:rsidR="00E42502" w:rsidRDefault="00EF7741">
      <w:pPr>
        <w:pStyle w:val="Teksttreci20"/>
        <w:numPr>
          <w:ilvl w:val="0"/>
          <w:numId w:val="3"/>
        </w:numPr>
        <w:shd w:val="clear" w:color="auto" w:fill="auto"/>
        <w:tabs>
          <w:tab w:val="left" w:pos="430"/>
          <w:tab w:val="left" w:pos="6871"/>
        </w:tabs>
        <w:spacing w:after="404" w:line="220" w:lineRule="exact"/>
        <w:ind w:firstLine="0"/>
      </w:pPr>
      <w:r>
        <w:lastRenderedPageBreak/>
        <w:t>ratownictwo i ochrona ludności</w:t>
      </w:r>
      <w:r>
        <w:tab/>
        <w:t>- 4.500 zł.</w:t>
      </w:r>
    </w:p>
    <w:p w:rsidR="00E42502" w:rsidRDefault="00EF7741">
      <w:pPr>
        <w:pStyle w:val="Teksttreci20"/>
        <w:shd w:val="clear" w:color="auto" w:fill="auto"/>
        <w:ind w:firstLine="760"/>
      </w:pPr>
      <w:r>
        <w:t>Współpraca z organizacjami pozarządowymi oraz innymi podmiotami</w:t>
      </w:r>
      <w:r>
        <w:br/>
        <w:t>prowadzącymi działalność pożytku publicznego przyniosła szereg konkretnych</w:t>
      </w:r>
      <w:r>
        <w:br/>
        <w:t>inicjatyw i działań na rzecz różnych środowisk,</w:t>
      </w:r>
      <w:r>
        <w:t xml:space="preserve"> grup społecznych i zawodowych,</w:t>
      </w:r>
      <w:r>
        <w:br/>
        <w:t>piotrkowskiej młodzieży i dzieci oraz na rzecz całej lokalnej społeczności.</w:t>
      </w:r>
    </w:p>
    <w:p w:rsidR="00E42502" w:rsidRDefault="00EF7741">
      <w:pPr>
        <w:pStyle w:val="Teksttreci20"/>
        <w:shd w:val="clear" w:color="auto" w:fill="auto"/>
        <w:ind w:firstLine="760"/>
      </w:pPr>
      <w:r>
        <w:t>Wiele organizacji pozarządowych, działających na terenie naszego miasta,</w:t>
      </w:r>
      <w:r>
        <w:br/>
        <w:t>skorzystało z dotacji ze środków publicznych, dzięki którym mogły zrealizow</w:t>
      </w:r>
      <w:r>
        <w:t>ać</w:t>
      </w:r>
      <w:r>
        <w:br/>
        <w:t>znaczną część zadań statutowych. Zadania te realizowane były przez organizacje</w:t>
      </w:r>
      <w:r>
        <w:br/>
        <w:t>w wielu dziedzinach naszego życia publicznego, które na podstawie założeń programu</w:t>
      </w:r>
      <w:r>
        <w:br/>
        <w:t>dotyczyły sfery kultury i sztuki, nauki, edukacji i wychowania, sportu, rekreacji</w:t>
      </w:r>
      <w:r>
        <w:br/>
        <w:t>i turysty</w:t>
      </w:r>
      <w:r>
        <w:t>ki a przede wszystkim pomocy społecznej i promocji zdrowia.</w:t>
      </w:r>
    </w:p>
    <w:p w:rsidR="00E42502" w:rsidRDefault="00EF7741">
      <w:pPr>
        <w:pStyle w:val="Teksttreci20"/>
        <w:shd w:val="clear" w:color="auto" w:fill="auto"/>
        <w:spacing w:after="480"/>
        <w:ind w:firstLine="760"/>
      </w:pPr>
      <w:r>
        <w:t>Na zadania realizowane w 2021 roku ogłoszono 6 otwartych konkursów ofert</w:t>
      </w:r>
      <w:r>
        <w:br/>
        <w:t>w drodze niżej wymienionych zarządzeń:</w:t>
      </w:r>
    </w:p>
    <w:p w:rsidR="00E42502" w:rsidRDefault="00EF7741">
      <w:pPr>
        <w:pStyle w:val="Teksttreci20"/>
        <w:numPr>
          <w:ilvl w:val="0"/>
          <w:numId w:val="4"/>
        </w:numPr>
        <w:shd w:val="clear" w:color="auto" w:fill="auto"/>
        <w:tabs>
          <w:tab w:val="left" w:pos="747"/>
        </w:tabs>
        <w:spacing w:after="60"/>
        <w:ind w:left="760" w:hanging="360"/>
      </w:pPr>
      <w:r>
        <w:rPr>
          <w:rStyle w:val="Teksttreci21"/>
        </w:rPr>
        <w:t>Zarządzenie nr 45 Prezydenta Miasta Piotrkowa Trybunalskiego z dnia</w:t>
      </w:r>
      <w:r>
        <w:rPr>
          <w:rStyle w:val="Teksttreci21"/>
        </w:rPr>
        <w:br/>
        <w:t>01 lutego 2019 r</w:t>
      </w:r>
      <w:r>
        <w:rPr>
          <w:rStyle w:val="Teksttreci21"/>
        </w:rPr>
        <w:t>oku w</w:t>
      </w:r>
      <w:r>
        <w:t xml:space="preserve"> sprawie ogłoszenia otwartego konkursu ofert na</w:t>
      </w:r>
      <w:r>
        <w:br/>
        <w:t>realizację zadania publicznego w zakresie ochrony zwierząt pn.: „Zapewnienie</w:t>
      </w:r>
      <w:r>
        <w:br/>
        <w:t>opieki zwierzętom bezdomnym i zapobieganie ich bezdomności poprzez</w:t>
      </w:r>
      <w:r>
        <w:br/>
        <w:t>prowadzenie Schroniska dla bezdomnych zwierząt w Piotrkowie</w:t>
      </w:r>
      <w:r>
        <w:t xml:space="preserve"> Trybunalskim”</w:t>
      </w:r>
      <w:r>
        <w:br/>
        <w:t>w okresie od 01 marca 2019 roku do 28 lutego 2022 roku;</w:t>
      </w:r>
    </w:p>
    <w:p w:rsidR="00E42502" w:rsidRDefault="00EF7741">
      <w:pPr>
        <w:pStyle w:val="Teksttreci20"/>
        <w:numPr>
          <w:ilvl w:val="0"/>
          <w:numId w:val="4"/>
        </w:numPr>
        <w:shd w:val="clear" w:color="auto" w:fill="auto"/>
        <w:tabs>
          <w:tab w:val="left" w:pos="747"/>
        </w:tabs>
        <w:spacing w:after="60"/>
        <w:ind w:left="760" w:hanging="360"/>
      </w:pPr>
      <w:r>
        <w:rPr>
          <w:rStyle w:val="Teksttreci21"/>
        </w:rPr>
        <w:t>Zarządzenie Nr 18 Prezydenta Miasta Piotrkowa Trybunalskiego z dnia 22</w:t>
      </w:r>
      <w:r>
        <w:rPr>
          <w:rStyle w:val="Teksttreci21"/>
        </w:rPr>
        <w:br/>
        <w:t>stycznia 2020 roku</w:t>
      </w:r>
      <w:r>
        <w:t xml:space="preserve"> w sprawie ogłoszenia otwartego konkursu ofert na wsparcie</w:t>
      </w:r>
      <w:r>
        <w:br/>
        <w:t>realizacji zadań publicznych Miasta P</w:t>
      </w:r>
      <w:r>
        <w:t>iotrków Trybunalski w 2021 roku z zakresu</w:t>
      </w:r>
      <w:r>
        <w:br/>
        <w:t>kultury, sztuki, ochrony dóbr kultury i dziedzictwa narodowego;</w:t>
      </w:r>
    </w:p>
    <w:p w:rsidR="00E42502" w:rsidRDefault="00EF7741">
      <w:pPr>
        <w:pStyle w:val="Teksttreci20"/>
        <w:numPr>
          <w:ilvl w:val="0"/>
          <w:numId w:val="4"/>
        </w:numPr>
        <w:shd w:val="clear" w:color="auto" w:fill="auto"/>
        <w:tabs>
          <w:tab w:val="left" w:pos="747"/>
        </w:tabs>
        <w:ind w:left="760" w:hanging="360"/>
      </w:pPr>
      <w:r>
        <w:rPr>
          <w:rStyle w:val="Teksttreci21"/>
        </w:rPr>
        <w:t>Zarządzenie nr 32 Prezydenta Miasta Piotrkowa Trybunalskiego z dnia 5 lutego</w:t>
      </w:r>
      <w:r>
        <w:rPr>
          <w:rStyle w:val="Teksttreci21"/>
        </w:rPr>
        <w:br/>
        <w:t>2020 roku</w:t>
      </w:r>
      <w:r>
        <w:t xml:space="preserve"> w sprawie ogłoszenia otwartego konkursu ofert dotyczącego</w:t>
      </w:r>
      <w:r>
        <w:br/>
        <w:t>wspar</w:t>
      </w:r>
      <w:r>
        <w:t>cia realizacji zadań publicznych Miasta Piotrkowa Trybunalskiego</w:t>
      </w:r>
      <w:r>
        <w:br/>
        <w:t>z zakresu ochrony dóbr kultury i dziedzictwa narodowego, polegających na</w:t>
      </w:r>
      <w:r>
        <w:br/>
        <w:t>wykonywaniu prac konserwatorskich i remontowych w 2021 roku w obiektach</w:t>
      </w:r>
      <w:r>
        <w:br/>
        <w:t>sakralnych wpisanych do rejestru zabytków znaj</w:t>
      </w:r>
      <w:r>
        <w:t>dujących się na terenie Miasta</w:t>
      </w:r>
      <w:r>
        <w:br/>
        <w:t>Piotrkowa Trybunalskiego.</w:t>
      </w:r>
    </w:p>
    <w:p w:rsidR="00E42502" w:rsidRDefault="00EF7741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after="360"/>
        <w:ind w:left="760" w:hanging="360"/>
      </w:pPr>
      <w:r>
        <w:rPr>
          <w:rStyle w:val="Teksttreci21"/>
        </w:rPr>
        <w:t>Zarządzenie nr 334 prezydenta Miasta Piotrkowa Trybunalskiego z dnia 22</w:t>
      </w:r>
      <w:r>
        <w:rPr>
          <w:rStyle w:val="Teksttreci21"/>
        </w:rPr>
        <w:br/>
        <w:t>października 2020 roku</w:t>
      </w:r>
      <w:r>
        <w:t xml:space="preserve"> w sprawie ogłoszenia otwartego konkursu ofert na</w:t>
      </w:r>
      <w:r>
        <w:br/>
      </w:r>
      <w:r>
        <w:lastRenderedPageBreak/>
        <w:t>powierzenie realizacji zadania administracji rządowej z</w:t>
      </w:r>
      <w:r>
        <w:t xml:space="preserve"> zakresu prowadzenia</w:t>
      </w:r>
      <w:r>
        <w:br/>
        <w:t>punktu nieodpłatnej pomocy prawnej lub nieodpłatnego poradnictwa</w:t>
      </w:r>
      <w:r>
        <w:br/>
        <w:t>obywatelskiego wraz z edukacją prawną w 2020 roku;</w:t>
      </w:r>
    </w:p>
    <w:p w:rsidR="00E42502" w:rsidRDefault="00EF7741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after="240"/>
        <w:ind w:left="760" w:hanging="360"/>
      </w:pPr>
      <w:r>
        <w:rPr>
          <w:rStyle w:val="Teksttreci21"/>
        </w:rPr>
        <w:t>Zarządzenie nr 381 Prezydenta Miasta Piotrkowa Trybunalskiego z dnia</w:t>
      </w:r>
      <w:r>
        <w:rPr>
          <w:rStyle w:val="Teksttreci21"/>
        </w:rPr>
        <w:br/>
        <w:t>17 grudnia 2020 roku</w:t>
      </w:r>
      <w:r>
        <w:t xml:space="preserve"> w sprawie ogłoszenia otwartego konkursu ofert na</w:t>
      </w:r>
      <w:r>
        <w:br/>
        <w:t>wsparcie realizacji zadań publicznych Miasta Piotrkowa Trybunalskiego</w:t>
      </w:r>
      <w:r>
        <w:br/>
        <w:t>z zakresu pomocy społecznej, ochrony i promocji zdrowia, zadań z zakresu</w:t>
      </w:r>
      <w:r>
        <w:br/>
        <w:t>przeciwdziałania patologiom społecznym oraz integracji europejs</w:t>
      </w:r>
      <w:r>
        <w:t>kiej w 2021</w:t>
      </w:r>
    </w:p>
    <w:p w:rsidR="00E42502" w:rsidRDefault="00EF7741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after="480"/>
        <w:ind w:left="760" w:hanging="360"/>
      </w:pPr>
      <w:r>
        <w:rPr>
          <w:rStyle w:val="Teksttreci21"/>
        </w:rPr>
        <w:t>Zarządzenie Nr 132 Prezydenta Miasta Piotrkowa Trybunalskiego z dnia 24</w:t>
      </w:r>
      <w:r>
        <w:rPr>
          <w:rStyle w:val="Teksttreci21"/>
        </w:rPr>
        <w:br/>
        <w:t>maja 2021 roku</w:t>
      </w:r>
      <w:r>
        <w:t xml:space="preserve"> w sprawie ogłoszenia otwartego konkursu ofert na wsparcie</w:t>
      </w:r>
      <w:r>
        <w:br/>
        <w:t>realizacji zadania publicznego Miasta Piotrkowa Trybunalskiego z zakresu</w:t>
      </w:r>
      <w:r>
        <w:br/>
        <w:t>przeciwdziałania patologio</w:t>
      </w:r>
      <w:r>
        <w:t>m społecznym w 2021 roku pod nazwą "Organizacja</w:t>
      </w:r>
      <w:r>
        <w:br/>
        <w:t>wypoczynku letniego - kolonii oraz obozów profilaktycznych dla dzieci</w:t>
      </w:r>
      <w:r>
        <w:br/>
        <w:t>i młodzieży z terenu Miasta Piotrkowa Trybunalskiego"</w:t>
      </w:r>
    </w:p>
    <w:p w:rsidR="00E42502" w:rsidRDefault="00EF7741">
      <w:pPr>
        <w:pStyle w:val="Teksttreci20"/>
        <w:shd w:val="clear" w:color="auto" w:fill="auto"/>
        <w:spacing w:after="360"/>
        <w:ind w:firstLine="760"/>
      </w:pPr>
      <w:r>
        <w:t xml:space="preserve">W otwartych konkursach ofert zostało złożonych </w:t>
      </w:r>
      <w:r>
        <w:rPr>
          <w:rStyle w:val="PogrubienieTeksttreci2115pt"/>
        </w:rPr>
        <w:t xml:space="preserve">37 </w:t>
      </w:r>
      <w:r>
        <w:t>ofert od podmiotów</w:t>
      </w:r>
      <w:r>
        <w:br/>
        <w:t>uprawnionych</w:t>
      </w:r>
      <w:r>
        <w:rPr>
          <w:rStyle w:val="PogrubienieTeksttreci2115pt"/>
        </w:rPr>
        <w:t xml:space="preserve">, </w:t>
      </w:r>
      <w:r>
        <w:t>z</w:t>
      </w:r>
      <w:r>
        <w:t xml:space="preserve"> czego 36 rozpatrzono pozytywnie..</w:t>
      </w:r>
    </w:p>
    <w:p w:rsidR="00E42502" w:rsidRDefault="00EF7741">
      <w:pPr>
        <w:pStyle w:val="Nagwek10"/>
        <w:keepNext/>
        <w:keepLines/>
        <w:shd w:val="clear" w:color="auto" w:fill="auto"/>
        <w:spacing w:before="0"/>
      </w:pPr>
      <w:bookmarkStart w:id="0" w:name="bookmark0"/>
      <w:r>
        <w:t>Realizacja zadań przez poszczególne komórki merytoryczne:</w:t>
      </w:r>
      <w:bookmarkEnd w:id="0"/>
    </w:p>
    <w:p w:rsidR="00E42502" w:rsidRDefault="00EF7741">
      <w:pPr>
        <w:pStyle w:val="Nagwek10"/>
        <w:keepNext/>
        <w:keepLines/>
        <w:shd w:val="clear" w:color="auto" w:fill="auto"/>
        <w:spacing w:before="0"/>
      </w:pPr>
      <w:bookmarkStart w:id="1" w:name="bookmark1"/>
      <w:r>
        <w:t>1.</w:t>
      </w:r>
      <w:bookmarkEnd w:id="1"/>
    </w:p>
    <w:p w:rsidR="00E42502" w:rsidRDefault="00EF7741">
      <w:pPr>
        <w:pStyle w:val="Teksttreci20"/>
        <w:shd w:val="clear" w:color="auto" w:fill="auto"/>
        <w:ind w:firstLine="760"/>
      </w:pPr>
      <w:r>
        <w:rPr>
          <w:rStyle w:val="PogrubienieTeksttreci2115pt"/>
        </w:rPr>
        <w:t xml:space="preserve">Referat Spraw Społecznych </w:t>
      </w:r>
      <w:r>
        <w:t>na realizację zadań z zakresu ochrony</w:t>
      </w:r>
      <w:r>
        <w:br/>
        <w:t>i promocji zdrowia, pomocy społecznej, przeciwdziałania narkomanii, przeciwdziałania</w:t>
      </w:r>
      <w:r>
        <w:br/>
        <w:t>alkoholizmo</w:t>
      </w:r>
      <w:r>
        <w:t xml:space="preserve">wi oraz integracji europejskiej przekazał środki w wysokości </w:t>
      </w:r>
      <w:r>
        <w:rPr>
          <w:rStyle w:val="PogrubienieTeksttreci2115pt"/>
        </w:rPr>
        <w:t>1.184.900 zł</w:t>
      </w:r>
      <w:r>
        <w:rPr>
          <w:rStyle w:val="PogrubienieTeksttreci2115pt"/>
        </w:rPr>
        <w:br/>
      </w:r>
      <w:r>
        <w:rPr>
          <w:rStyle w:val="Teksttreci2115ptKursywa"/>
        </w:rPr>
        <w:t>(zestawienie tabelaryczne strona 14-19 poz. 1-22)</w:t>
      </w:r>
    </w:p>
    <w:p w:rsidR="00E42502" w:rsidRDefault="00EF7741">
      <w:pPr>
        <w:pStyle w:val="Teksttreci20"/>
        <w:shd w:val="clear" w:color="auto" w:fill="auto"/>
        <w:ind w:firstLine="760"/>
      </w:pPr>
      <w:r>
        <w:t xml:space="preserve">Ze środków tych skorzystało </w:t>
      </w:r>
      <w:r>
        <w:rPr>
          <w:rStyle w:val="PogrubienieTeksttreci2115pt"/>
        </w:rPr>
        <w:t xml:space="preserve">22 </w:t>
      </w:r>
      <w:r>
        <w:t>organizacji, realizujących zadanie publiczne.</w:t>
      </w:r>
      <w:r>
        <w:br/>
        <w:t>W ramach tych środków wspierano:</w:t>
      </w:r>
    </w:p>
    <w:p w:rsidR="00E42502" w:rsidRDefault="00EF7741">
      <w:pPr>
        <w:pStyle w:val="Teksttreci20"/>
        <w:shd w:val="clear" w:color="auto" w:fill="auto"/>
        <w:ind w:firstLine="760"/>
      </w:pPr>
      <w:r>
        <w:t xml:space="preserve">- </w:t>
      </w:r>
      <w:r>
        <w:rPr>
          <w:rStyle w:val="Teksttreci21"/>
        </w:rPr>
        <w:t>Stowarzyszenie Panac</w:t>
      </w:r>
      <w:r>
        <w:rPr>
          <w:rStyle w:val="Teksttreci21"/>
        </w:rPr>
        <w:t>eum</w:t>
      </w:r>
      <w:r>
        <w:t xml:space="preserve"> w prowadzeniu noclegowni dla bezdomnych,</w:t>
      </w:r>
      <w:r>
        <w:br/>
        <w:t>w ramach realizacji zadania z dotacji zostały pokryte koszty wynagrodzeń</w:t>
      </w:r>
      <w:r>
        <w:br/>
        <w:t>pracowników noclegowni, koszty utrzymania budynku, zakup wyżywienia i środków</w:t>
      </w:r>
    </w:p>
    <w:p w:rsidR="00E42502" w:rsidRDefault="00EF7741">
      <w:pPr>
        <w:pStyle w:val="Teksttreci20"/>
        <w:shd w:val="clear" w:color="auto" w:fill="auto"/>
        <w:tabs>
          <w:tab w:val="left" w:pos="1507"/>
        </w:tabs>
        <w:ind w:firstLine="0"/>
      </w:pPr>
      <w:r>
        <w:t>czystości dla pensjonariuszy; Zgromadzenie zorganizowało wyp</w:t>
      </w:r>
      <w:r>
        <w:t>oczynek la dzieci</w:t>
      </w:r>
      <w:r>
        <w:br/>
        <w:t>uczęszczających do świetlicy. W ramach realizacji działania podjęto następujące</w:t>
      </w:r>
      <w:r>
        <w:br/>
        <w:t>działania:</w:t>
      </w:r>
      <w:r>
        <w:tab/>
        <w:t>pracę socjoterapeutyczną, działania kulturalno-turystyczne,</w:t>
      </w:r>
    </w:p>
    <w:p w:rsidR="00E42502" w:rsidRDefault="00EF7741">
      <w:pPr>
        <w:pStyle w:val="Teksttreci20"/>
        <w:shd w:val="clear" w:color="auto" w:fill="auto"/>
        <w:spacing w:after="60"/>
        <w:ind w:firstLine="0"/>
      </w:pPr>
      <w:r>
        <w:lastRenderedPageBreak/>
        <w:t>ogólnorozwojowe.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spacing w:after="60"/>
        <w:ind w:firstLine="740"/>
      </w:pPr>
      <w:r>
        <w:rPr>
          <w:rStyle w:val="Teksttreci21"/>
        </w:rPr>
        <w:t xml:space="preserve">Stowarzyszenie Przyjaciół Dzieci i Młodzieży </w:t>
      </w:r>
      <w:r>
        <w:rPr>
          <w:rStyle w:val="Teksttreci21"/>
        </w:rPr>
        <w:t>Niepełnosprawnej „Szansa”</w:t>
      </w:r>
      <w:r>
        <w:t xml:space="preserve"> -</w:t>
      </w:r>
      <w:r>
        <w:br/>
        <w:t>z uzyskanych środków zapewniało opiekę dla dzieci ze sprzężoną</w:t>
      </w:r>
      <w:r>
        <w:br/>
        <w:t>niepełnosprawnością w warunkach ośrodka o charakterze rehabilitacyjnym</w:t>
      </w:r>
      <w:r>
        <w:br/>
        <w:t>oraz udzielało pomocy ich rodzinom. W ramach realizacji zadania pokryte zostały</w:t>
      </w:r>
      <w:r>
        <w:br/>
        <w:t xml:space="preserve">między innymi </w:t>
      </w:r>
      <w:r>
        <w:t>koszty zakupu pomocy dydaktycznych dla dzieci, koszty wynagrodzeń</w:t>
      </w:r>
      <w:r>
        <w:br/>
        <w:t>terapeutów, zakup środków czystości;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13"/>
        </w:tabs>
        <w:spacing w:after="60"/>
        <w:ind w:firstLine="740"/>
      </w:pPr>
      <w:r>
        <w:rPr>
          <w:rStyle w:val="Teksttreci21"/>
        </w:rPr>
        <w:t>Stowarzyszenie Uniwersytet Trzeciego Wieku</w:t>
      </w:r>
      <w:r>
        <w:t xml:space="preserve"> - otrzymało dofinansowanie</w:t>
      </w:r>
      <w:r>
        <w:br/>
        <w:t xml:space="preserve">kosztów wynajmu auli na lektoraty języka angielskiego, zakup karnetów na </w:t>
      </w:r>
      <w:r>
        <w:t>basen,</w:t>
      </w:r>
      <w:r>
        <w:br/>
        <w:t>pilates, zajęcia z fotografii, koszty utrzymania biura;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18"/>
        </w:tabs>
        <w:spacing w:after="60"/>
        <w:ind w:firstLine="740"/>
      </w:pPr>
      <w:r>
        <w:rPr>
          <w:rStyle w:val="Teksttreci21"/>
        </w:rPr>
        <w:t>Zarząd Koła Polskiego Związku Niewidomych</w:t>
      </w:r>
      <w:r>
        <w:t xml:space="preserve"> - w ramach dotacji zorganizował</w:t>
      </w:r>
      <w:r>
        <w:br/>
        <w:t>spotkanie ostatkowe, wyjazd na spektakl teatralny, Dzień Niewidomego. Z dotacji</w:t>
      </w:r>
      <w:r>
        <w:br/>
        <w:t>pokryto również koszty utrzymania lokal</w:t>
      </w:r>
      <w:r>
        <w:t>u;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18"/>
        </w:tabs>
        <w:spacing w:after="60"/>
        <w:ind w:firstLine="740"/>
      </w:pPr>
      <w:r>
        <w:rPr>
          <w:rStyle w:val="Teksttreci21"/>
        </w:rPr>
        <w:t>Związek Emerytów, Rencistów i Inwalidów</w:t>
      </w:r>
      <w:r>
        <w:t xml:space="preserve"> w zorganizowaniu spotkań</w:t>
      </w:r>
      <w:r>
        <w:br/>
        <w:t>okolicznościowych, a także pokryto koszty utrzymania lokalu;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7"/>
        </w:tabs>
        <w:spacing w:after="60"/>
        <w:ind w:firstLine="740"/>
      </w:pPr>
      <w:r>
        <w:rPr>
          <w:rStyle w:val="Teksttreci21"/>
        </w:rPr>
        <w:t>Związek Żołnierzy Wojska Polskiego</w:t>
      </w:r>
      <w:r>
        <w:t xml:space="preserve"> - poprzez pokrycie wydatków na zakup</w:t>
      </w:r>
      <w:r>
        <w:br/>
        <w:t>wieńców okolicznościowych na uroczystości upamiętniając</w:t>
      </w:r>
      <w:r>
        <w:t>e poległych żołnierzy. Ze</w:t>
      </w:r>
      <w:r>
        <w:br/>
        <w:t>środków otrzymanych z dotacji Związek opłacił koszty prenumeraty Głos Weterana</w:t>
      </w:r>
      <w:r>
        <w:br/>
        <w:t>i Rezerwisty.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spacing w:after="60"/>
        <w:ind w:firstLine="740"/>
      </w:pPr>
      <w:r>
        <w:rPr>
          <w:rStyle w:val="Teksttreci21"/>
        </w:rPr>
        <w:t>Fundację Divine Mercy</w:t>
      </w:r>
      <w:r>
        <w:t xml:space="preserve"> w inicjatywie na rzecz osób najbardziej potrzebujących,</w:t>
      </w:r>
      <w:r>
        <w:br/>
        <w:t>pokryto koszty wynagrodzeń osób pracujących w punktach wyda</w:t>
      </w:r>
      <w:r>
        <w:t>wania paczek</w:t>
      </w:r>
      <w:r>
        <w:br/>
        <w:t>żywnościowych, koszty transportu produktów żywnościowych, koszty prowadzenia</w:t>
      </w:r>
      <w:r>
        <w:br/>
        <w:t>biura;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</w:pPr>
      <w:r>
        <w:rPr>
          <w:rStyle w:val="Teksttreci21"/>
        </w:rPr>
        <w:t>Oddział Powiatowy Towarzystwa Przyjaciół Dzieci</w:t>
      </w:r>
      <w:r>
        <w:t xml:space="preserve"> w prowadzeniu świetlicy</w:t>
      </w:r>
      <w:r>
        <w:br/>
        <w:t>środowiskowej i socjoterapeutycznej dla dzieci i młodzieży, wraz z zapewnieniem</w:t>
      </w:r>
      <w:r>
        <w:br/>
        <w:t>posiłku</w:t>
      </w:r>
      <w:r>
        <w:t xml:space="preserve"> dla dzieci tam przebywających, w ramach realizacji zadania pokryte zostały</w:t>
      </w:r>
      <w:r>
        <w:br/>
        <w:t>koszty zatrudnienia pracowników (opiekunów dzieci), koszty utrzymania lokalu,</w:t>
      </w:r>
      <w:r>
        <w:br/>
        <w:t>zakupu pomocy dydaktycznych, środków czystości, wyposażenia oraz artykułów</w:t>
      </w:r>
      <w:r>
        <w:br/>
        <w:t xml:space="preserve">niezbędnych do prowadzenia </w:t>
      </w:r>
      <w:r>
        <w:t>zajęć w świetlicach;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4"/>
        </w:tabs>
        <w:spacing w:after="60"/>
        <w:ind w:firstLine="740"/>
      </w:pPr>
      <w:r>
        <w:rPr>
          <w:rStyle w:val="Teksttreci21"/>
        </w:rPr>
        <w:t>Stowarzyszenie Wzajemnej Pomocy Abstynenckiej „Pałacyk</w:t>
      </w:r>
      <w:r>
        <w:t>” w realizacji</w:t>
      </w:r>
      <w:r>
        <w:br/>
        <w:t>programu reintegracji społecznej osób uzależnionych. W ramach realizowanego</w:t>
      </w:r>
      <w:r>
        <w:br/>
        <w:t>zadania pokryte zostały koszty prowadzenia i utrzymania lokalu oraz koszty związane</w:t>
      </w:r>
      <w:r>
        <w:br/>
        <w:t>z orga</w:t>
      </w:r>
      <w:r>
        <w:t>nizacją imprez terapeutycznych;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1099"/>
        </w:tabs>
        <w:spacing w:after="60"/>
        <w:ind w:firstLine="740"/>
      </w:pPr>
      <w:r>
        <w:rPr>
          <w:rStyle w:val="Teksttreci21"/>
        </w:rPr>
        <w:lastRenderedPageBreak/>
        <w:t>Oddział Miejsko-Powiatowy Polskiego Stowarzyszenia Diabetyków</w:t>
      </w:r>
      <w:r>
        <w:rPr>
          <w:rStyle w:val="Teksttreci21"/>
        </w:rPr>
        <w:br/>
      </w:r>
      <w:r>
        <w:t>w ramach realizowanego zadania zostały zorganizowane wykłady i spotkania</w:t>
      </w:r>
      <w:r>
        <w:br/>
        <w:t>edukacyjne, wycieczkę do Cieszyna oraz opłacono koszty utrzymania biura;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1099"/>
        </w:tabs>
        <w:ind w:firstLine="740"/>
      </w:pPr>
      <w:r>
        <w:rPr>
          <w:rStyle w:val="Teksttreci21"/>
        </w:rPr>
        <w:t>Stowarzyszenie Oratorium Św. Antoniego</w:t>
      </w:r>
      <w:r>
        <w:t xml:space="preserve"> w prowadzeniu świetlicy</w:t>
      </w:r>
      <w:r>
        <w:br/>
        <w:t>środowiskowej, socjoterapeutycznej, zapewnieniu posiłku dzieciom przebywającym</w:t>
      </w:r>
      <w:r>
        <w:br/>
        <w:t>w świetlicach środowiskowych na terenie miasta. Z dotacji zostały pokryte koszty</w:t>
      </w:r>
      <w:r>
        <w:br/>
        <w:t xml:space="preserve">wynagrodzeń opiekunów świetlicy, </w:t>
      </w:r>
      <w:r>
        <w:t>opłaty za media. W ramach realizacji zadania</w:t>
      </w:r>
      <w:r>
        <w:br/>
        <w:t>zapewniono wypoczynek zimowy dla dzieci i młodzieży z rodzin alkoholowych objętych</w:t>
      </w:r>
      <w:r>
        <w:br/>
        <w:t>przemocą domową. Głównym celem świetlicy podczas ferii było zapewnienia opieki</w:t>
      </w:r>
      <w:r>
        <w:br/>
        <w:t>wychowawczej, rozwijanie zainteresowań i uzdolnie</w:t>
      </w:r>
      <w:r>
        <w:t>ń 115 wychowanków oraz</w:t>
      </w:r>
      <w:r>
        <w:br/>
        <w:t>stymulowanie och rozwoju poprzez bezpośrednie oddziaływanie na nich, a także</w:t>
      </w:r>
      <w:r>
        <w:br/>
        <w:t>łagodzenie niedostatków, niedoborów wychowawczych w rodzinie. Przeprowadzono</w:t>
      </w:r>
      <w:r>
        <w:br/>
        <w:t>zajęcia socjoterapeutyczne, plastyczne, kulinarne, sportowe, muzyczne. Ponadto</w:t>
      </w:r>
      <w:r>
        <w:br/>
      </w:r>
      <w:r>
        <w:t>zorganizowano wycieczkę do Muzeum Nauki PGE Giganty Mocy w Bełchatowie,</w:t>
      </w:r>
      <w:r>
        <w:br/>
        <w:t>kręgielni, kina, muzeum i hali sportowej. Głównym celem świetlicy podczas</w:t>
      </w:r>
      <w:r>
        <w:br/>
        <w:t>wypoczynku letniego było zapewnienia opieki wychowawczej, rozwijanie</w:t>
      </w:r>
      <w:r>
        <w:br/>
        <w:t>zainteresowań i uzdolnień 115 wychowanków</w:t>
      </w:r>
      <w:r>
        <w:t xml:space="preserve"> oraz stymulowanie och rozwoju poprzez</w:t>
      </w:r>
      <w:r>
        <w:br/>
        <w:t>bezpośrednie oddziaływanie na nich, a także łagodzenie niedostatków, niedoborów</w:t>
      </w:r>
      <w:r>
        <w:br/>
        <w:t>wychowawczych w rodzinie. Przeprowadzono zajęcia socjoterapeutyczne, plastyczne,</w:t>
      </w:r>
      <w:r>
        <w:br/>
        <w:t>kulinarne, sportowe, muzyczne.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4"/>
        </w:tabs>
        <w:spacing w:after="60"/>
        <w:ind w:firstLine="740"/>
      </w:pPr>
      <w:r>
        <w:rPr>
          <w:rStyle w:val="Teksttreci21"/>
        </w:rPr>
        <w:t>Piotrkowskie Stowarzyszen</w:t>
      </w:r>
      <w:r>
        <w:rPr>
          <w:rStyle w:val="Teksttreci21"/>
        </w:rPr>
        <w:t>ie „Kamilki”,</w:t>
      </w:r>
      <w:r>
        <w:t xml:space="preserve"> które przeznaczyło otrzymaną dotację</w:t>
      </w:r>
      <w:r>
        <w:br/>
        <w:t>na udział w Spartakiadzie oraz pielgrzymce Amazonek, koszty związane</w:t>
      </w:r>
      <w:r>
        <w:br/>
        <w:t>z prowadzeniem księgowości i szkolenia wolontariuszek, koszty administracyjne;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4"/>
        </w:tabs>
        <w:spacing w:after="60"/>
        <w:ind w:firstLine="740"/>
      </w:pPr>
      <w:r>
        <w:rPr>
          <w:rStyle w:val="Teksttreci21"/>
        </w:rPr>
        <w:t>Stowarzyszenie Dzieci i Młodzieży HARC</w:t>
      </w:r>
      <w:r>
        <w:t xml:space="preserve"> w ramach realizacj</w:t>
      </w:r>
      <w:r>
        <w:t>i zadania pokryte</w:t>
      </w:r>
      <w:r>
        <w:br/>
        <w:t>zostały koszty związane z prowadzeniem punktu wolontariatu, wydatki związane</w:t>
      </w:r>
      <w:r>
        <w:br/>
        <w:t>z ubezpieczeniem i szkoleniem wolontariuszy oraz promocją wolontariatu;</w:t>
      </w:r>
      <w:r>
        <w:br/>
        <w:t>Stowarzyszenie zorganizowało obóz pn. „Lato bez nałogów 2021” w miejscowości</w:t>
      </w:r>
      <w:r>
        <w:br/>
        <w:t>Rozewie, w t</w:t>
      </w:r>
      <w:r>
        <w:t>erminie od 03.07.2021 r. do 24.07.2021 r. Uczestnikami wypoczynku było</w:t>
      </w:r>
      <w:r>
        <w:br/>
        <w:t>97 dzieci, w tym: 70 w wieku 11-18 lat oraz 27 w wieku 6-10 lat. Drużyny harcerskie i</w:t>
      </w:r>
      <w:r>
        <w:br/>
        <w:t>gromady zuchowe, które były wspierane przez członków Stowarzyszenia obejmowały</w:t>
      </w:r>
      <w:r>
        <w:br/>
        <w:t xml:space="preserve">swoją działalnością </w:t>
      </w:r>
      <w:r>
        <w:t>dzieci ze środowisk zagrożonych, pochodzących z rodzin z</w:t>
      </w:r>
      <w:r>
        <w:br/>
        <w:t>dysfunkcjami, w tym z problemami alkoholowymi;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spacing w:after="60"/>
        <w:ind w:firstLine="740"/>
      </w:pPr>
      <w:r>
        <w:rPr>
          <w:rStyle w:val="Teksttreci21"/>
        </w:rPr>
        <w:t>Polski Związek Głuchych</w:t>
      </w:r>
      <w:r>
        <w:t xml:space="preserve"> w ramach realizacji zadania organizacja prowadziła</w:t>
      </w:r>
      <w:r>
        <w:br/>
      </w:r>
      <w:r>
        <w:lastRenderedPageBreak/>
        <w:t>zajęcia aktywizujące społecznie i rekreacyjne osób z uszkodzonym słuchem.</w:t>
      </w:r>
      <w:r>
        <w:br/>
        <w:t>Wni</w:t>
      </w:r>
      <w:r>
        <w:t>oskowaną dotację przeznaczono na zakup art. spożywczych i koszty dojazdu</w:t>
      </w:r>
      <w:r>
        <w:br/>
        <w:t>moderatora z Łodzi;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1056"/>
        </w:tabs>
        <w:spacing w:after="60"/>
        <w:ind w:firstLine="740"/>
      </w:pPr>
      <w:r>
        <w:t>P</w:t>
      </w:r>
      <w:r>
        <w:rPr>
          <w:rStyle w:val="Teksttreci21"/>
        </w:rPr>
        <w:t>iotrkowskie Stowarzyszenie Rozwoju, Promocji i Integracji Europejskiej</w:t>
      </w:r>
      <w:r>
        <w:rPr>
          <w:rStyle w:val="Teksttreci21"/>
        </w:rPr>
        <w:br/>
        <w:t>EURO - CENTRUM</w:t>
      </w:r>
      <w:r>
        <w:t xml:space="preserve"> w propagowaniu informacji europejskiej, z tych środków pokryte</w:t>
      </w:r>
      <w:r>
        <w:br/>
        <w:t>zostały koszt</w:t>
      </w:r>
      <w:r>
        <w:t>y związane z organizacją m.in. E, Akademii Młodego Europejczyka,</w:t>
      </w:r>
      <w:r>
        <w:br/>
        <w:t>Europejskiego Dnia Przywracania Czynności Serca;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18"/>
        </w:tabs>
        <w:spacing w:after="60"/>
        <w:ind w:firstLine="740"/>
      </w:pPr>
      <w:r>
        <w:rPr>
          <w:rStyle w:val="Teksttreci21"/>
        </w:rPr>
        <w:t>Związek Harcerstwa Polskiego Chorągiew Łódzka</w:t>
      </w:r>
      <w:r>
        <w:t xml:space="preserve"> w organizacji wypoczynku</w:t>
      </w:r>
      <w:r>
        <w:br/>
        <w:t>letniego w 3 turnusach. Obozy zorganizowano w Stanicy Harcerskiej 3 Mor</w:t>
      </w:r>
      <w:r>
        <w:t>gi. Projekt</w:t>
      </w:r>
      <w:r>
        <w:br/>
        <w:t>skierowany był do 130 dzieci i młodzieży z terenu Piotrkowa Trybunalskiego.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7"/>
        </w:tabs>
        <w:spacing w:after="60"/>
        <w:ind w:firstLine="740"/>
      </w:pPr>
      <w:r>
        <w:rPr>
          <w:rStyle w:val="Teksttreci21"/>
        </w:rPr>
        <w:t>Stowarzyszenie Koło Pomocy Dzieciom Niepełnosprawnym</w:t>
      </w:r>
      <w:r>
        <w:t>- w prowadzeniu</w:t>
      </w:r>
      <w:r>
        <w:br/>
        <w:t>klubu „Bliżej siebie”. Zajęcia w klubie adresowane są do grup 15 osób</w:t>
      </w:r>
      <w:r>
        <w:br/>
        <w:t>niepełnosprawnych w stopniu le</w:t>
      </w:r>
      <w:r>
        <w:t>kkim, umiarkowanym i znacznym. Osoby te, to</w:t>
      </w:r>
      <w:r>
        <w:br/>
        <w:t>w większości podopieczni Warsztatów Terapii Zajęciowej w Piotrkowie Trybunalskim,</w:t>
      </w:r>
      <w:r>
        <w:br/>
        <w:t>które chcą kontynuować zajęcia rehabilitacyjne i terapeutyczne w godzinach</w:t>
      </w:r>
      <w:r>
        <w:br/>
        <w:t>popołudniowych. Zadaniem klubu „Bliżej siebie” jest pod</w:t>
      </w:r>
      <w:r>
        <w:t>noszenie umiejętności</w:t>
      </w:r>
      <w:r>
        <w:br/>
        <w:t>i kompetencji społecznych oraz poziomu usamodzielnienia w zakresie realizacji</w:t>
      </w:r>
      <w:r>
        <w:br/>
        <w:t>czynności wynikających z potrzeb życia codziennego osób niepełnosprawnych, także</w:t>
      </w:r>
      <w:r>
        <w:br/>
        <w:t xml:space="preserve">integracja środowiska tych osób. Stałą formą pomocy w klubie będzie ciepły </w:t>
      </w:r>
      <w:r>
        <w:t>posiłek.</w:t>
      </w:r>
      <w:r>
        <w:br/>
        <w:t>Jest to szczególnie ważne bowiem większość podopiecznych klubu wywodzi się</w:t>
      </w:r>
      <w:r>
        <w:br/>
        <w:t>z rodzin ubogich;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left"/>
      </w:pPr>
      <w:r>
        <w:rPr>
          <w:rStyle w:val="Teksttreci21"/>
        </w:rPr>
        <w:t>Piotrkowskie Stowarzyszenie Seniorów i Osób Niepełnosprawnych „Sygnał”</w:t>
      </w:r>
      <w:r>
        <w:rPr>
          <w:rStyle w:val="Teksttreci21"/>
        </w:rPr>
        <w:br/>
      </w:r>
      <w:r>
        <w:t>w zorganizowaniu spotkań integracyjnych: bal karnawałowy, wyjazd do filharmonii do</w:t>
      </w:r>
      <w:r>
        <w:br/>
      </w:r>
      <w:r>
        <w:t>Łodzi, udział w pikniku „Pożegnanie Lata”, wyjazd do Uniejowa;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</w:pPr>
      <w:r>
        <w:rPr>
          <w:rStyle w:val="Teksttreci21"/>
        </w:rPr>
        <w:t>Rejonowe Wodne Ochotnicze Pogotowie Ratunkowe</w:t>
      </w:r>
      <w:r>
        <w:t xml:space="preserve"> w przeprowadzeniu</w:t>
      </w:r>
      <w:r>
        <w:br/>
        <w:t>działania edukacyjnego (film edukacyjny) skierowanego do mieszkańców Piotrkowa</w:t>
      </w:r>
      <w:r>
        <w:br/>
        <w:t xml:space="preserve">Trybunalskiego dotyczącego korzystania z </w:t>
      </w:r>
      <w:r>
        <w:t>obszarów wodnych. W ramach udzielonej</w:t>
      </w:r>
      <w:r>
        <w:br/>
        <w:t>dotacji doposażono sprzęt ratowniczy jednostki;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7"/>
        </w:tabs>
        <w:spacing w:after="60"/>
        <w:ind w:firstLine="760"/>
      </w:pPr>
      <w:r>
        <w:rPr>
          <w:rStyle w:val="Teksttreci21"/>
        </w:rPr>
        <w:t>Fundacja Młodzi Ludziom</w:t>
      </w:r>
      <w:r>
        <w:t xml:space="preserve"> w ramach powierzenia realizacji zadania prowadziła:</w:t>
      </w:r>
      <w:r>
        <w:br/>
        <w:t>punkt nieodpłatnej pomocy prawnej przy ul. Szkolnej 28, w imieniu której porady</w:t>
      </w:r>
      <w:r>
        <w:br/>
        <w:t xml:space="preserve">udziela radca </w:t>
      </w:r>
      <w:r>
        <w:t>prawny; punkt nieodpłatnego poradnictwa obywatelskiego w Alejach</w:t>
      </w:r>
      <w:r>
        <w:br/>
        <w:t>3 Maja 28/34. Porady udzielał doradca obywatelski będący równocześnie radcą</w:t>
      </w:r>
      <w:r>
        <w:br/>
        <w:t>prawnym. W ramach edukacji prawnej Fundacja opracowała: materiały promocyjne</w:t>
      </w:r>
      <w:r>
        <w:br/>
      </w:r>
      <w:r>
        <w:lastRenderedPageBreak/>
        <w:t>w postaci banerów, plakatów, wizytówek</w:t>
      </w:r>
      <w:r>
        <w:t>; informatory pt. „Dziecko też ma swoje</w:t>
      </w:r>
      <w:r>
        <w:br/>
        <w:t>prawa”; ulotki pt. „Dla kogo nieodpłatna pomoc? Nie bój się korzystać!”; 4 artykuły</w:t>
      </w:r>
      <w:r>
        <w:br/>
        <w:t>o zagadnieniach prawniczych, 2 filmy oraz 2 prezentacje;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7"/>
        </w:tabs>
        <w:spacing w:after="746"/>
        <w:ind w:firstLine="760"/>
      </w:pPr>
      <w:r>
        <w:rPr>
          <w:rStyle w:val="Teksttreci21"/>
        </w:rPr>
        <w:t>Powiatowe Stowarzyszenie Seniorów i Osób Niepełnosprawnych „Kłos”</w:t>
      </w:r>
      <w:r>
        <w:rPr>
          <w:rStyle w:val="Teksttreci21"/>
        </w:rPr>
        <w:br/>
      </w:r>
      <w:r>
        <w:t xml:space="preserve">w ramach </w:t>
      </w:r>
      <w:r>
        <w:t>realizacji zadania publicznego zorganizowano wypoczynek</w:t>
      </w:r>
      <w:r>
        <w:br/>
        <w:t>w miejscowościach nadmorskich: Rowy, Łeba Dźwirzyno. Łącznie z wypoczynku</w:t>
      </w:r>
      <w:r>
        <w:br/>
        <w:t>skorzystały 184 osoby. Ponadto odbył się 14 dniowy turnus rehabilitacyjny dla 45</w:t>
      </w:r>
      <w:r>
        <w:br/>
        <w:t>seniorów w Dźwirzynie.</w:t>
      </w:r>
    </w:p>
    <w:p w:rsidR="00E42502" w:rsidRDefault="00EF7741">
      <w:pPr>
        <w:pStyle w:val="Nagwek10"/>
        <w:keepNext/>
        <w:keepLines/>
        <w:shd w:val="clear" w:color="auto" w:fill="auto"/>
        <w:spacing w:before="0" w:line="230" w:lineRule="exact"/>
      </w:pPr>
      <w:bookmarkStart w:id="2" w:name="bookmark2"/>
      <w:r>
        <w:t>2.</w:t>
      </w:r>
      <w:bookmarkEnd w:id="2"/>
    </w:p>
    <w:p w:rsidR="00E42502" w:rsidRDefault="00EF7741">
      <w:pPr>
        <w:pStyle w:val="Teksttreci20"/>
        <w:shd w:val="clear" w:color="auto" w:fill="auto"/>
        <w:ind w:firstLine="760"/>
      </w:pPr>
      <w:r>
        <w:rPr>
          <w:rStyle w:val="PogrubienieTeksttreci2115pt"/>
        </w:rPr>
        <w:t>Referat Kultury, Sp</w:t>
      </w:r>
      <w:r>
        <w:rPr>
          <w:rStyle w:val="PogrubienieTeksttreci2115pt"/>
        </w:rPr>
        <w:t xml:space="preserve">ortu i Promocji Miasta </w:t>
      </w:r>
      <w:r>
        <w:t>na realizację zadań publicznych</w:t>
      </w:r>
      <w:r>
        <w:br/>
        <w:t xml:space="preserve">z zakresu kultury i sztuki, przekazał kwotę </w:t>
      </w:r>
      <w:r>
        <w:rPr>
          <w:rStyle w:val="PogrubienieTeksttreci2115pt"/>
        </w:rPr>
        <w:t xml:space="preserve">18.000 zł. </w:t>
      </w:r>
      <w:r>
        <w:rPr>
          <w:rStyle w:val="Teksttreci2115ptKursywa"/>
        </w:rPr>
        <w:t>(zestawienie tabelaryczne strona</w:t>
      </w:r>
      <w:r>
        <w:rPr>
          <w:rStyle w:val="Teksttreci2115ptKursywa"/>
        </w:rPr>
        <w:br/>
        <w:t>19, poz. 23)</w:t>
      </w:r>
    </w:p>
    <w:p w:rsidR="00E42502" w:rsidRDefault="00EF7741">
      <w:pPr>
        <w:pStyle w:val="Teksttreci20"/>
        <w:shd w:val="clear" w:color="auto" w:fill="auto"/>
        <w:spacing w:line="418" w:lineRule="exact"/>
        <w:ind w:firstLine="760"/>
      </w:pPr>
      <w:r>
        <w:t>Wsparcie w zakresie realizacji zadań z zakresu kultury i sztuki otrzymała</w:t>
      </w:r>
      <w:r>
        <w:br/>
      </w:r>
      <w:r>
        <w:rPr>
          <w:rStyle w:val="PogrubienieTeksttreci2115pt"/>
        </w:rPr>
        <w:t xml:space="preserve">1 </w:t>
      </w:r>
      <w:r>
        <w:t xml:space="preserve">organizacja pozarządowa </w:t>
      </w:r>
      <w:r>
        <w:t>realizująca zadania publiczne, tj. wspierano:</w:t>
      </w:r>
    </w:p>
    <w:p w:rsidR="00E42502" w:rsidRDefault="00EF7741">
      <w:pPr>
        <w:pStyle w:val="Teksttreci20"/>
        <w:shd w:val="clear" w:color="auto" w:fill="auto"/>
        <w:spacing w:after="480"/>
        <w:ind w:firstLine="760"/>
      </w:pPr>
      <w:r>
        <w:t xml:space="preserve">- </w:t>
      </w:r>
      <w:r>
        <w:rPr>
          <w:rStyle w:val="Teksttreci21"/>
        </w:rPr>
        <w:t>Busola dla Artystycznie uzdolnionych dzieci</w:t>
      </w:r>
      <w:r>
        <w:t xml:space="preserve"> w organizacji „Trybunałów</w:t>
      </w:r>
      <w:r>
        <w:br/>
        <w:t>Uśmiechu 2021”</w:t>
      </w:r>
    </w:p>
    <w:p w:rsidR="00E42502" w:rsidRDefault="00EF7741">
      <w:pPr>
        <w:pStyle w:val="Teksttreci40"/>
        <w:shd w:val="clear" w:color="auto" w:fill="auto"/>
        <w:spacing w:before="0"/>
      </w:pPr>
      <w:r>
        <w:t>Realizacja zadań z zakresu sportu odbywała się na podstawie Uchwały</w:t>
      </w:r>
      <w:r>
        <w:br/>
        <w:t>Nr NI/26/10 Rady Miasta Piotrkowa Trybunalskiego z dnia</w:t>
      </w:r>
      <w:r>
        <w:t xml:space="preserve"> 29 grudnia 2010 roku</w:t>
      </w:r>
      <w:r>
        <w:br/>
        <w:t>w sprawie określenia warunków i trybu finansowania rozwoju sportu. Udzielone</w:t>
      </w:r>
      <w:r>
        <w:br/>
        <w:t>wsparcie na realizację zadań w zakresie sportu w 2021 roku wynosiło 363.000</w:t>
      </w:r>
      <w:r>
        <w:br/>
        <w:t>złotych dla 12 klubów sportowych.</w:t>
      </w:r>
    </w:p>
    <w:p w:rsidR="00E42502" w:rsidRDefault="00EF7741">
      <w:pPr>
        <w:pStyle w:val="Nagwek10"/>
        <w:keepNext/>
        <w:keepLines/>
        <w:shd w:val="clear" w:color="auto" w:fill="auto"/>
        <w:spacing w:before="0" w:line="230" w:lineRule="exact"/>
        <w:jc w:val="both"/>
      </w:pPr>
      <w:bookmarkStart w:id="3" w:name="bookmark3"/>
      <w:r>
        <w:t>3.</w:t>
      </w:r>
      <w:bookmarkEnd w:id="3"/>
    </w:p>
    <w:p w:rsidR="00E42502" w:rsidRDefault="00EF7741">
      <w:pPr>
        <w:pStyle w:val="Teksttreci20"/>
        <w:shd w:val="clear" w:color="auto" w:fill="auto"/>
        <w:ind w:firstLine="740"/>
      </w:pPr>
      <w:r>
        <w:rPr>
          <w:rStyle w:val="PogrubienieTeksttreci2115pt"/>
        </w:rPr>
        <w:t xml:space="preserve">Referat Gospodarki Komunalnej i Ochrony Środowiska </w:t>
      </w:r>
      <w:r>
        <w:t>na realizację zadań</w:t>
      </w:r>
      <w:r>
        <w:br/>
        <w:t xml:space="preserve">z zakresu ochrony zwierząt przekazał </w:t>
      </w:r>
      <w:r>
        <w:rPr>
          <w:rStyle w:val="PogrubienieTeksttreci2115pt"/>
        </w:rPr>
        <w:t xml:space="preserve">900.000 zł </w:t>
      </w:r>
      <w:r>
        <w:t>w ramach powierzenia realizacji</w:t>
      </w:r>
      <w:r>
        <w:br/>
        <w:t xml:space="preserve">zadania publicznego dla </w:t>
      </w:r>
      <w:r>
        <w:rPr>
          <w:rStyle w:val="PogrubienieTeksttreci2115pt"/>
        </w:rPr>
        <w:t xml:space="preserve">1 </w:t>
      </w:r>
      <w:r>
        <w:t xml:space="preserve">organizacji pozarządowej. </w:t>
      </w:r>
      <w:r>
        <w:rPr>
          <w:rStyle w:val="Teksttreci2115ptKursywa"/>
        </w:rPr>
        <w:t>(zestawienie tabelaryczne strona</w:t>
      </w:r>
      <w:r>
        <w:rPr>
          <w:rStyle w:val="Teksttreci2115ptKursywa"/>
        </w:rPr>
        <w:br/>
        <w:t>20, poz. 24)</w:t>
      </w:r>
    </w:p>
    <w:p w:rsidR="00E42502" w:rsidRDefault="00EF7741">
      <w:pPr>
        <w:pStyle w:val="Teksttreci20"/>
        <w:shd w:val="clear" w:color="auto" w:fill="auto"/>
        <w:spacing w:after="364" w:line="418" w:lineRule="exact"/>
        <w:ind w:firstLine="740"/>
      </w:pPr>
      <w:r>
        <w:t xml:space="preserve">W ramach przekazanych środków finansowych, </w:t>
      </w:r>
      <w:r>
        <w:rPr>
          <w:rStyle w:val="Teksttreci21"/>
        </w:rPr>
        <w:t>Towarzystwo Opieki nad</w:t>
      </w:r>
      <w:r>
        <w:rPr>
          <w:rStyle w:val="Teksttreci21"/>
        </w:rPr>
        <w:br/>
        <w:t>Zwierzętami w Polsce o/Piotrków Trybunalski</w:t>
      </w:r>
      <w:r>
        <w:t>, zrealizowało: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60"/>
        <w:ind w:firstLine="0"/>
      </w:pPr>
      <w:r>
        <w:t>zapewnienie całodobowej opieki zwierzętom przebywającym w schronisku poprzez</w:t>
      </w:r>
      <w:r>
        <w:br/>
        <w:t xml:space="preserve">ich przyjmowanie, przetrzymywanie, karmienie i opiekę </w:t>
      </w:r>
      <w:r>
        <w:t>weterynaryjną: przyjęto 331</w:t>
      </w:r>
      <w:r>
        <w:br/>
        <w:t>psy oraz 89 koty. Łącznie zapewniono opiekę dla 404 psów i 140 kotów.;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60"/>
        <w:ind w:firstLine="0"/>
      </w:pPr>
      <w:r>
        <w:lastRenderedPageBreak/>
        <w:t>codzienne utrzymanie w czystości klatek i boksów oraz okresowo: przeprowadzanie</w:t>
      </w:r>
      <w:r>
        <w:br/>
        <w:t>deratyzacji i dezynfekcji klatek boksów i wybiegów dla zwierząt przez firmę</w:t>
      </w:r>
      <w:r>
        <w:br/>
        <w:t>s</w:t>
      </w:r>
      <w:r>
        <w:t>pecjalistyczną - na podstawie umowy z firmą Dezynfekcja, Dezynsekcja, Deratyzacja</w:t>
      </w:r>
      <w:r>
        <w:br/>
        <w:t>Robert Stolf, realizacja działania ciągła przez cały okres sprawozdawczy;</w:t>
      </w:r>
    </w:p>
    <w:p w:rsidR="00E42502" w:rsidRDefault="00EF7741">
      <w:pPr>
        <w:pStyle w:val="Teksttreci20"/>
        <w:shd w:val="clear" w:color="auto" w:fill="auto"/>
        <w:spacing w:after="60"/>
        <w:ind w:firstLine="0"/>
      </w:pPr>
      <w:r>
        <w:t>-szczepienie zwierząt przebywających w schronisku przeciwko wściekliźnie i innym</w:t>
      </w:r>
      <w:r>
        <w:br/>
        <w:t>powszechnie występu</w:t>
      </w:r>
      <w:r>
        <w:t>jącym chorobom zakaźnym w zależności od potrzeb (zagrożenie</w:t>
      </w:r>
      <w:r>
        <w:br/>
        <w:t>epizootyczne) - przeciw wściekliźnie zaszczepiono 219 - psów, a przeciwko chorobom</w:t>
      </w:r>
      <w:r>
        <w:br/>
        <w:t>zakaźnym - 242 psów. Koty: przeciw wściekliźnie 83, przeciw chorobom zakaźnym</w:t>
      </w:r>
      <w:r>
        <w:br/>
        <w:t>74;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0"/>
        <w:ind w:firstLine="0"/>
      </w:pPr>
      <w:r>
        <w:t>poszukiwanie dla zwierząt nowyc</w:t>
      </w:r>
      <w:r>
        <w:t>h opiekunów i właścicieli oraz przekazywanie</w:t>
      </w:r>
      <w:r>
        <w:br/>
        <w:t>zwierząt bezdomnych do adopcji zainteresowanym osobom - w okresie</w:t>
      </w:r>
      <w:r>
        <w:br/>
        <w:t>sprawozdawczym przekazano do adopcji 297 psów / w tym: 97 zwrot właścicielom / i</w:t>
      </w:r>
      <w:r>
        <w:br/>
        <w:t>63 kotów, w tym 7 odebrane przez właściciela;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60"/>
        <w:ind w:firstLine="0"/>
      </w:pPr>
      <w:r>
        <w:t>wyłapywanie całodo</w:t>
      </w:r>
      <w:r>
        <w:t>bowo zwierząt bezdomnych z terenu miasta Piotrkowa Tryb. po</w:t>
      </w:r>
      <w:r>
        <w:br/>
        <w:t>otrzymaniu zgłoszenia - w wyniku interwencji, podrzucenia w schronisku znalazło się</w:t>
      </w:r>
      <w:r>
        <w:br/>
        <w:t>331 psów i 89 kotów;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79"/>
        </w:tabs>
        <w:spacing w:after="56"/>
        <w:ind w:firstLine="0"/>
      </w:pPr>
      <w:r>
        <w:t>zapewnienie całodobowej opieki weterynaryjnej w przypadkach zdarzeń drogowych</w:t>
      </w:r>
      <w:r>
        <w:br/>
        <w:t>z udziałem zw</w:t>
      </w:r>
      <w:r>
        <w:t>ierząt bezdomnych na terenie miasta Piotrkowa Trybunalskiego - w</w:t>
      </w:r>
      <w:r>
        <w:br/>
        <w:t>okresie sprawozdawczym nie było zdarzeń drogowych z udziałem zwierząt domowych;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after="64" w:line="418" w:lineRule="exact"/>
        <w:ind w:firstLine="0"/>
      </w:pPr>
      <w:r>
        <w:t>zapewnienie opieki kotom wolno żyjącym - wydano 11637 kg karmy, w tym 6572 kg</w:t>
      </w:r>
      <w:r>
        <w:br/>
        <w:t>karmy zakupiono z dotacji za kwot</w:t>
      </w:r>
      <w:r>
        <w:t>ę 26.397,30 zł. Pozostałą karmę wydano z własnych</w:t>
      </w:r>
      <w:r>
        <w:br/>
        <w:t>zasobów TOZ o/Piotrków Tryb., którą pozyskano w ramach różnych akcji, np. Wigilia</w:t>
      </w:r>
      <w:r>
        <w:br/>
        <w:t>dla zwierząt. Opieką objęto około 900 - 1000 kotów (ilość kotów zmienna - podana</w:t>
      </w:r>
      <w:r>
        <w:br/>
        <w:t>przez zarejestrowanych karmicieli), ponadto</w:t>
      </w:r>
      <w:r>
        <w:t xml:space="preserve"> poddano sterylizacji i odrobaczaniu 272</w:t>
      </w:r>
      <w:r>
        <w:br/>
        <w:t>zwierząt;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355"/>
        </w:tabs>
        <w:spacing w:after="60"/>
        <w:ind w:firstLine="0"/>
      </w:pPr>
      <w:r>
        <w:t>prowadzenie dokumentacji zwierząt: rejestry, kartoteki, umowy adopcyjne,</w:t>
      </w:r>
      <w:r>
        <w:br/>
        <w:t>książeczki zdrowia zwierząt;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60"/>
        <w:ind w:firstLine="0"/>
      </w:pPr>
      <w:r>
        <w:t>dbałość o stan techniczny schroniska - ciągłe utrzymanie obiektów i urządzeń w</w:t>
      </w:r>
      <w:r>
        <w:br/>
        <w:t xml:space="preserve">schronisku w </w:t>
      </w:r>
      <w:r>
        <w:t>sprawności, bieżące naprawy, konserwacja, utrzymanie zieleni,</w:t>
      </w:r>
      <w:r>
        <w:br/>
        <w:t>koszenie, sprzątanie;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0"/>
        <w:ind w:firstLine="0"/>
      </w:pPr>
      <w:r>
        <w:t>zaopatrzenie w media (wodę, ścieki, energię elektryczną, opał) - realizacja ciągła</w:t>
      </w:r>
      <w:r>
        <w:br/>
        <w:t>poprzez cały okres sprawozdawczy. Umowa z PWiK Sp. z o.o., PGE, z firmą</w:t>
      </w:r>
      <w:r>
        <w:br/>
        <w:t>„JAGODA” Skład Op</w:t>
      </w:r>
      <w:r>
        <w:t>ałowy (węgiel).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0"/>
        <w:ind w:firstLine="0"/>
      </w:pPr>
      <w:r>
        <w:lastRenderedPageBreak/>
        <w:t>gospodarka odpadami (usuwanie odpadów komunalnych, medycznych i zwłok</w:t>
      </w:r>
      <w:r>
        <w:br/>
        <w:t>zwierząt oraz prowadzenie odpowiedniej dokumentacji w tym zakresie) na podstawie</w:t>
      </w:r>
      <w:r>
        <w:br/>
        <w:t>zawartych umów z firmą JUKO, firmą ECO - ABC, firma JASTA - realizacja działania</w:t>
      </w:r>
      <w:r>
        <w:br/>
        <w:t>ciągła p</w:t>
      </w:r>
      <w:r>
        <w:t>rzez cały okres sprawozdawczy;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214"/>
        <w:ind w:firstLine="0"/>
      </w:pPr>
      <w:r>
        <w:t>zapewnienie niezbędnego wyposażenia oraz materiałów w schronisku koniecznych</w:t>
      </w:r>
      <w:r>
        <w:br/>
        <w:t>do realizacji zadania: budy, klatki dla zwierząt, akcesoria dla zwierząt - realizacja</w:t>
      </w:r>
      <w:r>
        <w:br/>
        <w:t>działania przez cały okres sprawozdawczy;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line="220" w:lineRule="exact"/>
        <w:ind w:firstLine="0"/>
      </w:pPr>
      <w:r>
        <w:t>usypianie ślepych mi</w:t>
      </w:r>
      <w:r>
        <w:t>otów - w okresie sprawozdawczym nie było takich przypadków.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0"/>
        <w:ind w:firstLine="0"/>
      </w:pPr>
      <w:r>
        <w:t>sterylizacja i kastracja zwierząt przebywających w schronisku - wykonano 231</w:t>
      </w:r>
      <w:r>
        <w:br/>
        <w:t>zabiegów u zwierząt schroniskowych oraz u 272 kotów wolno żyjących;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0"/>
        <w:ind w:firstLine="0"/>
      </w:pPr>
      <w:r>
        <w:t>zapewnienie personelu do obsługi - zatrudnienie osó</w:t>
      </w:r>
      <w:r>
        <w:t>b koniecznych do wypełnienia</w:t>
      </w:r>
      <w:r>
        <w:br/>
        <w:t>zadania - 10 osób na umowę o pracę (w tym: 5 opiekunów zwierząt, kierownik</w:t>
      </w:r>
      <w:r>
        <w:br/>
        <w:t>schroniska, 2 osoby do kociarni, pracownik administracyjno - biurowy, specjalista ds.</w:t>
      </w:r>
      <w:r>
        <w:br/>
        <w:t>zwierząt. Ponadto zapewniono pracownikom właściwe warunki socjalne</w:t>
      </w:r>
      <w:r>
        <w:t>, bhp, odzieży</w:t>
      </w:r>
      <w:r>
        <w:br/>
        <w:t>roboczej i ochronnej, badań medycyny pracy oraz wynagrodzenia - realizacja działania</w:t>
      </w:r>
      <w:r>
        <w:br/>
        <w:t>ciągła przez cały okres sprawozdawczy;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0"/>
        <w:ind w:firstLine="0"/>
      </w:pPr>
      <w:r>
        <w:t>obsługa administracyjna zadania - zapewnienie sprzętu biurowego, materiałów</w:t>
      </w:r>
      <w:r>
        <w:br/>
        <w:t>biurowych i eksploatacyjnych do komputeró</w:t>
      </w:r>
      <w:r>
        <w:t>w i drukarek, zapewnienie łączności</w:t>
      </w:r>
      <w:r>
        <w:br/>
        <w:t>telefonicznej i dostępu do Internetu, obsługa konta bankowego i prowadzenie rozliczeń</w:t>
      </w:r>
      <w:r>
        <w:br/>
        <w:t>finansowo-księgowych oraz wymaganej korespondencji- realizacja działania ciągła</w:t>
      </w:r>
      <w:r>
        <w:br/>
        <w:t>przez cały okres sprawozdawczy. Zapewnienie ubezpiecze</w:t>
      </w:r>
      <w:r>
        <w:t>ń - zawieranie umów na</w:t>
      </w:r>
      <w:r>
        <w:br/>
        <w:t>ubezpieczenie OC pojazdów - realizacja działania ciągła przez cały okres</w:t>
      </w:r>
      <w:r>
        <w:br/>
        <w:t>sprawozdawczy;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56"/>
        <w:ind w:firstLine="0"/>
      </w:pPr>
      <w:r>
        <w:t>promocja i reklama-prowadzenie akcji promocyjnych i reklamowych mających na celu</w:t>
      </w:r>
      <w:r>
        <w:br/>
        <w:t>propagowanie właściwego stosunku do zwierząt i pozyskiwanie daro</w:t>
      </w:r>
      <w:r>
        <w:t>wizn - realizacja</w:t>
      </w:r>
      <w:r>
        <w:br/>
        <w:t>działania ciągła przez cały okres sprawozdawczy (lokalne radio, telewizja). W wyniku</w:t>
      </w:r>
      <w:r>
        <w:br/>
        <w:t>różnorodnych akcji i zbiórek pozyskano w formie darowizny - około 8.471 kg karmy.</w:t>
      </w:r>
      <w:r>
        <w:br/>
        <w:t>Interesującymi wydarzeniami były akcje: Przyjaciel od zaraz, Przygarnij</w:t>
      </w:r>
      <w:r>
        <w:t xml:space="preserve"> mnie, zwierzak</w:t>
      </w:r>
      <w:r>
        <w:br/>
        <w:t>miesiąca, nie Kupuj adoptuj;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64" w:line="418" w:lineRule="exact"/>
        <w:ind w:firstLine="0"/>
      </w:pPr>
      <w:r>
        <w:t>utrzymanie prawidłowego stanu technicznego samochodu - przeglądy, naprawa</w:t>
      </w:r>
      <w:r>
        <w:br/>
        <w:t>bieżąca.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214"/>
        <w:ind w:firstLine="0"/>
      </w:pPr>
      <w:r>
        <w:t>podejmowanie działań na rzecz ochrony zwierząt, poprzez współpracę w tym</w:t>
      </w:r>
      <w:r>
        <w:br/>
        <w:t xml:space="preserve">zakresie z właściwymi instytucjami i </w:t>
      </w:r>
      <w:r>
        <w:t>organizacjami - realizacja działań ciągła przez cały</w:t>
      </w:r>
      <w:r>
        <w:br/>
      </w:r>
      <w:r>
        <w:lastRenderedPageBreak/>
        <w:t>okres sprawozdawczy poprzez współpracę z: SOS Bokserom, Radio Strefa FM,</w:t>
      </w:r>
      <w:r>
        <w:br/>
        <w:t>Dziennik Łódzki, Telewizja Piotrków, Sklepy Zoologiczne: Aligator, Kameleon,</w:t>
      </w:r>
      <w:r>
        <w:br/>
        <w:t>Stowarzyszeniem „Czas na Piotrkowskie”;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spacing w:after="785" w:line="220" w:lineRule="exact"/>
        <w:ind w:firstLine="0"/>
      </w:pPr>
      <w:r>
        <w:t>znakowanie ps</w:t>
      </w:r>
      <w:r>
        <w:t>ów mikroczipami - oznakowano 268 psy.</w:t>
      </w:r>
    </w:p>
    <w:p w:rsidR="00E42502" w:rsidRDefault="00EF7741">
      <w:pPr>
        <w:pStyle w:val="Nagwek10"/>
        <w:keepNext/>
        <w:keepLines/>
        <w:shd w:val="clear" w:color="auto" w:fill="auto"/>
        <w:spacing w:before="0" w:line="230" w:lineRule="exact"/>
        <w:jc w:val="both"/>
      </w:pPr>
      <w:bookmarkStart w:id="4" w:name="bookmark4"/>
      <w:r>
        <w:t>4.</w:t>
      </w:r>
      <w:bookmarkEnd w:id="4"/>
    </w:p>
    <w:p w:rsidR="00E42502" w:rsidRDefault="00EF7741">
      <w:pPr>
        <w:pStyle w:val="Teksttreci20"/>
        <w:shd w:val="clear" w:color="auto" w:fill="auto"/>
        <w:ind w:firstLine="760"/>
      </w:pPr>
      <w:r>
        <w:rPr>
          <w:rStyle w:val="PogrubienieTeksttreci2115pt"/>
        </w:rPr>
        <w:t xml:space="preserve">Referat Architektury i Budownictwa </w:t>
      </w:r>
      <w:r>
        <w:t xml:space="preserve">przekazał kwotę </w:t>
      </w:r>
      <w:r>
        <w:rPr>
          <w:rStyle w:val="PogrubienieTeksttreci2115pt"/>
        </w:rPr>
        <w:t xml:space="preserve">175.000 zł </w:t>
      </w:r>
      <w:r>
        <w:t>na realizację</w:t>
      </w:r>
      <w:r>
        <w:br/>
        <w:t xml:space="preserve">zadania z zakresu ochrony dóbr kultury </w:t>
      </w:r>
      <w:r>
        <w:rPr>
          <w:rStyle w:val="PogrubienieTeksttreci2115pt"/>
        </w:rPr>
        <w:t xml:space="preserve">6 </w:t>
      </w:r>
      <w:r>
        <w:t>jednostkom organizacyjnym, działającym na</w:t>
      </w:r>
      <w:r>
        <w:br/>
        <w:t>podstawie Ustawy o stosunku Państwa do Kościoła Katolick</w:t>
      </w:r>
      <w:r>
        <w:t>iego w Rzeczypospolitej</w:t>
      </w:r>
      <w:r>
        <w:br/>
        <w:t>Polskiej, o stosunku Państwa do innych kościołów i związków wyznaniowych, na</w:t>
      </w:r>
      <w:r>
        <w:br/>
        <w:t xml:space="preserve">wsparcie realizacji zadań publicznych. </w:t>
      </w:r>
      <w:r>
        <w:rPr>
          <w:rStyle w:val="Teksttreci2115ptKursywa"/>
        </w:rPr>
        <w:t>(zestawienie tabelaryczne strona 21, poz. 25-</w:t>
      </w:r>
      <w:r>
        <w:rPr>
          <w:rStyle w:val="Teksttreci2115ptKursywa"/>
        </w:rPr>
        <w:br/>
        <w:t>30)</w:t>
      </w:r>
    </w:p>
    <w:p w:rsidR="00E42502" w:rsidRDefault="00EF7741">
      <w:pPr>
        <w:pStyle w:val="Teksttreci20"/>
        <w:shd w:val="clear" w:color="auto" w:fill="auto"/>
        <w:spacing w:after="356"/>
        <w:ind w:firstLine="760"/>
      </w:pPr>
      <w:r>
        <w:t>Uzyskane środki zostały wykorzystane na wykonanie prac konserwator</w:t>
      </w:r>
      <w:r>
        <w:t>skich</w:t>
      </w:r>
      <w:r>
        <w:br/>
        <w:t>i remontowych w obiektach sakralnych wpisanych do rejestru zabytków znajdujących</w:t>
      </w:r>
      <w:r>
        <w:br/>
        <w:t>się na terenie Miasta. W ramach tych środków wykonano:</w:t>
      </w:r>
    </w:p>
    <w:p w:rsidR="00E42502" w:rsidRDefault="00EF7741">
      <w:pPr>
        <w:pStyle w:val="Teksttreci20"/>
        <w:shd w:val="clear" w:color="auto" w:fill="auto"/>
        <w:spacing w:after="64" w:line="418" w:lineRule="exact"/>
        <w:ind w:firstLine="760"/>
      </w:pPr>
      <w:r>
        <w:t>- prace konserwatorskie zabytkowej ambony z kościoła farnego p.w. św. Jakuba</w:t>
      </w:r>
      <w:r>
        <w:br/>
        <w:t>„Fara” przy ul. Krakowskie Przedmieśc</w:t>
      </w:r>
      <w:r>
        <w:t>ie 2 - II etap obejmujący konserwację</w:t>
      </w:r>
      <w:r>
        <w:br/>
        <w:t>estetyczną elementów konstrukcyjnych (korpus, baldachim oraz schody z balustradą)</w:t>
      </w:r>
      <w:r>
        <w:br/>
        <w:t>wraz z ich montażem w kościele;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14"/>
        </w:tabs>
        <w:spacing w:after="60"/>
        <w:ind w:firstLine="760"/>
      </w:pPr>
      <w:r>
        <w:t>wymianę sześciu drzwi zewnętrznych w budynku kościoła i klasztoru OO.</w:t>
      </w:r>
      <w:r>
        <w:br/>
        <w:t>Bernardynów przy ul. Słowackiego 2</w:t>
      </w:r>
      <w:r>
        <w:t xml:space="preserve"> - II etap;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7"/>
        </w:tabs>
        <w:spacing w:after="60"/>
        <w:ind w:firstLine="760"/>
      </w:pPr>
      <w:r>
        <w:t>konserwację fragmentów polichromii i sztukaterii sklepienia prezbiterium</w:t>
      </w:r>
      <w:r>
        <w:br/>
        <w:t>w kościele OO. Jezuitów p.w. św. Franciszka Ksawerego przy ul. Pijarskiej 4 - II etap</w:t>
      </w:r>
      <w:r>
        <w:br/>
        <w:t>- konserwacja estetyczna, zakończenie prac;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spacing w:after="60"/>
        <w:ind w:firstLine="760"/>
      </w:pPr>
      <w:r>
        <w:t xml:space="preserve">wzmocnienie stropów nad </w:t>
      </w:r>
      <w:r>
        <w:t>zakrystią kościoła p.w. św. Jacka i Doroty przy ul.</w:t>
      </w:r>
      <w:r>
        <w:br/>
        <w:t>Wojska Polskiego 35 - II etap - przestrzeń strychowa;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spacing w:after="60"/>
        <w:ind w:firstLine="760"/>
      </w:pPr>
      <w:r>
        <w:t>remont zabytkowego ogrodzenia cmentarza parafii prawosławnej p.w.</w:t>
      </w:r>
      <w:r>
        <w:br/>
        <w:t>„Wszystkich Świętych” przy ul. Cmentarnej 10 - VI etap - 1/3 przęsła nr 12 oraz 1/3</w:t>
      </w:r>
      <w:r>
        <w:br/>
      </w:r>
      <w:r>
        <w:t>przęsła nr 13;</w:t>
      </w:r>
    </w:p>
    <w:p w:rsidR="00E42502" w:rsidRDefault="00EF7741">
      <w:pPr>
        <w:pStyle w:val="Teksttreci20"/>
        <w:numPr>
          <w:ilvl w:val="0"/>
          <w:numId w:val="2"/>
        </w:numPr>
        <w:shd w:val="clear" w:color="auto" w:fill="auto"/>
        <w:tabs>
          <w:tab w:val="left" w:pos="922"/>
        </w:tabs>
        <w:spacing w:after="480"/>
        <w:ind w:firstLine="760"/>
      </w:pPr>
      <w:r>
        <w:t>wykonanie prac konserwatorskich przy pozytywie organowym (stół gry) w</w:t>
      </w:r>
      <w:r>
        <w:br/>
        <w:t>zabytkowym kościele p.w. Nawiedzenia N.M.P przy ul. Krakowskie Przedmieście</w:t>
      </w:r>
      <w:r>
        <w:br/>
        <w:t>31/33.</w:t>
      </w:r>
    </w:p>
    <w:p w:rsidR="00E42502" w:rsidRDefault="00EF7741">
      <w:pPr>
        <w:pStyle w:val="Nagwek10"/>
        <w:keepNext/>
        <w:keepLines/>
        <w:shd w:val="clear" w:color="auto" w:fill="auto"/>
        <w:spacing w:before="0"/>
        <w:jc w:val="both"/>
      </w:pPr>
      <w:bookmarkStart w:id="5" w:name="bookmark5"/>
      <w:r>
        <w:lastRenderedPageBreak/>
        <w:t>5.</w:t>
      </w:r>
      <w:bookmarkEnd w:id="5"/>
    </w:p>
    <w:p w:rsidR="00E42502" w:rsidRDefault="00EF7741">
      <w:pPr>
        <w:pStyle w:val="Teksttreci20"/>
        <w:shd w:val="clear" w:color="auto" w:fill="auto"/>
        <w:spacing w:after="60"/>
        <w:ind w:firstLine="760"/>
      </w:pPr>
      <w:r>
        <w:rPr>
          <w:rStyle w:val="PogrubienieTeksttreci2115pt"/>
        </w:rPr>
        <w:t xml:space="preserve">Referat Zarządzania Kryzysowego i Obrony </w:t>
      </w:r>
      <w:r>
        <w:t>- w ramach budżetu miasta</w:t>
      </w:r>
      <w:r>
        <w:br/>
        <w:t>w 2021 roku zabezp</w:t>
      </w:r>
      <w:r>
        <w:t>ieczono środki finansowe na rzecz OSP - ORW w Piotrkowie</w:t>
      </w:r>
      <w:r>
        <w:br/>
        <w:t xml:space="preserve">Trybunalskim w kwocie </w:t>
      </w:r>
      <w:r>
        <w:rPr>
          <w:rStyle w:val="PogrubienieTeksttreci2115pt"/>
        </w:rPr>
        <w:t xml:space="preserve">4.500 zł </w:t>
      </w:r>
      <w:r>
        <w:t>z przeznaczeniem na dofinansowanie obozu</w:t>
      </w:r>
      <w:r>
        <w:br/>
        <w:t xml:space="preserve">szkoleniowego płetwonurków. </w:t>
      </w:r>
      <w:r>
        <w:rPr>
          <w:rStyle w:val="Teksttreci2115ptKursywa"/>
        </w:rPr>
        <w:t>(zestawienie tabelaryczne strona 21, poz. 31)</w:t>
      </w:r>
    </w:p>
    <w:p w:rsidR="00E42502" w:rsidRDefault="00EF7741">
      <w:pPr>
        <w:pStyle w:val="Teksttreci20"/>
        <w:shd w:val="clear" w:color="auto" w:fill="auto"/>
        <w:spacing w:after="600"/>
        <w:ind w:firstLine="760"/>
      </w:pPr>
      <w:r>
        <w:t>Pomoc miasta na rzecz Ochotniczej Straży Pożarnej - O</w:t>
      </w:r>
      <w:r>
        <w:t>ddział Ratownictwa</w:t>
      </w:r>
      <w:r>
        <w:br/>
        <w:t>Wodnego w Piotrkowie Trybunalskim realizowano w celu zapewnienia gotowości</w:t>
      </w:r>
      <w:r>
        <w:br/>
        <w:t>bojowej jednostki. Przedsięwzięcie zostało ujęte w programie pod nazwą</w:t>
      </w:r>
      <w:r>
        <w:br/>
        <w:t>„Bezpieczne Miasto 2021”.</w:t>
      </w:r>
    </w:p>
    <w:p w:rsidR="00E42502" w:rsidRDefault="00EF7741">
      <w:pPr>
        <w:pStyle w:val="Teksttreci20"/>
        <w:shd w:val="clear" w:color="auto" w:fill="auto"/>
        <w:ind w:firstLine="0"/>
      </w:pPr>
      <w:r>
        <w:t>W zestawieniu tabelarycznym poniżej przedstawiamy wykaz organizac</w:t>
      </w:r>
      <w:r>
        <w:t>ji</w:t>
      </w:r>
      <w:r>
        <w:br/>
        <w:t>pozarządowych, które wspierało Miasto Piotrków Trybunalski w realizacji zadań</w:t>
      </w:r>
      <w:r>
        <w:br/>
        <w:t>publicznych.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0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18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56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Stowarzyszenie</w:t>
            </w:r>
            <w:r>
              <w:rPr>
                <w:rStyle w:val="PogrubienieTeksttreci28pt"/>
              </w:rPr>
              <w:br/>
              <w:t>Centrum Pomocy</w:t>
            </w:r>
            <w:r>
              <w:rPr>
                <w:rStyle w:val="PogrubienieTeksttreci28pt"/>
              </w:rPr>
              <w:br/>
              <w:t>PANACEUM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Sucharskiego</w:t>
            </w:r>
            <w:r>
              <w:rPr>
                <w:rStyle w:val="Teksttreci28pt"/>
              </w:rPr>
              <w:br/>
              <w:t>45 A,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97-500 Radomsko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</w:t>
            </w:r>
            <w:r>
              <w:rPr>
                <w:rStyle w:val="Teksttreci28pt"/>
              </w:rPr>
              <w:br/>
              <w:t>noclegowni dla</w:t>
            </w:r>
            <w:r>
              <w:rPr>
                <w:rStyle w:val="Teksttreci28pt"/>
              </w:rPr>
              <w:br/>
              <w:t>b ezd o m n yc h w l atach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2017-2021.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300.000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300.000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zgodnie ze</w:t>
            </w:r>
            <w:r>
              <w:rPr>
                <w:rStyle w:val="Teksttreci28pt"/>
              </w:rPr>
              <w:br/>
              <w:t>wzorem</w:t>
            </w:r>
            <w:r>
              <w:rPr>
                <w:rStyle w:val="Teksttreci28pt"/>
              </w:rPr>
              <w:br/>
              <w:t>określonym w</w:t>
            </w:r>
            <w:r>
              <w:rPr>
                <w:rStyle w:val="Teksttreci28pt"/>
              </w:rPr>
              <w:br/>
              <w:t>rozporządzeniu</w:t>
            </w:r>
            <w:r>
              <w:rPr>
                <w:rStyle w:val="Teksttreci28pt"/>
              </w:rPr>
              <w:br/>
              <w:t>Przewodnicząceg</w:t>
            </w:r>
            <w:r>
              <w:rPr>
                <w:rStyle w:val="Teksttreci28pt"/>
              </w:rPr>
              <w:br/>
              <w:t>o Komitetu ds.</w:t>
            </w:r>
            <w:r>
              <w:rPr>
                <w:rStyle w:val="Teksttreci28pt"/>
              </w:rPr>
              <w:br/>
              <w:t>spraw Pożytku</w:t>
            </w:r>
            <w:r>
              <w:rPr>
                <w:rStyle w:val="Teksttreci28pt"/>
              </w:rPr>
              <w:br/>
              <w:t>Publicznego z</w:t>
            </w:r>
            <w:r>
              <w:rPr>
                <w:rStyle w:val="Teksttreci28pt"/>
              </w:rPr>
              <w:br/>
              <w:t>dnia 24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października w</w:t>
            </w:r>
            <w:r>
              <w:rPr>
                <w:rStyle w:val="Teksttreci28pt"/>
              </w:rPr>
              <w:br/>
              <w:t>sprawie wzorów</w:t>
            </w:r>
            <w:r>
              <w:rPr>
                <w:rStyle w:val="Teksttreci28pt"/>
              </w:rPr>
              <w:br/>
              <w:t>ofert i ramowych</w:t>
            </w:r>
            <w:r>
              <w:rPr>
                <w:rStyle w:val="Teksttreci28pt"/>
              </w:rPr>
              <w:br/>
              <w:t>wzorów umów</w:t>
            </w:r>
            <w:r>
              <w:rPr>
                <w:rStyle w:val="Teksttreci28pt"/>
              </w:rPr>
              <w:br/>
              <w:t>dotyczących</w:t>
            </w:r>
            <w:r>
              <w:rPr>
                <w:rStyle w:val="Teksttreci28pt"/>
              </w:rPr>
              <w:br/>
              <w:t>realizacj</w:t>
            </w:r>
            <w:r>
              <w:rPr>
                <w:rStyle w:val="Teksttreci28pt"/>
              </w:rPr>
              <w:t>i zadań</w:t>
            </w:r>
            <w:r>
              <w:rPr>
                <w:rStyle w:val="Teksttreci28pt"/>
              </w:rPr>
              <w:br/>
              <w:t>publicznych oraz</w:t>
            </w:r>
            <w:r>
              <w:rPr>
                <w:rStyle w:val="Teksttreci28pt"/>
              </w:rPr>
              <w:br/>
              <w:t>wzorów</w:t>
            </w:r>
            <w:r>
              <w:rPr>
                <w:rStyle w:val="Teksttreci28pt"/>
              </w:rPr>
              <w:br/>
              <w:t>sprawozdań z</w:t>
            </w:r>
            <w:r>
              <w:rPr>
                <w:rStyle w:val="Teksttreci28pt"/>
              </w:rPr>
              <w:br/>
              <w:t>wykonania tych</w:t>
            </w:r>
            <w:r>
              <w:rPr>
                <w:rStyle w:val="Teksttreci28pt"/>
              </w:rPr>
              <w:br/>
              <w:t>zadań (Dz. U. z</w:t>
            </w:r>
            <w:r>
              <w:rPr>
                <w:rStyle w:val="Teksttreci28pt"/>
              </w:rPr>
              <w:br/>
              <w:t>2018 r. poz. 450.)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Zgromadzenie</w:t>
            </w:r>
            <w:r>
              <w:rPr>
                <w:rStyle w:val="PogrubienieTeksttreci28pt"/>
              </w:rPr>
              <w:br/>
              <w:t>Córek Maryi</w:t>
            </w:r>
            <w:r>
              <w:rPr>
                <w:rStyle w:val="PogrubienieTeksttreci28pt"/>
              </w:rPr>
              <w:br/>
              <w:t>Wspomożycielki</w:t>
            </w:r>
            <w:r>
              <w:rPr>
                <w:rStyle w:val="PogrubienieTeksttreci28pt"/>
              </w:rPr>
              <w:br/>
              <w:t>Siostry Salezjanki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Al. Armii Krajowej 9,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Zapewnienie posiłku</w:t>
            </w:r>
            <w:r>
              <w:rPr>
                <w:rStyle w:val="Teksttreci28pt"/>
              </w:rPr>
              <w:br/>
              <w:t>dzieciom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przebywającym w</w:t>
            </w:r>
            <w:r>
              <w:rPr>
                <w:rStyle w:val="Teksttreci28pt"/>
              </w:rPr>
              <w:br/>
              <w:t>świetlicach</w:t>
            </w:r>
            <w:r>
              <w:rPr>
                <w:rStyle w:val="Teksttreci28pt"/>
              </w:rPr>
              <w:br/>
              <w:t xml:space="preserve">ś </w:t>
            </w:r>
            <w:r>
              <w:rPr>
                <w:rStyle w:val="PogrubienieTeksttreci28pt"/>
              </w:rPr>
              <w:t>r</w:t>
            </w:r>
            <w:r>
              <w:rPr>
                <w:rStyle w:val="Teksttreci28pt"/>
              </w:rPr>
              <w:t>odowiskowych na</w:t>
            </w:r>
            <w:r>
              <w:rPr>
                <w:rStyle w:val="Teksttreci28pt"/>
              </w:rPr>
              <w:br/>
              <w:t>terenie miasta.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6.000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6.000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 świetlic</w:t>
            </w:r>
            <w:r>
              <w:rPr>
                <w:rStyle w:val="Teksttreci28pt"/>
              </w:rPr>
              <w:br/>
              <w:t>środowiskowych,</w:t>
            </w:r>
            <w:r>
              <w:rPr>
                <w:rStyle w:val="Teksttreci28pt"/>
              </w:rPr>
              <w:br/>
              <w:t>socjoterapeutycznych</w:t>
            </w:r>
            <w:r>
              <w:rPr>
                <w:rStyle w:val="Teksttreci28pt"/>
              </w:rPr>
              <w:br/>
              <w:t>dla dzieci i młodzieży</w:t>
            </w:r>
            <w:r>
              <w:rPr>
                <w:rStyle w:val="Teksttreci28pt"/>
              </w:rPr>
              <w:br/>
              <w:t>z Piotrkowa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40.000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40.000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3758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Organizacja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wypoczynku dla</w:t>
            </w:r>
            <w:r>
              <w:rPr>
                <w:rStyle w:val="Teksttreci28pt"/>
              </w:rPr>
              <w:br/>
              <w:t>dzieci i młodzieży -</w:t>
            </w:r>
            <w:r>
              <w:rPr>
                <w:rStyle w:val="Teksttreci28pt"/>
              </w:rPr>
              <w:br/>
              <w:t>kolonii oraz obozów</w:t>
            </w:r>
            <w:r>
              <w:rPr>
                <w:rStyle w:val="Teksttreci28pt"/>
              </w:rPr>
              <w:br/>
              <w:t>profilaktycznych dla</w:t>
            </w:r>
            <w:r>
              <w:rPr>
                <w:rStyle w:val="Teksttreci28pt"/>
              </w:rPr>
              <w:br/>
              <w:t>dzieci i młodzieży</w:t>
            </w:r>
            <w:r>
              <w:rPr>
                <w:rStyle w:val="Teksttreci28pt"/>
              </w:rPr>
              <w:br/>
              <w:t>z rodzin</w:t>
            </w:r>
            <w:r>
              <w:rPr>
                <w:rStyle w:val="Teksttreci28pt"/>
              </w:rPr>
              <w:br/>
              <w:t>alkoholowych</w:t>
            </w:r>
            <w:r>
              <w:rPr>
                <w:rStyle w:val="Teksttreci28pt"/>
              </w:rPr>
              <w:br/>
              <w:t>i dotkniętych</w:t>
            </w:r>
            <w:r>
              <w:rPr>
                <w:rStyle w:val="Teksttreci28pt"/>
              </w:rPr>
              <w:br/>
              <w:t>przemocą domową.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30.000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30.000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zgodnie z wzorem</w:t>
            </w:r>
            <w:r>
              <w:rPr>
                <w:rStyle w:val="Teksttreci28pt"/>
              </w:rPr>
              <w:br/>
              <w:t>określonym w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rozporządzeniu</w:t>
            </w:r>
            <w:r>
              <w:rPr>
                <w:rStyle w:val="Teksttreci28pt"/>
              </w:rPr>
              <w:br/>
              <w:t>Przewodniczącego</w:t>
            </w:r>
            <w:r>
              <w:rPr>
                <w:rStyle w:val="Teksttreci28pt"/>
              </w:rPr>
              <w:br/>
              <w:t>Komitetu do Spraw</w:t>
            </w:r>
            <w:r>
              <w:rPr>
                <w:rStyle w:val="Teksttreci28pt"/>
              </w:rPr>
              <w:br/>
              <w:t>Pożytku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Publicznego z dnia</w:t>
            </w:r>
            <w:r>
              <w:rPr>
                <w:rStyle w:val="Teksttreci28pt"/>
              </w:rPr>
              <w:br/>
              <w:t>24 października</w:t>
            </w:r>
            <w:r>
              <w:rPr>
                <w:rStyle w:val="Teksttreci28pt"/>
              </w:rPr>
              <w:br/>
            </w:r>
            <w:r>
              <w:rPr>
                <w:rStyle w:val="Teksttreci2Candara9pt"/>
              </w:rPr>
              <w:t>2018</w:t>
            </w:r>
            <w:r>
              <w:rPr>
                <w:rStyle w:val="Teksttreci28pt"/>
              </w:rPr>
              <w:t xml:space="preserve"> r. w sprawie</w:t>
            </w:r>
            <w:r>
              <w:rPr>
                <w:rStyle w:val="Teksttreci28pt"/>
              </w:rPr>
              <w:br/>
              <w:t>uproszczonego</w:t>
            </w:r>
            <w:r>
              <w:rPr>
                <w:rStyle w:val="Teksttreci28pt"/>
              </w:rPr>
              <w:br/>
              <w:t>wzoru oferty i</w:t>
            </w:r>
            <w:r>
              <w:rPr>
                <w:rStyle w:val="Teksttreci28pt"/>
              </w:rPr>
              <w:br/>
              <w:t>uproszczonego</w:t>
            </w:r>
            <w:r>
              <w:rPr>
                <w:rStyle w:val="Teksttreci28pt"/>
              </w:rPr>
              <w:br/>
              <w:t>wzoru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sprawozdania z</w:t>
            </w:r>
            <w:r>
              <w:rPr>
                <w:rStyle w:val="Teksttreci28pt"/>
              </w:rPr>
              <w:br/>
              <w:t>realizacji zadania</w:t>
            </w:r>
            <w:r>
              <w:rPr>
                <w:rStyle w:val="Teksttreci28pt"/>
              </w:rPr>
              <w:br/>
              <w:t>publicznego (Dz.U.</w:t>
            </w: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Nazwa organizacji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Nazwa zadania</w:t>
            </w:r>
            <w:r>
              <w:rPr>
                <w:rStyle w:val="Teksttreci28pt"/>
              </w:rPr>
              <w:br/>
              <w:t>/Szczegółowy opis</w:t>
            </w:r>
            <w:r>
              <w:rPr>
                <w:rStyle w:val="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20"/>
              <w:jc w:val="left"/>
            </w:pPr>
            <w:r>
              <w:rPr>
                <w:rStyle w:val="Teksttreci28pt"/>
              </w:rPr>
              <w:t>Kwota</w:t>
            </w:r>
            <w:r>
              <w:rPr>
                <w:rStyle w:val="Teksttreci28pt"/>
              </w:rPr>
              <w:br/>
              <w:t>przyznanej</w:t>
            </w:r>
            <w:r>
              <w:rPr>
                <w:rStyle w:val="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00"/>
              <w:jc w:val="left"/>
            </w:pPr>
            <w:r>
              <w:rPr>
                <w:rStyle w:val="Teksttreci28pt"/>
              </w:rPr>
              <w:t>Kwota</w:t>
            </w:r>
            <w:r>
              <w:rPr>
                <w:rStyle w:val="Teksttreci28pt"/>
              </w:rPr>
              <w:br/>
              <w:t>rozliczonej</w:t>
            </w:r>
            <w:r>
              <w:rPr>
                <w:rStyle w:val="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Rodzaj</w:t>
            </w:r>
            <w:r>
              <w:rPr>
                <w:rStyle w:val="Teksttreci28pt"/>
              </w:rPr>
              <w:br/>
              <w:t>dokumentów</w:t>
            </w:r>
            <w:r>
              <w:rPr>
                <w:rStyle w:val="Teksttreci28pt"/>
              </w:rPr>
              <w:br/>
              <w:t>źródłowych na</w:t>
            </w:r>
            <w:r>
              <w:rPr>
                <w:rStyle w:val="Teksttreci28pt"/>
              </w:rPr>
              <w:br/>
              <w:t>podstawie</w:t>
            </w:r>
            <w:r>
              <w:rPr>
                <w:rStyle w:val="Teksttreci28pt"/>
              </w:rPr>
              <w:br/>
              <w:t>których jest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 xml:space="preserve">z 2018 r. </w:t>
            </w:r>
            <w:r>
              <w:rPr>
                <w:rStyle w:val="Teksttreci28pt"/>
              </w:rPr>
              <w:t>poz.</w:t>
            </w:r>
            <w:r>
              <w:rPr>
                <w:rStyle w:val="Teksttreci28pt"/>
              </w:rPr>
              <w:br/>
              <w:t>2055).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47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Stowarzyszenie</w:t>
            </w:r>
            <w:r>
              <w:rPr>
                <w:rStyle w:val="Teksttreci28pt"/>
              </w:rPr>
              <w:br/>
              <w:t>Przyjaciół Dzieci</w:t>
            </w:r>
            <w:r>
              <w:rPr>
                <w:rStyle w:val="Teksttreci28pt"/>
              </w:rPr>
              <w:br/>
              <w:t>i Młodzieży</w:t>
            </w:r>
            <w:r>
              <w:rPr>
                <w:rStyle w:val="Teksttreci28pt"/>
              </w:rPr>
              <w:br/>
              <w:t>Niepełnosprawnej</w:t>
            </w:r>
            <w:r>
              <w:rPr>
                <w:rStyle w:val="Teksttreci28pt"/>
              </w:rPr>
              <w:br/>
              <w:t>„SZANSA”</w:t>
            </w:r>
            <w:r>
              <w:rPr>
                <w:rStyle w:val="Teksttreci28pt"/>
              </w:rPr>
              <w:br/>
              <w:t>ul. Wolborska 86,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</w:t>
            </w:r>
            <w:r>
              <w:rPr>
                <w:rStyle w:val="Teksttreci28pt"/>
              </w:rPr>
              <w:br/>
              <w:t>dz i ałalności</w:t>
            </w:r>
            <w:r>
              <w:rPr>
                <w:rStyle w:val="Teksttreci28pt"/>
              </w:rPr>
              <w:br/>
              <w:t>rehabilitacyjno-</w:t>
            </w:r>
            <w:r>
              <w:rPr>
                <w:rStyle w:val="Teksttreci28pt"/>
              </w:rPr>
              <w:br/>
              <w:t>szkoleniowo-</w:t>
            </w:r>
            <w:r>
              <w:rPr>
                <w:rStyle w:val="Teksttreci28pt"/>
              </w:rPr>
              <w:br/>
              <w:t>wychowawczej.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53.000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53.000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sporządzone</w:t>
            </w:r>
            <w:r>
              <w:rPr>
                <w:rStyle w:val="Teksttreci28pt"/>
              </w:rPr>
              <w:br/>
              <w:t>zgodnie ze</w:t>
            </w:r>
            <w:r>
              <w:rPr>
                <w:rStyle w:val="Teksttreci28pt"/>
              </w:rPr>
              <w:br/>
              <w:t>wzorem</w:t>
            </w:r>
            <w:r>
              <w:rPr>
                <w:rStyle w:val="Teksttreci28pt"/>
              </w:rPr>
              <w:br/>
              <w:t>określonym w</w:t>
            </w:r>
            <w:r>
              <w:rPr>
                <w:rStyle w:val="Teksttreci28pt"/>
              </w:rPr>
              <w:br/>
              <w:t>rozporządzeniu</w:t>
            </w:r>
            <w:r>
              <w:rPr>
                <w:rStyle w:val="Teksttreci28pt"/>
              </w:rPr>
              <w:br/>
              <w:t>Przewodnicząceg</w:t>
            </w:r>
            <w:r>
              <w:rPr>
                <w:rStyle w:val="Teksttreci28pt"/>
              </w:rPr>
              <w:br/>
              <w:t>o Komitetu ds.</w:t>
            </w:r>
            <w:r>
              <w:rPr>
                <w:rStyle w:val="Teksttreci28pt"/>
              </w:rPr>
              <w:br/>
              <w:t>spraw Pożytku</w:t>
            </w:r>
            <w:r>
              <w:rPr>
                <w:rStyle w:val="Teksttreci28pt"/>
              </w:rPr>
              <w:br/>
              <w:t>Publicznego z</w:t>
            </w:r>
            <w:r>
              <w:rPr>
                <w:rStyle w:val="Teksttreci28pt"/>
              </w:rPr>
              <w:br/>
              <w:t>dnia 24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października w</w:t>
            </w:r>
            <w:r>
              <w:rPr>
                <w:rStyle w:val="Teksttreci28pt"/>
              </w:rPr>
              <w:br/>
              <w:t>sprawie wzorów</w:t>
            </w:r>
            <w:r>
              <w:rPr>
                <w:rStyle w:val="Teksttreci28pt"/>
              </w:rPr>
              <w:br/>
              <w:t>ofert i ramowych</w:t>
            </w:r>
            <w:r>
              <w:rPr>
                <w:rStyle w:val="Teksttreci28pt"/>
              </w:rPr>
              <w:br/>
              <w:t>wzorów umów</w:t>
            </w:r>
            <w:r>
              <w:rPr>
                <w:rStyle w:val="Teksttreci28pt"/>
              </w:rPr>
              <w:br/>
              <w:t>dotyczących</w:t>
            </w:r>
            <w:r>
              <w:rPr>
                <w:rStyle w:val="Teksttreci28pt"/>
              </w:rPr>
              <w:br/>
              <w:t>realizacji zadań</w:t>
            </w:r>
            <w:r>
              <w:rPr>
                <w:rStyle w:val="Teksttreci28pt"/>
              </w:rPr>
              <w:br/>
              <w:t>publicznych oraz</w:t>
            </w:r>
            <w:r>
              <w:rPr>
                <w:rStyle w:val="Teksttreci28pt"/>
              </w:rPr>
              <w:br/>
              <w:t>wzorów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sprawozdań z</w:t>
            </w:r>
            <w:r>
              <w:rPr>
                <w:rStyle w:val="Teksttreci28pt"/>
              </w:rPr>
              <w:br/>
              <w:t>wykonania tych</w:t>
            </w:r>
            <w:r>
              <w:rPr>
                <w:rStyle w:val="Teksttreci28pt"/>
              </w:rPr>
              <w:br/>
              <w:t>zadań (Dz. U. z</w:t>
            </w:r>
            <w:r>
              <w:rPr>
                <w:rStyle w:val="Teksttreci28pt"/>
              </w:rPr>
              <w:br/>
              <w:t>2018 r. poz. 450.)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Stowarzyszenie</w:t>
            </w:r>
            <w:r>
              <w:rPr>
                <w:rStyle w:val="Teksttreci28pt"/>
              </w:rPr>
              <w:br/>
              <w:t>Uniwersytet</w:t>
            </w:r>
            <w:r>
              <w:rPr>
                <w:rStyle w:val="Teksttreci28pt"/>
              </w:rPr>
              <w:br/>
              <w:t>Trzeciego Wieku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Słowackiego 116,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  <w:t>aktywności</w:t>
            </w:r>
            <w:r>
              <w:rPr>
                <w:rStyle w:val="Teksttreci28pt"/>
              </w:rPr>
              <w:br/>
              <w:t>s p oł e cz n ej</w:t>
            </w:r>
            <w:r>
              <w:rPr>
                <w:rStyle w:val="Teksttreci28pt"/>
              </w:rPr>
              <w:br/>
              <w:t>i przeciwdziałanie</w:t>
            </w:r>
            <w:r>
              <w:rPr>
                <w:rStyle w:val="Teksttreci28pt"/>
              </w:rPr>
              <w:br/>
              <w:t>marginalizacji osób</w:t>
            </w:r>
            <w:r>
              <w:rPr>
                <w:rStyle w:val="Teksttreci28pt"/>
              </w:rPr>
              <w:br/>
              <w:t>starszych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 xml:space="preserve">i </w:t>
            </w:r>
            <w:r>
              <w:rPr>
                <w:rStyle w:val="Teksttreci28pt"/>
              </w:rPr>
              <w:t>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25.000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25.000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Zarząd Kola</w:t>
            </w:r>
            <w:r>
              <w:rPr>
                <w:rStyle w:val="Teksttreci28pt"/>
              </w:rPr>
              <w:br/>
              <w:t>Polskiego Związku</w:t>
            </w:r>
            <w:r>
              <w:rPr>
                <w:rStyle w:val="Teksttreci28pt"/>
              </w:rPr>
              <w:br/>
              <w:t>Niewidomych, ul.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Starowarszawska</w:t>
            </w:r>
            <w:r>
              <w:rPr>
                <w:rStyle w:val="Teksttreci28pt"/>
              </w:rPr>
              <w:br/>
              <w:t>20, 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  <w:t>aktywności</w:t>
            </w:r>
            <w:r>
              <w:rPr>
                <w:rStyle w:val="Teksttreci28pt"/>
              </w:rPr>
              <w:br/>
              <w:t>s p ołe cz n ej</w:t>
            </w:r>
            <w:r>
              <w:rPr>
                <w:rStyle w:val="Teksttreci28pt"/>
              </w:rPr>
              <w:br/>
              <w:t>i przeciwdziałanie</w:t>
            </w:r>
            <w:r>
              <w:rPr>
                <w:rStyle w:val="Teksttreci28pt"/>
              </w:rPr>
              <w:br/>
              <w:t>marginalizacji osób</w:t>
            </w:r>
            <w:r>
              <w:rPr>
                <w:rStyle w:val="Teksttreci28pt"/>
              </w:rPr>
              <w:br/>
              <w:t>starszych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 xml:space="preserve">i </w:t>
            </w:r>
            <w:r>
              <w:rPr>
                <w:rStyle w:val="Teksttreci28pt"/>
              </w:rPr>
              <w:t>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7.000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7.000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Związek Emerytów,</w:t>
            </w:r>
            <w:r>
              <w:rPr>
                <w:rStyle w:val="Teksttreci28pt"/>
              </w:rPr>
              <w:br/>
              <w:t>Rencistów</w:t>
            </w:r>
            <w:r>
              <w:rPr>
                <w:rStyle w:val="Teksttreci28pt"/>
              </w:rPr>
              <w:br/>
              <w:t>i Inwalidów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Wysoka 6,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  <w:t>a ktywności</w:t>
            </w:r>
            <w:r>
              <w:rPr>
                <w:rStyle w:val="Teksttreci28pt"/>
              </w:rPr>
              <w:br/>
              <w:t>s poi e cz n ej</w:t>
            </w:r>
            <w:r>
              <w:rPr>
                <w:rStyle w:val="Teksttreci28pt"/>
              </w:rPr>
              <w:br/>
              <w:t>i p rz e ciwdz i ała nie</w:t>
            </w:r>
            <w:r>
              <w:rPr>
                <w:rStyle w:val="Teksttreci28pt"/>
              </w:rPr>
              <w:br/>
              <w:t xml:space="preserve">ma rg </w:t>
            </w:r>
            <w:r>
              <w:rPr>
                <w:rStyle w:val="Teksttreci28pt"/>
                <w:vertAlign w:val="superscript"/>
              </w:rPr>
              <w:t>i</w:t>
            </w:r>
            <w:r>
              <w:rPr>
                <w:rStyle w:val="Teksttreci28pt"/>
              </w:rPr>
              <w:t xml:space="preserve"> n a </w:t>
            </w:r>
            <w:r>
              <w:rPr>
                <w:rStyle w:val="Teksttreci28pt"/>
                <w:vertAlign w:val="superscript"/>
              </w:rPr>
              <w:t>i</w:t>
            </w:r>
            <w:r>
              <w:rPr>
                <w:rStyle w:val="Teksttreci28pt"/>
              </w:rPr>
              <w:t xml:space="preserve"> iz a cj </w:t>
            </w:r>
            <w:r>
              <w:rPr>
                <w:rStyle w:val="Teksttreci28pt"/>
                <w:vertAlign w:val="superscript"/>
              </w:rPr>
              <w:t>i</w:t>
            </w:r>
            <w:r>
              <w:rPr>
                <w:rStyle w:val="Teksttreci28pt"/>
              </w:rPr>
              <w:t xml:space="preserve"> o sób</w:t>
            </w:r>
            <w:r>
              <w:rPr>
                <w:rStyle w:val="Teksttreci28pt"/>
              </w:rPr>
              <w:br/>
              <w:t>starszych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 xml:space="preserve">i </w:t>
            </w:r>
            <w:r>
              <w:rPr>
                <w:rStyle w:val="Teksttreci28pt"/>
              </w:rPr>
              <w:t>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14.000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14.000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Związek Żołnierzy</w:t>
            </w:r>
            <w:r>
              <w:rPr>
                <w:rStyle w:val="Teksttreci28pt"/>
              </w:rPr>
              <w:br/>
              <w:t>Wojska Polskiego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Dąbrowskiego 14,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  <w:t>aktywności</w:t>
            </w:r>
            <w:r>
              <w:rPr>
                <w:rStyle w:val="Teksttreci28pt"/>
              </w:rPr>
              <w:br/>
              <w:t>społecznej</w:t>
            </w:r>
            <w:r>
              <w:rPr>
                <w:rStyle w:val="Teksttreci28pt"/>
              </w:rPr>
              <w:br/>
              <w:t>i przeciwdziałanie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4.500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4.500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0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18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marginalizacji osób</w:t>
            </w:r>
            <w:r>
              <w:rPr>
                <w:rStyle w:val="Teksttreci28pt"/>
              </w:rPr>
              <w:br/>
              <w:t>starszych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i 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8.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Fundacja Divine</w:t>
            </w:r>
            <w:r>
              <w:rPr>
                <w:rStyle w:val="PogrubienieTeksttreci28pt"/>
              </w:rPr>
              <w:br/>
              <w:t>Mercy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Teksttreci28pt"/>
              </w:rPr>
              <w:t>ul. Pijarska 4, 97-300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Piotrków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Wspieranie inicjatyw</w:t>
            </w:r>
            <w:r>
              <w:rPr>
                <w:rStyle w:val="Teksttreci28pt"/>
              </w:rPr>
              <w:br/>
              <w:t>na rzecz osób</w:t>
            </w:r>
            <w:r>
              <w:rPr>
                <w:rStyle w:val="Teksttreci28pt"/>
              </w:rPr>
              <w:br/>
              <w:t>najbardziej</w:t>
            </w:r>
            <w:r>
              <w:rPr>
                <w:rStyle w:val="Teksttreci28pt"/>
              </w:rPr>
              <w:br/>
              <w:t>potrzebujących.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60.000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60.000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9.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Oddział Powiatowy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Towarzystwa</w:t>
            </w:r>
            <w:r>
              <w:rPr>
                <w:rStyle w:val="PogrubienieTeksttreci28pt"/>
              </w:rPr>
              <w:br/>
              <w:t>Przyjaciół Dzieci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Zamurowa 10,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Zapewnienie posiłku</w:t>
            </w:r>
            <w:r>
              <w:rPr>
                <w:rStyle w:val="Teksttreci28pt"/>
              </w:rPr>
              <w:br/>
              <w:t>dzieciom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 rz e bywaj ący m w</w:t>
            </w:r>
            <w:r>
              <w:rPr>
                <w:rStyle w:val="Teksttreci28pt"/>
              </w:rPr>
              <w:br/>
              <w:t>świ et 1 i ca ch</w:t>
            </w:r>
            <w:r>
              <w:rPr>
                <w:rStyle w:val="Teksttreci28pt"/>
              </w:rPr>
              <w:br/>
              <w:t>środowiskowych na</w:t>
            </w:r>
            <w:r>
              <w:rPr>
                <w:rStyle w:val="Teksttreci28pt"/>
              </w:rPr>
              <w:br/>
              <w:t>terenie miasta.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16.000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16.000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 świetlic</w:t>
            </w:r>
            <w:r>
              <w:rPr>
                <w:rStyle w:val="Teksttreci28pt"/>
              </w:rPr>
              <w:br/>
              <w:t>środowiskowych,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socjoterapeutycznych</w:t>
            </w:r>
            <w:r>
              <w:rPr>
                <w:rStyle w:val="Teksttreci28pt"/>
              </w:rPr>
              <w:br/>
              <w:t>dla dzieci i młodzieży</w:t>
            </w:r>
            <w:r>
              <w:rPr>
                <w:rStyle w:val="Teksttreci28pt"/>
              </w:rPr>
              <w:br/>
              <w:t>z Piotrkowa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139.000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139.000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10.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Stowarzyszenie</w:t>
            </w:r>
            <w:r>
              <w:rPr>
                <w:rStyle w:val="PogrubienieTeksttreci28pt"/>
              </w:rPr>
              <w:br/>
              <w:t>Wzajemnej Pomocy</w:t>
            </w:r>
            <w:r>
              <w:rPr>
                <w:rStyle w:val="PogrubienieTeksttreci28pt"/>
              </w:rPr>
              <w:br/>
              <w:t>Abstynenckiej</w:t>
            </w:r>
            <w:r>
              <w:rPr>
                <w:rStyle w:val="PogrubienieTeksttreci28pt"/>
              </w:rPr>
              <w:br/>
              <w:t>„PAŁACYK”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Al. 3-Maja 31,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Realizacja programu</w:t>
            </w:r>
            <w:r>
              <w:rPr>
                <w:rStyle w:val="Teksttreci28pt"/>
              </w:rPr>
              <w:br/>
              <w:t>reintegracji ludzi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uzależnionych i ich</w:t>
            </w:r>
            <w:r>
              <w:rPr>
                <w:rStyle w:val="Teksttreci28pt"/>
              </w:rPr>
              <w:br/>
              <w:t>ro</w:t>
            </w:r>
            <w:r>
              <w:rPr>
                <w:rStyle w:val="Teksttreci28pt"/>
              </w:rPr>
              <w:t>dzin ze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s</w:t>
            </w:r>
            <w:r>
              <w:rPr>
                <w:rStyle w:val="Teksttreci28pt"/>
              </w:rPr>
              <w:t>połecz</w:t>
            </w:r>
            <w:r>
              <w:rPr>
                <w:rStyle w:val="Teksttreci28pt"/>
              </w:rPr>
              <w:t>e</w:t>
            </w:r>
            <w:r>
              <w:rPr>
                <w:rStyle w:val="Teksttreci28pt"/>
              </w:rPr>
              <w:t>ń</w:t>
            </w:r>
            <w:r>
              <w:rPr>
                <w:rStyle w:val="Teksttreci28pt"/>
              </w:rPr>
              <w:t>stwe</w:t>
            </w:r>
            <w:r>
              <w:rPr>
                <w:rStyle w:val="Teksttreci28pt"/>
              </w:rPr>
              <w:t>m w</w:t>
            </w:r>
            <w:r>
              <w:rPr>
                <w:rStyle w:val="Teksttreci28pt"/>
              </w:rPr>
              <w:br/>
              <w:t>P</w:t>
            </w:r>
            <w:r>
              <w:rPr>
                <w:rStyle w:val="Teksttreci28pt"/>
              </w:rPr>
              <w:t>i</w:t>
            </w:r>
            <w:r>
              <w:rPr>
                <w:rStyle w:val="Teksttreci28pt"/>
              </w:rPr>
              <w:t>otrkow</w:t>
            </w:r>
            <w:r>
              <w:rPr>
                <w:rStyle w:val="Teksttreci28pt"/>
              </w:rPr>
              <w:t>i</w:t>
            </w:r>
            <w:r>
              <w:rPr>
                <w:rStyle w:val="Teksttreci28pt"/>
              </w:rPr>
              <w:t>e</w:t>
            </w:r>
            <w:r>
              <w:rPr>
                <w:rStyle w:val="Teksttreci28pt"/>
              </w:rPr>
              <w:br/>
              <w:t>Trybunalskim.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50.000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50.000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Oddział Miejsko -</w:t>
            </w:r>
            <w:r>
              <w:rPr>
                <w:rStyle w:val="PogrubienieTeksttreci28pt"/>
              </w:rPr>
              <w:br/>
              <w:t>Powiatowy</w:t>
            </w:r>
            <w:r>
              <w:rPr>
                <w:rStyle w:val="PogrubienieTeksttreci28pt"/>
              </w:rPr>
              <w:br/>
              <w:t>Polskiego</w:t>
            </w:r>
            <w:r>
              <w:rPr>
                <w:rStyle w:val="PogrubienieTeksttreci28pt"/>
              </w:rPr>
              <w:br/>
              <w:t>Stowarzyszenia</w:t>
            </w:r>
            <w:r>
              <w:rPr>
                <w:rStyle w:val="PogrubienieTeksttreci28pt"/>
              </w:rPr>
              <w:br/>
              <w:t>Diabetyków</w:t>
            </w:r>
            <w:r>
              <w:rPr>
                <w:rStyle w:val="PogrubienieTeksttreci28pt"/>
              </w:rPr>
              <w:br/>
            </w:r>
            <w:r>
              <w:rPr>
                <w:rStyle w:val="Teksttreci28pt"/>
              </w:rPr>
              <w:t>ul. Sienkiewicza</w:t>
            </w:r>
            <w:r>
              <w:rPr>
                <w:rStyle w:val="Teksttreci28pt"/>
              </w:rPr>
              <w:br/>
              <w:t>10/12,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Działania na rzecz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profilaktyki</w:t>
            </w:r>
            <w:r>
              <w:rPr>
                <w:rStyle w:val="Teksttreci28pt"/>
              </w:rPr>
              <w:br/>
              <w:t>zdrowotnej</w:t>
            </w:r>
            <w:r>
              <w:rPr>
                <w:rStyle w:val="Teksttreci28pt"/>
              </w:rPr>
              <w:br/>
              <w:t>i poprawy zdrowia</w:t>
            </w:r>
            <w:r>
              <w:rPr>
                <w:rStyle w:val="Teksttreci28pt"/>
              </w:rPr>
              <w:br/>
              <w:t>mieszkańców miasta</w:t>
            </w:r>
            <w:r>
              <w:rPr>
                <w:rStyle w:val="Teksttreci28pt"/>
              </w:rPr>
              <w:br/>
              <w:t>P</w:t>
            </w:r>
            <w:r>
              <w:rPr>
                <w:rStyle w:val="PogrubienieTeksttreci28pt"/>
              </w:rPr>
              <w:t>i</w:t>
            </w:r>
            <w:r>
              <w:rPr>
                <w:rStyle w:val="Teksttreci28pt"/>
              </w:rPr>
              <w:t>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12.000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12.000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12.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Oratorium Św.</w:t>
            </w:r>
            <w:r>
              <w:rPr>
                <w:rStyle w:val="PogrubienieTeksttreci28pt"/>
              </w:rPr>
              <w:br/>
              <w:t>Antoniego -</w:t>
            </w:r>
            <w:r>
              <w:rPr>
                <w:rStyle w:val="PogrubienieTeksttreci28pt"/>
              </w:rPr>
              <w:br/>
              <w:t>Świetlica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Środowiskowa przy</w:t>
            </w:r>
            <w:r>
              <w:rPr>
                <w:rStyle w:val="PogrubienieTeksttreci28pt"/>
              </w:rPr>
              <w:br/>
              <w:t>Klasztorze OO.</w:t>
            </w:r>
            <w:r>
              <w:rPr>
                <w:rStyle w:val="PogrubienieTeksttreci28pt"/>
              </w:rPr>
              <w:br/>
              <w:t>Bernardynów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Słowackiego 2,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 świetlic</w:t>
            </w:r>
            <w:r>
              <w:rPr>
                <w:rStyle w:val="Teksttreci28pt"/>
              </w:rPr>
              <w:br/>
              <w:t>środowiskowych,</w:t>
            </w:r>
            <w:r>
              <w:rPr>
                <w:rStyle w:val="Teksttreci28pt"/>
              </w:rPr>
              <w:br/>
              <w:t>socjoterapeutycznych</w:t>
            </w:r>
            <w:r>
              <w:rPr>
                <w:rStyle w:val="Teksttreci28pt"/>
              </w:rPr>
              <w:br/>
              <w:t>dla dzieci i młodzieży</w:t>
            </w:r>
            <w:r>
              <w:rPr>
                <w:rStyle w:val="Teksttreci28pt"/>
              </w:rPr>
              <w:br/>
              <w:t>z Piotrkowa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75.000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75.000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Zapewnienie posiłku</w:t>
            </w:r>
            <w:r>
              <w:rPr>
                <w:rStyle w:val="Teksttreci28pt"/>
              </w:rPr>
              <w:br/>
              <w:t>dz i ed o m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przebywającym w</w:t>
            </w:r>
            <w:r>
              <w:rPr>
                <w:rStyle w:val="Teksttreci28pt"/>
              </w:rPr>
              <w:br/>
              <w:t>świetlicach</w:t>
            </w:r>
            <w:r>
              <w:rPr>
                <w:rStyle w:val="Teksttreci28pt"/>
              </w:rPr>
              <w:br/>
              <w:t>środowiskowych na</w:t>
            </w:r>
            <w:r>
              <w:rPr>
                <w:rStyle w:val="Teksttreci28pt"/>
              </w:rPr>
              <w:br/>
              <w:t>terenie miasta.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10.000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10.000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Organizacja</w:t>
            </w:r>
            <w:r>
              <w:rPr>
                <w:rStyle w:val="Teksttreci28pt"/>
              </w:rPr>
              <w:br/>
              <w:t>wypoczynku</w:t>
            </w:r>
            <w:r>
              <w:rPr>
                <w:rStyle w:val="Teksttreci28pt"/>
              </w:rPr>
              <w:br/>
              <w:t>zimowego dla dzieci i</w:t>
            </w:r>
            <w:r>
              <w:rPr>
                <w:rStyle w:val="Teksttreci28pt"/>
              </w:rPr>
              <w:br/>
              <w:t>młodzieży z rodzin</w:t>
            </w:r>
            <w:r>
              <w:rPr>
                <w:rStyle w:val="Teksttreci28pt"/>
              </w:rPr>
              <w:br/>
              <w:t>alkoholowych</w:t>
            </w:r>
            <w:r>
              <w:rPr>
                <w:rStyle w:val="Teksttreci28pt"/>
              </w:rPr>
              <w:br/>
              <w:t>objętych przemocą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38.400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180"/>
              <w:jc w:val="left"/>
            </w:pPr>
            <w:r>
              <w:rPr>
                <w:rStyle w:val="Teksttreci28pt"/>
              </w:rPr>
              <w:t>38.400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zgodnie z wzorem</w:t>
            </w:r>
            <w:r>
              <w:rPr>
                <w:rStyle w:val="Teksttreci28pt"/>
              </w:rPr>
              <w:br/>
              <w:t>określonym w</w:t>
            </w:r>
            <w:r>
              <w:rPr>
                <w:rStyle w:val="Teksttreci28pt"/>
              </w:rPr>
              <w:br/>
              <w:t>rozporządzeniu</w:t>
            </w: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2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2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37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domową.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Przewodniczącego</w:t>
            </w:r>
            <w:r>
              <w:rPr>
                <w:rStyle w:val="Teksttreci28pt"/>
              </w:rPr>
              <w:br/>
              <w:t>Komitetu do Spraw</w:t>
            </w:r>
            <w:r>
              <w:rPr>
                <w:rStyle w:val="Teksttreci28pt"/>
              </w:rPr>
              <w:br/>
              <w:t>Pożytku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Publicznego z dnia</w:t>
            </w:r>
            <w:r>
              <w:rPr>
                <w:rStyle w:val="Teksttreci28pt"/>
              </w:rPr>
              <w:br/>
              <w:t>24 października</w:t>
            </w:r>
            <w:r>
              <w:rPr>
                <w:rStyle w:val="Teksttreci28pt"/>
              </w:rPr>
              <w:br/>
              <w:t>2018 r. w sprawie</w:t>
            </w:r>
            <w:r>
              <w:rPr>
                <w:rStyle w:val="Teksttreci28pt"/>
              </w:rPr>
              <w:br/>
              <w:t>uproszczonego</w:t>
            </w:r>
            <w:r>
              <w:rPr>
                <w:rStyle w:val="Teksttreci28pt"/>
              </w:rPr>
              <w:br/>
              <w:t>wzoru oferty i</w:t>
            </w:r>
            <w:r>
              <w:rPr>
                <w:rStyle w:val="Teksttreci28pt"/>
              </w:rPr>
              <w:br/>
              <w:t>uproszczonego</w:t>
            </w:r>
            <w:r>
              <w:rPr>
                <w:rStyle w:val="Teksttreci28pt"/>
              </w:rPr>
              <w:br/>
              <w:t>wzoru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sprawozdania z</w:t>
            </w:r>
            <w:r>
              <w:rPr>
                <w:rStyle w:val="Teksttreci28pt"/>
              </w:rPr>
              <w:br/>
              <w:t>realizacji zadania</w:t>
            </w:r>
            <w:r>
              <w:rPr>
                <w:rStyle w:val="Teksttreci28pt"/>
              </w:rPr>
              <w:br/>
              <w:t>publicznego (Dz.U.</w:t>
            </w:r>
            <w:r>
              <w:rPr>
                <w:rStyle w:val="Teksttreci28pt"/>
              </w:rPr>
              <w:br/>
              <w:t>z 2018 r. poz.</w:t>
            </w:r>
            <w:r>
              <w:rPr>
                <w:rStyle w:val="Teksttreci28pt"/>
              </w:rPr>
              <w:br/>
              <w:t>2055).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Organizacja</w:t>
            </w:r>
            <w:r>
              <w:rPr>
                <w:rStyle w:val="Teksttreci28pt"/>
              </w:rPr>
              <w:br/>
              <w:t xml:space="preserve">wypoczynku </w:t>
            </w:r>
            <w:r>
              <w:rPr>
                <w:rStyle w:val="Teksttreci28pt"/>
              </w:rPr>
              <w:t>letniego</w:t>
            </w:r>
            <w:r>
              <w:rPr>
                <w:rStyle w:val="Teksttreci28pt"/>
              </w:rPr>
              <w:br/>
              <w:t>dla dzieci i młodzieży</w:t>
            </w:r>
            <w:r>
              <w:rPr>
                <w:rStyle w:val="Teksttreci28pt"/>
              </w:rPr>
              <w:br/>
              <w:t>z rodzin</w:t>
            </w:r>
            <w:r>
              <w:rPr>
                <w:rStyle w:val="Teksttreci28pt"/>
              </w:rPr>
              <w:br/>
              <w:t>alkoholowych</w:t>
            </w:r>
            <w:r>
              <w:rPr>
                <w:rStyle w:val="Teksttreci28pt"/>
              </w:rPr>
              <w:br/>
              <w:t>objętych przemocą</w:t>
            </w:r>
            <w:r>
              <w:rPr>
                <w:rStyle w:val="Teksttreci28pt"/>
              </w:rPr>
              <w:br/>
              <w:t>domową.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10.000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10.000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49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Piotrkowskie</w:t>
            </w:r>
            <w:r>
              <w:rPr>
                <w:rStyle w:val="PogrubienieTeksttreci28pt"/>
              </w:rPr>
              <w:br/>
              <w:t>Stowarzyszenie</w:t>
            </w:r>
            <w:r>
              <w:rPr>
                <w:rStyle w:val="PogrubienieTeksttreci28pt"/>
              </w:rPr>
              <w:br/>
              <w:t>Amazonek KAMILKI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Wojska Polskiego</w:t>
            </w:r>
            <w:r>
              <w:rPr>
                <w:rStyle w:val="Teksttreci28pt"/>
              </w:rPr>
              <w:br/>
              <w:t>37, 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Działania na rzecz</w:t>
            </w:r>
            <w:r>
              <w:rPr>
                <w:rStyle w:val="Teksttreci28pt"/>
              </w:rPr>
              <w:br/>
              <w:t>profilaktyki</w:t>
            </w:r>
            <w:r>
              <w:rPr>
                <w:rStyle w:val="Teksttreci28pt"/>
              </w:rPr>
              <w:br/>
              <w:t xml:space="preserve">z d </w:t>
            </w:r>
            <w:r>
              <w:rPr>
                <w:rStyle w:val="Teksttreci28pt"/>
              </w:rPr>
              <w:t>rowotnej</w:t>
            </w:r>
            <w:r>
              <w:rPr>
                <w:rStyle w:val="Teksttreci28pt"/>
              </w:rPr>
              <w:br/>
              <w:t>i poprawy zdrowia</w:t>
            </w:r>
            <w:r>
              <w:rPr>
                <w:rStyle w:val="Teksttreci28pt"/>
              </w:rPr>
              <w:br/>
              <w:t>mieszkańców miasta</w:t>
            </w:r>
            <w:r>
              <w:rPr>
                <w:rStyle w:val="Teksttreci28pt"/>
              </w:rPr>
              <w:br/>
              <w:t>Piotrkowa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7.000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7.000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zgodnie z wzorem</w:t>
            </w:r>
            <w:r>
              <w:rPr>
                <w:rStyle w:val="Teksttreci28pt"/>
              </w:rPr>
              <w:br/>
              <w:t>określonym w</w:t>
            </w:r>
            <w:r>
              <w:rPr>
                <w:rStyle w:val="Teksttreci28pt"/>
              </w:rPr>
              <w:br/>
              <w:t>rozporządzenia</w:t>
            </w:r>
            <w:r>
              <w:rPr>
                <w:rStyle w:val="Teksttreci28pt"/>
              </w:rPr>
              <w:br/>
              <w:t>Przewodnicząceg</w:t>
            </w:r>
            <w:r>
              <w:rPr>
                <w:rStyle w:val="Teksttreci28pt"/>
              </w:rPr>
              <w:br/>
              <w:t>o Komitetu do</w:t>
            </w:r>
            <w:r>
              <w:rPr>
                <w:rStyle w:val="Teksttreci28pt"/>
              </w:rPr>
              <w:br/>
              <w:t>spraw Pożytku</w:t>
            </w:r>
            <w:r>
              <w:rPr>
                <w:rStyle w:val="Teksttreci28pt"/>
              </w:rPr>
              <w:br/>
              <w:t>Publicznego z</w:t>
            </w:r>
            <w:r>
              <w:rPr>
                <w:rStyle w:val="Teksttreci28pt"/>
              </w:rPr>
              <w:br/>
              <w:t>dnia 24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października 2018</w:t>
            </w:r>
            <w:r>
              <w:rPr>
                <w:rStyle w:val="Teksttreci28pt"/>
              </w:rPr>
              <w:br/>
              <w:t>r. w sp</w:t>
            </w:r>
            <w:r>
              <w:rPr>
                <w:rStyle w:val="Teksttreci28pt"/>
              </w:rPr>
              <w:t>rawie</w:t>
            </w:r>
            <w:r>
              <w:rPr>
                <w:rStyle w:val="Teksttreci28pt"/>
              </w:rPr>
              <w:br/>
              <w:t>wzorów ofert i</w:t>
            </w:r>
            <w:r>
              <w:rPr>
                <w:rStyle w:val="Teksttreci28pt"/>
              </w:rPr>
              <w:br/>
              <w:t>ramowych wzorów</w:t>
            </w:r>
            <w:r>
              <w:rPr>
                <w:rStyle w:val="Teksttreci28pt"/>
              </w:rPr>
              <w:br/>
              <w:t>umów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dotyczących</w:t>
            </w:r>
            <w:r>
              <w:rPr>
                <w:rStyle w:val="Teksttreci28pt"/>
              </w:rPr>
              <w:br/>
              <w:t>realizacji zadań</w:t>
            </w:r>
            <w:r>
              <w:rPr>
                <w:rStyle w:val="Teksttreci28pt"/>
              </w:rPr>
              <w:br/>
              <w:t>publicznych oraz</w:t>
            </w:r>
            <w:r>
              <w:rPr>
                <w:rStyle w:val="Teksttreci28pt"/>
              </w:rPr>
              <w:br/>
              <w:t>wzorów</w:t>
            </w:r>
            <w:r>
              <w:rPr>
                <w:rStyle w:val="Teksttreci28pt"/>
              </w:rPr>
              <w:br/>
              <w:t>sprawozdań z</w:t>
            </w:r>
            <w:r>
              <w:rPr>
                <w:rStyle w:val="Teksttreci28pt"/>
              </w:rPr>
              <w:br/>
              <w:t>wykonania tych</w:t>
            </w:r>
            <w:r>
              <w:rPr>
                <w:rStyle w:val="Teksttreci28pt"/>
              </w:rPr>
              <w:br/>
              <w:t>zadań (Dz. U. z</w:t>
            </w:r>
            <w:r>
              <w:rPr>
                <w:rStyle w:val="Teksttreci28pt"/>
              </w:rPr>
              <w:br/>
              <w:t>2018 r., poz.</w:t>
            </w:r>
            <w:r>
              <w:rPr>
                <w:rStyle w:val="Teksttreci28pt"/>
              </w:rPr>
              <w:br/>
              <w:t>2055).</w:t>
            </w: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  <w:sectPr w:rsidR="00E42502">
          <w:pgSz w:w="11900" w:h="16840"/>
          <w:pgMar w:top="1365" w:right="1068" w:bottom="1298" w:left="10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Nazwa organizacji</w:t>
            </w:r>
            <w:r>
              <w:rPr>
                <w:rStyle w:val="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Nazwa zadania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/Szczegółowy opis</w:t>
            </w:r>
            <w:r>
              <w:rPr>
                <w:rStyle w:val="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20"/>
              <w:jc w:val="left"/>
            </w:pPr>
            <w:r>
              <w:rPr>
                <w:rStyle w:val="Teksttreci28pt"/>
              </w:rPr>
              <w:t>Kwota</w:t>
            </w:r>
            <w:r>
              <w:rPr>
                <w:rStyle w:val="Teksttreci28pt"/>
              </w:rPr>
              <w:br/>
              <w:t>przyznanej</w:t>
            </w:r>
            <w:r>
              <w:rPr>
                <w:rStyle w:val="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80" w:firstLine="200"/>
              <w:jc w:val="left"/>
            </w:pPr>
            <w:r>
              <w:rPr>
                <w:rStyle w:val="Teksttreci28pt"/>
              </w:rPr>
              <w:t>Kwota</w:t>
            </w:r>
            <w:r>
              <w:rPr>
                <w:rStyle w:val="Teksttreci28pt"/>
              </w:rPr>
              <w:br/>
              <w:t>rozliczonej</w:t>
            </w:r>
            <w:r>
              <w:rPr>
                <w:rStyle w:val="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Teksttreci28pt"/>
              </w:rPr>
              <w:t>Rodzaj</w:t>
            </w:r>
            <w:r>
              <w:rPr>
                <w:rStyle w:val="Teksttreci28pt"/>
              </w:rPr>
              <w:br/>
              <w:t>dokumentów</w:t>
            </w:r>
            <w:r>
              <w:rPr>
                <w:rStyle w:val="Teksttreci28pt"/>
              </w:rPr>
              <w:br/>
              <w:t>źródłowych na</w:t>
            </w:r>
            <w:r>
              <w:rPr>
                <w:rStyle w:val="Teksttreci28pt"/>
              </w:rPr>
              <w:br/>
              <w:t>podstawie</w:t>
            </w:r>
            <w:r>
              <w:rPr>
                <w:rStyle w:val="Teksttreci28pt"/>
              </w:rPr>
              <w:br/>
              <w:t>których jest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14.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Stowarzyszenie</w:t>
            </w:r>
            <w:r>
              <w:rPr>
                <w:rStyle w:val="Teksttreci28pt"/>
              </w:rPr>
              <w:br/>
              <w:t>Przyjaciół Dzieci</w:t>
            </w:r>
            <w:r>
              <w:rPr>
                <w:rStyle w:val="Teksttreci28pt"/>
              </w:rPr>
              <w:br/>
              <w:t xml:space="preserve">i </w:t>
            </w:r>
            <w:r>
              <w:rPr>
                <w:rStyle w:val="Teksttreci28pt"/>
              </w:rPr>
              <w:t>Młodzieży HARC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Wolborska 30,97-</w:t>
            </w:r>
            <w:r>
              <w:rPr>
                <w:rStyle w:val="Teksttreci28pt"/>
              </w:rPr>
              <w:br/>
              <w:t>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 klubów</w:t>
            </w:r>
            <w:r>
              <w:rPr>
                <w:rStyle w:val="Teksttreci28pt"/>
              </w:rPr>
              <w:br/>
              <w:t>wo 1 ontariatu oraz</w:t>
            </w:r>
            <w:r>
              <w:rPr>
                <w:rStyle w:val="Teksttreci28pt"/>
              </w:rPr>
              <w:br/>
              <w:t>świetlic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środowiskowych,</w:t>
            </w:r>
            <w:r>
              <w:rPr>
                <w:rStyle w:val="Teksttreci28pt"/>
              </w:rPr>
              <w:br/>
              <w:t>socjoterapeutycznych</w:t>
            </w:r>
            <w:r>
              <w:rPr>
                <w:rStyle w:val="Teksttreci28pt"/>
              </w:rPr>
              <w:br/>
              <w:t>dla dzieci</w:t>
            </w:r>
            <w:r>
              <w:rPr>
                <w:rStyle w:val="Teksttreci28pt"/>
              </w:rPr>
              <w:br/>
              <w:t>i młodzieży z</w:t>
            </w:r>
            <w:r>
              <w:rPr>
                <w:rStyle w:val="Teksttreci28pt"/>
              </w:rPr>
              <w:br/>
              <w:t>Piotrkowa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90.000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90.000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Organizacja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wypoczynku letniego</w:t>
            </w:r>
            <w:r>
              <w:rPr>
                <w:rStyle w:val="Teksttreci28pt"/>
              </w:rPr>
              <w:br/>
              <w:t>dla dzieci i młodzieży</w:t>
            </w:r>
            <w:r>
              <w:rPr>
                <w:rStyle w:val="Teksttreci28pt"/>
              </w:rPr>
              <w:br/>
              <w:t>z rodzin alkoholowych</w:t>
            </w:r>
            <w:r>
              <w:rPr>
                <w:rStyle w:val="Teksttreci28pt"/>
              </w:rPr>
              <w:br/>
              <w:t>objętych przemocą</w:t>
            </w:r>
            <w:r>
              <w:rPr>
                <w:rStyle w:val="Teksttreci28pt"/>
              </w:rPr>
              <w:br/>
              <w:t>domową.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60.000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60.000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15.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Polski Związek</w:t>
            </w:r>
            <w:r>
              <w:rPr>
                <w:rStyle w:val="Teksttreci28pt"/>
              </w:rPr>
              <w:br/>
              <w:t>Głuchych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Nawrot 94/96,</w:t>
            </w:r>
            <w:r>
              <w:rPr>
                <w:rStyle w:val="Teksttreci28pt"/>
              </w:rPr>
              <w:br/>
              <w:t>90-040 Łódź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  <w:t>aktywności</w:t>
            </w:r>
            <w:r>
              <w:rPr>
                <w:rStyle w:val="Teksttreci28pt"/>
              </w:rPr>
              <w:br/>
              <w:t>społecznej</w:t>
            </w:r>
            <w:r>
              <w:rPr>
                <w:rStyle w:val="Teksttreci28pt"/>
              </w:rPr>
              <w:br/>
              <w:t>i przeciwdziałanie</w:t>
            </w:r>
            <w:r>
              <w:rPr>
                <w:rStyle w:val="Teksttreci28pt"/>
              </w:rPr>
              <w:br/>
              <w:t>marginalizacji osób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starszych i</w:t>
            </w:r>
            <w:r>
              <w:rPr>
                <w:rStyle w:val="Teksttreci28pt"/>
              </w:rPr>
              <w:br/>
              <w:t>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16.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Piotrkowskie</w:t>
            </w:r>
            <w:r>
              <w:rPr>
                <w:rStyle w:val="Teksttreci28pt"/>
              </w:rPr>
              <w:br/>
              <w:t>Stowarzyszenie</w:t>
            </w:r>
            <w:r>
              <w:rPr>
                <w:rStyle w:val="Teksttreci28pt"/>
              </w:rPr>
              <w:br/>
              <w:t>Rozwoju, Promocji</w:t>
            </w:r>
            <w:r>
              <w:rPr>
                <w:rStyle w:val="Teksttreci28pt"/>
              </w:rPr>
              <w:br/>
              <w:t>i Integracji</w:t>
            </w:r>
            <w:r>
              <w:rPr>
                <w:rStyle w:val="Teksttreci28pt"/>
              </w:rPr>
              <w:br/>
              <w:t>Europejskiej EURO</w:t>
            </w:r>
            <w:r>
              <w:rPr>
                <w:rStyle w:val="Teksttreci28pt"/>
              </w:rPr>
              <w:br/>
              <w:t>- CENTRUM</w:t>
            </w:r>
            <w:r>
              <w:rPr>
                <w:rStyle w:val="Teksttreci28pt"/>
              </w:rPr>
              <w:br/>
              <w:t>ul. Dąbrowskiego</w:t>
            </w:r>
            <w:r>
              <w:rPr>
                <w:rStyle w:val="Teksttreci28pt"/>
              </w:rPr>
              <w:br/>
              <w:t>20, 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Propagowanie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informacji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europejskiej.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45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17.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Związek</w:t>
            </w:r>
            <w:r>
              <w:rPr>
                <w:rStyle w:val="Teksttreci28pt"/>
              </w:rPr>
              <w:br/>
              <w:t>Harcerstwa</w:t>
            </w:r>
            <w:r>
              <w:rPr>
                <w:rStyle w:val="Teksttreci28pt"/>
              </w:rPr>
              <w:br/>
              <w:t>Polskiego</w:t>
            </w:r>
            <w:r>
              <w:rPr>
                <w:rStyle w:val="Teksttreci28pt"/>
              </w:rPr>
              <w:br/>
              <w:t>Chorągiew Łódzka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ul. Sienkiewicza 7,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Organizacja</w:t>
            </w:r>
            <w:r>
              <w:rPr>
                <w:rStyle w:val="Teksttreci28pt"/>
              </w:rPr>
              <w:br/>
              <w:t>wypoczynku dla</w:t>
            </w:r>
            <w:r>
              <w:rPr>
                <w:rStyle w:val="Teksttreci28pt"/>
              </w:rPr>
              <w:br/>
              <w:t>dzieci i młodzieży -</w:t>
            </w:r>
            <w:r>
              <w:rPr>
                <w:rStyle w:val="Teksttreci28pt"/>
              </w:rPr>
              <w:br/>
              <w:t>kolonii oraz obozów</w:t>
            </w:r>
            <w:r>
              <w:rPr>
                <w:rStyle w:val="Teksttreci28pt"/>
              </w:rPr>
              <w:br/>
              <w:t>profilaktycznych dla</w:t>
            </w:r>
            <w:r>
              <w:rPr>
                <w:rStyle w:val="Teksttreci28pt"/>
              </w:rPr>
              <w:br/>
              <w:t>dzieci i młodzieży</w:t>
            </w:r>
            <w:r>
              <w:rPr>
                <w:rStyle w:val="Teksttreci28pt"/>
              </w:rPr>
              <w:br/>
              <w:t>z rodzin</w:t>
            </w:r>
            <w:r>
              <w:rPr>
                <w:rStyle w:val="Teksttreci28pt"/>
              </w:rPr>
              <w:br/>
              <w:t>alkoholowych</w:t>
            </w:r>
            <w:r>
              <w:rPr>
                <w:rStyle w:val="Teksttreci28pt"/>
              </w:rPr>
              <w:br/>
              <w:t xml:space="preserve">i </w:t>
            </w:r>
            <w:r>
              <w:rPr>
                <w:rStyle w:val="Teksttreci28pt"/>
              </w:rPr>
              <w:t>dotkniętych</w:t>
            </w:r>
            <w:r>
              <w:rPr>
                <w:rStyle w:val="Teksttreci28pt"/>
              </w:rPr>
              <w:br/>
              <w:t>przemocą domową.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20"/>
              <w:jc w:val="left"/>
            </w:pPr>
            <w:r>
              <w:rPr>
                <w:rStyle w:val="Teksttreci28pt"/>
              </w:rPr>
              <w:t>60.000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80" w:firstLine="200"/>
              <w:jc w:val="left"/>
            </w:pPr>
            <w:r>
              <w:rPr>
                <w:rStyle w:val="Teksttreci28pt"/>
              </w:rPr>
              <w:t>60.000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  <w:t>sporządzone</w:t>
            </w:r>
            <w:r>
              <w:rPr>
                <w:rStyle w:val="Teksttreci28pt"/>
              </w:rPr>
              <w:br/>
              <w:t>zgodnie ze</w:t>
            </w:r>
            <w:r>
              <w:rPr>
                <w:rStyle w:val="Teksttreci28pt"/>
              </w:rPr>
              <w:br/>
              <w:t>wzorem</w:t>
            </w:r>
            <w:r>
              <w:rPr>
                <w:rStyle w:val="Teksttreci28pt"/>
              </w:rPr>
              <w:br/>
              <w:t>określonym w</w:t>
            </w:r>
            <w:r>
              <w:rPr>
                <w:rStyle w:val="Teksttreci28pt"/>
              </w:rPr>
              <w:br/>
              <w:t>rozporządzeniu</w:t>
            </w:r>
            <w:r>
              <w:rPr>
                <w:rStyle w:val="Teksttreci28pt"/>
              </w:rPr>
              <w:br/>
              <w:t>Przewodnicząceg</w:t>
            </w:r>
            <w:r>
              <w:rPr>
                <w:rStyle w:val="Teksttreci28pt"/>
              </w:rPr>
              <w:br/>
              <w:t>o Komitetu ds.</w:t>
            </w:r>
            <w:r>
              <w:rPr>
                <w:rStyle w:val="Teksttreci28pt"/>
              </w:rPr>
              <w:br/>
              <w:t>spraw Pożytku</w:t>
            </w:r>
            <w:r>
              <w:rPr>
                <w:rStyle w:val="Teksttreci28pt"/>
              </w:rPr>
              <w:br/>
              <w:t>Publicznego z</w:t>
            </w:r>
            <w:r>
              <w:rPr>
                <w:rStyle w:val="Teksttreci28pt"/>
              </w:rPr>
              <w:br/>
              <w:t>dnia 24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października w</w:t>
            </w:r>
            <w:r>
              <w:rPr>
                <w:rStyle w:val="Teksttreci28pt"/>
              </w:rPr>
              <w:br/>
              <w:t>sprawie wzorów</w:t>
            </w:r>
            <w:r>
              <w:rPr>
                <w:rStyle w:val="Teksttreci28pt"/>
              </w:rPr>
              <w:br/>
              <w:t>ofert i ramowych</w:t>
            </w:r>
            <w:r>
              <w:rPr>
                <w:rStyle w:val="Teksttreci28pt"/>
              </w:rPr>
              <w:br/>
              <w:t>wzorów umów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dotyczących</w:t>
            </w:r>
            <w:r>
              <w:rPr>
                <w:rStyle w:val="Teksttreci28pt"/>
              </w:rPr>
              <w:br/>
              <w:t>realizacji zadań</w:t>
            </w:r>
            <w:r>
              <w:rPr>
                <w:rStyle w:val="Teksttreci28pt"/>
              </w:rPr>
              <w:br/>
              <w:t>publicznych oraz</w:t>
            </w:r>
            <w:r>
              <w:rPr>
                <w:rStyle w:val="Teksttreci28pt"/>
              </w:rPr>
              <w:br/>
              <w:t>wzorów</w:t>
            </w:r>
            <w:r>
              <w:rPr>
                <w:rStyle w:val="Teksttreci28pt"/>
              </w:rPr>
              <w:br/>
              <w:t>sprawozdań z</w:t>
            </w:r>
            <w:r>
              <w:rPr>
                <w:rStyle w:val="Teksttreci28pt"/>
              </w:rPr>
              <w:br/>
              <w:t>wykonania tych</w:t>
            </w:r>
            <w:r>
              <w:rPr>
                <w:rStyle w:val="Teksttreci28pt"/>
              </w:rPr>
              <w:br/>
              <w:t>zadań (Dz. U. z</w:t>
            </w: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31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0"/>
              <w:jc w:val="left"/>
            </w:pPr>
            <w:r>
              <w:rPr>
                <w:rStyle w:val="Teksttreci28pt"/>
              </w:rPr>
              <w:t>2018 r. poz. 450.)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18.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Stowarzyszenie</w:t>
            </w:r>
            <w:r>
              <w:rPr>
                <w:rStyle w:val="PogrubienieTeksttreci28pt"/>
              </w:rPr>
              <w:br/>
              <w:t>Koło Pomocy</w:t>
            </w:r>
            <w:r>
              <w:rPr>
                <w:rStyle w:val="PogrubienieTeksttreci28pt"/>
              </w:rPr>
              <w:br/>
              <w:t>Dzieciom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right"/>
            </w:pPr>
            <w:r>
              <w:rPr>
                <w:rStyle w:val="PogrubienieTeksttreci28pt"/>
              </w:rPr>
              <w:t>Niepełnosprawnym,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8pt"/>
              </w:rPr>
              <w:t>ul. Rycerska 16, 97-</w:t>
            </w:r>
            <w:r>
              <w:rPr>
                <w:rStyle w:val="Teksttreci28pt"/>
              </w:rPr>
              <w:br/>
              <w:t>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aktywności</w:t>
            </w:r>
            <w:r>
              <w:rPr>
                <w:rStyle w:val="Teksttreci28pt"/>
              </w:rPr>
              <w:br/>
              <w:t>społecznej</w:t>
            </w:r>
            <w:r>
              <w:rPr>
                <w:rStyle w:val="Teksttreci28pt"/>
              </w:rPr>
              <w:br/>
              <w:t>i przeciwdziałanie</w:t>
            </w:r>
            <w:r>
              <w:rPr>
                <w:rStyle w:val="Teksttreci28pt"/>
              </w:rPr>
              <w:br/>
              <w:t>marginalizacji osób</w:t>
            </w:r>
            <w:r>
              <w:rPr>
                <w:rStyle w:val="Teksttreci28pt"/>
              </w:rPr>
              <w:br/>
              <w:t>starszych i</w:t>
            </w:r>
            <w:r>
              <w:rPr>
                <w:rStyle w:val="Teksttreci28pt"/>
              </w:rPr>
              <w:br/>
              <w:t>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50.000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80" w:firstLine="0"/>
              <w:jc w:val="left"/>
            </w:pPr>
            <w:r>
              <w:rPr>
                <w:rStyle w:val="Teksttreci28pt"/>
              </w:rPr>
              <w:t>49.991,05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19.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Piotrkowskie</w:t>
            </w:r>
            <w:r>
              <w:rPr>
                <w:rStyle w:val="PogrubienieTeksttreci28pt"/>
              </w:rPr>
              <w:br/>
              <w:t>Stowarzyszenie</w:t>
            </w:r>
            <w:r>
              <w:rPr>
                <w:rStyle w:val="PogrubienieTeksttreci28pt"/>
              </w:rPr>
              <w:br/>
              <w:t>Seniorów i Osób</w:t>
            </w:r>
            <w:r>
              <w:rPr>
                <w:rStyle w:val="PogrubienieTeksttreci28pt"/>
              </w:rPr>
              <w:br/>
              <w:t>Niepełnosprawnych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8pt"/>
              </w:rPr>
              <w:t>Al. 3 Maja 33, 97-</w:t>
            </w:r>
            <w:r>
              <w:rPr>
                <w:rStyle w:val="Teksttreci28pt"/>
              </w:rPr>
              <w:br/>
              <w:t>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aktywności</w:t>
            </w:r>
            <w:r>
              <w:rPr>
                <w:rStyle w:val="Teksttreci28pt"/>
              </w:rPr>
              <w:br/>
              <w:t>społecznej i</w:t>
            </w:r>
            <w:r>
              <w:rPr>
                <w:rStyle w:val="Teksttreci28pt"/>
              </w:rPr>
              <w:br/>
              <w:t>przeciwdziałania</w:t>
            </w:r>
            <w:r>
              <w:rPr>
                <w:rStyle w:val="Teksttreci28pt"/>
              </w:rPr>
              <w:br/>
              <w:t>marginalizacji osób</w:t>
            </w:r>
            <w:r>
              <w:rPr>
                <w:rStyle w:val="Teksttreci28pt"/>
              </w:rPr>
              <w:br/>
              <w:t>starszych i</w:t>
            </w:r>
            <w:r>
              <w:rPr>
                <w:rStyle w:val="Teksttreci28pt"/>
              </w:rPr>
              <w:br/>
              <w:t>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8.000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6.652,50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20.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Rejonowe Wodne</w:t>
            </w:r>
            <w:r>
              <w:rPr>
                <w:rStyle w:val="PogrubienieTeksttreci28pt"/>
              </w:rPr>
              <w:br/>
              <w:t>Ochotnicze</w:t>
            </w:r>
            <w:r>
              <w:rPr>
                <w:rStyle w:val="PogrubienieTeksttreci28pt"/>
              </w:rPr>
              <w:br/>
              <w:t>Pogotowie</w:t>
            </w:r>
            <w:r>
              <w:rPr>
                <w:rStyle w:val="PogrubienieTeksttreci28pt"/>
              </w:rPr>
              <w:br/>
              <w:t>Ratunkowe</w:t>
            </w:r>
            <w:r>
              <w:rPr>
                <w:rStyle w:val="PogrubienieTeksttreci28pt"/>
              </w:rPr>
              <w:br/>
              <w:t>w Piotrkowie</w:t>
            </w:r>
            <w:r>
              <w:rPr>
                <w:rStyle w:val="PogrubienieTeksttreci28pt"/>
              </w:rPr>
              <w:br/>
              <w:t>Trybunalskim,</w:t>
            </w:r>
            <w:r>
              <w:rPr>
                <w:rStyle w:val="PogrubienieTeksttreci28pt"/>
              </w:rPr>
              <w:br/>
            </w:r>
            <w:r>
              <w:rPr>
                <w:rStyle w:val="Teksttreci28pt"/>
              </w:rPr>
              <w:t>ul. Działkowa 6/27,</w:t>
            </w:r>
            <w:r>
              <w:rPr>
                <w:rStyle w:val="Teksttreci28pt"/>
              </w:rPr>
              <w:br/>
              <w:t>97-300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right"/>
            </w:pPr>
            <w:r>
              <w:rPr>
                <w:rStyle w:val="Teksttreci28pt"/>
              </w:rPr>
              <w:t>Piotrków 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Działania na rzecz</w:t>
            </w:r>
            <w:r>
              <w:rPr>
                <w:rStyle w:val="Teksttreci28pt"/>
              </w:rPr>
              <w:br/>
              <w:t>profilaktyki</w:t>
            </w:r>
            <w:r>
              <w:rPr>
                <w:rStyle w:val="Teksttreci28pt"/>
              </w:rPr>
              <w:br/>
              <w:t>zdrowotnej i</w:t>
            </w:r>
            <w:r>
              <w:rPr>
                <w:rStyle w:val="Teksttreci28pt"/>
              </w:rPr>
              <w:br/>
              <w:t>poprawy zdrowia</w:t>
            </w:r>
            <w:r>
              <w:rPr>
                <w:rStyle w:val="Teksttreci28pt"/>
              </w:rPr>
              <w:br/>
              <w:t>mieszkańców miasta</w:t>
            </w:r>
            <w:r>
              <w:rPr>
                <w:rStyle w:val="Teksttreci28pt"/>
              </w:rPr>
              <w:br/>
              <w:t>Piotrkowa</w:t>
            </w:r>
            <w:r>
              <w:rPr>
                <w:rStyle w:val="Teksttreci28pt"/>
              </w:rPr>
              <w:br/>
              <w:t>Trybunalskiego.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3.000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3.000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Fundacja Młodzi</w:t>
            </w:r>
            <w:r>
              <w:rPr>
                <w:rStyle w:val="PogrubienieTeksttreci28pt"/>
              </w:rPr>
              <w:br/>
              <w:t xml:space="preserve">Ludziom, </w:t>
            </w:r>
            <w:r>
              <w:rPr>
                <w:rStyle w:val="Teksttreci28pt"/>
              </w:rPr>
              <w:t>Borysław</w:t>
            </w:r>
            <w:r>
              <w:rPr>
                <w:rStyle w:val="Teksttreci28pt"/>
              </w:rPr>
              <w:br/>
              <w:t>49, 96-130 Głuchów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Powierzenie realizacji</w:t>
            </w:r>
            <w:r>
              <w:rPr>
                <w:rStyle w:val="Teksttreci28pt"/>
              </w:rPr>
              <w:br/>
              <w:t>zadania administracji</w:t>
            </w:r>
            <w:r>
              <w:rPr>
                <w:rStyle w:val="Teksttreci28pt"/>
              </w:rPr>
              <w:br/>
              <w:t xml:space="preserve">rządowej z </w:t>
            </w:r>
            <w:r>
              <w:rPr>
                <w:rStyle w:val="Teksttreci28pt"/>
              </w:rPr>
              <w:t>zakresu</w:t>
            </w:r>
            <w:r>
              <w:rPr>
                <w:rStyle w:val="Teksttreci28pt"/>
              </w:rPr>
              <w:br/>
              <w:t>prowadzenia punktu</w:t>
            </w:r>
            <w:r>
              <w:rPr>
                <w:rStyle w:val="Teksttreci28pt"/>
              </w:rPr>
              <w:br/>
              <w:t>nieodpłatnej pomocy</w:t>
            </w:r>
            <w:r>
              <w:rPr>
                <w:rStyle w:val="Teksttreci28pt"/>
              </w:rPr>
              <w:br/>
              <w:t>prawnej lub</w:t>
            </w:r>
            <w:r>
              <w:rPr>
                <w:rStyle w:val="Teksttreci28pt"/>
              </w:rPr>
              <w:br/>
              <w:t>nieodpłatnego</w:t>
            </w:r>
            <w:r>
              <w:rPr>
                <w:rStyle w:val="Teksttreci28pt"/>
              </w:rPr>
              <w:br/>
              <w:t>poradnictwa</w:t>
            </w:r>
            <w:r>
              <w:rPr>
                <w:rStyle w:val="Teksttreci28pt"/>
              </w:rPr>
              <w:br/>
              <w:t>obywatelskiego wraz</w:t>
            </w:r>
            <w:r>
              <w:rPr>
                <w:rStyle w:val="Teksttreci28pt"/>
              </w:rPr>
              <w:br/>
              <w:t>z edukacją prawna w</w:t>
            </w:r>
            <w:r>
              <w:rPr>
                <w:rStyle w:val="Teksttreci28pt"/>
              </w:rPr>
              <w:br/>
              <w:t>2019r.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left"/>
            </w:pPr>
            <w:r>
              <w:rPr>
                <w:rStyle w:val="Teksttreci28pt"/>
              </w:rPr>
              <w:t>Powierzeni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before="120" w:line="160" w:lineRule="exact"/>
              <w:ind w:firstLine="0"/>
              <w:jc w:val="left"/>
            </w:pPr>
            <w:r>
              <w:rPr>
                <w:rStyle w:val="Teksttreci28pt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after="360" w:line="160" w:lineRule="exact"/>
              <w:ind w:firstLine="0"/>
              <w:jc w:val="center"/>
            </w:pPr>
            <w:r>
              <w:rPr>
                <w:rStyle w:val="Teksttreci28pt"/>
              </w:rPr>
              <w:t>126.060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before="360" w:line="235" w:lineRule="exact"/>
              <w:ind w:firstLine="0"/>
              <w:jc w:val="center"/>
            </w:pPr>
            <w:r>
              <w:rPr>
                <w:rStyle w:val="Teksttreci28pt"/>
              </w:rPr>
              <w:t>(środki</w:t>
            </w:r>
            <w:r>
              <w:rPr>
                <w:rStyle w:val="Teksttreci28pt"/>
              </w:rPr>
              <w:br/>
              <w:t>pochodzące</w:t>
            </w:r>
            <w:r>
              <w:rPr>
                <w:rStyle w:val="Teksttreci28pt"/>
              </w:rPr>
              <w:br/>
              <w:t>z dotacji z</w:t>
            </w:r>
            <w:r>
              <w:rPr>
                <w:rStyle w:val="Teksttreci28pt"/>
              </w:rPr>
              <w:br/>
              <w:t>budżetu</w:t>
            </w:r>
            <w:r>
              <w:rPr>
                <w:rStyle w:val="Teksttreci28pt"/>
              </w:rPr>
              <w:br/>
              <w:t>państwa)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after="360" w:line="160" w:lineRule="exact"/>
              <w:ind w:firstLine="0"/>
              <w:jc w:val="center"/>
            </w:pPr>
            <w:r>
              <w:rPr>
                <w:rStyle w:val="Teksttreci28pt"/>
              </w:rPr>
              <w:t>126.060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before="360" w:line="235" w:lineRule="exact"/>
              <w:ind w:firstLine="0"/>
              <w:jc w:val="center"/>
            </w:pPr>
            <w:r>
              <w:rPr>
                <w:rStyle w:val="Teksttreci28pt"/>
              </w:rPr>
              <w:t>(środki</w:t>
            </w:r>
            <w:r>
              <w:rPr>
                <w:rStyle w:val="Teksttreci28pt"/>
              </w:rPr>
              <w:br/>
              <w:t>pochodzące</w:t>
            </w:r>
            <w:r>
              <w:rPr>
                <w:rStyle w:val="Teksttreci28pt"/>
              </w:rPr>
              <w:br/>
              <w:t>z dotacji z</w:t>
            </w:r>
            <w:r>
              <w:rPr>
                <w:rStyle w:val="Teksttreci28pt"/>
              </w:rPr>
              <w:br/>
              <w:t>budżetu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państwa)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Powiatowe</w:t>
            </w:r>
            <w:r>
              <w:rPr>
                <w:rStyle w:val="PogrubienieTeksttreci28pt"/>
              </w:rPr>
              <w:br/>
              <w:t>Stowarzyszenie</w:t>
            </w:r>
            <w:r>
              <w:rPr>
                <w:rStyle w:val="PogrubienieTeksttreci28pt"/>
              </w:rPr>
              <w:br/>
              <w:t>Seniorów i Osób</w:t>
            </w:r>
            <w:r>
              <w:rPr>
                <w:rStyle w:val="PogrubienieTeksttreci28pt"/>
              </w:rPr>
              <w:br/>
              <w:t>Niepełnosprawnych</w:t>
            </w:r>
            <w:r>
              <w:rPr>
                <w:rStyle w:val="PogrubienieTeksttreci28pt"/>
              </w:rPr>
              <w:br/>
              <w:t>„Kłos”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right"/>
            </w:pPr>
            <w:r>
              <w:rPr>
                <w:rStyle w:val="Teksttreci28pt0"/>
              </w:rPr>
              <w:t>al. 3 Maja 33, 97-300</w:t>
            </w:r>
            <w:r>
              <w:rPr>
                <w:rStyle w:val="Teksttreci28pt0"/>
              </w:rPr>
              <w:br/>
              <w:t>Piotrków 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Pobudzanie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aktywności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społecznej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Teksttreci28pt"/>
              </w:rPr>
              <w:t>i przeciwdziałanie</w:t>
            </w:r>
            <w:r>
              <w:rPr>
                <w:rStyle w:val="Teksttreci28pt"/>
              </w:rPr>
              <w:br/>
              <w:t>marginalizacji osób</w:t>
            </w:r>
            <w:r>
              <w:rPr>
                <w:rStyle w:val="Teksttreci28pt"/>
              </w:rPr>
              <w:br/>
              <w:t>starszych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i niepełnosprawnych.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7.000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28pt"/>
              </w:rPr>
              <w:t>7.000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4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60" w:firstLine="20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38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Razem zadania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z zakresu ochrony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i promocji zdrowia,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pomocy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społecznej,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przeciwdziałania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alkoholizmowi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0"/>
              <w:jc w:val="left"/>
            </w:pPr>
            <w:r>
              <w:rPr>
                <w:rStyle w:val="PogrubienieTeksttreci28pt"/>
              </w:rPr>
              <w:t>1.310.960,00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1.309.603,55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Stowarzyszenie</w:t>
            </w:r>
            <w:r>
              <w:rPr>
                <w:rStyle w:val="PogrubienieTeksttreci28pt"/>
              </w:rPr>
              <w:br/>
              <w:t>Busola dla</w:t>
            </w:r>
            <w:r>
              <w:rPr>
                <w:rStyle w:val="PogrubienieTeksttreci28pt"/>
              </w:rPr>
              <w:br/>
              <w:t>Artystycznie</w:t>
            </w:r>
            <w:r>
              <w:rPr>
                <w:rStyle w:val="PogrubienieTeksttreci28pt"/>
              </w:rPr>
              <w:br/>
              <w:t>Uzdolnionych</w:t>
            </w:r>
            <w:r>
              <w:rPr>
                <w:rStyle w:val="PogrubienieTeksttreci28pt"/>
              </w:rPr>
              <w:br/>
              <w:t>Dzieci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ul. Sienkiewicza 7,</w:t>
            </w:r>
            <w:r>
              <w:rPr>
                <w:rStyle w:val="Teksttreci28pt"/>
              </w:rPr>
              <w:br/>
              <w:t>97-300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Piotrków 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Trybunały Uśmiechu</w:t>
            </w:r>
            <w:r>
              <w:rPr>
                <w:rStyle w:val="Teksttreci28pt"/>
              </w:rPr>
              <w:br/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40" w:firstLine="0"/>
              <w:jc w:val="left"/>
            </w:pPr>
            <w:r>
              <w:rPr>
                <w:rStyle w:val="Teksttreci28pt"/>
              </w:rPr>
              <w:t>wsparcie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200"/>
              <w:jc w:val="left"/>
            </w:pPr>
            <w:r>
              <w:rPr>
                <w:rStyle w:val="Teksttreci28pt"/>
              </w:rPr>
              <w:t>18.000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18.000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Oferta organizacji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pozarządowej,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sprawozdanie z</w:t>
            </w:r>
            <w:r>
              <w:rPr>
                <w:rStyle w:val="Teksttreci28pt"/>
              </w:rPr>
              <w:br/>
              <w:t>realizacji</w:t>
            </w:r>
            <w:r>
              <w:rPr>
                <w:rStyle w:val="Teksttreci28pt"/>
              </w:rPr>
              <w:br/>
              <w:t>zadania</w:t>
            </w:r>
            <w:r>
              <w:rPr>
                <w:rStyle w:val="Teksttreci28pt"/>
              </w:rPr>
              <w:br/>
              <w:t>publicznego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Razem - zadania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200"/>
              <w:jc w:val="left"/>
            </w:pPr>
            <w:r>
              <w:rPr>
                <w:rStyle w:val="PogrubienieTeksttreci28pt"/>
              </w:rPr>
              <w:t>18.000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18.000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z zakresu kultury</w:t>
            </w:r>
            <w:r>
              <w:rPr>
                <w:rStyle w:val="PogrubienieTeksttreci28pt"/>
              </w:rPr>
              <w:br/>
              <w:t>i sztuki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Towarzystwo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Opieki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 xml:space="preserve">nad </w:t>
            </w:r>
            <w:r>
              <w:rPr>
                <w:rStyle w:val="PogrubienieTeksttreci28pt"/>
              </w:rPr>
              <w:t>Zwierzętami</w:t>
            </w:r>
            <w:r>
              <w:rPr>
                <w:rStyle w:val="PogrubienieTeksttreci28pt"/>
              </w:rPr>
              <w:br/>
              <w:t>w Polsce Oddział</w:t>
            </w:r>
            <w:r>
              <w:rPr>
                <w:rStyle w:val="PogrubienieTeksttreci28pt"/>
              </w:rPr>
              <w:br/>
              <w:t>wPiotrkowie Tryb.,</w:t>
            </w:r>
            <w:r>
              <w:rPr>
                <w:rStyle w:val="PogrubienieTeksttreci28pt"/>
              </w:rPr>
              <w:br/>
              <w:t>z/s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8pt"/>
              </w:rPr>
              <w:t>ul. Małopolska 3,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Prowadzenie</w:t>
            </w:r>
            <w:r>
              <w:rPr>
                <w:rStyle w:val="Teksttreci28pt"/>
              </w:rPr>
              <w:br/>
              <w:t>schroniska dla</w:t>
            </w:r>
            <w:r>
              <w:rPr>
                <w:rStyle w:val="Teksttreci28pt"/>
              </w:rPr>
              <w:br/>
              <w:t>bezdomnych</w:t>
            </w:r>
            <w:r>
              <w:rPr>
                <w:rStyle w:val="Teksttreci28pt"/>
              </w:rPr>
              <w:br/>
              <w:t>zwierząt.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Teksttreci28pt"/>
              </w:rPr>
              <w:t>Powierzenie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200"/>
              <w:jc w:val="left"/>
            </w:pPr>
            <w:r>
              <w:rPr>
                <w:rStyle w:val="Teksttreci28pt"/>
              </w:rPr>
              <w:t>900.000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>wykorzystan</w:t>
            </w:r>
            <w:r>
              <w:rPr>
                <w:rStyle w:val="Teksttreci28pt"/>
              </w:rPr>
              <w:br/>
              <w:t>o dotację w</w:t>
            </w:r>
            <w:r>
              <w:rPr>
                <w:rStyle w:val="Teksttreci28pt"/>
              </w:rPr>
              <w:br/>
              <w:t>kwocie</w:t>
            </w:r>
            <w:r>
              <w:rPr>
                <w:rStyle w:val="Teksttreci28pt"/>
              </w:rPr>
              <w:br/>
              <w:t>897.742,67</w:t>
            </w:r>
            <w:r>
              <w:rPr>
                <w:rStyle w:val="Teksttreci28pt"/>
              </w:rPr>
              <w:br/>
              <w:t>zł, zwrot</w:t>
            </w:r>
            <w:r>
              <w:rPr>
                <w:rStyle w:val="Teksttreci28pt"/>
              </w:rPr>
              <w:br/>
              <w:t>niewykorzyst</w:t>
            </w:r>
            <w:r>
              <w:rPr>
                <w:rStyle w:val="Teksttreci28pt"/>
              </w:rPr>
              <w:br/>
              <w:t>anych</w:t>
            </w:r>
            <w:r>
              <w:rPr>
                <w:rStyle w:val="Teksttreci28pt"/>
              </w:rPr>
              <w:br/>
              <w:t>środków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dotacji -</w:t>
            </w:r>
            <w:r>
              <w:rPr>
                <w:rStyle w:val="Teksttreci28pt"/>
              </w:rPr>
              <w:br/>
              <w:t>2.257,33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</w:t>
            </w:r>
            <w:r>
              <w:rPr>
                <w:rStyle w:val="Teksttreci28pt"/>
              </w:rPr>
              <w:br/>
              <w:t>407/IGK/I/19 z</w:t>
            </w:r>
            <w:r>
              <w:rPr>
                <w:rStyle w:val="Teksttreci28pt"/>
              </w:rPr>
              <w:br/>
              <w:t>dnia 28.02.2019 r.</w:t>
            </w:r>
            <w:r>
              <w:rPr>
                <w:rStyle w:val="Teksttreci28pt"/>
              </w:rPr>
              <w:br/>
              <w:t>oraz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sprawozdanie</w:t>
            </w:r>
            <w:r>
              <w:rPr>
                <w:rStyle w:val="Teksttreci28pt"/>
              </w:rPr>
              <w:br/>
              <w:t>roczne od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5"/>
              </w:tabs>
              <w:spacing w:line="206" w:lineRule="exact"/>
              <w:ind w:firstLine="0"/>
            </w:pPr>
            <w:r>
              <w:rPr>
                <w:rStyle w:val="Teksttreci28pt"/>
              </w:rPr>
              <w:t>r. do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Teksttreci28pt"/>
              </w:rPr>
              <w:t>31.12.2021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Razem - zadania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200"/>
              <w:jc w:val="left"/>
            </w:pPr>
            <w:r>
              <w:rPr>
                <w:rStyle w:val="PogrubienieTeksttreci28pt"/>
              </w:rPr>
              <w:t>900.000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897.742,67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z zakresu ochrony</w:t>
            </w:r>
            <w:r>
              <w:rPr>
                <w:rStyle w:val="PogrubienieTeksttreci28pt"/>
              </w:rPr>
              <w:br/>
              <w:t>zwierząt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7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Parafia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Rzymskokatolicka</w:t>
            </w:r>
            <w:r>
              <w:rPr>
                <w:rStyle w:val="PogrubienieTeksttreci28pt"/>
              </w:rPr>
              <w:br/>
              <w:t>p.w. św. Jakuba</w:t>
            </w:r>
            <w:r>
              <w:rPr>
                <w:rStyle w:val="PogrubienieTeksttreci28pt"/>
              </w:rPr>
              <w:br/>
              <w:t>„FARA”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Teksttreci28pt"/>
              </w:rPr>
              <w:t xml:space="preserve">ul. </w:t>
            </w:r>
            <w:r>
              <w:rPr>
                <w:rStyle w:val="Teksttreci28pt"/>
              </w:rPr>
              <w:t>Krakowskie</w:t>
            </w:r>
            <w:r>
              <w:rPr>
                <w:rStyle w:val="Teksttreci28pt"/>
              </w:rPr>
              <w:br/>
              <w:t>Przedmieście 2, 97-</w:t>
            </w:r>
            <w:r>
              <w:rPr>
                <w:rStyle w:val="Teksttreci28pt"/>
              </w:rPr>
              <w:br/>
              <w:t>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Wykonanie prac</w:t>
            </w:r>
            <w:r>
              <w:rPr>
                <w:rStyle w:val="Teksttreci28pt"/>
              </w:rPr>
              <w:br/>
              <w:t>konserwatorskich</w:t>
            </w:r>
            <w:r>
              <w:rPr>
                <w:rStyle w:val="Teksttreci28pt"/>
              </w:rPr>
              <w:br/>
              <w:t>zabytkowej ambony -</w:t>
            </w:r>
            <w:r>
              <w:rPr>
                <w:rStyle w:val="Teksttreci28pt"/>
              </w:rPr>
              <w:br/>
              <w:t>(II etap obejmujący</w:t>
            </w:r>
            <w:r>
              <w:rPr>
                <w:rStyle w:val="Teksttreci28pt"/>
              </w:rPr>
              <w:br/>
              <w:t>konserwację</w:t>
            </w:r>
            <w:r>
              <w:rPr>
                <w:rStyle w:val="Teksttreci28pt"/>
              </w:rPr>
              <w:br/>
              <w:t>estetyczną</w:t>
            </w:r>
            <w:r>
              <w:rPr>
                <w:rStyle w:val="Teksttreci28pt"/>
              </w:rPr>
              <w:br/>
              <w:t>elementów</w:t>
            </w:r>
            <w:r>
              <w:rPr>
                <w:rStyle w:val="Teksttreci28pt"/>
              </w:rPr>
              <w:br/>
              <w:t>konstrukcyjnych</w:t>
            </w:r>
            <w:r>
              <w:rPr>
                <w:rStyle w:val="Teksttreci28pt"/>
              </w:rPr>
              <w:br/>
              <w:t>(korpus, baldachim</w:t>
            </w:r>
            <w:r>
              <w:rPr>
                <w:rStyle w:val="Teksttreci28pt"/>
              </w:rPr>
              <w:br/>
              <w:t>oraz schody z</w:t>
            </w:r>
            <w:r>
              <w:rPr>
                <w:rStyle w:val="Teksttreci28pt"/>
              </w:rPr>
              <w:br/>
              <w:t>balustradą) wraz z</w:t>
            </w:r>
            <w:r>
              <w:rPr>
                <w:rStyle w:val="Teksttreci28pt"/>
              </w:rPr>
              <w:br/>
              <w:t>ich montażem w</w:t>
            </w:r>
            <w:r>
              <w:rPr>
                <w:rStyle w:val="Teksttreci28pt"/>
              </w:rPr>
              <w:br/>
              <w:t>kościele.).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200"/>
              <w:jc w:val="left"/>
            </w:pPr>
            <w:r>
              <w:rPr>
                <w:rStyle w:val="Teksttreci28pt"/>
              </w:rPr>
              <w:t>36.000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36.000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 Nr</w:t>
            </w:r>
            <w:r>
              <w:rPr>
                <w:rStyle w:val="Teksttreci28pt"/>
              </w:rPr>
              <w:br/>
              <w:t>601/IMA/I/P/2021</w:t>
            </w:r>
            <w:r>
              <w:rPr>
                <w:rStyle w:val="Teksttreci28pt"/>
              </w:rPr>
              <w:br/>
              <w:t>z dnia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Teksttreci28pt"/>
              </w:rPr>
              <w:t>25.06.2021r.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Klasztor OO.</w:t>
            </w:r>
            <w:r>
              <w:rPr>
                <w:rStyle w:val="PogrubienieTeksttreci28pt"/>
              </w:rPr>
              <w:br/>
              <w:t>Bernardynów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8pt"/>
              </w:rPr>
              <w:t>ul. Słowackiego 2,</w:t>
            </w:r>
            <w:r>
              <w:rPr>
                <w:rStyle w:val="Teksttreci28pt"/>
              </w:rPr>
              <w:br/>
              <w:t>97-300 Piotrków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Wymiana sześciu</w:t>
            </w:r>
            <w:r>
              <w:rPr>
                <w:rStyle w:val="Teksttreci28pt"/>
              </w:rPr>
              <w:br/>
              <w:t>drzwi zewnętrznych</w:t>
            </w:r>
            <w:r>
              <w:rPr>
                <w:rStyle w:val="Teksttreci28pt"/>
              </w:rPr>
              <w:br/>
              <w:t>do budynku kościoła i</w:t>
            </w:r>
            <w:r>
              <w:rPr>
                <w:rStyle w:val="Teksttreci28pt"/>
              </w:rPr>
              <w:br/>
              <w:t>klasztoru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60" w:firstLine="200"/>
              <w:jc w:val="left"/>
            </w:pPr>
            <w:r>
              <w:rPr>
                <w:rStyle w:val="Teksttreci28pt"/>
              </w:rPr>
              <w:t>35.000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35.000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 Nr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672/IMA/I/P/2021</w:t>
            </w:r>
            <w:r>
              <w:rPr>
                <w:rStyle w:val="Teksttreci28pt"/>
              </w:rPr>
              <w:br/>
              <w:t>z dnia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Teksttreci28pt"/>
              </w:rPr>
              <w:t>09.07.2021r.</w:t>
            </w: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00" w:firstLine="18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36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</w:r>
            <w:r>
              <w:rPr>
                <w:rStyle w:val="PogrubienieTeksttreci28pt"/>
              </w:rPr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OO. Bernardynów</w:t>
            </w:r>
            <w:r>
              <w:rPr>
                <w:rStyle w:val="Teksttreci28pt"/>
              </w:rPr>
              <w:br/>
              <w:t>przy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ul. Słowackiego 2 w</w:t>
            </w:r>
            <w:r>
              <w:rPr>
                <w:rStyle w:val="Teksttreci28pt"/>
              </w:rPr>
              <w:br/>
              <w:t>Piotrkowie</w:t>
            </w:r>
            <w:r>
              <w:rPr>
                <w:rStyle w:val="Teksttreci28pt"/>
              </w:rPr>
              <w:br/>
              <w:t>Trybunalskim (II</w:t>
            </w:r>
            <w:r>
              <w:rPr>
                <w:rStyle w:val="Teksttreci28pt"/>
              </w:rPr>
              <w:br/>
              <w:t>etap).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7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Dom Zakonny</w:t>
            </w:r>
            <w:r>
              <w:rPr>
                <w:rStyle w:val="PogrubienieTeksttreci28pt"/>
              </w:rPr>
              <w:br/>
              <w:t>Towarzystwa</w:t>
            </w:r>
            <w:r>
              <w:rPr>
                <w:rStyle w:val="PogrubienieTeksttreci28pt"/>
              </w:rPr>
              <w:br/>
              <w:t>Jezusowego</w:t>
            </w:r>
            <w:r>
              <w:rPr>
                <w:rStyle w:val="PogrubienieTeksttreci28pt"/>
              </w:rPr>
              <w:br/>
              <w:t xml:space="preserve">ul. Pijarska 4, </w:t>
            </w:r>
            <w:r>
              <w:rPr>
                <w:rStyle w:val="Teksttreci28pt"/>
              </w:rPr>
              <w:t>97-</w:t>
            </w:r>
            <w:r>
              <w:rPr>
                <w:rStyle w:val="Teksttreci28pt"/>
              </w:rPr>
              <w:br/>
              <w:t>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after="180" w:line="206" w:lineRule="exact"/>
              <w:ind w:firstLine="0"/>
              <w:jc w:val="left"/>
            </w:pPr>
            <w:r>
              <w:rPr>
                <w:rStyle w:val="Teksttreci28pt"/>
              </w:rPr>
              <w:t>Konserwacja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polichromii i</w:t>
            </w:r>
            <w:r>
              <w:rPr>
                <w:rStyle w:val="Teksttreci28pt"/>
              </w:rPr>
              <w:br/>
              <w:t>sztukaterii sklepienia</w:t>
            </w:r>
            <w:r>
              <w:rPr>
                <w:rStyle w:val="Teksttreci28pt"/>
              </w:rPr>
              <w:br/>
              <w:t>prezbiterium (trzy</w:t>
            </w:r>
            <w:r>
              <w:rPr>
                <w:rStyle w:val="Teksttreci28pt"/>
              </w:rPr>
              <w:br/>
              <w:t>powierzchnie</w:t>
            </w:r>
            <w:r>
              <w:rPr>
                <w:rStyle w:val="Teksttreci28pt"/>
              </w:rPr>
              <w:br/>
              <w:t>pionowe - wnęki</w:t>
            </w:r>
            <w:r>
              <w:rPr>
                <w:rStyle w:val="Teksttreci28pt"/>
              </w:rPr>
              <w:br/>
              <w:t>trzech otworów</w:t>
            </w:r>
            <w:r>
              <w:rPr>
                <w:rStyle w:val="Teksttreci28pt"/>
              </w:rPr>
              <w:br/>
              <w:t>okiennych)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before="180" w:line="206" w:lineRule="exact"/>
              <w:ind w:firstLine="0"/>
              <w:jc w:val="left"/>
            </w:pPr>
            <w:r>
              <w:rPr>
                <w:rStyle w:val="Teksttreci28pt"/>
              </w:rPr>
              <w:t>(II etap -</w:t>
            </w:r>
            <w:r>
              <w:rPr>
                <w:rStyle w:val="Teksttreci28pt"/>
              </w:rPr>
              <w:br/>
              <w:t>konserwacja</w:t>
            </w:r>
            <w:r>
              <w:rPr>
                <w:rStyle w:val="Teksttreci28pt"/>
              </w:rPr>
              <w:br/>
              <w:t>estetyczna,</w:t>
            </w:r>
            <w:r>
              <w:rPr>
                <w:rStyle w:val="Teksttreci28pt"/>
              </w:rPr>
              <w:br/>
              <w:t>zakończenie prac).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Teksttreci28pt"/>
              </w:rPr>
              <w:t>22.000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22.000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 Nr</w:t>
            </w:r>
            <w:r>
              <w:rPr>
                <w:rStyle w:val="Teksttreci28pt"/>
              </w:rPr>
              <w:br/>
              <w:t>681/IMA/I/P/2021</w:t>
            </w:r>
            <w:r>
              <w:rPr>
                <w:rStyle w:val="Teksttreci28pt"/>
              </w:rPr>
              <w:br/>
              <w:t>z dnia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12.07.2021r.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28.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Rzymskokatolicka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Parafia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p.w. św. Jacka i</w:t>
            </w:r>
            <w:r>
              <w:rPr>
                <w:rStyle w:val="PogrubienieTeksttreci28pt"/>
              </w:rPr>
              <w:br/>
              <w:t>Doroty</w:t>
            </w:r>
            <w:r>
              <w:rPr>
                <w:rStyle w:val="Teksttreci28pt"/>
              </w:rPr>
              <w:t>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8pt"/>
              </w:rPr>
              <w:t>ul. Wojska Polskiego</w:t>
            </w:r>
            <w:r>
              <w:rPr>
                <w:rStyle w:val="Teksttreci28pt"/>
              </w:rPr>
              <w:br/>
              <w:t>35,97-300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Wzmocnienie</w:t>
            </w:r>
            <w:r>
              <w:rPr>
                <w:rStyle w:val="Teksttreci28pt"/>
              </w:rPr>
              <w:br/>
              <w:t>stropów nad</w:t>
            </w:r>
            <w:r>
              <w:rPr>
                <w:rStyle w:val="Teksttreci28pt"/>
              </w:rPr>
              <w:br/>
              <w:t>zakrystią kościoła</w:t>
            </w:r>
            <w:r>
              <w:rPr>
                <w:rStyle w:val="Teksttreci28pt"/>
              </w:rPr>
              <w:br/>
              <w:t>(II etap - przestrzeń</w:t>
            </w:r>
            <w:r>
              <w:rPr>
                <w:rStyle w:val="Teksttreci28pt"/>
              </w:rPr>
              <w:br/>
              <w:t>strychowa).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Teksttreci28pt"/>
              </w:rPr>
              <w:t>35.000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35.000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 Nr</w:t>
            </w:r>
            <w:r>
              <w:rPr>
                <w:rStyle w:val="Teksttreci28pt"/>
              </w:rPr>
              <w:br/>
              <w:t>609/IMA/I/P/2021</w:t>
            </w:r>
            <w:r>
              <w:rPr>
                <w:rStyle w:val="Teksttreci28pt"/>
              </w:rPr>
              <w:br/>
              <w:t>z dnia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25.06.2021r.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29.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Parafia</w:t>
            </w:r>
            <w:r>
              <w:rPr>
                <w:rStyle w:val="PogrubienieTeksttreci28pt"/>
              </w:rPr>
              <w:br/>
              <w:t>Prawosławna</w:t>
            </w:r>
            <w:r>
              <w:rPr>
                <w:rStyle w:val="PogrubienieTeksttreci28pt"/>
              </w:rPr>
              <w:br/>
              <w:t>p.w. „Wszystkich</w:t>
            </w:r>
            <w:r>
              <w:rPr>
                <w:rStyle w:val="PogrubienieTeksttreci28pt"/>
              </w:rPr>
              <w:br/>
              <w:t>Świętych</w:t>
            </w:r>
            <w:r>
              <w:rPr>
                <w:rStyle w:val="Teksttreci28pt"/>
              </w:rPr>
              <w:t>”,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Teksttreci28pt"/>
              </w:rPr>
              <w:t>ul. Słowackiego 15,</w:t>
            </w:r>
            <w:r>
              <w:rPr>
                <w:rStyle w:val="Teksttreci28pt"/>
              </w:rPr>
              <w:br/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Remont zabytkowego</w:t>
            </w:r>
            <w:r>
              <w:rPr>
                <w:rStyle w:val="Teksttreci28pt"/>
              </w:rPr>
              <w:br/>
              <w:t>ogrodzenia</w:t>
            </w:r>
            <w:r>
              <w:rPr>
                <w:rStyle w:val="Teksttreci28pt"/>
              </w:rPr>
              <w:br/>
              <w:t>cmentarza (VI etap -</w:t>
            </w:r>
            <w:r>
              <w:rPr>
                <w:rStyle w:val="Teksttreci28pt"/>
              </w:rPr>
              <w:br/>
              <w:t>1/3 przęsła nr 12</w:t>
            </w:r>
            <w:r>
              <w:rPr>
                <w:rStyle w:val="Teksttreci28pt"/>
              </w:rPr>
              <w:br/>
              <w:t>oraz 1/3 przęsła nr</w:t>
            </w:r>
            <w:r>
              <w:rPr>
                <w:rStyle w:val="Teksttreci28pt"/>
              </w:rPr>
              <w:br/>
              <w:t>13).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Teksttreci28pt"/>
              </w:rPr>
              <w:t>25.000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25.000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Teksttreci28pt"/>
              </w:rPr>
              <w:t>Umowa Nr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792/IMA/I/P/2021</w:t>
            </w:r>
            <w:r>
              <w:rPr>
                <w:rStyle w:val="Teksttreci28pt"/>
              </w:rPr>
              <w:br/>
              <w:t>z dnia 2.09.2021r.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30.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Rzymskokatolicka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Parafia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Nawiedzenia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N.M.P.,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after="240" w:line="216" w:lineRule="exact"/>
              <w:ind w:firstLine="0"/>
              <w:jc w:val="left"/>
            </w:pPr>
            <w:r>
              <w:rPr>
                <w:rStyle w:val="Teksttreci28pt"/>
              </w:rPr>
              <w:t>ul. Śląska 5/7,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before="240" w:line="240" w:lineRule="exact"/>
              <w:ind w:firstLine="0"/>
              <w:jc w:val="left"/>
            </w:pPr>
            <w:r>
              <w:rPr>
                <w:rStyle w:val="Teksttreci28pt"/>
              </w:rPr>
              <w:t>97-300 Piotrków</w:t>
            </w:r>
            <w:r>
              <w:rPr>
                <w:rStyle w:val="Teksttreci28pt"/>
              </w:rPr>
              <w:br/>
              <w:t>Trybunalski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Wykonanie prac</w:t>
            </w:r>
            <w:r>
              <w:rPr>
                <w:rStyle w:val="Teksttreci28pt"/>
              </w:rPr>
              <w:br/>
              <w:t>konserwatorskich</w:t>
            </w:r>
            <w:r>
              <w:rPr>
                <w:rStyle w:val="Teksttreci28pt"/>
              </w:rPr>
              <w:br/>
              <w:t>przy pozytywie</w:t>
            </w:r>
            <w:r>
              <w:rPr>
                <w:rStyle w:val="Teksttreci28pt"/>
              </w:rPr>
              <w:br/>
              <w:t>organowym (stół gry)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Teksttreci28pt"/>
              </w:rPr>
              <w:t>22.000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22.000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Umowa Nr</w:t>
            </w:r>
            <w:r>
              <w:rPr>
                <w:rStyle w:val="Teksttreci28pt"/>
              </w:rPr>
              <w:br/>
            </w:r>
            <w:r>
              <w:rPr>
                <w:rStyle w:val="Teksttreci28pt"/>
              </w:rPr>
              <w:t>671/IMA/I/P/2021</w:t>
            </w:r>
            <w:r>
              <w:rPr>
                <w:rStyle w:val="Teksttreci28pt"/>
              </w:rPr>
              <w:br/>
              <w:t>z dnia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09.07.2021r.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Razem - zadania z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PogrubienieTeksttreci28pt"/>
              </w:rPr>
              <w:t>175.000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360"/>
              <w:jc w:val="left"/>
            </w:pPr>
            <w:r>
              <w:rPr>
                <w:rStyle w:val="PogrubienieTeksttreci28pt"/>
              </w:rPr>
              <w:t>175.000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PogrubienieTeksttreci28pt"/>
              </w:rPr>
              <w:t>zakresu ochrony</w:t>
            </w:r>
            <w:r>
              <w:rPr>
                <w:rStyle w:val="PogrubienieTeksttreci28pt"/>
              </w:rPr>
              <w:br/>
              <w:t>dóbr kultury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31.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PogrubienieTeksttreci28pt"/>
              </w:rPr>
              <w:t>OSP- ORW w</w:t>
            </w:r>
            <w:r>
              <w:rPr>
                <w:rStyle w:val="PogrubienieTeksttreci28pt"/>
              </w:rPr>
              <w:br/>
              <w:t>Piotrkowie Tryb.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Teksttreci28pt"/>
              </w:rPr>
              <w:t>ul. Jagiellońska 11,</w:t>
            </w:r>
            <w:r>
              <w:rPr>
                <w:rStyle w:val="Teksttreci28pt"/>
              </w:rPr>
              <w:br/>
              <w:t>97-300 Piotrków Tryb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8pt"/>
              </w:rPr>
              <w:t>Dofinansowanie</w:t>
            </w:r>
            <w:r>
              <w:rPr>
                <w:rStyle w:val="Teksttreci28pt"/>
              </w:rPr>
              <w:br/>
              <w:t>obozu szkoleniowego</w:t>
            </w:r>
            <w:r>
              <w:rPr>
                <w:rStyle w:val="Teksttreci28pt"/>
              </w:rPr>
              <w:br/>
              <w:t>płetwonurków.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Wspieranie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Teksttreci28pt"/>
              </w:rPr>
              <w:t>4.500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Teksttreci28pt"/>
              </w:rPr>
              <w:t>4.500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Teksttreci28pt"/>
              </w:rPr>
              <w:t>Bezpieczne</w:t>
            </w:r>
            <w:r>
              <w:rPr>
                <w:rStyle w:val="Teksttreci28pt"/>
              </w:rPr>
              <w:br/>
              <w:t>Miasto 2021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Razem - zadania z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80"/>
              <w:jc w:val="left"/>
            </w:pPr>
            <w:r>
              <w:rPr>
                <w:rStyle w:val="PogrubienieTeksttreci28pt"/>
              </w:rPr>
              <w:t>4.500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4.500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PogrubienieTeksttreci28pt"/>
              </w:rPr>
              <w:t>zakresu</w:t>
            </w:r>
            <w:r>
              <w:rPr>
                <w:rStyle w:val="PogrubienieTeksttreci28pt"/>
              </w:rPr>
              <w:br/>
              <w:t>ratownictwa i</w:t>
            </w:r>
            <w:r>
              <w:rPr>
                <w:rStyle w:val="PogrubienieTeksttreci28pt"/>
              </w:rPr>
              <w:br/>
              <w:t>ochrony ludności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RAZEM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0"/>
              <w:jc w:val="left"/>
            </w:pPr>
            <w:r>
              <w:rPr>
                <w:rStyle w:val="PogrubienieTeksttreci28pt"/>
              </w:rPr>
              <w:t>2.408.460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PogrubienieTeksttreci28pt"/>
              </w:rPr>
              <w:t>2.404.846,22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15"/>
        <w:gridCol w:w="1958"/>
        <w:gridCol w:w="1176"/>
        <w:gridCol w:w="1286"/>
        <w:gridCol w:w="1272"/>
        <w:gridCol w:w="1714"/>
      </w:tblGrid>
      <w:tr w:rsidR="00E4250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PogrubienieTeksttreci28pt"/>
              </w:rPr>
              <w:lastRenderedPageBreak/>
              <w:t>Lp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Nazwa organizacji</w:t>
            </w:r>
            <w:r>
              <w:rPr>
                <w:rStyle w:val="PogrubienieTeksttreci28pt"/>
              </w:rPr>
              <w:br/>
              <w:t>realizującej zadanie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PogrubienieTeksttreci28pt"/>
              </w:rPr>
              <w:t>Nazwa zadania</w:t>
            </w:r>
            <w:r>
              <w:rPr>
                <w:rStyle w:val="PogrubienieTeksttreci28pt"/>
              </w:rPr>
              <w:br/>
              <w:t>/Szczegółowy opis</w:t>
            </w:r>
            <w:r>
              <w:rPr>
                <w:rStyle w:val="PogrubienieTeksttreci28pt"/>
              </w:rPr>
              <w:br/>
              <w:t>realizacji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Forma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60" w:firstLine="0"/>
              <w:jc w:val="left"/>
            </w:pPr>
            <w:r>
              <w:rPr>
                <w:rStyle w:val="PogrubienieTeksttreci28pt"/>
              </w:rPr>
              <w:t>zlecenia</w:t>
            </w:r>
          </w:p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zadania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200" w:firstLine="16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przyznanej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left="140" w:firstLine="220"/>
              <w:jc w:val="left"/>
            </w:pPr>
            <w:r>
              <w:rPr>
                <w:rStyle w:val="PogrubienieTeksttreci28pt"/>
              </w:rPr>
              <w:t>Kwota</w:t>
            </w:r>
            <w:r>
              <w:rPr>
                <w:rStyle w:val="PogrubienieTeksttreci28pt"/>
              </w:rPr>
              <w:br/>
              <w:t>rozliczonej</w:t>
            </w:r>
            <w:r>
              <w:rPr>
                <w:rStyle w:val="PogrubienieTeksttreci28pt"/>
              </w:rPr>
              <w:br/>
              <w:t>dotacji w zł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Rodzaj</w:t>
            </w:r>
            <w:r>
              <w:rPr>
                <w:rStyle w:val="PogrubienieTeksttreci28pt"/>
              </w:rPr>
              <w:br/>
              <w:t>dokumentów</w:t>
            </w:r>
            <w:r>
              <w:rPr>
                <w:rStyle w:val="PogrubienieTeksttreci28pt"/>
              </w:rPr>
              <w:br/>
              <w:t>źródłowych na</w:t>
            </w:r>
            <w:r>
              <w:rPr>
                <w:rStyle w:val="PogrubienieTeksttreci28pt"/>
              </w:rPr>
              <w:br/>
              <w:t>podstawie</w:t>
            </w:r>
            <w:r>
              <w:rPr>
                <w:rStyle w:val="PogrubienieTeksttreci28pt"/>
              </w:rPr>
              <w:br/>
              <w:t>których jest</w:t>
            </w:r>
            <w:r>
              <w:rPr>
                <w:rStyle w:val="PogrubienieTeksttreci28pt"/>
              </w:rPr>
              <w:br/>
              <w:t>sporządzone</w:t>
            </w:r>
            <w:r>
              <w:rPr>
                <w:rStyle w:val="PogrubienieTeksttreci28pt"/>
              </w:rPr>
              <w:br/>
              <w:t>sprawozdanie</w:t>
            </w: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8pt"/>
              </w:rPr>
              <w:t>W tym finansowane</w:t>
            </w:r>
            <w:r>
              <w:rPr>
                <w:rStyle w:val="PogrubienieTeksttreci28pt"/>
              </w:rPr>
              <w:br/>
              <w:t>ze środków Miasta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0"/>
              <w:jc w:val="left"/>
            </w:pPr>
            <w:r>
              <w:rPr>
                <w:rStyle w:val="PogrubienieTeksttreci28pt"/>
              </w:rPr>
              <w:t>2.282.400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PogrubienieTeksttreci28pt"/>
              </w:rPr>
              <w:t>2.278.786,22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2502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PogrubienieTeksttreci28pt"/>
              </w:rPr>
              <w:t>Finansowane z</w:t>
            </w:r>
            <w:r>
              <w:rPr>
                <w:rStyle w:val="PogrubienieTeksttreci28pt"/>
              </w:rPr>
              <w:br/>
              <w:t xml:space="preserve">dotacji </w:t>
            </w:r>
            <w:r>
              <w:rPr>
                <w:rStyle w:val="PogrubienieTeksttreci28pt"/>
              </w:rPr>
              <w:t>budżetu</w:t>
            </w:r>
            <w:r>
              <w:rPr>
                <w:rStyle w:val="PogrubienieTeksttreci28pt"/>
              </w:rPr>
              <w:br/>
              <w:t>państwa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200" w:firstLine="160"/>
              <w:jc w:val="left"/>
            </w:pPr>
            <w:r>
              <w:rPr>
                <w:rStyle w:val="PogrubienieTeksttreci28pt"/>
              </w:rPr>
              <w:t>126.060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502" w:rsidRDefault="00EF7741">
            <w:pPr>
              <w:pStyle w:val="Teksttreci20"/>
              <w:framePr w:w="9797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PogrubienieTeksttreci28pt"/>
              </w:rPr>
              <w:t>126.060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02" w:rsidRDefault="00E4250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2502" w:rsidRDefault="00E42502">
      <w:pPr>
        <w:framePr w:w="9797" w:wrap="notBeside" w:vAnchor="text" w:hAnchor="text" w:xAlign="center" w:y="1"/>
        <w:rPr>
          <w:sz w:val="2"/>
          <w:szCs w:val="2"/>
        </w:rPr>
      </w:pPr>
    </w:p>
    <w:p w:rsidR="00E42502" w:rsidRDefault="00E42502">
      <w:pPr>
        <w:rPr>
          <w:sz w:val="2"/>
          <w:szCs w:val="2"/>
        </w:rPr>
      </w:pPr>
    </w:p>
    <w:p w:rsidR="00E42502" w:rsidRDefault="00EF7741">
      <w:pPr>
        <w:pStyle w:val="Nagwek10"/>
        <w:keepNext/>
        <w:keepLines/>
        <w:shd w:val="clear" w:color="auto" w:fill="auto"/>
        <w:spacing w:before="383"/>
        <w:ind w:left="440" w:right="320" w:firstLine="700"/>
        <w:jc w:val="both"/>
      </w:pPr>
      <w:bookmarkStart w:id="6" w:name="bookmark6"/>
      <w:r>
        <w:t>Łączna wysokość środków rozliczonych za rok 2021 w formie dotacji na</w:t>
      </w:r>
      <w:r>
        <w:br/>
        <w:t>otwarte konkursy ofert wyniosła 2.278.786,22 zł</w:t>
      </w:r>
      <w:bookmarkEnd w:id="6"/>
    </w:p>
    <w:p w:rsidR="00E42502" w:rsidRDefault="00EF7741">
      <w:pPr>
        <w:pStyle w:val="Teksttreci20"/>
        <w:shd w:val="clear" w:color="auto" w:fill="auto"/>
        <w:ind w:left="440" w:right="320" w:firstLine="700"/>
      </w:pPr>
      <w:r>
        <w:t xml:space="preserve">Skierowano je na wspieranie realizacji zadań publicznych przez </w:t>
      </w:r>
      <w:r>
        <w:rPr>
          <w:rStyle w:val="PogrubienieTeksttreci2115pt"/>
        </w:rPr>
        <w:t xml:space="preserve">31 </w:t>
      </w:r>
      <w:r>
        <w:t>organizacji</w:t>
      </w:r>
      <w:r>
        <w:br/>
        <w:t xml:space="preserve">pozarządowych. W realizację tych zadań było zaangażowanych </w:t>
      </w:r>
      <w:r>
        <w:rPr>
          <w:rStyle w:val="PogrubienieTeksttreci2115pt"/>
        </w:rPr>
        <w:t xml:space="preserve">ok. 275 </w:t>
      </w:r>
      <w:r>
        <w:t>osób</w:t>
      </w:r>
      <w:r>
        <w:br/>
        <w:t>(w tym wolontariusze). Działania te były skierowane do lokalnej społeczności, turystów,</w:t>
      </w:r>
      <w:r>
        <w:br/>
        <w:t>szkół, przedszkoli</w:t>
      </w:r>
      <w:r>
        <w:t>.</w:t>
      </w:r>
    </w:p>
    <w:p w:rsidR="00E42502" w:rsidRDefault="00EF7741">
      <w:pPr>
        <w:pStyle w:val="Teksttreci20"/>
        <w:shd w:val="clear" w:color="auto" w:fill="auto"/>
        <w:ind w:left="440" w:right="320" w:firstLine="700"/>
      </w:pPr>
      <w:r>
        <w:t>Znaczny udział w realizacji współpracy z organizacjami pozarządowymi</w:t>
      </w:r>
      <w:r>
        <w:br/>
        <w:t>to formy pozafinansowe.</w:t>
      </w:r>
    </w:p>
    <w:p w:rsidR="00E42502" w:rsidRDefault="00EF7741">
      <w:pPr>
        <w:pStyle w:val="Teksttreci20"/>
        <w:shd w:val="clear" w:color="auto" w:fill="auto"/>
        <w:ind w:left="440" w:right="320" w:firstLine="700"/>
      </w:pPr>
      <w:r>
        <w:t>W ramach pozafinansowej współpracy z organizacjami pozarządowymi jaka</w:t>
      </w:r>
      <w:r>
        <w:br/>
        <w:t>była realizowana przez Miasto Piotrków Trybunalski w 2021 roku, informowano</w:t>
      </w:r>
    </w:p>
    <w:p w:rsidR="00E42502" w:rsidRDefault="00EF7741">
      <w:pPr>
        <w:pStyle w:val="Teksttreci20"/>
        <w:numPr>
          <w:ilvl w:val="0"/>
          <w:numId w:val="6"/>
        </w:numPr>
        <w:shd w:val="clear" w:color="auto" w:fill="auto"/>
        <w:tabs>
          <w:tab w:val="left" w:pos="705"/>
        </w:tabs>
        <w:ind w:left="440" w:right="320" w:firstLine="0"/>
      </w:pPr>
      <w:r>
        <w:t>możliwości udziału w szkoleniach i konkursach na dofinansowanie zadań zleconych,</w:t>
      </w:r>
      <w:r>
        <w:br/>
        <w:t>ogłaszanych w internecie przez m.in. Ministerstwo Kultury i Dziedzictwa Narodowego,</w:t>
      </w:r>
      <w:r>
        <w:br/>
        <w:t>Narodowe Centrum Kultury, Program „Niepodległa”, Urząd Marszałkowski w Łodzi,</w:t>
      </w:r>
      <w:r>
        <w:br/>
        <w:t>Fundusz Inicj</w:t>
      </w:r>
      <w:r>
        <w:t>atyw Obywatelskich i innych, udzielano pomocy w zakresie wypełniania</w:t>
      </w:r>
      <w:r>
        <w:br/>
        <w:t>wniosków na zadania zlecone. Wydawano gadżety i materiały promujące miasto</w:t>
      </w:r>
      <w:r>
        <w:br/>
        <w:t>Piotrków Trybunalski podczas imprez o charakterze ogólnopolskim</w:t>
      </w:r>
    </w:p>
    <w:p w:rsidR="00E42502" w:rsidRDefault="00EF7741">
      <w:pPr>
        <w:pStyle w:val="Teksttreci20"/>
        <w:numPr>
          <w:ilvl w:val="0"/>
          <w:numId w:val="6"/>
        </w:numPr>
        <w:shd w:val="clear" w:color="auto" w:fill="auto"/>
        <w:tabs>
          <w:tab w:val="left" w:pos="695"/>
        </w:tabs>
        <w:ind w:left="440" w:firstLine="0"/>
      </w:pPr>
      <w:r>
        <w:t>międzynarodowym.</w:t>
      </w:r>
    </w:p>
    <w:p w:rsidR="00E42502" w:rsidRDefault="00EF7741">
      <w:pPr>
        <w:pStyle w:val="Teksttreci20"/>
        <w:shd w:val="clear" w:color="auto" w:fill="auto"/>
        <w:ind w:left="440" w:right="320" w:firstLine="700"/>
      </w:pPr>
      <w:r>
        <w:t>Centrum Informacji Turystycznej</w:t>
      </w:r>
      <w:r>
        <w:t xml:space="preserve"> w 2021 roku informowało o możliwości udziału</w:t>
      </w:r>
      <w:r>
        <w:br/>
        <w:t>w szkoleniach i konkursach, a także zachęcano do współpracy w ramach wolontariatu</w:t>
      </w:r>
      <w:r>
        <w:br/>
        <w:t>przy organizacji gier miejskich. W zakresie organizacyjnym współpracowało</w:t>
      </w:r>
      <w:r>
        <w:br/>
        <w:t>z Piotrkowskim Bractwem Akademickim im. Zygmunta I Sta</w:t>
      </w:r>
      <w:r>
        <w:t>rego oraz piotrkowskim</w:t>
      </w:r>
      <w:r>
        <w:br/>
        <w:t>oddziałem PTTK podczas organizacji wydarzeń turystycznych tj. spacerów i rajdów.</w:t>
      </w:r>
    </w:p>
    <w:p w:rsidR="00E42502" w:rsidRDefault="00EF7741">
      <w:pPr>
        <w:pStyle w:val="Teksttreci20"/>
        <w:shd w:val="clear" w:color="auto" w:fill="auto"/>
        <w:ind w:left="440" w:right="320" w:firstLine="700"/>
      </w:pPr>
      <w:r>
        <w:t>Urząd Miasta przywiązuje dużą wagę do bieżącego informowania</w:t>
      </w:r>
      <w:r>
        <w:br/>
        <w:t>społeczeństwa Miasta o ważniejszych inicjatywach organizacji pozarządowych. Część</w:t>
      </w:r>
      <w:r>
        <w:br/>
      </w:r>
      <w:r>
        <w:t>internetowej strony Urzędu Miasta poświęcona jest organizacjom pozarządowym.</w:t>
      </w:r>
    </w:p>
    <w:p w:rsidR="00E42502" w:rsidRDefault="00EF7741">
      <w:pPr>
        <w:pStyle w:val="Teksttreci20"/>
        <w:shd w:val="clear" w:color="auto" w:fill="auto"/>
        <w:ind w:left="440" w:right="300" w:firstLine="720"/>
      </w:pPr>
      <w:r>
        <w:lastRenderedPageBreak/>
        <w:t xml:space="preserve">Na stronie internetowej Urzędu Miasta ( </w:t>
      </w:r>
      <w:hyperlink r:id="rId9" w:history="1">
        <w:r>
          <w:rPr>
            <w:rStyle w:val="Hipercze"/>
          </w:rPr>
          <w:t>www.piotrkow.pl</w:t>
        </w:r>
      </w:hyperlink>
      <w:r>
        <w:rPr>
          <w:lang w:val="en-US" w:eastAsia="en-US" w:bidi="en-US"/>
        </w:rPr>
        <w:t xml:space="preserve">) </w:t>
      </w:r>
      <w:r>
        <w:t>znajduje się aktualny</w:t>
      </w:r>
      <w:r>
        <w:br/>
        <w:t>wykaz organizacji pozarządo</w:t>
      </w:r>
      <w:r>
        <w:t>wych. Zamieszczane są na bieżąco ważne informacje</w:t>
      </w:r>
      <w:r>
        <w:br/>
        <w:t>dla organizacji pozarządowych, a także te o inicjatywach podejmowanych przez</w:t>
      </w:r>
      <w:r>
        <w:br/>
        <w:t>organizacje pozarządowe.</w:t>
      </w:r>
    </w:p>
    <w:p w:rsidR="00E42502" w:rsidRDefault="00EF7741">
      <w:pPr>
        <w:pStyle w:val="Teksttreci20"/>
        <w:shd w:val="clear" w:color="auto" w:fill="auto"/>
        <w:ind w:left="440" w:right="300" w:firstLine="720"/>
      </w:pPr>
      <w:r>
        <w:t>Biorąc pod uwagę wszystkie wyżej wymienione elementy współpracy Miasta</w:t>
      </w:r>
      <w:r>
        <w:br/>
        <w:t>Piotrkowa Trybunalskiego z organi</w:t>
      </w:r>
      <w:r>
        <w:t>zacjami pozarządowymi należy uznać, że Program</w:t>
      </w:r>
      <w:r>
        <w:br/>
        <w:t>Współpracy Miasta Piotrkowa Trybunalskiego z Organizacjami Pozarządowymi na rok</w:t>
      </w:r>
      <w:r>
        <w:br/>
        <w:t>2021 został zrealizowany.</w:t>
      </w:r>
    </w:p>
    <w:sectPr w:rsidR="00E42502">
      <w:pgSz w:w="11900" w:h="16840"/>
      <w:pgMar w:top="1380" w:right="1116" w:bottom="1361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741" w:rsidRDefault="00EF7741">
      <w:r>
        <w:separator/>
      </w:r>
    </w:p>
  </w:endnote>
  <w:endnote w:type="continuationSeparator" w:id="0">
    <w:p w:rsidR="00EF7741" w:rsidRDefault="00E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502" w:rsidRDefault="00EF774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6513830</wp:posOffset>
              </wp:positionH>
              <wp:positionV relativeFrom="page">
                <wp:posOffset>9933940</wp:posOffset>
              </wp:positionV>
              <wp:extent cx="70485" cy="160655"/>
              <wp:effectExtent l="0" t="0" r="0" b="0"/>
              <wp:wrapNone/>
              <wp:docPr id="10637594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502" w:rsidRDefault="00EF7741">
                          <w:pPr>
                            <w:pStyle w:val="Nagweklubstopka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TimesNewRoman11pt"/>
                              <w:rFonts w:eastAsia="Calibri"/>
                            </w:rPr>
                            <w:t>#</w:t>
                          </w:r>
                          <w:r>
                            <w:rPr>
                              <w:rStyle w:val="NagweklubstopkaTimesNewRoman11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2.9pt;margin-top:782.2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" filled="f" stroked="f">
              <v:textbox style="mso-fit-shape-to-text:t" inset="0,0,0,0">
                <w:txbxContent>
                  <w:p w:rsidR="00E42502" w:rsidRDefault="00EF7741">
                    <w:pPr>
                      <w:pStyle w:val="Nagweklubstopka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TimesNewRoman11pt"/>
                        <w:rFonts w:eastAsia="Calibri"/>
                      </w:rPr>
                      <w:t>#</w:t>
                    </w:r>
                    <w:r>
                      <w:rPr>
                        <w:rStyle w:val="NagweklubstopkaTimesNewRoman11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741" w:rsidRDefault="00EF7741"/>
  </w:footnote>
  <w:footnote w:type="continuationSeparator" w:id="0">
    <w:p w:rsidR="00EF7741" w:rsidRDefault="00EF7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502" w:rsidRDefault="00EF774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1517015</wp:posOffset>
              </wp:positionH>
              <wp:positionV relativeFrom="page">
                <wp:posOffset>415290</wp:posOffset>
              </wp:positionV>
              <wp:extent cx="5140325" cy="372110"/>
              <wp:effectExtent l="2540" t="0" r="4445" b="4445"/>
              <wp:wrapNone/>
              <wp:docPr id="3384650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32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502" w:rsidRDefault="00EF7741">
                          <w:pPr>
                            <w:pStyle w:val="Nagweklubstopka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Sprawozdanie z realizacji Programu Współpracy Miasta Piotrkowa Trybunalskiego z</w:t>
                          </w:r>
                        </w:p>
                        <w:p w:rsidR="00E42502" w:rsidRDefault="00EF7741">
                          <w:pPr>
                            <w:pStyle w:val="Nagweklubstopka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organizacjami pozarządowymi za rok 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45pt;margin-top:32.7pt;width:404.75pt;height:29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" filled="f" stroked="f">
              <v:textbox style="mso-fit-shape-to-text:t" inset="0,0,0,0">
                <w:txbxContent>
                  <w:p w:rsidR="00E42502" w:rsidRDefault="00EF7741">
                    <w:pPr>
                      <w:pStyle w:val="Nagweklubstopka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Sprawozdanie z realizacji Programu Współpracy Miasta Piotrkowa Trybunalskiego z</w:t>
                    </w:r>
                  </w:p>
                  <w:p w:rsidR="00E42502" w:rsidRDefault="00EF7741">
                    <w:pPr>
                      <w:pStyle w:val="Nagweklubstopka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organizacjami pozarządowymi za rok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8BA"/>
    <w:multiLevelType w:val="multilevel"/>
    <w:tmpl w:val="2AF6716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96CAB"/>
    <w:multiLevelType w:val="multilevel"/>
    <w:tmpl w:val="4CB4E678"/>
    <w:lvl w:ilvl="0">
      <w:start w:val="2021"/>
      <w:numFmt w:val="decimal"/>
      <w:lvlText w:val="01.0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E118C"/>
    <w:multiLevelType w:val="multilevel"/>
    <w:tmpl w:val="CD68B8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CD5D6C"/>
    <w:multiLevelType w:val="multilevel"/>
    <w:tmpl w:val="60A4D0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F6552"/>
    <w:multiLevelType w:val="multilevel"/>
    <w:tmpl w:val="9B9884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0C6756"/>
    <w:multiLevelType w:val="multilevel"/>
    <w:tmpl w:val="50FE98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6818632">
    <w:abstractNumId w:val="5"/>
  </w:num>
  <w:num w:numId="2" w16cid:durableId="1412656288">
    <w:abstractNumId w:val="2"/>
  </w:num>
  <w:num w:numId="3" w16cid:durableId="570121345">
    <w:abstractNumId w:val="3"/>
  </w:num>
  <w:num w:numId="4" w16cid:durableId="741752385">
    <w:abstractNumId w:val="4"/>
  </w:num>
  <w:num w:numId="5" w16cid:durableId="1876959992">
    <w:abstractNumId w:val="1"/>
  </w:num>
  <w:num w:numId="6" w16cid:durableId="44624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02"/>
    <w:rsid w:val="00E42502"/>
    <w:rsid w:val="00E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5425"/>
  <w15:docId w15:val="{31074B7B-DF0E-4C1E-B102-D8D9632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imesNewRoman11pt">
    <w:name w:val="Nagłówek lub stopka + Times New Roman;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15ptKursywa">
    <w:name w:val="Tekst treści (2) + 11;5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Teksttreci28pt">
    <w:name w:val="Pogrubienie;Tekst treści (2) + 8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Candara9pt">
    <w:name w:val="Tekst treści (2) + Candara;9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8pt0">
    <w:name w:val="Tekst treści (2) + 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ind w:hanging="5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line="413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line="413" w:lineRule="exact"/>
      <w:ind w:firstLine="760"/>
      <w:jc w:val="both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otr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5712</Words>
  <Characters>34273</Characters>
  <Application>Microsoft Office Word</Application>
  <DocSecurity>0</DocSecurity>
  <Lines>285</Lines>
  <Paragraphs>79</Paragraphs>
  <ScaleCrop>false</ScaleCrop>
  <Company/>
  <LinksUpToDate>false</LinksUpToDate>
  <CharactersWithSpaces>39906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za 2021</dc:title>
  <dc:subject/>
  <dc:creator>Jarzębska Monika</dc:creator>
  <cp:keywords/>
  <cp:lastModifiedBy>Jarzębska Monika</cp:lastModifiedBy>
  <cp:revision>1</cp:revision>
  <dcterms:created xsi:type="dcterms:W3CDTF">2023-04-27T09:34:00Z</dcterms:created>
  <dcterms:modified xsi:type="dcterms:W3CDTF">2023-04-27T09:35:00Z</dcterms:modified>
</cp:coreProperties>
</file>