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3F5CF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B06C5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B06C5E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.......................                                                 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B06C5E">
      <w:pPr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/>
          <w:caps/>
          <w:sz w:val="24"/>
        </w:rPr>
        <w:t>Uchwała Nr ....................</w:t>
      </w:r>
      <w:r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:rsidR="00A77B3E" w:rsidRDefault="00B06C5E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sz w:val="24"/>
        </w:rPr>
        <w:t>z dnia .................... 2023 r.</w:t>
      </w:r>
    </w:p>
    <w:p w:rsidR="00A77B3E" w:rsidRDefault="00B06C5E">
      <w:pPr>
        <w:keepNext/>
        <w:spacing w:after="48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w sprawie </w:t>
      </w:r>
      <w:r>
        <w:rPr>
          <w:rFonts w:ascii="Arial" w:eastAsia="Arial" w:hAnsi="Arial" w:cs="Arial"/>
          <w:b/>
          <w:sz w:val="24"/>
        </w:rPr>
        <w:t>programu opieki nad zwierzętami bezdomnymi oraz zapobiegania bezdomności zwierząt w Piotrkowie Trybunalskim na rok 2023</w:t>
      </w:r>
    </w:p>
    <w:p w:rsidR="00A77B3E" w:rsidRDefault="00B06C5E">
      <w:pPr>
        <w:keepLines/>
        <w:spacing w:before="120" w:after="120"/>
        <w:ind w:firstLine="227"/>
      </w:pPr>
      <w:r>
        <w:t>Na podstawie art. 18 ust. 2 pkt 15 ustawy z dnia 8 marca 1990 r. o samorządzie gminnym (t.j. Dz.U.              2023 poz. 40) oraz art. </w:t>
      </w:r>
      <w:r>
        <w:t>11a ustawy z dnia 21 sierpnia 1997 r. o ochronie zwierząt (t.j. Dz. U. 2022., poz. 572) uchwala się, co następuje:</w:t>
      </w:r>
    </w:p>
    <w:p w:rsidR="00A77B3E" w:rsidRDefault="00B06C5E">
      <w:pPr>
        <w:keepLines/>
        <w:ind w:firstLine="340"/>
      </w:pPr>
      <w:r>
        <w:rPr>
          <w:b/>
        </w:rPr>
        <w:t>§ 1. </w:t>
      </w:r>
      <w:r>
        <w:t>Przyjmuje się Program opieki nad zwierzętami bezdomnymi oraz zapobiegania bezdomności zwierząt w Piotrkowie Trybunalskim na rok 2023, w </w:t>
      </w:r>
      <w:r>
        <w:t>brzmieniu określonym w załączniku do uchwały.</w:t>
      </w:r>
    </w:p>
    <w:p w:rsidR="00A77B3E" w:rsidRDefault="00B06C5E">
      <w:pPr>
        <w:keepLines/>
        <w:ind w:firstLine="340"/>
      </w:pPr>
      <w:r>
        <w:rPr>
          <w:b/>
        </w:rPr>
        <w:t>§ 2. </w:t>
      </w:r>
      <w:r>
        <w:t>Wykonanie uchwały powierza się Prezydentowi Miasta Piotrkowa Trybunalskiego.</w:t>
      </w:r>
    </w:p>
    <w:p w:rsidR="00A77B3E" w:rsidRDefault="00B06C5E">
      <w:pPr>
        <w:keepLines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>Uchwała wchodzi w życie po upływie 14 dni od dnia ogłoszenia w Dzienniku Urzędowym Województwa Łódzkiego.</w:t>
      </w:r>
    </w:p>
    <w:p w:rsidR="00A77B3E" w:rsidRDefault="00B06C5E">
      <w:pPr>
        <w:keepNext/>
        <w:spacing w:before="120" w:after="120" w:line="360" w:lineRule="auto"/>
        <w:ind w:left="5892"/>
        <w:jc w:val="left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Miasta Piotrkowa Trybunalskiego</w:t>
      </w:r>
      <w:r>
        <w:br/>
        <w:t>z dnia....................2023 r.</w:t>
      </w:r>
    </w:p>
    <w:p w:rsidR="00A77B3E" w:rsidRDefault="00B06C5E">
      <w:pPr>
        <w:keepNext/>
        <w:spacing w:after="480"/>
        <w:jc w:val="center"/>
      </w:pPr>
      <w:r>
        <w:rPr>
          <w:b/>
        </w:rPr>
        <w:t>PROGRAM OPIEKI NAD ZWIERZĘTAMI BEZDOMNYMI ORAZ ZAPOBIEGANIA BEZDOMNOŚCI ZWIERZĄT W PIOTRKOWIE TRYBUNALSKIM NA ROK 2023</w:t>
      </w:r>
    </w:p>
    <w:p w:rsidR="00A77B3E" w:rsidRDefault="00B06C5E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Wprowadzenie</w:t>
      </w:r>
    </w:p>
    <w:p w:rsidR="00A77B3E" w:rsidRDefault="00B06C5E">
      <w:pPr>
        <w:keepLines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Program opieki nad zwierzętami bezdomnymi oraz zapobiegania bezdomności zwierząt w Piotrkowie Trybunalsk</w:t>
      </w:r>
      <w:r>
        <w:t>im, zwany w dalszej części Programem, jest opracowany na podstawie ustawy o ochronie zwierząt (t.j. Dz. U. z 2022, poz. 572).</w:t>
      </w:r>
    </w:p>
    <w:p w:rsidR="00A77B3E" w:rsidRDefault="00B06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Programie określono zadania, których wybór został podyktowany zapisami art. 11a ustawy z dnia 21 sierpnia 1997 r. o ochronie </w:t>
      </w:r>
      <w:r>
        <w:rPr>
          <w:color w:val="000000"/>
          <w:u w:color="000000"/>
        </w:rPr>
        <w:t>zwierząt wraz ze wskazaniem podmiotów realizujących przedmiotowe zadania.</w:t>
      </w:r>
    </w:p>
    <w:p w:rsidR="00A77B3E" w:rsidRDefault="00B06C5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Programu</w:t>
      </w:r>
    </w:p>
    <w:p w:rsidR="00A77B3E" w:rsidRDefault="00B06C5E">
      <w:pPr>
        <w:keepLines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Zapewnienie opieki zwierzętom bezdomnym i kotom wolno żyjącym z terenu Miasta Piotrkowa Trybunalskiego.</w:t>
      </w:r>
    </w:p>
    <w:p w:rsidR="00A77B3E" w:rsidRDefault="00B06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Zapobieganie bezdomności zwierząt </w:t>
      </w:r>
      <w:r>
        <w:rPr>
          <w:color w:val="000000"/>
          <w:u w:color="000000"/>
        </w:rPr>
        <w:t>bezdomnych.</w:t>
      </w:r>
    </w:p>
    <w:p w:rsidR="00A77B3E" w:rsidRDefault="00B06C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Ograniczenie populacji bezdomnych zwierząt i kotów wolno żyjących.</w:t>
      </w:r>
    </w:p>
    <w:p w:rsidR="00A77B3E" w:rsidRDefault="00B06C5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Promowanie prawidłowych postaw i zachowań człowieka w stosunku do zwierząt.</w:t>
      </w:r>
    </w:p>
    <w:p w:rsidR="00A77B3E" w:rsidRDefault="00B06C5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Wykonawcy Programu</w:t>
      </w:r>
    </w:p>
    <w:p w:rsidR="00A77B3E" w:rsidRDefault="00B06C5E">
      <w:pPr>
        <w:keepLines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Realizację zadań w ramach Programu prowadzą:</w:t>
      </w:r>
    </w:p>
    <w:p w:rsidR="00A77B3E" w:rsidRDefault="00B06C5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Miasto Piot</w:t>
      </w:r>
      <w:r>
        <w:rPr>
          <w:color w:val="000000"/>
          <w:u w:color="000000"/>
        </w:rPr>
        <w:t>rków Trybunalski, zwane w dalszej części Miastem,  w zakresie koordynatora zadań, poprzez Referat Gospodarki Komunalnej i Ochrony Środowiska Urzędu Miasta Piotrkowa Trybunalskiego;</w:t>
      </w:r>
    </w:p>
    <w:p w:rsidR="00A77B3E" w:rsidRDefault="00B06C5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Schronisko dla Bezdomnych Zwierząt w Piotrkowie Trybunalskim przy ul. Ma</w:t>
      </w:r>
      <w:r>
        <w:rPr>
          <w:color w:val="000000"/>
          <w:u w:color="000000"/>
        </w:rPr>
        <w:t>łopolskiej  3 - Podole, prowadzone przez Miasto, zwane w dalszej części Schroniskiem. W imieniu Miasta zadanie realizowane jest przez wybrany podmiot w oparciu o umowę, tj. Towarzystwo Opieki nad Zwierzętami w Polsce oddział w Piotrkowie Trybunalskim, z/s:</w:t>
      </w:r>
      <w:r>
        <w:rPr>
          <w:color w:val="000000"/>
          <w:u w:color="000000"/>
        </w:rPr>
        <w:t xml:space="preserve"> ul. Małopolska 3 – Podole, 97-300 Piotrków Trybunalski;</w:t>
      </w:r>
    </w:p>
    <w:p w:rsidR="00A77B3E" w:rsidRDefault="00B06C5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Straż Miejska w Piotrkowie Trybunalskim w zakresie przyjmowania zgłoszeń o bezdomnych, rannych zwierzętach, przy współpracy ze Schroniskiem;</w:t>
      </w:r>
    </w:p>
    <w:p w:rsidR="00A77B3E" w:rsidRDefault="00B06C5E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Zapewnienie bezdomnym zwierzętom miejsca w </w:t>
      </w:r>
      <w:r>
        <w:rPr>
          <w:b/>
          <w:color w:val="000000"/>
          <w:u w:color="000000"/>
        </w:rPr>
        <w:t>schronisku dla zwierząt</w:t>
      </w:r>
    </w:p>
    <w:p w:rsidR="00A77B3E" w:rsidRDefault="00B06C5E">
      <w:pPr>
        <w:keepLines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Miasto Piotrków Trybunalski zapewnia opiekę bezdomnym zwierzętom poprzez utrzymywanie Schroniska dla Bezdomnych Zwierząt w Piotrkowie Trybunalskim, mieszczącego się przy ul. Małopolskiej  3 - Podole.</w:t>
      </w:r>
    </w:p>
    <w:p w:rsidR="00A77B3E" w:rsidRDefault="00B06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Schronisko przyjmuje </w:t>
      </w:r>
      <w:r>
        <w:rPr>
          <w:color w:val="000000"/>
          <w:u w:color="000000"/>
        </w:rPr>
        <w:t>i zapewnia opiekę bezdomnym zwierzętom z terenu Miasta Piotrkowa Trybunalskiego.</w:t>
      </w:r>
    </w:p>
    <w:p w:rsidR="00A77B3E" w:rsidRDefault="00B06C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Zwierzęta nowoprzybyłe poddawane są kwarantannie przez okres co najmniej 15 dni.</w:t>
      </w:r>
    </w:p>
    <w:p w:rsidR="00A77B3E" w:rsidRDefault="00B06C5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Zwierzęta chore lub ranne poddawane są niezwłocznie leczeniu w Schronisku, bezpośrednio </w:t>
      </w:r>
      <w:r>
        <w:rPr>
          <w:color w:val="000000"/>
          <w:u w:color="000000"/>
        </w:rPr>
        <w:t>po ich przyjęciu.</w:t>
      </w:r>
    </w:p>
    <w:p w:rsidR="00A77B3E" w:rsidRDefault="00B06C5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Zwierzęta przyjmowane są do Schroniska przez całą dobę.</w:t>
      </w:r>
    </w:p>
    <w:p w:rsidR="00A77B3E" w:rsidRDefault="00B06C5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Szczegółowy sposób postępowania ze zwierzętami w Schronisku określa umowa zawarta pomiędzy Miastem Piotrków Trybunalski, a podmiotem prowadzącym Schronisko.</w:t>
      </w:r>
    </w:p>
    <w:p w:rsidR="00A77B3E" w:rsidRDefault="00B06C5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Opieka </w:t>
      </w:r>
      <w:r>
        <w:rPr>
          <w:b/>
          <w:color w:val="000000"/>
          <w:u w:color="000000"/>
        </w:rPr>
        <w:t>nad wolno żyjącymi kotami, w tym ich dokarmianie</w:t>
      </w:r>
    </w:p>
    <w:p w:rsidR="00A77B3E" w:rsidRDefault="00B06C5E">
      <w:pPr>
        <w:keepLines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Miasto sprawuje opiekę nad wolno żyjącymi kotami z terenu Miasta Piotrkowa Trybunalskiego, w tym finansuje ich dokarmianie, poprzez Schronisko.</w:t>
      </w:r>
    </w:p>
    <w:p w:rsidR="00A77B3E" w:rsidRDefault="00B06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Opieka nad wolno żyjącymi kotami, o której mowa w </w:t>
      </w:r>
      <w:r>
        <w:rPr>
          <w:color w:val="000000"/>
          <w:u w:color="000000"/>
        </w:rPr>
        <w:t>ust. 1, obejmuje w szczególności:</w:t>
      </w:r>
    </w:p>
    <w:p w:rsidR="00A77B3E" w:rsidRDefault="00B06C5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współpracę ze społecznymi opiekunami kotów wolno żyjących, w zakresie ustalenia miejsc bytowania oraz ilości kotów wolno żyjących;</w:t>
      </w:r>
    </w:p>
    <w:p w:rsidR="00A77B3E" w:rsidRDefault="00B06C5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rejestracji społecznych opiekunów kotów wolno żyjących ze wskazaniem miej</w:t>
      </w:r>
      <w:r>
        <w:rPr>
          <w:color w:val="000000"/>
          <w:u w:color="000000"/>
        </w:rPr>
        <w:t>sc opieki  nad kotami oraz wskazaniem ich ilości;</w:t>
      </w:r>
    </w:p>
    <w:p w:rsidR="00A77B3E" w:rsidRDefault="00B06C5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wydawanie karmy społecznym opiekunom kotów stosownie do ilości kotów będących pod ich opieką;</w:t>
      </w:r>
    </w:p>
    <w:p w:rsidR="00A77B3E" w:rsidRDefault="00B06C5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dokarmianie kotów wolno żyjących wg potrzeb, a przynajmniej raz dziennie oraz zapewnienie stałego  dostępu</w:t>
      </w:r>
      <w:r>
        <w:rPr>
          <w:color w:val="000000"/>
          <w:u w:color="000000"/>
        </w:rPr>
        <w:t xml:space="preserve"> do wody w miejscach ich przebywania przez społecznych opiekunów;</w:t>
      </w:r>
    </w:p>
    <w:p w:rsidR="00A77B3E" w:rsidRDefault="00B06C5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sterylizację lub kastrację kotów wolno żyjących wykonywaną przez Gabinet Weterynaryjny Diagnostyka Zwierząt przy ul. Polnej 72, 97-300 Piotrków Trybunalski na podstawie listy zarejestrowa</w:t>
      </w:r>
      <w:r>
        <w:rPr>
          <w:color w:val="000000"/>
          <w:u w:color="000000"/>
        </w:rPr>
        <w:t>nych społecznych opiekunów przekazanych przez Schronisko.  W tym celu społeczni opiekunowie dostarczają koty wolno żyjące do wskazanego gabinetu weterynaryjnego;</w:t>
      </w:r>
    </w:p>
    <w:p w:rsidR="00A77B3E" w:rsidRDefault="00B06C5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odrobaczanie i zwalczanie pasożytów zewnętrznych;</w:t>
      </w:r>
    </w:p>
    <w:p w:rsidR="00A77B3E" w:rsidRDefault="00B06C5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zapewnienie leczenia i opieki w Schron</w:t>
      </w:r>
      <w:r>
        <w:rPr>
          <w:color w:val="000000"/>
          <w:u w:color="000000"/>
        </w:rPr>
        <w:t>isku rannym lub chorym kotom wolno żyjącym, jak również kotom po wykonanych zabiegach sterylizacji lub kastracji według potrzeb;</w:t>
      </w:r>
    </w:p>
    <w:p w:rsidR="00A77B3E" w:rsidRDefault="00B06C5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zapewnienie schronienia kotom wolno żyjącym w ich środowisku ( domki dla kotów);</w:t>
      </w:r>
    </w:p>
    <w:p w:rsidR="00A77B3E" w:rsidRDefault="00B06C5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apele do właścicieli budynków wielorodzi</w:t>
      </w:r>
      <w:r>
        <w:rPr>
          <w:color w:val="000000"/>
          <w:u w:color="000000"/>
        </w:rPr>
        <w:t>nnych o umożliwianie schronienia kotom wolno żyjącym, poprzez przystosowanie obiektów tak, aby koty wolno żyjące znalazły schronienie przed zimnem i mrozem.</w:t>
      </w:r>
    </w:p>
    <w:p w:rsidR="00A77B3E" w:rsidRDefault="00B06C5E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Odławianie bezdomnych zwierząt</w:t>
      </w:r>
    </w:p>
    <w:p w:rsidR="00A77B3E" w:rsidRDefault="00B06C5E">
      <w:pPr>
        <w:keepLines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Odławianiu podlegają zwierzęta bezdomne, które u</w:t>
      </w:r>
      <w:r>
        <w:rPr>
          <w:color w:val="000000"/>
          <w:u w:color="000000"/>
        </w:rPr>
        <w:t xml:space="preserve">ciekły, zabłąkały się lub zostały porzucone przez człowieka, a nie istnieje możliwość ustalenia właściciela lub innej osoby, pod której opieką zwierzę dotąd pozostawało z terenu Miasta Piotrkowa Trybunalskiego. </w:t>
      </w:r>
    </w:p>
    <w:p w:rsidR="00A77B3E" w:rsidRDefault="00B06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Odławianie bezdomnych zwierząt z terenu M</w:t>
      </w:r>
      <w:r>
        <w:rPr>
          <w:color w:val="000000"/>
          <w:u w:color="000000"/>
        </w:rPr>
        <w:t>iasta Piotrkowa Trybunalskiego, jako działanie o charakterze stałym realizuje podmiot prowadzący Schronisko. Zgłoszenia od mieszkańców Miasta o bezdomnych zwierzętach przyjmuje Straż Miejska w Piotrkowie Trybunalskim i Schronisko.</w:t>
      </w:r>
    </w:p>
    <w:p w:rsidR="00A77B3E" w:rsidRDefault="00B06C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Odławianie zwierząt be</w:t>
      </w:r>
      <w:r>
        <w:rPr>
          <w:color w:val="000000"/>
          <w:u w:color="000000"/>
        </w:rPr>
        <w:t>zdomnych może być prowadzone za pomocą specjalistycznego sprzętu, który nie będzie stwarzał zagrożenia dla życia i zdrowia wyłapanych zwierząt, a także nie będzie zadawał im cierpienia.</w:t>
      </w:r>
    </w:p>
    <w:p w:rsidR="00A77B3E" w:rsidRDefault="00B06C5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Transport bezdomnych zwierząt będzie odbywał się środkiem transport</w:t>
      </w:r>
      <w:r>
        <w:rPr>
          <w:color w:val="000000"/>
          <w:u w:color="000000"/>
        </w:rPr>
        <w:t>u przystosowanym do bezpiecznego i humanitarnego przewozu zwierząt.</w:t>
      </w:r>
    </w:p>
    <w:p w:rsidR="00A77B3E" w:rsidRDefault="00B06C5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Zapewnienie w razie potrzeby przez Schronisko pomocy lekarsko – weterynaryjnej podczas odławiania zwierząt.</w:t>
      </w:r>
    </w:p>
    <w:p w:rsidR="00A77B3E" w:rsidRDefault="00B06C5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Odłowione zwierzęta bezdomne podlegają niezwłocznemu przewiezieniu i umies</w:t>
      </w:r>
      <w:r>
        <w:rPr>
          <w:color w:val="000000"/>
          <w:u w:color="000000"/>
        </w:rPr>
        <w:t>zczeniu w Schronisku lub w gospodarstwie rolnym wskazanym w § 10 ust. 1.</w:t>
      </w:r>
    </w:p>
    <w:p w:rsidR="00A77B3E" w:rsidRDefault="00B06C5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Odłowione zwierzęta bezdomne poddawane są oględzinom, których celem jest m.in. ustalenie danych ich właścicieli lub opiekunów poprzez odczytanie informacji identyfikacyjnych zawart</w:t>
      </w:r>
      <w:r>
        <w:rPr>
          <w:color w:val="000000"/>
          <w:u w:color="000000"/>
        </w:rPr>
        <w:t>ych w oznakowaniu.</w:t>
      </w:r>
    </w:p>
    <w:p w:rsidR="00A77B3E" w:rsidRDefault="00B06C5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Obligatoryjna sterylizacja albo kastracja zwierząt w Schronisku dla zwierząt</w:t>
      </w:r>
    </w:p>
    <w:p w:rsidR="00A77B3E" w:rsidRDefault="00B06C5E">
      <w:pPr>
        <w:keepLines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Miasto realizuje obligatoryjną sterylizację albo kastrację zwierząt w Schronisku.</w:t>
      </w:r>
    </w:p>
    <w:p w:rsidR="00A77B3E" w:rsidRDefault="00B06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Zabiegom, o których mowa w ust. 1, nie podlegają:</w:t>
      </w:r>
    </w:p>
    <w:p w:rsidR="00A77B3E" w:rsidRDefault="00B06C5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zwierzęta w okresie 15 dni od umieszczenia ich w Schronisku, z uwagi na możliwość zgłoszenia się właściciela lub opiekuna;</w:t>
      </w:r>
    </w:p>
    <w:p w:rsidR="00A77B3E" w:rsidRDefault="00B06C5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zwierzęta, u których istnieją przeciwwskazania do wykonania zabiegów z uwagi na stan zdrowia lub wiek.</w:t>
      </w:r>
    </w:p>
    <w:p w:rsidR="00A77B3E" w:rsidRDefault="00B06C5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Zapewnienie osobom adopt</w:t>
      </w:r>
      <w:r>
        <w:rPr>
          <w:color w:val="000000"/>
          <w:u w:color="000000"/>
        </w:rPr>
        <w:t>ującym zwierzęta niepoddane zabiegom sterylizacji lub kastracji przed opuszczeniem Schroniska /wiek, choroba/, możliwości bezpłatnego dokonania tych zabiegów w terminie późniejszym.</w:t>
      </w:r>
    </w:p>
    <w:p w:rsidR="00A77B3E" w:rsidRDefault="00B06C5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Zabiegi sterylizacji albo kastracji wykonywane są przez lekarza </w:t>
      </w:r>
      <w:r>
        <w:rPr>
          <w:color w:val="000000"/>
          <w:u w:color="000000"/>
        </w:rPr>
        <w:t>weterynarii świadczącego usługę na rzecz Schroniska.</w:t>
      </w:r>
    </w:p>
    <w:p w:rsidR="00A77B3E" w:rsidRDefault="00B06C5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Poszukiwanie właścicieli dla bezdomnych zwierząt</w:t>
      </w:r>
    </w:p>
    <w:p w:rsidR="00A77B3E" w:rsidRDefault="00B06C5E">
      <w:pPr>
        <w:keepLines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Poszukiwanie właścicieli dla bezdomnych zwierząt domowych jest realizowane przez Schronisko, głównie poprzez prowadzenie galerii zwier</w:t>
      </w:r>
      <w:r>
        <w:rPr>
          <w:color w:val="000000"/>
          <w:u w:color="000000"/>
        </w:rPr>
        <w:t>ząt przeznaczonych do adopcji na stronie internetowej Schroniska wraz ze zdjęciem i charakterystyką zwierzaka, organizację imprez promujących adopcję zwierząt, dni otwarte w Schronisku, portale społecznościowe, przeszukiwanie bazy danych zwierząt oznakowan</w:t>
      </w:r>
      <w:r>
        <w:rPr>
          <w:color w:val="000000"/>
          <w:u w:color="000000"/>
        </w:rPr>
        <w:t>ych.</w:t>
      </w:r>
    </w:p>
    <w:p w:rsidR="00A77B3E" w:rsidRDefault="00B06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zwierząt oznakowanych elektronicznie Schronisko podejmuje działania mające na celu ustalenie dotychczasowego właściciela poprzez sprawdzenie danych zapisanych w bazie zwierząt oznakowanych, identyfikujących właściciela oraz nawiązanie z</w:t>
      </w:r>
      <w:r>
        <w:rPr>
          <w:color w:val="000000"/>
          <w:u w:color="000000"/>
        </w:rPr>
        <w:t> nim kontaktu w celu odebrania zagubionego zwierzęcia.</w:t>
      </w:r>
    </w:p>
    <w:p w:rsidR="00A77B3E" w:rsidRDefault="00B06C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Schronisko przekazuje zwierzęta do adopcji po odbyciu 15 - dniowej kwarantanny i po przeprowadzeniu koniecznych zabiegów lekarsko-weterynaryjnych oraz po oznakowaniu mikroczipem i wprowadzeniu danyc</w:t>
      </w:r>
      <w:r>
        <w:rPr>
          <w:color w:val="000000"/>
          <w:u w:color="000000"/>
        </w:rPr>
        <w:t>h właściciela do bazy danych Safe Animal.</w:t>
      </w:r>
    </w:p>
    <w:p w:rsidR="00A77B3E" w:rsidRDefault="00B06C5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Adoptować zwierzę ze Schroniska może tylko osoba fizyczna pełnoletnia, posiadająca dowód tożsamości, po podpisaniu umowy adopcyjnej.</w:t>
      </w:r>
    </w:p>
    <w:p w:rsidR="00A77B3E" w:rsidRDefault="00B06C5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Prowadzenie akcji informacyjno - edukacyjnych na rzecz zwierząt bezdomnych,</w:t>
      </w:r>
      <w:r>
        <w:rPr>
          <w:color w:val="000000"/>
          <w:u w:color="000000"/>
        </w:rPr>
        <w:t xml:space="preserve">  zapobiegania ich bezdomności oraz promowanie prawidłowych postaw i zachowań człowieka w stosunku do zwierząt.</w:t>
      </w:r>
    </w:p>
    <w:p w:rsidR="00A77B3E" w:rsidRDefault="00B06C5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przypadku zwierząt gospodarskich poszukiwanie właściciela bezdomnego zwierzęcia odbywa się poprzez zamieszczenie ogłoszenia wraz ze zdjęcie</w:t>
      </w:r>
      <w:r>
        <w:rPr>
          <w:color w:val="000000"/>
          <w:u w:color="000000"/>
        </w:rPr>
        <w:t>m na stronie internetowej Schroniska i Miasta przez okres 14 dni od daty umieszczenia zwierzęcia w gospodarstwie rolnym, o którym mowa w § 10 ust.1.</w:t>
      </w:r>
    </w:p>
    <w:p w:rsidR="00A77B3E" w:rsidRDefault="00B06C5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Usypianie ślepych miotów</w:t>
      </w:r>
    </w:p>
    <w:p w:rsidR="00A77B3E" w:rsidRDefault="00B06C5E">
      <w:pPr>
        <w:keepLines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Usypianie ślepych miotów odbywa się zgodnie z Ustawą o ochroni</w:t>
      </w:r>
      <w:r>
        <w:rPr>
          <w:color w:val="000000"/>
          <w:u w:color="000000"/>
        </w:rPr>
        <w:t xml:space="preserve">e zwierząt. </w:t>
      </w:r>
    </w:p>
    <w:p w:rsidR="00A77B3E" w:rsidRDefault="00B06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Bezpłatne usypianie ślepych miotów wykonywane jest w Schronisku w stosunku do zwierząt bezdomnych oraz kotów wolno żyjących.</w:t>
      </w:r>
    </w:p>
    <w:p w:rsidR="00A77B3E" w:rsidRDefault="00B06C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Zabiegi usypiania ślepych miotów wykonuje lekarz weterynarii zatrudniony przez Schronisko, przy spełnieniu nastę</w:t>
      </w:r>
      <w:r>
        <w:rPr>
          <w:color w:val="000000"/>
          <w:u w:color="000000"/>
        </w:rPr>
        <w:t>pujących wymogów:</w:t>
      </w:r>
    </w:p>
    <w:p w:rsidR="00A77B3E" w:rsidRDefault="00B06C5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zwierzę usypiane musi być traktowane – do ostatniej chwili życia – łagodnie i przyjaźnie, należy zaoszczędzić mu trwogi i dodatkowych udręczeń;</w:t>
      </w:r>
    </w:p>
    <w:p w:rsidR="00A77B3E" w:rsidRDefault="00B06C5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sam zabieg uśpienia powinien być wykonany w sposób humanitarny w pomieszczeniach do tego</w:t>
      </w:r>
      <w:r>
        <w:rPr>
          <w:color w:val="000000"/>
          <w:u w:color="000000"/>
        </w:rPr>
        <w:t xml:space="preserve"> przeznaczonych.</w:t>
      </w:r>
    </w:p>
    <w:p w:rsidR="00A77B3E" w:rsidRDefault="00B06C5E">
      <w:pPr>
        <w:keepNext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Wskazanie gospodarstwa rolnego w celu zapewnienia miejsca dla zwierząt gospodarskich</w:t>
      </w:r>
    </w:p>
    <w:p w:rsidR="00A77B3E" w:rsidRDefault="00B06C5E">
      <w:pPr>
        <w:keepLines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Gospodarstwo rolne przy ul. Krętej 52 w Piotrkowie Trybunalskim przyjmuje i zapewnia opiekę bezdomnym zwierzętom gospodarskim z tere</w:t>
      </w:r>
      <w:r>
        <w:rPr>
          <w:color w:val="000000"/>
          <w:u w:color="000000"/>
        </w:rPr>
        <w:t>nu Miasta Piotrkowa Trybunalskiego.</w:t>
      </w:r>
    </w:p>
    <w:p w:rsidR="00A77B3E" w:rsidRDefault="00B06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Szczegółowy sposób postępowania ze zwierzętami gospodarskimi określa umowa zawarta z właścicielem gospodarstwa rolnego.</w:t>
      </w:r>
    </w:p>
    <w:p w:rsidR="00A77B3E" w:rsidRDefault="00B06C5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Zapewnienie całodobowej opieki weterynaryjnej w przypadkach zdarzeń drogowych z udzi</w:t>
      </w:r>
      <w:r>
        <w:rPr>
          <w:b/>
          <w:color w:val="000000"/>
          <w:u w:color="000000"/>
        </w:rPr>
        <w:t>ałem zwierząt</w:t>
      </w:r>
    </w:p>
    <w:p w:rsidR="00A77B3E" w:rsidRDefault="00B06C5E">
      <w:pPr>
        <w:keepLines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1</w:t>
      </w:r>
      <w:r>
        <w:rPr>
          <w:b/>
          <w:color w:val="000000"/>
          <w:u w:color="000000"/>
        </w:rPr>
        <w:t xml:space="preserve">. </w:t>
      </w:r>
      <w:r>
        <w:rPr>
          <w:color w:val="000000"/>
          <w:u w:color="000000"/>
        </w:rPr>
        <w:t>Schronisko zapewnia całodobową opiekę weterynaryjną dla zwierząt bezdomnych  poszkodowanych w zdarzeniach drogowych z terenu Miasta Piotrkowa Trybunalskiego, poprzez Gabinet Weterynaryjny Diagnostyka Zwierząt, ul. Polna 72, 97-300 Pi</w:t>
      </w:r>
      <w:r>
        <w:rPr>
          <w:color w:val="000000"/>
          <w:u w:color="000000"/>
        </w:rPr>
        <w:t xml:space="preserve">otrków Trybunalski. </w:t>
      </w:r>
    </w:p>
    <w:p w:rsidR="00A77B3E" w:rsidRDefault="00B06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pozostałych przypadkach i zdarzeniach drogowych z udziałem zwierząt całodobową opiekę weterynaryjną i transport zapewnia lecznica weterynaryjna pn.: Prywatna Praktyka Weterynaryjna Mirosław Kacprzyk, z/s ul. Konecka 28, 97-330 Sul</w:t>
      </w:r>
      <w:r>
        <w:rPr>
          <w:color w:val="000000"/>
          <w:u w:color="000000"/>
        </w:rPr>
        <w:t>ejów.</w:t>
      </w:r>
    </w:p>
    <w:p w:rsidR="00A77B3E" w:rsidRDefault="00B06C5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Finansowanie Programu</w:t>
      </w:r>
    </w:p>
    <w:p w:rsidR="00A77B3E" w:rsidRDefault="00B06C5E">
      <w:pPr>
        <w:keepLines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Środki finansowe na realizację zadań wynikających z Programu zabezpieczone zostały  w budżecie Miasta Piotrkowa Trybunalskiego na 2023 r.</w:t>
      </w:r>
    </w:p>
    <w:p w:rsidR="00A77B3E" w:rsidRDefault="00B06C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Środki finansowe, o których mowa w ust. 1, przeznacza się na real</w:t>
      </w:r>
      <w:r>
        <w:rPr>
          <w:color w:val="000000"/>
          <w:u w:color="000000"/>
        </w:rPr>
        <w:t>izację poniższych działań:</w:t>
      </w:r>
    </w:p>
    <w:p w:rsidR="00A77B3E" w:rsidRDefault="00B06C5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900 90013 § 2830 - IGK-37/G - 1.112.000,00 zł - Partycypacja w kosztach utrzymania schroniska i wyłapywanie bezdomnych zwierząt, w tym:</w:t>
      </w:r>
    </w:p>
    <w:p w:rsidR="00A77B3E" w:rsidRDefault="00B06C5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zapewnienie bezdomnym zwierzętom miejsca w schronisku dla zwierząt - 593.330,00 zł,</w:t>
      </w:r>
    </w:p>
    <w:p w:rsidR="00A77B3E" w:rsidRDefault="00B06C5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odławianie bezdomnych zwierząt - 195.500,00 zł,</w:t>
      </w:r>
    </w:p>
    <w:p w:rsidR="00A77B3E" w:rsidRDefault="00B06C5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obligatoryjną sterylizację i kastrację zwierząt w schronisku dla zwierząt - 58.500,00 zł,</w:t>
      </w:r>
    </w:p>
    <w:p w:rsidR="00A77B3E" w:rsidRDefault="00B06C5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poszukiwanie właścicieli dla bezdomnych zwierząt - 194.370,00 zł,</w:t>
      </w:r>
    </w:p>
    <w:p w:rsidR="00A77B3E" w:rsidRDefault="00B06C5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usypianie ślepych miotów 1.000,00 zł,</w:t>
      </w:r>
    </w:p>
    <w:p w:rsidR="00A77B3E" w:rsidRDefault="00B06C5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za</w:t>
      </w:r>
      <w:r>
        <w:rPr>
          <w:color w:val="000000"/>
          <w:u w:color="000000"/>
        </w:rPr>
        <w:t>pewnienie całodobowej opieki weterynaryjnej w przypadkach zdarzeń drogowych z udziałem zwierząt bezdomnych - 5.000,00 zł,</w:t>
      </w:r>
    </w:p>
    <w:p w:rsidR="00A77B3E" w:rsidRDefault="00B06C5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znakowanie bezdomnych psów w schronisku za pomocą elektronicznych mikroczipów - 1.300,00 zł,</w:t>
      </w:r>
    </w:p>
    <w:p w:rsidR="00A77B3E" w:rsidRDefault="00B06C5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opiekę nad wolno żyjącymi kotami, w</w:t>
      </w:r>
      <w:r>
        <w:rPr>
          <w:color w:val="000000"/>
          <w:u w:color="000000"/>
        </w:rPr>
        <w:t> tym ich dokarmianie - 63.000,00 zł;</w:t>
      </w:r>
    </w:p>
    <w:p w:rsidR="00A77B3E" w:rsidRDefault="00B06C5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900 90013 § 4110 i 4170 - IGK-42/G - 5.860,00 zł -  realizacja  programu opieki nad zwierzętami bezdomnymi oraz zapobieganie bezdomności zwierząt na terenie Miasta:</w:t>
      </w:r>
    </w:p>
    <w:p w:rsidR="00A77B3E" w:rsidRDefault="00B06C5E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zapewnienie miejsca dla zwierząt  gospodarskich w</w:t>
      </w:r>
      <w:r>
        <w:rPr>
          <w:color w:val="000000"/>
          <w:u w:color="000000"/>
        </w:rPr>
        <w:t> gospodarstwie rolnym;</w:t>
      </w:r>
    </w:p>
    <w:p w:rsidR="00A77B3E" w:rsidRDefault="00B06C5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900 90013 § 4300 - IGK-40/G - 46.200,00 zł -  wydatki bieżące dotyczące bezdomnych zwierząt oraz zwierząt leśnych:</w:t>
      </w:r>
    </w:p>
    <w:p w:rsidR="00A77B3E" w:rsidRDefault="00B06C5E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zapewnienie całodobowej opieki weterynaryjnej z udziałem pozostałych zwierząt;</w:t>
      </w:r>
    </w:p>
    <w:p w:rsidR="00A77B3E" w:rsidRDefault="00B06C5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900 90013 § 4300 - IGK-42/G - 1</w:t>
      </w:r>
      <w:r>
        <w:rPr>
          <w:color w:val="000000"/>
          <w:u w:color="000000"/>
        </w:rPr>
        <w:t>.000,00 zł -  realizacja programu opieki nad zwierzętami bezdomnymi oraz zapobieganie bezdomności zwierząt na terenie Miasta:</w:t>
      </w:r>
    </w:p>
    <w:p w:rsidR="00A77B3E" w:rsidRDefault="00B06C5E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akcje edukacyjne,</w:t>
      </w:r>
    </w:p>
    <w:p w:rsidR="00A77B3E" w:rsidRDefault="00B06C5E">
      <w:pPr>
        <w:keepLines/>
        <w:spacing w:before="120" w:after="120"/>
        <w:ind w:left="567" w:hanging="113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- </w:t>
      </w:r>
      <w:r>
        <w:rPr>
          <w:color w:val="000000"/>
          <w:u w:color="000000"/>
        </w:rPr>
        <w:t xml:space="preserve">zakup budek dla </w:t>
      </w:r>
      <w:r>
        <w:rPr>
          <w:color w:val="000000"/>
          <w:u w:color="000000"/>
        </w:rPr>
        <w:t>kotów wolno żyjących wg potrzeb.</w:t>
      </w:r>
    </w:p>
    <w:p w:rsidR="003F5CF3" w:rsidRDefault="003F5CF3">
      <w:pPr>
        <w:rPr>
          <w:szCs w:val="20"/>
        </w:rPr>
      </w:pPr>
    </w:p>
    <w:p w:rsidR="003F5CF3" w:rsidRDefault="00B06C5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3F5CF3" w:rsidRDefault="00B06C5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Uchwalenie przez Radę Miasta Programu opieki nad zwierzętami bezdomnymi oraz zapobiegania bezdomności zwierząt w Piotrkowie Trybunalskim na rok 2023 jest obligatoryjnym zadaniem gminy i wynika z ustawy o ochro</w:t>
      </w:r>
      <w:r>
        <w:rPr>
          <w:szCs w:val="20"/>
        </w:rPr>
        <w:t>nie zwierząt (Dz.U. z 2022 r. poz. 572). Artykuł 11a powyższej ustawy zobowiązuje gminy corocznie – do dnia 31 marca - do podjęcia uchwały przyjmującej program opieki nad zwierzętami bezdomnymi oraz zapobiegania bezdomności zwierząt. Stanowi to wypełnienie</w:t>
      </w:r>
      <w:r>
        <w:rPr>
          <w:szCs w:val="20"/>
        </w:rPr>
        <w:t xml:space="preserve"> obowiązku zapobiegania bezdomności zwierząt i zapewnienie opieki bezdomnym zwierzętom przez gminę.</w:t>
      </w:r>
    </w:p>
    <w:p w:rsidR="003F5CF3" w:rsidRDefault="00B06C5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Program zgodnie z zapisami ustawy obejmuje w szczególności:</w:t>
      </w:r>
    </w:p>
    <w:p w:rsidR="003F5CF3" w:rsidRDefault="00B06C5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1)zapewnienie bezdomnym zwierzętom miejsca w schronisku dla zwierząt;</w:t>
      </w:r>
    </w:p>
    <w:p w:rsidR="003F5CF3" w:rsidRDefault="00B06C5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2)opiekę nad wolno żyjącym</w:t>
      </w:r>
      <w:r>
        <w:rPr>
          <w:szCs w:val="20"/>
        </w:rPr>
        <w:t>i kotami, w tym ich dokarmianie;</w:t>
      </w:r>
    </w:p>
    <w:p w:rsidR="003F5CF3" w:rsidRDefault="00B06C5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3)odławianie bezdomnych zwierząt;</w:t>
      </w:r>
    </w:p>
    <w:p w:rsidR="003F5CF3" w:rsidRDefault="00B06C5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4)obligatoryjną sterylizację albo kastrację zwierząt w schroniskach dla zwierząt;</w:t>
      </w:r>
    </w:p>
    <w:p w:rsidR="003F5CF3" w:rsidRDefault="00B06C5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5)poszukiwanie właścicieli dla bezdomnych zwierząt;</w:t>
      </w:r>
    </w:p>
    <w:p w:rsidR="003F5CF3" w:rsidRDefault="00B06C5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6)usypianie ślepych miotów;</w:t>
      </w:r>
    </w:p>
    <w:p w:rsidR="003F5CF3" w:rsidRDefault="00B06C5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7)wskazanie gospodarstwa ro</w:t>
      </w:r>
      <w:r>
        <w:rPr>
          <w:szCs w:val="20"/>
        </w:rPr>
        <w:t>lnego w celu zapewnienia miejsca dla zwierząt gospodarskich;</w:t>
      </w:r>
    </w:p>
    <w:p w:rsidR="003F5CF3" w:rsidRDefault="00B06C5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8)zapewnienie całodobowej opieki weterynaryjnej w przypadkach zdarzeń drogowych                      z udziałem zwierząt,</w:t>
      </w:r>
    </w:p>
    <w:p w:rsidR="003F5CF3" w:rsidRDefault="00B06C5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szCs w:val="20"/>
        </w:rPr>
        <w:t xml:space="preserve">W związku z powyższym przygotowano </w:t>
      </w:r>
      <w:r>
        <w:rPr>
          <w:i/>
          <w:color w:val="000000"/>
          <w:szCs w:val="20"/>
          <w:u w:color="000000"/>
        </w:rPr>
        <w:t>Program opieki nad zwierzętami bezdomn</w:t>
      </w:r>
      <w:r>
        <w:rPr>
          <w:i/>
          <w:color w:val="000000"/>
          <w:szCs w:val="20"/>
          <w:u w:color="000000"/>
        </w:rPr>
        <w:t>ymi oraz zapobiegania bezdomności zwierząt w Piotrkowie Trybunalskim na rok 2023</w:t>
      </w:r>
      <w:r>
        <w:rPr>
          <w:color w:val="000000"/>
          <w:szCs w:val="20"/>
          <w:u w:color="000000"/>
        </w:rPr>
        <w:t xml:space="preserve">, który stanowi załącznik do niniejszej uchwały. Obejmuje on swoim zakresem realizację wszystkich zadań ustawowych. </w:t>
      </w:r>
    </w:p>
    <w:p w:rsidR="003F5CF3" w:rsidRDefault="00B06C5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Program realizowany i finansowany jest ze środków </w:t>
      </w:r>
      <w:r>
        <w:rPr>
          <w:color w:val="000000"/>
          <w:szCs w:val="20"/>
          <w:u w:color="000000"/>
        </w:rPr>
        <w:t>budżetowych zaplanowanych na rok 2023, dz. 900, rozdział 90013, § 2830, § 4110, § 4170 i 4300 , § 4210 na działania:</w:t>
      </w:r>
    </w:p>
    <w:p w:rsidR="003F5CF3" w:rsidRDefault="00B06C5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1)zapewnienie bezdomnym zwierzętom miejsca w schronisku dla zwierząt;</w:t>
      </w:r>
    </w:p>
    <w:p w:rsidR="003F5CF3" w:rsidRDefault="00B06C5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2)opiekę nad wolno żyjącymi kotami, w tym ich dokarmianie;</w:t>
      </w:r>
    </w:p>
    <w:p w:rsidR="003F5CF3" w:rsidRDefault="00B06C5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3)odławian</w:t>
      </w:r>
      <w:r>
        <w:rPr>
          <w:color w:val="000000"/>
          <w:szCs w:val="20"/>
          <w:u w:color="000000"/>
        </w:rPr>
        <w:t>ie bezdomnych zwierząt;</w:t>
      </w:r>
    </w:p>
    <w:p w:rsidR="003F5CF3" w:rsidRDefault="00B06C5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4)obligatoryjną sterylizację i kastrację zwierząt w schronisku dla zwierząt;</w:t>
      </w:r>
    </w:p>
    <w:p w:rsidR="003F5CF3" w:rsidRDefault="00B06C5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5)poszukiwanie właścicieli dla bezdomnych zwierząt;</w:t>
      </w:r>
    </w:p>
    <w:p w:rsidR="003F5CF3" w:rsidRDefault="00B06C5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6)usypianie ślepych miotów;</w:t>
      </w:r>
    </w:p>
    <w:p w:rsidR="003F5CF3" w:rsidRDefault="00B06C5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7)wskazanie gospodarstwa rolnego w celu zapewnienia miejsca dla zwierząt go</w:t>
      </w:r>
      <w:r>
        <w:rPr>
          <w:color w:val="000000"/>
          <w:szCs w:val="20"/>
          <w:u w:color="000000"/>
        </w:rPr>
        <w:t>spodarskich;</w:t>
      </w:r>
    </w:p>
    <w:p w:rsidR="003F5CF3" w:rsidRDefault="00B06C5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8)zapewnienie całodobowej opieki weterynaryjnej w przypadkach zdarzeń drogowych z udziałem zwierząt.</w:t>
      </w:r>
    </w:p>
    <w:p w:rsidR="003F5CF3" w:rsidRDefault="00B06C5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</w:t>
      </w:r>
      <w:r>
        <w:rPr>
          <w:i/>
          <w:color w:val="000000"/>
          <w:szCs w:val="20"/>
          <w:u w:color="000000"/>
        </w:rPr>
        <w:t xml:space="preserve">Programie </w:t>
      </w:r>
      <w:r>
        <w:rPr>
          <w:color w:val="000000"/>
          <w:szCs w:val="20"/>
          <w:u w:color="000000"/>
        </w:rPr>
        <w:t xml:space="preserve">wskazano koordynatora, realizatorów poszczególnych zadań oraz wysokość środków finansowych planowanych na ich realizację. </w:t>
      </w:r>
    </w:p>
    <w:p w:rsidR="003F5CF3" w:rsidRDefault="00B06C5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Projekt</w:t>
      </w:r>
      <w:r>
        <w:rPr>
          <w:color w:val="000000"/>
          <w:szCs w:val="20"/>
          <w:u w:color="000000"/>
        </w:rPr>
        <w:t xml:space="preserve"> przedmiotowej uchwały został przekazany do zaopiniowania Powiatowemu Lekarzowi Weterynarii, zarządcom obwodów łowieckich, organizacjom społecznym, tj.  podmiotom, o których mowa w art. 11a. pkt 7 ustawy z dnia  21 sierpnia 1997 r.  o ochronie zwierząt ( D</w:t>
      </w:r>
      <w:r>
        <w:rPr>
          <w:color w:val="000000"/>
          <w:szCs w:val="20"/>
          <w:u w:color="000000"/>
        </w:rPr>
        <w:t>z. U. 2022, poz. 572).</w:t>
      </w:r>
    </w:p>
    <w:p w:rsidR="003F5CF3" w:rsidRDefault="00B06C5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celu realizacji obowiązku ustawowego zasadne jest przyjęcie uchwały w sprawie przyjęcia programu  </w:t>
      </w:r>
      <w:r>
        <w:rPr>
          <w:i/>
          <w:color w:val="000000"/>
          <w:szCs w:val="20"/>
          <w:u w:color="000000"/>
        </w:rPr>
        <w:t>opieki nad zwierzętami bezdomnymi oraz zapobiegania bezdomności zwierząt w Piotrkowie Trybunalskim na rok 2023.</w:t>
      </w:r>
    </w:p>
    <w:sectPr w:rsidR="003F5CF3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06C5E">
      <w:r>
        <w:separator/>
      </w:r>
    </w:p>
  </w:endnote>
  <w:endnote w:type="continuationSeparator" w:id="0">
    <w:p w:rsidR="00000000" w:rsidRDefault="00B0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F5CF3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3F5CF3" w:rsidRDefault="00B06C5E">
          <w:pPr>
            <w:jc w:val="left"/>
            <w:rPr>
              <w:sz w:val="18"/>
            </w:rPr>
          </w:pPr>
          <w:r>
            <w:rPr>
              <w:sz w:val="18"/>
            </w:rPr>
            <w:t>Id: 2154D26A-F9F7-4714-82B9-33BD821A595B.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3F5CF3" w:rsidRDefault="00B06C5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F5CF3" w:rsidRDefault="003F5CF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F5CF3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3F5CF3" w:rsidRDefault="00B06C5E">
          <w:pPr>
            <w:jc w:val="left"/>
            <w:rPr>
              <w:sz w:val="18"/>
            </w:rPr>
          </w:pPr>
          <w:r>
            <w:rPr>
              <w:sz w:val="18"/>
            </w:rPr>
            <w:t>Id: 2154D26A-F9F7-4714-82B9-33BD821A595B.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3F5CF3" w:rsidRDefault="00B06C5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3F5CF3" w:rsidRDefault="003F5CF3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F5CF3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3F5CF3" w:rsidRDefault="00B06C5E">
          <w:pPr>
            <w:jc w:val="left"/>
            <w:rPr>
              <w:sz w:val="18"/>
            </w:rPr>
          </w:pPr>
          <w:r>
            <w:rPr>
              <w:sz w:val="18"/>
            </w:rPr>
            <w:t>Id: 2154D26A-F9F7-471</w:t>
          </w:r>
          <w:r>
            <w:rPr>
              <w:sz w:val="18"/>
            </w:rPr>
            <w:t>4-82B9-33BD821A595B.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3F5CF3" w:rsidRDefault="00B06C5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3F5CF3" w:rsidRDefault="003F5CF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06C5E">
      <w:r>
        <w:separator/>
      </w:r>
    </w:p>
  </w:footnote>
  <w:footnote w:type="continuationSeparator" w:id="0">
    <w:p w:rsidR="00000000" w:rsidRDefault="00B06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F5CF3"/>
    <w:rsid w:val="00A77B3E"/>
    <w:rsid w:val="00B06C5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DAFFAE-6843-4B11-92F1-705DA454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2188</Words>
  <Characters>13130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15288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programu opieki nad zwierzętami bezdomnymi oraz zapobiegania bezdomności zwierząt w^Piotrkowie Trybunalskim na rok 2023</dc:subject>
  <dc:creator>Olejnik_R</dc:creator>
  <cp:lastModifiedBy>Olejnik Renata</cp:lastModifiedBy>
  <cp:revision>2</cp:revision>
  <dcterms:created xsi:type="dcterms:W3CDTF">2023-03-02T12:32:00Z</dcterms:created>
  <dcterms:modified xsi:type="dcterms:W3CDTF">2023-03-02T12:32:00Z</dcterms:modified>
  <cp:category>Akt prawny</cp:category>
</cp:coreProperties>
</file>