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B1" w:rsidRPr="00FC2AB1" w:rsidRDefault="00FC2AB1" w:rsidP="00FC2AB1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dn.14.03.2023 roku</w:t>
      </w:r>
    </w:p>
    <w:p w:rsidR="00643DA0" w:rsidRPr="00FC2AB1" w:rsidRDefault="00643DA0" w:rsidP="00FC2AB1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Komi</w:t>
      </w:r>
      <w:r w:rsid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sja Skarg, Wniosków i PetycjI Rady Miasta </w:t>
      </w: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:rsidR="00643DA0" w:rsidRPr="00FC2AB1" w:rsidRDefault="00FC2AB1" w:rsidP="00FC2AB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Znak sprawy:</w:t>
      </w:r>
      <w:r w:rsidR="00A41F43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643DA0" w:rsidRPr="00FC2AB1" w:rsidRDefault="00112429" w:rsidP="00FC2AB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DRM.0012</w:t>
      </w:r>
      <w:r w:rsidR="00DF393F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  <w:r w:rsidR="006D71A1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2</w:t>
      </w:r>
      <w:r w:rsidR="00DF393F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  <w:r w:rsidR="006D71A1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DF393F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202</w:t>
      </w:r>
      <w:r w:rsidR="00544F02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3</w:t>
      </w:r>
      <w:r w:rsidR="00A41F43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F22629" w:rsidRPr="00FC2AB1" w:rsidRDefault="00643DA0" w:rsidP="00FC2AB1">
      <w:pPr>
        <w:spacing w:after="0" w:line="360" w:lineRule="auto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Uprzejmie zapraszam do wzięcia udziału w posie</w:t>
      </w:r>
      <w:r w:rsidR="00112429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dzeniu Komisji Skarg, Wniosków </w:t>
      </w:r>
      <w:r w:rsidR="00FC2AB1"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i Petycji Rady Miasta Piotrkowa Trybunalsk</w:t>
      </w:r>
      <w:r w:rsidR="00FC2AB1">
        <w:rPr>
          <w:rFonts w:ascii="Arial" w:eastAsia="Times New Roman" w:hAnsi="Arial" w:cs="Arial"/>
          <w:noProof/>
          <w:sz w:val="24"/>
          <w:szCs w:val="24"/>
          <w:lang w:eastAsia="pl-PL"/>
        </w:rPr>
        <w:t>iego, które odbędzie się w dniu</w:t>
      </w:r>
      <w:r w:rsidR="003015AC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2</w:t>
      </w:r>
      <w:r w:rsidR="00C3149A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1</w:t>
      </w:r>
      <w:r w:rsidR="00FF66F7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</w:t>
      </w:r>
      <w:r w:rsidR="00895BCB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marca (wtorek</w:t>
      </w:r>
      <w:r w:rsidR="00544F02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) 2023</w:t>
      </w:r>
      <w:r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roku o godzinie </w:t>
      </w:r>
      <w:r w:rsidR="006D556F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1</w:t>
      </w:r>
      <w:r w:rsidR="00AF0CCA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5</w:t>
      </w:r>
      <w:r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.</w:t>
      </w:r>
      <w:r w:rsidR="00FF66F7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3</w:t>
      </w:r>
      <w:r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0 </w:t>
      </w:r>
      <w:r w:rsidR="00FC2AB1" w:rsidRPr="00FC2AB1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</w:t>
      </w: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 Urzędzie Miasta w Piotrkowie Trybunalskim, Pasaż </w:t>
      </w:r>
      <w:r w:rsidR="00C3149A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K. </w:t>
      </w: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Rudowskiego 10,</w:t>
      </w:r>
      <w:r w:rsidR="00F22629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A36741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s</w:t>
      </w:r>
      <w:r w:rsidR="00C3149A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ala </w:t>
      </w:r>
      <w:r w:rsidR="00A36741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obrad </w:t>
      </w:r>
      <w:r w:rsidR="00A7594E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n</w:t>
      </w:r>
      <w:r w:rsidR="00C3149A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r </w:t>
      </w:r>
      <w:r w:rsidR="00544F02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="00C3149A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:rsidR="00643DA0" w:rsidRPr="00FC2AB1" w:rsidRDefault="00643DA0" w:rsidP="00FC2AB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DF393F" w:rsidRPr="00FC2AB1" w:rsidRDefault="00DF393F" w:rsidP="00FC2AB1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C2AB1">
        <w:rPr>
          <w:rFonts w:ascii="Arial" w:hAnsi="Arial" w:cs="Arial"/>
          <w:sz w:val="24"/>
          <w:szCs w:val="24"/>
        </w:rPr>
        <w:t>Stwierdzenie prawomocności posiedzenia.</w:t>
      </w:r>
    </w:p>
    <w:p w:rsidR="00DF393F" w:rsidRPr="00FC2AB1" w:rsidRDefault="00DF393F" w:rsidP="00FC2AB1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C2AB1">
        <w:rPr>
          <w:rFonts w:ascii="Arial" w:hAnsi="Arial" w:cs="Arial"/>
          <w:sz w:val="24"/>
          <w:szCs w:val="24"/>
        </w:rPr>
        <w:t>Proponowany porządek dzienny posiedzenia:</w:t>
      </w:r>
    </w:p>
    <w:p w:rsidR="00DF393F" w:rsidRPr="00FC2AB1" w:rsidRDefault="00DF393F" w:rsidP="00FC2AB1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C2AB1">
        <w:rPr>
          <w:rFonts w:ascii="Arial" w:hAnsi="Arial" w:cs="Arial"/>
          <w:sz w:val="24"/>
          <w:szCs w:val="24"/>
        </w:rPr>
        <w:t>Przyjęcie protokołu z posiedzenia Komisji</w:t>
      </w:r>
      <w:r w:rsidRPr="00FC2AB1">
        <w:rPr>
          <w:rFonts w:ascii="Arial" w:hAnsi="Arial" w:cs="Arial"/>
          <w:noProof/>
          <w:sz w:val="24"/>
          <w:szCs w:val="24"/>
        </w:rPr>
        <w:t xml:space="preserve"> Skarg, Wniosków i Petycji z dnia </w:t>
      </w:r>
      <w:r w:rsidRPr="00FC2AB1">
        <w:rPr>
          <w:rFonts w:ascii="Arial" w:hAnsi="Arial" w:cs="Arial"/>
          <w:noProof/>
          <w:sz w:val="24"/>
          <w:szCs w:val="24"/>
        </w:rPr>
        <w:br/>
        <w:t>14 grudnia 2022 r.</w:t>
      </w:r>
    </w:p>
    <w:p w:rsidR="00DF393F" w:rsidRPr="00FC2AB1" w:rsidRDefault="00DF393F" w:rsidP="00FC2AB1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C2AB1">
        <w:rPr>
          <w:rFonts w:ascii="Arial" w:hAnsi="Arial" w:cs="Arial"/>
          <w:noProof/>
          <w:sz w:val="24"/>
          <w:szCs w:val="24"/>
        </w:rPr>
        <w:t xml:space="preserve">Przyjęcie sprawozdania ze skarg i wniosków podlegających rozpatrzeniu przez Radę Miasta Piotrkowa Trybunalskiego w okresie od 1.01.2022 – 31.12.2022 r. </w:t>
      </w:r>
    </w:p>
    <w:p w:rsidR="00DF393F" w:rsidRPr="00FC2AB1" w:rsidRDefault="00DF393F" w:rsidP="00FC2AB1">
      <w:pPr>
        <w:pStyle w:val="Teksttreci20"/>
        <w:numPr>
          <w:ilvl w:val="0"/>
          <w:numId w:val="4"/>
        </w:numPr>
        <w:shd w:val="clear" w:color="auto" w:fill="auto"/>
        <w:spacing w:line="360" w:lineRule="auto"/>
        <w:ind w:left="426" w:right="113" w:hanging="426"/>
        <w:rPr>
          <w:sz w:val="24"/>
          <w:szCs w:val="24"/>
        </w:rPr>
      </w:pPr>
      <w:r w:rsidRPr="00FC2AB1">
        <w:rPr>
          <w:rFonts w:eastAsia="Times New Roman"/>
          <w:noProof/>
          <w:sz w:val="24"/>
          <w:szCs w:val="24"/>
          <w:lang w:eastAsia="pl-PL"/>
        </w:rPr>
        <w:t>Rozpatrzenie korespondencji skierowanej do Komisji.</w:t>
      </w:r>
    </w:p>
    <w:p w:rsidR="00DF393F" w:rsidRPr="00FC2AB1" w:rsidRDefault="00DF393F" w:rsidP="00FC2AB1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:rsidR="00A41F43" w:rsidRDefault="00A41F43" w:rsidP="00A41F43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A41F43" w:rsidRDefault="00643DA0" w:rsidP="00A41F43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Przewodniczący Komisji</w:t>
      </w:r>
      <w:r w:rsidR="00FC2AB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: (-) </w:t>
      </w:r>
      <w:r w:rsidR="0089624D" w:rsidRPr="00FC2AB1">
        <w:rPr>
          <w:rFonts w:ascii="Arial" w:eastAsia="Times New Roman" w:hAnsi="Arial" w:cs="Arial"/>
          <w:noProof/>
          <w:sz w:val="24"/>
          <w:szCs w:val="24"/>
          <w:lang w:eastAsia="pl-PL"/>
        </w:rPr>
        <w:t>Jan Dziemdziora</w:t>
      </w:r>
    </w:p>
    <w:sectPr w:rsidR="00A96BF2" w:rsidRPr="00A4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B35"/>
    <w:multiLevelType w:val="hybridMultilevel"/>
    <w:tmpl w:val="22020F2C"/>
    <w:lvl w:ilvl="0" w:tplc="6234E2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F8"/>
    <w:multiLevelType w:val="hybridMultilevel"/>
    <w:tmpl w:val="1D36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A37"/>
    <w:multiLevelType w:val="hybridMultilevel"/>
    <w:tmpl w:val="CC06937A"/>
    <w:lvl w:ilvl="0" w:tplc="4440A2D2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59A"/>
    <w:multiLevelType w:val="hybridMultilevel"/>
    <w:tmpl w:val="16D0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10"/>
    <w:docVar w:name="LE_Links" w:val="{F472674D-5C78-4066-A2C3-512CDE8DB450}"/>
  </w:docVars>
  <w:rsids>
    <w:rsidRoot w:val="00643DA0"/>
    <w:rsid w:val="000F56D3"/>
    <w:rsid w:val="00112429"/>
    <w:rsid w:val="00143ADC"/>
    <w:rsid w:val="00195AC6"/>
    <w:rsid w:val="00233A1C"/>
    <w:rsid w:val="002A2E1B"/>
    <w:rsid w:val="002B0D92"/>
    <w:rsid w:val="003015AC"/>
    <w:rsid w:val="00374E59"/>
    <w:rsid w:val="003D42D5"/>
    <w:rsid w:val="003D55FC"/>
    <w:rsid w:val="00421650"/>
    <w:rsid w:val="004900CE"/>
    <w:rsid w:val="00544F02"/>
    <w:rsid w:val="00556D10"/>
    <w:rsid w:val="00571BB3"/>
    <w:rsid w:val="005A704D"/>
    <w:rsid w:val="005D4A03"/>
    <w:rsid w:val="005E5E9F"/>
    <w:rsid w:val="00643DA0"/>
    <w:rsid w:val="006949BF"/>
    <w:rsid w:val="006D556F"/>
    <w:rsid w:val="006D71A1"/>
    <w:rsid w:val="007021E1"/>
    <w:rsid w:val="00724071"/>
    <w:rsid w:val="007849B7"/>
    <w:rsid w:val="00794C9D"/>
    <w:rsid w:val="007E5379"/>
    <w:rsid w:val="00835216"/>
    <w:rsid w:val="00895BCB"/>
    <w:rsid w:val="0089624D"/>
    <w:rsid w:val="008B796C"/>
    <w:rsid w:val="009004E7"/>
    <w:rsid w:val="009506AE"/>
    <w:rsid w:val="00A36741"/>
    <w:rsid w:val="00A41F43"/>
    <w:rsid w:val="00A7594E"/>
    <w:rsid w:val="00A96BF2"/>
    <w:rsid w:val="00AD1AF5"/>
    <w:rsid w:val="00AE08E0"/>
    <w:rsid w:val="00AF0CCA"/>
    <w:rsid w:val="00B82976"/>
    <w:rsid w:val="00BA28BC"/>
    <w:rsid w:val="00C16C16"/>
    <w:rsid w:val="00C3149A"/>
    <w:rsid w:val="00C87E1A"/>
    <w:rsid w:val="00D30ABB"/>
    <w:rsid w:val="00D7231A"/>
    <w:rsid w:val="00D91CEB"/>
    <w:rsid w:val="00D94560"/>
    <w:rsid w:val="00DA4A3C"/>
    <w:rsid w:val="00DF393F"/>
    <w:rsid w:val="00E92BA2"/>
    <w:rsid w:val="00EC3184"/>
    <w:rsid w:val="00F22629"/>
    <w:rsid w:val="00F247EC"/>
    <w:rsid w:val="00F746DF"/>
    <w:rsid w:val="00FC2AB1"/>
    <w:rsid w:val="00FE5F23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4752-1384-42DD-8C96-50FDBE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112429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11242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472674D-5C78-4066-A2C3-512CDE8DB4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2022-11-14T13:16:00Z</cp:lastPrinted>
  <dcterms:created xsi:type="dcterms:W3CDTF">2023-03-15T08:59:00Z</dcterms:created>
  <dcterms:modified xsi:type="dcterms:W3CDTF">2023-03-15T08:59:00Z</dcterms:modified>
</cp:coreProperties>
</file>