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F3BD0" w14:paraId="604302D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179C29F" w14:textId="77777777" w:rsidR="00A77B3E" w:rsidRDefault="0097562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14:paraId="572C23A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35FB778" w14:textId="77777777" w:rsidR="00A77B3E" w:rsidRDefault="0097562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.......................                                                 Zatwierdzony przez .........................</w:t>
            </w:r>
          </w:p>
          <w:p w14:paraId="1A0E6A9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61BB6DD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05D1DC8A" w14:textId="77777777" w:rsidR="00A77B3E" w:rsidRDefault="00A77B3E"/>
    <w:p w14:paraId="5F063E19" w14:textId="77777777" w:rsidR="00A77B3E" w:rsidRDefault="00975623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0D89261E" w14:textId="77777777" w:rsidR="00A77B3E" w:rsidRDefault="00975623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2023 r.</w:t>
      </w:r>
    </w:p>
    <w:p w14:paraId="618808FD" w14:textId="77777777" w:rsidR="00A77B3E" w:rsidRDefault="00975623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nadania nazwy dla drogi w Piotrkowie Trybunalskim</w:t>
      </w:r>
    </w:p>
    <w:p w14:paraId="3ACDC5AD" w14:textId="77777777" w:rsidR="00A77B3E" w:rsidRDefault="00975623">
      <w:pPr>
        <w:keepLines/>
        <w:spacing w:before="120" w:after="120"/>
        <w:ind w:firstLine="227"/>
      </w:pPr>
      <w:r>
        <w:t>Na podstawie art. 18 ust. 2 pkt 13 ustawy z dnia 8 marca 1990 r. o samorządzie gminnym (Dz. U. z 2023 r. poz. 40) uchwala się, co następuje:</w:t>
      </w:r>
    </w:p>
    <w:p w14:paraId="032549AE" w14:textId="77777777" w:rsidR="00A77B3E" w:rsidRDefault="00975623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Nadaje się nazwę </w:t>
      </w:r>
      <w:r>
        <w:rPr>
          <w:b/>
          <w:color w:val="000000"/>
          <w:u w:color="000000"/>
        </w:rPr>
        <w:t>"Bażantów"</w:t>
      </w:r>
      <w:r>
        <w:rPr>
          <w:color w:val="000000"/>
          <w:u w:color="000000"/>
        </w:rPr>
        <w:t xml:space="preserve"> dla nowej drogi dojazdowej zlokalizowanej w Piotrkowie Trybunalskim. </w:t>
      </w:r>
    </w:p>
    <w:p w14:paraId="488844CB" w14:textId="77777777" w:rsidR="00A77B3E" w:rsidRDefault="00975623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Przebieg  drogi przedstawiony został na mapie stanowiącej załącznik do niniejszej uchwały.</w:t>
      </w:r>
    </w:p>
    <w:p w14:paraId="2EC3FC83" w14:textId="77777777" w:rsidR="00A77B3E" w:rsidRDefault="00975623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2FBAF320" w14:textId="77777777" w:rsidR="00A77B3E" w:rsidRDefault="00975623">
      <w:pPr>
        <w:keepLines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Łódzkiego.</w:t>
      </w:r>
    </w:p>
    <w:p w14:paraId="320DDBAE" w14:textId="7FDE0092" w:rsidR="00A77B3E" w:rsidRDefault="00975623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dnia....................2023 r.</w:t>
      </w:r>
    </w:p>
    <w:p w14:paraId="02C8EB36" w14:textId="70F427FE" w:rsidR="00975623" w:rsidRDefault="00975623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</w:p>
    <w:p w14:paraId="61AF3003" w14:textId="77777777" w:rsidR="00975623" w:rsidRDefault="00975623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</w:p>
    <w:p w14:paraId="58B17FDF" w14:textId="77777777" w:rsidR="00A77B3E" w:rsidRDefault="0097562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4B9855E3" wp14:editId="477C1FD5">
            <wp:extent cx="4886334" cy="6816436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641" cy="68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69CD" w14:textId="77777777"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87EA481" w14:textId="77777777" w:rsidR="007F3BD0" w:rsidRDefault="007F3BD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79CA32" w14:textId="77777777" w:rsidR="007F3BD0" w:rsidRDefault="00975623">
      <w:pPr>
        <w:jc w:val="center"/>
        <w:rPr>
          <w:b/>
          <w:sz w:val="28"/>
          <w:szCs w:val="20"/>
          <w:lang w:val="x-none" w:eastAsia="en-US" w:bidi="ar-SA"/>
        </w:rPr>
      </w:pPr>
      <w:r>
        <w:rPr>
          <w:b/>
          <w:sz w:val="28"/>
          <w:szCs w:val="20"/>
          <w:lang w:val="x-none" w:eastAsia="en-US" w:bidi="ar-SA"/>
        </w:rPr>
        <w:t>Uzasadnienie</w:t>
      </w:r>
    </w:p>
    <w:p w14:paraId="044EB822" w14:textId="77777777" w:rsidR="007F3BD0" w:rsidRDefault="00975623">
      <w:pPr>
        <w:spacing w:before="120"/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do projektu uchwały w sprawie nadania nazwy „Bażantów” dla publicznej drogi dojazdowej zlokalizowanej przy ulicy Leśnej w Piotrkowie Trybunalskim.</w:t>
      </w:r>
    </w:p>
    <w:p w14:paraId="5AFAAD44" w14:textId="77777777" w:rsidR="007F3BD0" w:rsidRDefault="007F3BD0">
      <w:pPr>
        <w:spacing w:before="120"/>
        <w:jc w:val="center"/>
        <w:rPr>
          <w:b/>
          <w:szCs w:val="20"/>
          <w:lang w:val="x-none" w:eastAsia="en-US" w:bidi="ar-SA"/>
        </w:rPr>
      </w:pPr>
    </w:p>
    <w:p w14:paraId="5DD5FD64" w14:textId="77777777" w:rsidR="007F3BD0" w:rsidRDefault="00975623">
      <w:pPr>
        <w:spacing w:line="260" w:lineRule="exact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wyniku realizacji miejscowego planu zagospodarowania przestrzennego obejmującego obszar zawarty pomiędzy ulicami: Wolborską, Podleśną, Wierzejską oraz projektowaną Z1/2, przyjętego Uchwałą  Rady Miasta Piotrkowa Trybunalskiego nr XLII/736/05 z dnia z dnia 9 listopada 2005 roku, która następnie została zmieniona Uchwałami Rady Miasta nr XIV/288/11 z dnia 30 listopada 2011 r. oraz nr XXVI/484/12 z dnia 31 października 2012 r. wyodrębniona została nowa droga dojazdowa oznaczona według rysunku planu symbolem 8KD 1/2. Grunty wchodzące w skład tej drogi stanowią w całości własność Miasta Piotrkowa Trybunalskiego. Właściciel nieruchomości położonej przy nowej drodze zwrócił się z prośbą do Prezydenta Miasta o nadanie dla niej nazwy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Nadanie nazwy jest niezbędne dla prawidłowej identyfikacji adresowej usytuowanych przy niej nieruchomości. </w:t>
      </w:r>
    </w:p>
    <w:p w14:paraId="7566D08C" w14:textId="77777777" w:rsidR="007F3BD0" w:rsidRDefault="007F3BD0">
      <w:pPr>
        <w:spacing w:line="260" w:lineRule="exact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45B884B" w14:textId="77777777" w:rsidR="007F3BD0" w:rsidRDefault="00975623">
      <w:pPr>
        <w:spacing w:line="260" w:lineRule="exact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pod uwagę powyższe, proponuje się nadać nowej drodze nazwę:</w:t>
      </w:r>
    </w:p>
    <w:p w14:paraId="46885B6B" w14:textId="77777777" w:rsidR="007F3BD0" w:rsidRDefault="00975623">
      <w:pPr>
        <w:spacing w:before="120" w:line="260" w:lineRule="exact"/>
        <w:ind w:firstLine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„Bażantów”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7827FE38" w14:textId="77777777" w:rsidR="007F3BD0" w:rsidRDefault="007F3BD0">
      <w:pPr>
        <w:spacing w:line="2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50AF31" w14:textId="77777777" w:rsidR="007F3BD0" w:rsidRDefault="00975623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Propozycja takiej nazwy złożona została przez Radę Osiedla „Leśna” w Piotrkowie Trybunalskim. Jak wynika z treści pisma Przewodniczącego Rady Osiedla z dnia 26.01.2023 r. proponowana nazwa nie figuruje w spisie nazw ulic m. Piotrkowa Trybunalskiego, koresponduje z nazwami ulic sąsiednich usytuowanych na osiedlu oraz oddaje charakter okolicy. W sąsiedztwie nowej drogi znajdują się ulice o nazwach: „Myśliwska”, „Niedźwiedzia”, „Sarnia”, „Borsucza”.</w:t>
      </w:r>
    </w:p>
    <w:p w14:paraId="7F5DC696" w14:textId="77777777" w:rsidR="007F3BD0" w:rsidRDefault="007F3BD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F3BD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7ADB" w14:textId="77777777" w:rsidR="00640095" w:rsidRDefault="00975623">
      <w:r>
        <w:separator/>
      </w:r>
    </w:p>
  </w:endnote>
  <w:endnote w:type="continuationSeparator" w:id="0">
    <w:p w14:paraId="22077D31" w14:textId="77777777" w:rsidR="00640095" w:rsidRDefault="0097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F3BD0" w14:paraId="7B4CFED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255731" w14:textId="77777777" w:rsidR="007F3BD0" w:rsidRDefault="00975623">
          <w:pPr>
            <w:jc w:val="left"/>
            <w:rPr>
              <w:sz w:val="18"/>
            </w:rPr>
          </w:pPr>
          <w:r>
            <w:rPr>
              <w:sz w:val="18"/>
            </w:rPr>
            <w:t>Id: 309E27CD-CF52-474C-9CCF-7D9F24A60180.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8EE0A5" w14:textId="77777777" w:rsidR="007F3BD0" w:rsidRDefault="009756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48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DA7E30" w14:textId="77777777" w:rsidR="007F3BD0" w:rsidRDefault="007F3BD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F3BD0" w14:paraId="6247E21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31E5C43" w14:textId="77777777" w:rsidR="007F3BD0" w:rsidRDefault="00975623">
          <w:pPr>
            <w:jc w:val="left"/>
            <w:rPr>
              <w:sz w:val="18"/>
            </w:rPr>
          </w:pPr>
          <w:r>
            <w:rPr>
              <w:sz w:val="18"/>
            </w:rPr>
            <w:t>Id: 309E27CD-CF52-474C-9CCF-7D9F24A60180.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EC62360" w14:textId="77777777" w:rsidR="007F3BD0" w:rsidRDefault="009756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48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B94B93" w14:textId="77777777" w:rsidR="007F3BD0" w:rsidRDefault="007F3BD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F3BD0" w14:paraId="272F11BC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F0FA71" w14:textId="77777777" w:rsidR="007F3BD0" w:rsidRDefault="00975623">
          <w:pPr>
            <w:jc w:val="left"/>
            <w:rPr>
              <w:sz w:val="18"/>
            </w:rPr>
          </w:pPr>
          <w:r>
            <w:rPr>
              <w:sz w:val="18"/>
            </w:rPr>
            <w:t>Id: 309E27CD-CF52-474C-9CCF-7D9F24A60180.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EC49905" w14:textId="5D555B08" w:rsidR="007F3BD0" w:rsidRDefault="009756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488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3C8269F" w14:textId="77777777" w:rsidR="007F3BD0" w:rsidRDefault="007F3B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5814" w14:textId="77777777" w:rsidR="00640095" w:rsidRDefault="00975623">
      <w:r>
        <w:separator/>
      </w:r>
    </w:p>
  </w:footnote>
  <w:footnote w:type="continuationSeparator" w:id="0">
    <w:p w14:paraId="496E3C66" w14:textId="77777777" w:rsidR="00640095" w:rsidRDefault="0097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0095"/>
    <w:rsid w:val="007F3BD0"/>
    <w:rsid w:val="00975623"/>
    <w:rsid w:val="00A77B3E"/>
    <w:rsid w:val="00CA2A55"/>
    <w:rsid w:val="00D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CA4A5"/>
  <w15:docId w15:val="{E781ECA2-1F5E-4A6A-BB5B-053247F8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540"/>
    </w:pPr>
    <w:rPr>
      <w:b/>
      <w:sz w:val="28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7905BD73-B46D-4198-9F75-3904B3BBEAE5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2139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drogi w^Piotrkowie Trybunalskim</dc:subject>
  <dc:creator>Studzizur_K</dc:creator>
  <cp:lastModifiedBy>Mróz Monika</cp:lastModifiedBy>
  <cp:revision>2</cp:revision>
  <dcterms:created xsi:type="dcterms:W3CDTF">2023-02-15T06:57:00Z</dcterms:created>
  <dcterms:modified xsi:type="dcterms:W3CDTF">2023-02-15T06:57:00Z</dcterms:modified>
  <cp:category>Akt prawny</cp:category>
</cp:coreProperties>
</file>