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59B00" w14:textId="798922D0" w:rsidR="00D5008B" w:rsidRDefault="00D5008B" w:rsidP="00D500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A582B17" w14:textId="714E2439" w:rsidR="00D5008B" w:rsidRPr="008657AE" w:rsidRDefault="00D5008B" w:rsidP="00D500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</w:t>
      </w:r>
      <w:r w:rsidR="00A837E8">
        <w:rPr>
          <w:rFonts w:ascii="Arial" w:hAnsi="Arial" w:cs="Arial"/>
          <w:sz w:val="24"/>
          <w:szCs w:val="24"/>
        </w:rPr>
        <w:t>LX/744/23</w:t>
      </w:r>
    </w:p>
    <w:p w14:paraId="4379CDE6" w14:textId="77777777" w:rsidR="00D5008B" w:rsidRPr="008657AE" w:rsidRDefault="00D5008B" w:rsidP="00D500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32DCC167" w14:textId="4BB14756" w:rsidR="00D5008B" w:rsidRPr="008657AE" w:rsidRDefault="00D5008B" w:rsidP="00D500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 w:rsidR="00A837E8">
        <w:rPr>
          <w:rFonts w:ascii="Arial" w:hAnsi="Arial" w:cs="Arial"/>
          <w:sz w:val="24"/>
          <w:szCs w:val="24"/>
        </w:rPr>
        <w:t xml:space="preserve"> 25 stycznia 2023 r.</w:t>
      </w:r>
    </w:p>
    <w:p w14:paraId="59F465E2" w14:textId="77777777" w:rsidR="00D5008B" w:rsidRPr="008657AE" w:rsidRDefault="00D5008B" w:rsidP="00D500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0FF5644C" w14:textId="77777777" w:rsidR="00D5008B" w:rsidRDefault="00D5008B" w:rsidP="00D500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  <w:bookmarkEnd w:id="0"/>
    </w:p>
    <w:p w14:paraId="54157F3D" w14:textId="77777777" w:rsidR="00D5008B" w:rsidRPr="008657AE" w:rsidRDefault="00D5008B" w:rsidP="00D500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7BF39E0" w14:textId="0A14A12D" w:rsidR="00D5008B" w:rsidRPr="008657AE" w:rsidRDefault="00D5008B" w:rsidP="00D5008B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1634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1692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1079, poz. 1747, poz. 1768, poz. 1725, poz. 1964, poz. 2414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 co następuje:</w:t>
      </w:r>
    </w:p>
    <w:p w14:paraId="5E1C23BC" w14:textId="5539E320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LVIII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731</w:t>
      </w:r>
      <w:r w:rsidRPr="008657AE">
        <w:rPr>
          <w:color w:val="000000" w:themeColor="text1"/>
          <w:sz w:val="24"/>
          <w:szCs w:val="24"/>
        </w:rPr>
        <w:t xml:space="preserve">/22 Rady Miasta Piotrkowa Trybunalskiego z dnia </w:t>
      </w:r>
      <w:r>
        <w:rPr>
          <w:color w:val="000000" w:themeColor="text1"/>
          <w:sz w:val="24"/>
          <w:szCs w:val="24"/>
        </w:rPr>
        <w:t xml:space="preserve">21 grudnia </w:t>
      </w:r>
      <w:r w:rsidRPr="008657AE">
        <w:rPr>
          <w:color w:val="000000" w:themeColor="text1"/>
          <w:sz w:val="24"/>
          <w:szCs w:val="24"/>
        </w:rPr>
        <w:t>2022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7893C992" w14:textId="499DD1FC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VIII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731</w:t>
      </w:r>
      <w:r w:rsidRPr="008657AE">
        <w:rPr>
          <w:color w:val="000000" w:themeColor="text1"/>
          <w:sz w:val="24"/>
          <w:szCs w:val="24"/>
        </w:rPr>
        <w:t xml:space="preserve">/22 Rady Miasta Piotrkowa Trybunalskiego z dnia </w:t>
      </w:r>
      <w:r>
        <w:rPr>
          <w:color w:val="000000" w:themeColor="text1"/>
          <w:sz w:val="24"/>
          <w:szCs w:val="24"/>
        </w:rPr>
        <w:t>21 grudnia</w:t>
      </w:r>
      <w:r w:rsidRPr="008657AE">
        <w:rPr>
          <w:color w:val="000000" w:themeColor="text1"/>
          <w:sz w:val="24"/>
          <w:szCs w:val="24"/>
        </w:rPr>
        <w:t xml:space="preserve"> 2022 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58A8E3EB" w14:textId="77777777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623C8E34" w14:textId="77777777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482846F1" w14:textId="77777777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4C367486" w14:textId="77777777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602124E0" w14:textId="77777777" w:rsidR="00D5008B" w:rsidRPr="008657AE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2908A4D" w14:textId="0B4D6EBB" w:rsidR="00D5008B" w:rsidRDefault="00D5008B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80F4C">
        <w:rPr>
          <w:color w:val="000000" w:themeColor="text1"/>
          <w:sz w:val="24"/>
          <w:szCs w:val="24"/>
        </w:rPr>
        <w:t>§ 3. Wykonanie uchwały powierza się Prezydentowi Miasta.</w:t>
      </w:r>
    </w:p>
    <w:p w14:paraId="349DB34E" w14:textId="77777777" w:rsidR="00C80F4C" w:rsidRPr="00C80F4C" w:rsidRDefault="00C80F4C" w:rsidP="00D5008B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79DC09A4" w14:textId="77777777" w:rsidR="00C80F4C" w:rsidRPr="00C80F4C" w:rsidRDefault="00C80F4C" w:rsidP="00C80F4C">
      <w:pPr>
        <w:rPr>
          <w:rFonts w:ascii="Arial" w:hAnsi="Arial" w:cs="Arial"/>
          <w:sz w:val="24"/>
          <w:szCs w:val="24"/>
        </w:rPr>
      </w:pPr>
      <w:r w:rsidRPr="00C80F4C">
        <w:rPr>
          <w:rFonts w:ascii="Arial" w:hAnsi="Arial" w:cs="Arial"/>
          <w:sz w:val="24"/>
          <w:szCs w:val="24"/>
        </w:rPr>
        <w:t>§ 4. Uchwała wchodzi w życie z dniem podjęcia.</w:t>
      </w:r>
    </w:p>
    <w:sectPr w:rsidR="00C80F4C" w:rsidRPr="00C8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3D"/>
    <w:rsid w:val="00005790"/>
    <w:rsid w:val="00025061"/>
    <w:rsid w:val="00033FC7"/>
    <w:rsid w:val="00034C51"/>
    <w:rsid w:val="00035234"/>
    <w:rsid w:val="00042CD8"/>
    <w:rsid w:val="00043324"/>
    <w:rsid w:val="00051C16"/>
    <w:rsid w:val="00057ECA"/>
    <w:rsid w:val="00064BC5"/>
    <w:rsid w:val="00086597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55C7B"/>
    <w:rsid w:val="001777B7"/>
    <w:rsid w:val="00197B57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4FB3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6006E"/>
    <w:rsid w:val="00365923"/>
    <w:rsid w:val="00377541"/>
    <w:rsid w:val="00396319"/>
    <w:rsid w:val="00396F20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C3228"/>
    <w:rsid w:val="004D7E10"/>
    <w:rsid w:val="004E3AB6"/>
    <w:rsid w:val="004F0933"/>
    <w:rsid w:val="00502D2B"/>
    <w:rsid w:val="005129F2"/>
    <w:rsid w:val="005179F8"/>
    <w:rsid w:val="00523702"/>
    <w:rsid w:val="005310EB"/>
    <w:rsid w:val="005326ED"/>
    <w:rsid w:val="00534680"/>
    <w:rsid w:val="005505D7"/>
    <w:rsid w:val="00552DED"/>
    <w:rsid w:val="005772BC"/>
    <w:rsid w:val="00582E29"/>
    <w:rsid w:val="005A14FD"/>
    <w:rsid w:val="005A4F81"/>
    <w:rsid w:val="005B1A8E"/>
    <w:rsid w:val="005C655A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61B5E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D0438"/>
    <w:rsid w:val="007E09AC"/>
    <w:rsid w:val="007E6257"/>
    <w:rsid w:val="007F216B"/>
    <w:rsid w:val="00801226"/>
    <w:rsid w:val="00811EA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F38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49F2"/>
    <w:rsid w:val="00A710F0"/>
    <w:rsid w:val="00A713DA"/>
    <w:rsid w:val="00A76570"/>
    <w:rsid w:val="00A837E8"/>
    <w:rsid w:val="00A83A38"/>
    <w:rsid w:val="00A86AC9"/>
    <w:rsid w:val="00A9782F"/>
    <w:rsid w:val="00AB4A0B"/>
    <w:rsid w:val="00AC1730"/>
    <w:rsid w:val="00AD05DF"/>
    <w:rsid w:val="00AD3335"/>
    <w:rsid w:val="00AD3BF8"/>
    <w:rsid w:val="00AD4AFF"/>
    <w:rsid w:val="00AD57B3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51783"/>
    <w:rsid w:val="00B56E50"/>
    <w:rsid w:val="00B60C7B"/>
    <w:rsid w:val="00B660FD"/>
    <w:rsid w:val="00B83A8B"/>
    <w:rsid w:val="00BA22D5"/>
    <w:rsid w:val="00BA26D7"/>
    <w:rsid w:val="00BA2DDC"/>
    <w:rsid w:val="00BA3F4B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71154"/>
    <w:rsid w:val="00C72C18"/>
    <w:rsid w:val="00C73EB9"/>
    <w:rsid w:val="00C7438A"/>
    <w:rsid w:val="00C75B30"/>
    <w:rsid w:val="00C80F4C"/>
    <w:rsid w:val="00C87450"/>
    <w:rsid w:val="00C96F88"/>
    <w:rsid w:val="00CA21F4"/>
    <w:rsid w:val="00CA5F38"/>
    <w:rsid w:val="00CA6E18"/>
    <w:rsid w:val="00CB27B4"/>
    <w:rsid w:val="00CB558E"/>
    <w:rsid w:val="00CD4193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639"/>
    <w:rsid w:val="00D5008B"/>
    <w:rsid w:val="00D639FF"/>
    <w:rsid w:val="00D65F1D"/>
    <w:rsid w:val="00D6666C"/>
    <w:rsid w:val="00D70EDB"/>
    <w:rsid w:val="00D74169"/>
    <w:rsid w:val="00D80ADF"/>
    <w:rsid w:val="00D82216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17B0E"/>
    <w:rsid w:val="00E61465"/>
    <w:rsid w:val="00E65CA5"/>
    <w:rsid w:val="00E81446"/>
    <w:rsid w:val="00E86C7F"/>
    <w:rsid w:val="00E91243"/>
    <w:rsid w:val="00E91331"/>
    <w:rsid w:val="00E9655C"/>
    <w:rsid w:val="00E977C7"/>
    <w:rsid w:val="00EA1339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6409C"/>
    <w:rsid w:val="00F71880"/>
    <w:rsid w:val="00F74970"/>
    <w:rsid w:val="00F82D48"/>
    <w:rsid w:val="00F867CD"/>
    <w:rsid w:val="00F86B1A"/>
    <w:rsid w:val="00F9155F"/>
    <w:rsid w:val="00F91A63"/>
    <w:rsid w:val="00F93161"/>
    <w:rsid w:val="00FA0F84"/>
    <w:rsid w:val="00FA4C73"/>
    <w:rsid w:val="00FC4EB7"/>
    <w:rsid w:val="00FC777B"/>
    <w:rsid w:val="00FD1156"/>
    <w:rsid w:val="00FD32D7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1BCC1-50A3-4752-983C-45A95F2B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Budkowska Paulina</cp:lastModifiedBy>
  <cp:revision>2</cp:revision>
  <cp:lastPrinted>2023-01-11T11:05:00Z</cp:lastPrinted>
  <dcterms:created xsi:type="dcterms:W3CDTF">2023-02-06T08:46:00Z</dcterms:created>
  <dcterms:modified xsi:type="dcterms:W3CDTF">2023-02-06T08:46:00Z</dcterms:modified>
</cp:coreProperties>
</file>