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C6" w:rsidRPr="005D77F5" w:rsidRDefault="00582491" w:rsidP="005D77F5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5D77F5">
        <w:rPr>
          <w:rFonts w:ascii="Arial" w:hAnsi="Arial" w:cs="Arial"/>
          <w:sz w:val="24"/>
          <w:szCs w:val="24"/>
        </w:rPr>
        <w:t>Załącznik nr 1</w:t>
      </w:r>
      <w:r w:rsidR="003F0DC6" w:rsidRPr="005D77F5">
        <w:rPr>
          <w:rFonts w:ascii="Arial" w:hAnsi="Arial" w:cs="Arial"/>
          <w:sz w:val="24"/>
          <w:szCs w:val="24"/>
        </w:rPr>
        <w:t xml:space="preserve"> do Procedury </w:t>
      </w:r>
    </w:p>
    <w:p w:rsidR="003F0DC6" w:rsidRPr="005D77F5" w:rsidRDefault="003F0DC6" w:rsidP="005D77F5">
      <w:pPr>
        <w:pStyle w:val="Bezodstpw"/>
        <w:spacing w:line="360" w:lineRule="auto"/>
        <w:rPr>
          <w:sz w:val="24"/>
          <w:szCs w:val="24"/>
        </w:rPr>
      </w:pPr>
    </w:p>
    <w:p w:rsidR="003F0DC6" w:rsidRPr="005D77F5" w:rsidRDefault="003F0DC6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 xml:space="preserve">Oferta 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udziału w charakterze biegłego w postępowaniach</w:t>
      </w:r>
      <w:r w:rsidR="005D77F5">
        <w:rPr>
          <w:rFonts w:ascii="Arial" w:hAnsi="Arial" w:cs="Arial"/>
          <w:sz w:val="24"/>
          <w:szCs w:val="24"/>
        </w:rPr>
        <w:t xml:space="preserve"> administracyjnych prowadzonych</w:t>
      </w:r>
      <w:r w:rsidRPr="005D77F5">
        <w:rPr>
          <w:rFonts w:ascii="Arial" w:hAnsi="Arial" w:cs="Arial"/>
          <w:sz w:val="24"/>
          <w:szCs w:val="24"/>
        </w:rPr>
        <w:t xml:space="preserve"> w Urzędzie Miasta Piotrkowa Trybunalskiego, Referacie Gospodarki Nieruchomościami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</w:p>
    <w:p w:rsidR="00586C3E" w:rsidRPr="005D77F5" w:rsidRDefault="005D77F5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_________________________________________________</w:t>
      </w:r>
      <w:r w:rsidR="00586C3E" w:rsidRPr="005D77F5">
        <w:rPr>
          <w:rFonts w:ascii="Arial" w:hAnsi="Arial" w:cs="Arial"/>
          <w:sz w:val="24"/>
          <w:szCs w:val="24"/>
        </w:rPr>
        <w:t xml:space="preserve"> adres zamieszkania</w:t>
      </w:r>
    </w:p>
    <w:p w:rsidR="00586C3E" w:rsidRPr="005D77F5" w:rsidRDefault="005D77F5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  <w:r w:rsidR="00586C3E" w:rsidRPr="005D77F5">
        <w:rPr>
          <w:rFonts w:ascii="Arial" w:hAnsi="Arial" w:cs="Arial"/>
          <w:sz w:val="24"/>
          <w:szCs w:val="24"/>
        </w:rPr>
        <w:t xml:space="preserve">, prowadzący działalność gospodarczą pod nazwą </w:t>
      </w: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  <w:r w:rsidR="00586C3E" w:rsidRPr="005D77F5">
        <w:rPr>
          <w:rFonts w:ascii="Arial" w:hAnsi="Arial" w:cs="Arial"/>
          <w:sz w:val="24"/>
          <w:szCs w:val="24"/>
        </w:rPr>
        <w:t>,</w:t>
      </w:r>
    </w:p>
    <w:p w:rsidR="00586C3E" w:rsidRPr="005D77F5" w:rsidRDefault="005D77F5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NIP ____________________</w:t>
      </w:r>
      <w:r w:rsidR="00586C3E" w:rsidRPr="005D77F5">
        <w:rPr>
          <w:rFonts w:ascii="Arial" w:hAnsi="Arial" w:cs="Arial"/>
          <w:sz w:val="24"/>
          <w:szCs w:val="24"/>
        </w:rPr>
        <w:t xml:space="preserve">, REGON </w:t>
      </w:r>
      <w:r>
        <w:rPr>
          <w:rFonts w:ascii="Arial" w:hAnsi="Arial" w:cs="Arial"/>
          <w:sz w:val="24"/>
          <w:szCs w:val="24"/>
        </w:rPr>
        <w:t>_____________________</w:t>
      </w:r>
      <w:r w:rsidR="00586C3E" w:rsidRPr="005D77F5">
        <w:rPr>
          <w:rFonts w:ascii="Arial" w:hAnsi="Arial" w:cs="Arial"/>
          <w:sz w:val="24"/>
          <w:szCs w:val="24"/>
        </w:rPr>
        <w:t>, z siedzibą położoną</w:t>
      </w:r>
    </w:p>
    <w:p w:rsidR="00586C3E" w:rsidRPr="005D77F5" w:rsidRDefault="005D77F5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_________________________________________________________</w:t>
      </w:r>
      <w:r w:rsidR="00586C3E" w:rsidRPr="005D77F5">
        <w:rPr>
          <w:rFonts w:ascii="Arial" w:hAnsi="Arial" w:cs="Arial"/>
          <w:sz w:val="24"/>
          <w:szCs w:val="24"/>
        </w:rPr>
        <w:t>, posiadający</w:t>
      </w:r>
    </w:p>
    <w:p w:rsidR="00586C3E" w:rsidRPr="005D77F5" w:rsidRDefault="00586C3E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uprawnienia r</w:t>
      </w:r>
      <w:r w:rsidR="005D77F5">
        <w:rPr>
          <w:rFonts w:ascii="Arial" w:hAnsi="Arial" w:cs="Arial"/>
          <w:sz w:val="24"/>
          <w:szCs w:val="24"/>
        </w:rPr>
        <w:t>zeczoznawcy majątkowego nr _______________________</w:t>
      </w:r>
      <w:r w:rsidRPr="005D77F5">
        <w:rPr>
          <w:rFonts w:ascii="Arial" w:hAnsi="Arial" w:cs="Arial"/>
          <w:sz w:val="24"/>
          <w:szCs w:val="24"/>
        </w:rPr>
        <w:t>wydane przez</w:t>
      </w:r>
    </w:p>
    <w:p w:rsidR="00586C3E" w:rsidRPr="005D77F5" w:rsidRDefault="005D77F5" w:rsidP="005D77F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44379A" w:rsidRPr="005D77F5" w:rsidRDefault="00586C3E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i</w:t>
      </w:r>
      <w:r w:rsidR="00582491" w:rsidRPr="005D77F5">
        <w:rPr>
          <w:rFonts w:ascii="Arial" w:hAnsi="Arial" w:cs="Arial"/>
          <w:sz w:val="24"/>
          <w:szCs w:val="24"/>
        </w:rPr>
        <w:t>nformuję, że jestem zainteresowana/y uczestnictwem w charakterze biegłego na potrzeby postępowań administracyjnych prowadzonych w Referacie Gospodarki Ni</w:t>
      </w:r>
      <w:r w:rsidR="00CF58BD" w:rsidRPr="005D77F5">
        <w:rPr>
          <w:rFonts w:ascii="Arial" w:hAnsi="Arial" w:cs="Arial"/>
          <w:sz w:val="24"/>
          <w:szCs w:val="24"/>
        </w:rPr>
        <w:t>eruchomościami</w:t>
      </w:r>
      <w:r w:rsidR="0044379A" w:rsidRPr="005D77F5">
        <w:rPr>
          <w:rFonts w:ascii="Arial" w:hAnsi="Arial" w:cs="Arial"/>
          <w:sz w:val="24"/>
          <w:szCs w:val="24"/>
        </w:rPr>
        <w:t xml:space="preserve">. </w:t>
      </w:r>
    </w:p>
    <w:p w:rsidR="00582491" w:rsidRPr="005D77F5" w:rsidRDefault="005D77F5" w:rsidP="005D77F5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tym w</w:t>
      </w:r>
      <w:r w:rsidR="0044379A" w:rsidRPr="005D77F5">
        <w:rPr>
          <w:rFonts w:ascii="Arial" w:hAnsi="Arial" w:cs="Arial"/>
          <w:sz w:val="24"/>
          <w:szCs w:val="24"/>
        </w:rPr>
        <w:t>noszę o wpis na listę rzeczoznawców majątkowych pełniących fun</w:t>
      </w:r>
      <w:r>
        <w:rPr>
          <w:rFonts w:ascii="Arial" w:hAnsi="Arial" w:cs="Arial"/>
          <w:sz w:val="24"/>
          <w:szCs w:val="24"/>
        </w:rPr>
        <w:t xml:space="preserve">kcje biegłych w postępowaniach </w:t>
      </w:r>
      <w:r w:rsidR="0044379A" w:rsidRPr="005D77F5">
        <w:rPr>
          <w:rFonts w:ascii="Arial" w:hAnsi="Arial" w:cs="Arial"/>
          <w:sz w:val="24"/>
          <w:szCs w:val="24"/>
        </w:rPr>
        <w:t>administracyjnych prowadzonych przez Referat Gospodarki Nieruchomościami Urzędu Miasta Piotrkowa Trybunalskiego.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Poniżej przedstawiam aktualne dane kontaktowe:</w:t>
      </w:r>
    </w:p>
    <w:p w:rsidR="00582491" w:rsidRPr="005D77F5" w:rsidRDefault="00CF58BD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Nazwa</w:t>
      </w:r>
      <w:r w:rsidR="005D77F5">
        <w:rPr>
          <w:rFonts w:ascii="Arial" w:hAnsi="Arial" w:cs="Arial"/>
          <w:sz w:val="24"/>
          <w:szCs w:val="24"/>
        </w:rPr>
        <w:t>:______________________________________________________________________________________________________________________________________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A</w:t>
      </w:r>
      <w:r w:rsidR="005D77F5">
        <w:rPr>
          <w:rFonts w:ascii="Arial" w:hAnsi="Arial" w:cs="Arial"/>
          <w:sz w:val="24"/>
          <w:szCs w:val="24"/>
        </w:rPr>
        <w:t>dres:________________________________________________________________</w:t>
      </w:r>
    </w:p>
    <w:p w:rsidR="00582491" w:rsidRPr="005D77F5" w:rsidRDefault="00CF58BD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Adres e-PUAP</w:t>
      </w:r>
      <w:r w:rsidR="00582491" w:rsidRPr="005D77F5">
        <w:rPr>
          <w:rFonts w:ascii="Arial" w:hAnsi="Arial" w:cs="Arial"/>
          <w:sz w:val="24"/>
          <w:szCs w:val="24"/>
        </w:rPr>
        <w:t xml:space="preserve">: </w:t>
      </w:r>
      <w:r w:rsidR="005D77F5">
        <w:rPr>
          <w:rFonts w:ascii="Arial" w:hAnsi="Arial" w:cs="Arial"/>
          <w:sz w:val="24"/>
          <w:szCs w:val="24"/>
        </w:rPr>
        <w:t>_________________________________________________________</w:t>
      </w:r>
    </w:p>
    <w:p w:rsidR="00582491" w:rsidRPr="005D77F5" w:rsidRDefault="00CF58BD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Nr telefonu</w:t>
      </w:r>
      <w:r w:rsidR="005D77F5">
        <w:rPr>
          <w:rFonts w:ascii="Arial" w:hAnsi="Arial" w:cs="Arial"/>
          <w:sz w:val="24"/>
          <w:szCs w:val="24"/>
        </w:rPr>
        <w:t>: ____________________________________________________________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 xml:space="preserve">Zobowiązuję się, iż w przypadku zmiany danych dotyczących prowadzonej działalności gospodarczej, ubezpieczenia, danych kontaktowych poinformuję pisemnie lub </w:t>
      </w:r>
      <w:r w:rsidR="00CF58BD" w:rsidRPr="005D77F5">
        <w:rPr>
          <w:rFonts w:ascii="Arial" w:hAnsi="Arial" w:cs="Arial"/>
          <w:sz w:val="24"/>
          <w:szCs w:val="24"/>
        </w:rPr>
        <w:t xml:space="preserve">za </w:t>
      </w:r>
      <w:r w:rsidR="005D77F5">
        <w:rPr>
          <w:rFonts w:ascii="Arial" w:hAnsi="Arial" w:cs="Arial"/>
          <w:sz w:val="24"/>
          <w:szCs w:val="24"/>
        </w:rPr>
        <w:t xml:space="preserve">pośrednictwem platformy e-PUAP </w:t>
      </w:r>
      <w:r w:rsidRPr="005D77F5">
        <w:rPr>
          <w:rFonts w:ascii="Arial" w:hAnsi="Arial" w:cs="Arial"/>
          <w:sz w:val="24"/>
          <w:szCs w:val="24"/>
        </w:rPr>
        <w:t>organ ze wskazaniem aktualnych danych.</w:t>
      </w:r>
    </w:p>
    <w:p w:rsidR="00582491" w:rsidRPr="005D77F5" w:rsidRDefault="00582491" w:rsidP="005D77F5">
      <w:pPr>
        <w:spacing w:line="360" w:lineRule="auto"/>
        <w:rPr>
          <w:rFonts w:ascii="Arial" w:hAnsi="Arial" w:cs="Arial"/>
          <w:sz w:val="24"/>
          <w:szCs w:val="24"/>
        </w:rPr>
      </w:pPr>
      <w:r w:rsidRPr="005D77F5">
        <w:rPr>
          <w:rFonts w:ascii="Arial" w:hAnsi="Arial" w:cs="Arial"/>
          <w:sz w:val="24"/>
          <w:szCs w:val="24"/>
        </w:rPr>
        <w:t>Do oferty dołączam niżej wskazane załączniki:</w:t>
      </w:r>
    </w:p>
    <w:p w:rsidR="00582491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582491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582491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Pr="005D77F5" w:rsidRDefault="005D77F5" w:rsidP="005D77F5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D77F5" w:rsidRDefault="005D77F5" w:rsidP="005D77F5">
      <w:pPr>
        <w:spacing w:after="0" w:line="360" w:lineRule="auto"/>
        <w:ind w:left="568"/>
        <w:rPr>
          <w:rFonts w:ascii="Arial" w:hAnsi="Arial" w:cs="Arial"/>
          <w:sz w:val="24"/>
          <w:szCs w:val="24"/>
        </w:rPr>
      </w:pPr>
    </w:p>
    <w:p w:rsidR="003F0DC6" w:rsidRPr="005D77F5" w:rsidRDefault="005D77F5" w:rsidP="005D77F5">
      <w:pPr>
        <w:spacing w:after="0" w:line="360" w:lineRule="auto"/>
        <w:ind w:left="56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miejscowość, data__________________ </w:t>
      </w:r>
      <w:r w:rsidR="00CF58BD" w:rsidRPr="005D77F5">
        <w:rPr>
          <w:rFonts w:ascii="Arial" w:hAnsi="Arial" w:cs="Arial"/>
          <w:sz w:val="24"/>
          <w:szCs w:val="24"/>
        </w:rPr>
        <w:t>p</w:t>
      </w:r>
      <w:r w:rsidR="003F0DC6" w:rsidRPr="005D77F5">
        <w:rPr>
          <w:rFonts w:ascii="Arial" w:hAnsi="Arial" w:cs="Arial"/>
          <w:sz w:val="24"/>
          <w:szCs w:val="24"/>
        </w:rPr>
        <w:t>odpis rzeczoznawcy majątkowego</w:t>
      </w:r>
    </w:p>
    <w:sectPr w:rsidR="003F0DC6" w:rsidRPr="005D77F5" w:rsidSect="00970C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DC6" w:rsidRDefault="003F0DC6" w:rsidP="003F0DC6">
      <w:pPr>
        <w:spacing w:after="0" w:line="240" w:lineRule="auto"/>
      </w:pPr>
      <w:r>
        <w:separator/>
      </w:r>
    </w:p>
  </w:endnote>
  <w:endnote w:type="continuationSeparator" w:id="0">
    <w:p w:rsidR="003F0DC6" w:rsidRDefault="003F0DC6" w:rsidP="003F0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DC6" w:rsidRDefault="003F0DC6" w:rsidP="003F0DC6">
      <w:pPr>
        <w:spacing w:after="0" w:line="240" w:lineRule="auto"/>
      </w:pPr>
      <w:r>
        <w:separator/>
      </w:r>
    </w:p>
  </w:footnote>
  <w:footnote w:type="continuationSeparator" w:id="0">
    <w:p w:rsidR="003F0DC6" w:rsidRDefault="003F0DC6" w:rsidP="003F0D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E75B7"/>
    <w:multiLevelType w:val="hybridMultilevel"/>
    <w:tmpl w:val="C8CCB308"/>
    <w:lvl w:ilvl="0" w:tplc="AB3EDC0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E4F0C89"/>
    <w:multiLevelType w:val="hybridMultilevel"/>
    <w:tmpl w:val="50B0C664"/>
    <w:lvl w:ilvl="0" w:tplc="EB6895EE">
      <w:start w:val="1"/>
      <w:numFmt w:val="bullet"/>
      <w:lvlText w:val="­"/>
      <w:lvlJc w:val="left"/>
      <w:pPr>
        <w:tabs>
          <w:tab w:val="num" w:pos="568"/>
        </w:tabs>
        <w:ind w:left="738" w:hanging="17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3C0C92"/>
    <w:multiLevelType w:val="hybridMultilevel"/>
    <w:tmpl w:val="42401554"/>
    <w:lvl w:ilvl="0" w:tplc="8276849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DC"/>
    <w:rsid w:val="000E5827"/>
    <w:rsid w:val="00237EE3"/>
    <w:rsid w:val="00294D42"/>
    <w:rsid w:val="002C41BA"/>
    <w:rsid w:val="00393D07"/>
    <w:rsid w:val="003A3554"/>
    <w:rsid w:val="003F0DC6"/>
    <w:rsid w:val="003F18D4"/>
    <w:rsid w:val="0044379A"/>
    <w:rsid w:val="0049354D"/>
    <w:rsid w:val="0049748E"/>
    <w:rsid w:val="00582491"/>
    <w:rsid w:val="00586C3E"/>
    <w:rsid w:val="005B264F"/>
    <w:rsid w:val="005B619B"/>
    <w:rsid w:val="005D77F5"/>
    <w:rsid w:val="005E7DAA"/>
    <w:rsid w:val="00667094"/>
    <w:rsid w:val="00705502"/>
    <w:rsid w:val="00725C48"/>
    <w:rsid w:val="00756050"/>
    <w:rsid w:val="00834015"/>
    <w:rsid w:val="008F4731"/>
    <w:rsid w:val="00951EFF"/>
    <w:rsid w:val="00970C73"/>
    <w:rsid w:val="0099260F"/>
    <w:rsid w:val="009C124F"/>
    <w:rsid w:val="00A026C3"/>
    <w:rsid w:val="00A32601"/>
    <w:rsid w:val="00A51B38"/>
    <w:rsid w:val="00A87523"/>
    <w:rsid w:val="00B71C54"/>
    <w:rsid w:val="00BB3787"/>
    <w:rsid w:val="00BD0C5A"/>
    <w:rsid w:val="00BD70C1"/>
    <w:rsid w:val="00BF5A1F"/>
    <w:rsid w:val="00CC09C4"/>
    <w:rsid w:val="00CF58BD"/>
    <w:rsid w:val="00D071CA"/>
    <w:rsid w:val="00D3150F"/>
    <w:rsid w:val="00DB4909"/>
    <w:rsid w:val="00DD32CD"/>
    <w:rsid w:val="00E94FBA"/>
    <w:rsid w:val="00EC4869"/>
    <w:rsid w:val="00EE2406"/>
    <w:rsid w:val="00F1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7FE00-DEE9-4B2D-A0EA-192A516C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0D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F0DC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F0DC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0D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0DC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0DC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5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5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347</Words>
  <Characters>2088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Banaszczyk Marzena</dc:creator>
  <cp:keywords/>
  <dc:description/>
  <cp:lastModifiedBy>Budkowska Paulina</cp:lastModifiedBy>
  <cp:revision>2</cp:revision>
  <cp:lastPrinted>2022-12-16T14:23:00Z</cp:lastPrinted>
  <dcterms:created xsi:type="dcterms:W3CDTF">2023-02-02T13:15:00Z</dcterms:created>
  <dcterms:modified xsi:type="dcterms:W3CDTF">2023-02-02T13:15:00Z</dcterms:modified>
</cp:coreProperties>
</file>