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ZAŁĄCZNIK NR 9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.</w:t>
      </w:r>
    </w:p>
    <w:p w:rsidR="004C46C8" w:rsidRDefault="002E21DF" w:rsidP="004C46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dnia 20.12</w:t>
      </w:r>
      <w:r w:rsidR="004C46C8" w:rsidRPr="004C46C8">
        <w:rPr>
          <w:rFonts w:ascii="Arial" w:hAnsi="Arial" w:cs="Arial"/>
          <w:sz w:val="24"/>
          <w:szCs w:val="24"/>
        </w:rPr>
        <w:t>.2022</w:t>
      </w:r>
    </w:p>
    <w:p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jc w:val="center"/>
        <w:rPr>
          <w:rFonts w:ascii="Arial" w:hAnsi="Arial" w:cs="Arial"/>
          <w:b/>
          <w:sz w:val="24"/>
          <w:szCs w:val="24"/>
        </w:rPr>
      </w:pPr>
      <w:r w:rsidRPr="004C46C8">
        <w:rPr>
          <w:rFonts w:ascii="Arial" w:hAnsi="Arial" w:cs="Arial"/>
          <w:b/>
          <w:sz w:val="24"/>
          <w:szCs w:val="24"/>
        </w:rPr>
        <w:t>INFORMACJA O WYNIKU NABORU</w:t>
      </w:r>
    </w:p>
    <w:p w:rsid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Urząd Miasta Piotrkowa Trybunalskiego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Pasaż Karola Rudowskiego 10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97-300 Piotrków Trybunalski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 xml:space="preserve">Określenie stanowiska: </w:t>
      </w:r>
      <w:r w:rsidR="002E21DF" w:rsidRPr="002E21DF">
        <w:rPr>
          <w:rFonts w:ascii="Arial" w:hAnsi="Arial" w:cs="Arial"/>
          <w:sz w:val="24"/>
          <w:szCs w:val="24"/>
        </w:rPr>
        <w:t>Podinspektor ds. księgowości podatkowej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4C46C8" w:rsidRP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 w:rsidR="00C06690">
        <w:rPr>
          <w:rFonts w:ascii="Arial" w:hAnsi="Arial" w:cs="Arial"/>
          <w:sz w:val="24"/>
          <w:szCs w:val="24"/>
        </w:rPr>
        <w:t xml:space="preserve">: </w:t>
      </w:r>
      <w:r w:rsidR="002E21DF">
        <w:rPr>
          <w:rFonts w:ascii="Arial" w:hAnsi="Arial" w:cs="Arial"/>
          <w:sz w:val="24"/>
          <w:szCs w:val="24"/>
        </w:rPr>
        <w:t>Olga Pęcina</w:t>
      </w:r>
    </w:p>
    <w:p w:rsid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zamieszkania</w:t>
      </w:r>
      <w:r w:rsidR="00C06690">
        <w:rPr>
          <w:rFonts w:ascii="Arial" w:hAnsi="Arial" w:cs="Arial"/>
          <w:sz w:val="24"/>
          <w:szCs w:val="24"/>
        </w:rPr>
        <w:t xml:space="preserve">: </w:t>
      </w:r>
      <w:r w:rsidRPr="004C46C8">
        <w:rPr>
          <w:rFonts w:ascii="Arial" w:hAnsi="Arial" w:cs="Arial"/>
          <w:sz w:val="24"/>
          <w:szCs w:val="24"/>
        </w:rPr>
        <w:t>Piotrków Trybunalski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Uzasadnienie dokonanego wyboru:</w:t>
      </w:r>
    </w:p>
    <w:p w:rsidR="004C46C8" w:rsidRDefault="002E21DF" w:rsidP="002E21DF">
      <w:pPr>
        <w:rPr>
          <w:rFonts w:ascii="Arial" w:hAnsi="Arial" w:cs="Arial"/>
          <w:sz w:val="24"/>
          <w:szCs w:val="24"/>
        </w:rPr>
      </w:pPr>
      <w:r w:rsidRPr="002E21DF">
        <w:rPr>
          <w:rFonts w:ascii="Arial" w:hAnsi="Arial" w:cs="Arial"/>
          <w:sz w:val="24"/>
          <w:szCs w:val="24"/>
        </w:rPr>
        <w:t>Kandydatka spełniła wymagania niezbędne i dodatkowe oraz uzyskała wymaganą liczbę punktów w zastosowanych w postępowaniu rekrutacyjnym technikach naboru.</w:t>
      </w:r>
    </w:p>
    <w:p w:rsidR="002E21DF" w:rsidRDefault="002E21DF" w:rsidP="004C46C8">
      <w:pPr>
        <w:jc w:val="right"/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Prezydent Miasta Piotrkowa Trybunalskiego</w:t>
      </w:r>
    </w:p>
    <w:p w:rsidR="004C46C8" w:rsidRPr="004C46C8" w:rsidRDefault="004C46C8" w:rsidP="004C46C8">
      <w:pPr>
        <w:ind w:left="4956" w:firstLine="708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Krzysztof Chojniak</w:t>
      </w:r>
    </w:p>
    <w:p w:rsidR="004C46C8" w:rsidRPr="004C46C8" w:rsidRDefault="002E21DF" w:rsidP="004C46C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46C8" w:rsidRPr="004C46C8">
        <w:rPr>
          <w:rFonts w:ascii="Arial" w:hAnsi="Arial" w:cs="Arial"/>
          <w:sz w:val="24"/>
          <w:szCs w:val="24"/>
        </w:rPr>
        <w:t>dokument został podpisany kwalifikowanym odpisem elektronicznym</w:t>
      </w:r>
    </w:p>
    <w:sectPr w:rsidR="004C46C8" w:rsidRPr="004C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6-21"/>
    <w:docVar w:name="LE_Links" w:val="{EB0978D1-3940-4A39-81C9-6CCC9E9755D4}"/>
  </w:docVars>
  <w:rsids>
    <w:rsidRoot w:val="004C46C8"/>
    <w:rsid w:val="002E21DF"/>
    <w:rsid w:val="004C46C8"/>
    <w:rsid w:val="00AA3671"/>
    <w:rsid w:val="00C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78F"/>
  <w15:chartTrackingRefBased/>
  <w15:docId w15:val="{61F9743D-6605-4CE0-9BB4-53DF090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B0978D1-3940-4A39-81C9-6CCC9E9755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Jarzębska Monika</cp:lastModifiedBy>
  <cp:revision>2</cp:revision>
  <dcterms:created xsi:type="dcterms:W3CDTF">2022-12-23T09:26:00Z</dcterms:created>
  <dcterms:modified xsi:type="dcterms:W3CDTF">2022-12-23T09:26:00Z</dcterms:modified>
</cp:coreProperties>
</file>