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2D2C" w14:textId="77777777" w:rsidR="00E82415" w:rsidRPr="00AA13BD" w:rsidRDefault="00B069B6">
      <w:pPr>
        <w:jc w:val="right"/>
        <w:rPr>
          <w:rFonts w:ascii="Arial" w:hAnsi="Arial"/>
        </w:rPr>
      </w:pPr>
      <w:bookmarkStart w:id="0" w:name="_GoBack"/>
      <w:bookmarkEnd w:id="0"/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dn.</w:t>
      </w:r>
      <w:r w:rsidRPr="00AA13BD">
        <w:rPr>
          <w:rFonts w:ascii="Arial" w:hAnsi="Arial"/>
        </w:rPr>
        <w:t xml:space="preserve"> ....................</w:t>
      </w:r>
    </w:p>
    <w:p w14:paraId="678CB53E" w14:textId="77777777" w:rsidR="00E82415" w:rsidRPr="00AA13BD" w:rsidRDefault="00B069B6" w:rsidP="00B069B6">
      <w:pPr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14:paraId="1C11F793" w14:textId="197DA410" w:rsidR="00E82415" w:rsidRPr="001641F3" w:rsidRDefault="001641F3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14:paraId="78537307" w14:textId="77777777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14:paraId="3470CF53" w14:textId="500C35A8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14:paraId="5D615D8B" w14:textId="77777777" w:rsidR="001641F3" w:rsidRDefault="001641F3" w:rsidP="00AA13BD">
      <w:pPr>
        <w:ind w:left="5680"/>
        <w:rPr>
          <w:rFonts w:ascii="Arial" w:hAnsi="Arial"/>
        </w:rPr>
      </w:pPr>
    </w:p>
    <w:p w14:paraId="0E216942" w14:textId="49B5C55D" w:rsidR="00AA13BD" w:rsidRDefault="00AA13B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Urząd Miasta Piotrkowa Trybunalskiego</w:t>
      </w:r>
    </w:p>
    <w:p w14:paraId="170BC657" w14:textId="0E9AC881" w:rsidR="001641F3" w:rsidRDefault="001641F3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Pasaż Karola Rudowskiego 10</w:t>
      </w:r>
    </w:p>
    <w:p w14:paraId="630AAC97" w14:textId="296BF2C0" w:rsidR="00C4683D" w:rsidRPr="00AA13BD" w:rsidRDefault="00C4683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14:paraId="0DF163DD" w14:textId="77777777" w:rsidR="00E82415" w:rsidRPr="00AA13BD" w:rsidRDefault="00B069B6" w:rsidP="005E393F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14:paraId="0090D55A" w14:textId="77777777" w:rsidR="00E82415" w:rsidRPr="00AA13BD" w:rsidRDefault="001965A9" w:rsidP="005E393F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14:paraId="4F559CC9" w14:textId="15A97A9C" w:rsidR="00E82415" w:rsidRPr="00AA13BD" w:rsidRDefault="001965A9" w:rsidP="009C73CF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487927" w:rsidRPr="00AA13BD">
        <w:rPr>
          <w:rFonts w:ascii="Arial" w:hAnsi="Arial"/>
        </w:rPr>
        <w:t>....................</w:t>
      </w:r>
      <w:r w:rsidR="00AA13BD">
        <w:rPr>
          <w:rFonts w:ascii="Arial" w:hAnsi="Arial"/>
        </w:rPr>
        <w:t xml:space="preserve"> (wpisz lokalizację</w:t>
      </w:r>
      <w:r w:rsidR="002F71F7">
        <w:rPr>
          <w:rFonts w:ascii="Arial" w:hAnsi="Arial"/>
        </w:rPr>
        <w:t xml:space="preserve"> </w:t>
      </w:r>
      <w:r w:rsidR="00AA13BD">
        <w:rPr>
          <w:rFonts w:ascii="Arial" w:hAnsi="Arial"/>
        </w:rPr>
        <w:t>budynku/refera</w:t>
      </w:r>
      <w:r w:rsidR="002F71F7">
        <w:rPr>
          <w:rFonts w:ascii="Arial" w:hAnsi="Arial"/>
        </w:rPr>
        <w:t>tu</w:t>
      </w:r>
      <w:r w:rsidR="00AA13BD">
        <w:rPr>
          <w:rFonts w:ascii="Arial" w:hAnsi="Arial"/>
        </w:rPr>
        <w:t>)</w:t>
      </w:r>
      <w:r w:rsidRPr="00AA13BD">
        <w:rPr>
          <w:rFonts w:ascii="Arial" w:hAnsi="Arial"/>
        </w:rPr>
        <w:t xml:space="preserve">, prowadzonym przez </w:t>
      </w:r>
      <w:r w:rsidR="00AA13BD">
        <w:rPr>
          <w:rFonts w:ascii="Arial" w:hAnsi="Arial"/>
        </w:rPr>
        <w:t xml:space="preserve">Urząd Miasta Piotrkowa Trybunalskiego </w:t>
      </w:r>
      <w:r w:rsidRPr="00AA13BD">
        <w:rPr>
          <w:rFonts w:ascii="Arial" w:hAnsi="Arial"/>
        </w:rPr>
        <w:t>zwracam się o wypełnienie obowiązków ustawowych i zapewnienie mi dostępności.</w:t>
      </w:r>
    </w:p>
    <w:p w14:paraId="226CA29D" w14:textId="75EDC992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</w:t>
      </w:r>
      <w:r w:rsidR="001641F3">
        <w:rPr>
          <w:rFonts w:ascii="Arial" w:hAnsi="Arial"/>
        </w:rPr>
        <w:t xml:space="preserve"> </w:t>
      </w:r>
      <w:r w:rsidR="00AA13BD">
        <w:rPr>
          <w:rFonts w:ascii="Arial" w:hAnsi="Arial"/>
        </w:rPr>
        <w:t>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 xml:space="preserve">y w </w:t>
      </w:r>
      <w:r w:rsidR="00351649">
        <w:rPr>
          <w:rFonts w:ascii="Arial" w:hAnsi="Arial"/>
          <w:i/>
          <w:iCs/>
        </w:rPr>
        <w:t>kontekście</w:t>
      </w:r>
      <w:r w:rsidR="00AA13BD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AA13BD">
        <w:rPr>
          <w:rFonts w:ascii="Arial" w:hAnsi="Arial"/>
          <w:i/>
          <w:iCs/>
        </w:rPr>
        <w:t xml:space="preserve"> sprawy w naszym urzędzie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 xml:space="preserve">. W związku z powyższym nie miałem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1" w:name="page65R_mcid2"/>
      <w:bookmarkEnd w:id="1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14:paraId="3CA72CF0" w14:textId="4E0AE73F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2" w:name="page65R_mcid4"/>
      <w:bookmarkEnd w:id="2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>preferowany dla Ciebie sposób zapewnienia dostępności w celu załatwienia sprawy w naszym urzędzie).</w:t>
      </w:r>
    </w:p>
    <w:p w14:paraId="50B24C82" w14:textId="0358E39C" w:rsidR="00866734" w:rsidRPr="009C73CF" w:rsidRDefault="001965A9" w:rsidP="009C73CF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14:paraId="760CD942" w14:textId="7CB52259" w:rsidR="00866734" w:rsidRPr="00866734" w:rsidRDefault="00866734" w:rsidP="00866734">
      <w:pPr>
        <w:spacing w:line="360" w:lineRule="auto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66734">
        <w:rPr>
          <w:rFonts w:ascii="Arial" w:hAnsi="Arial"/>
          <w:b/>
          <w:bCs/>
        </w:rPr>
        <w:t>Zgoda na</w:t>
      </w:r>
      <w:r w:rsidRPr="00866734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 xml:space="preserve"> przetwarzanie danych osobowych</w:t>
      </w:r>
    </w:p>
    <w:p w14:paraId="4541EF79" w14:textId="06E5D76A" w:rsidR="005E393F" w:rsidRPr="00AA13BD" w:rsidRDefault="00866734" w:rsidP="009C73CF">
      <w:pPr>
        <w:spacing w:line="360" w:lineRule="auto"/>
        <w:rPr>
          <w:rFonts w:ascii="Arial" w:hAnsi="Arial"/>
        </w:rPr>
      </w:pPr>
      <w:r w:rsidRPr="00866734">
        <w:rPr>
          <w:rFonts w:ascii="Arial" w:hAnsi="Arial"/>
        </w:rPr>
        <w:t>Wyrażam zgodę na przetwarzanie moich danych osobowych zawartych w niniejszym wniosku</w:t>
      </w:r>
      <w:r w:rsidR="009C73CF">
        <w:rPr>
          <w:rFonts w:ascii="Arial" w:hAnsi="Arial"/>
        </w:rPr>
        <w:t xml:space="preserve"> (imię i nazwisko</w:t>
      </w:r>
      <w:r w:rsidR="007D7E49">
        <w:rPr>
          <w:rFonts w:ascii="Arial" w:hAnsi="Arial"/>
        </w:rPr>
        <w:t xml:space="preserve">, </w:t>
      </w:r>
      <w:r w:rsidR="009C73CF">
        <w:rPr>
          <w:rFonts w:ascii="Arial" w:hAnsi="Arial"/>
        </w:rPr>
        <w:t>dane kontaktowe</w:t>
      </w:r>
      <w:r w:rsidR="007D7E49">
        <w:rPr>
          <w:rFonts w:ascii="Arial" w:hAnsi="Arial"/>
        </w:rPr>
        <w:t xml:space="preserve"> oraz informacje o stanie zdrowia</w:t>
      </w:r>
      <w:r w:rsidR="009C73CF">
        <w:rPr>
          <w:rFonts w:ascii="Arial" w:hAnsi="Arial"/>
        </w:rPr>
        <w:t>) na potrzeby załatwienia sprawy skierowanej do Urzędu Miasta Piotrkowa Trybunalskiego.</w:t>
      </w:r>
      <w:r w:rsidR="009C73CF" w:rsidRPr="009C73CF">
        <w:t xml:space="preserve"> </w:t>
      </w:r>
      <w:r w:rsidR="009C73CF" w:rsidRPr="009C73CF">
        <w:rPr>
          <w:rFonts w:ascii="Arial" w:hAnsi="Arial"/>
        </w:rPr>
        <w:t>Oświadczam, że poinformowano mnie o tym, że podanie moich danych jest dobrowolne oraz o przysługującym mi prawie do kontroli treści danych, ich poprawiania, a także o prawie sprzeciwu wobec przekazywania moich danych osobowych innym podmiotom.</w:t>
      </w:r>
    </w:p>
    <w:p w14:paraId="19903717" w14:textId="77777777"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23C188ED" w14:textId="25607764"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14:paraId="47651B3A" w14:textId="4901A670"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>Wniosek o zapewnienie dostępności architektonicznej lub informacyjno - komunikacyjnej można:</w:t>
      </w:r>
    </w:p>
    <w:p w14:paraId="0CD252F2" w14:textId="1189A338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>
        <w:rPr>
          <w:rFonts w:ascii="Arial" w:hAnsi="Arial"/>
        </w:rPr>
        <w:t>Urzędzie Miasta przy Pasażu Karola Rudowskiego 10 lub ul. Szkolnej 28,</w:t>
      </w:r>
    </w:p>
    <w:p w14:paraId="45A0B1FC" w14:textId="4F6EB32B" w:rsidR="00C4683D" w:rsidRPr="00C4683D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</w:t>
      </w:r>
      <w:r w:rsidR="00C4683D">
        <w:rPr>
          <w:rFonts w:ascii="Arial" w:hAnsi="Arial"/>
        </w:rPr>
        <w:t xml:space="preserve">łożyć elektronicznie przez ePUAP </w:t>
      </w:r>
      <w:r w:rsidR="00C1682E">
        <w:rPr>
          <w:rFonts w:ascii="Arial" w:hAnsi="Arial"/>
        </w:rPr>
        <w:t xml:space="preserve">na </w:t>
      </w:r>
      <w:r w:rsidR="00C4683D">
        <w:rPr>
          <w:rFonts w:ascii="Arial" w:hAnsi="Arial"/>
        </w:rPr>
        <w:t xml:space="preserve">adres skrytki: </w:t>
      </w:r>
      <w:r w:rsidR="00C4683D" w:rsidRPr="00C4683D">
        <w:rPr>
          <w:rFonts w:ascii="Arial" w:hAnsi="Arial"/>
        </w:rPr>
        <w:t>/5w837chbcv/skrytka</w:t>
      </w:r>
    </w:p>
    <w:p w14:paraId="40D8E24B" w14:textId="6563427E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pocztą na adres: </w:t>
      </w:r>
      <w:r w:rsidR="00C1682E">
        <w:rPr>
          <w:rFonts w:ascii="Arial" w:hAnsi="Arial"/>
        </w:rPr>
        <w:t>Urząd Miasta Piotrkowa Trybunalskiego, Pasaż Karola Rudowskiego 10,</w:t>
      </w:r>
      <w:r w:rsidR="00351649">
        <w:rPr>
          <w:rFonts w:ascii="Arial" w:hAnsi="Arial"/>
        </w:rPr>
        <w:t xml:space="preserve"> 97-30 Piotrków Trybunalski,</w:t>
      </w:r>
    </w:p>
    <w:p w14:paraId="3231A15E" w14:textId="405A1761" w:rsidR="0018301F" w:rsidRPr="00806E02" w:rsidRDefault="00C4683D" w:rsidP="00806E02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drogą </w:t>
      </w:r>
      <w:r w:rsidR="00351649">
        <w:rPr>
          <w:rFonts w:ascii="Arial" w:hAnsi="Arial"/>
        </w:rPr>
        <w:t>mailową</w:t>
      </w:r>
      <w:r w:rsidRPr="00C4683D">
        <w:rPr>
          <w:rFonts w:ascii="Arial" w:hAnsi="Arial"/>
        </w:rPr>
        <w:t xml:space="preserve"> na adres: </w:t>
      </w:r>
      <w:hyperlink r:id="rId5" w:history="1">
        <w:r w:rsidR="00C1682E" w:rsidRPr="00C1682E">
          <w:rPr>
            <w:rStyle w:val="Hipercze"/>
            <w:rFonts w:ascii="Arial" w:hAnsi="Arial" w:cs="Mangal"/>
            <w:color w:val="auto"/>
            <w:u w:val="none"/>
          </w:rPr>
          <w:t>e-urzad@piotrkow.pl</w:t>
        </w:r>
      </w:hyperlink>
      <w:r w:rsidR="00C1682E" w:rsidRPr="00C1682E">
        <w:rPr>
          <w:rFonts w:ascii="Arial" w:hAnsi="Arial"/>
        </w:rPr>
        <w:t xml:space="preserve"> </w:t>
      </w:r>
    </w:p>
    <w:p w14:paraId="4986F0F0" w14:textId="35087142" w:rsid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14:paraId="1FEDD036" w14:textId="45EECFA4"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14:paraId="3BAB3E2C" w14:textId="28A83B02"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</w:t>
      </w:r>
      <w:r w:rsidR="00C543AD" w:rsidRPr="00C543AD">
        <w:rPr>
          <w:rFonts w:ascii="Arial" w:hAnsi="Arial"/>
        </w:rPr>
        <w:t xml:space="preserve">(Dz.U.2022.2240 t.j.) </w:t>
      </w:r>
      <w:r w:rsidRPr="0018301F">
        <w:rPr>
          <w:rFonts w:ascii="Arial" w:hAnsi="Arial"/>
        </w:rPr>
        <w:t>z dnia 19 lipca 2019 r.</w:t>
      </w:r>
    </w:p>
    <w:p w14:paraId="1295344A" w14:textId="77777777" w:rsidR="00806E02" w:rsidRDefault="00806E02" w:rsidP="00806E02">
      <w:pPr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>Klauzula informacyjna o przetwarzaniu danych</w:t>
      </w:r>
    </w:p>
    <w:p w14:paraId="0997B80E" w14:textId="0BF875EC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Administratorem danych wskazanych w zgodzie na przetwarzanie danych osobowych wyrażonej powyżej jest Prezydent Miasta Piotrkowa Trybunalskiego z siedzibą przy Pasażu Karola Rudowskiego 10, w Piotrkowie Trybunalskim (kod pocztowy: 97-300), tel.: 44 732 77 01, adres e-mail: e-urzad@piotrkow.pl.</w:t>
      </w:r>
    </w:p>
    <w:p w14:paraId="1C7C9BF3" w14:textId="1FEFE919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Inspektorem Ochrony Danych Osobowych w Urzędzie Miasta Piotrkowa Trybunalskiego jest </w:t>
      </w:r>
      <w:r w:rsidR="00D431EA">
        <w:rPr>
          <w:rFonts w:ascii="Arial" w:eastAsia="Times New Roman" w:hAnsi="Arial"/>
          <w:color w:val="333333"/>
          <w:kern w:val="0"/>
          <w:lang w:eastAsia="pl-PL" w:bidi="ar-SA"/>
        </w:rPr>
        <w:t>Włodzimierz Lasek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adres e-mail: </w:t>
      </w:r>
      <w:r w:rsidR="00D431EA">
        <w:rPr>
          <w:rFonts w:ascii="Arial" w:eastAsia="Times New Roman" w:hAnsi="Arial"/>
          <w:color w:val="333333"/>
          <w:kern w:val="0"/>
          <w:lang w:eastAsia="pl-PL" w:bidi="ar-SA"/>
        </w:rPr>
        <w:t>iod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@piotrkow.pl.</w:t>
      </w:r>
    </w:p>
    <w:p w14:paraId="737768DB" w14:textId="67C162AE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Celem zbierania danych jest realizacja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odpowiedzi na wniosek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46FE8083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14:paraId="2C94EB3F" w14:textId="6E8E3399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Podanie danych jest dobrowolne, lecz niezbędne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do przygotowania odpowiedzi na wniosek zgodnie z ustawą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. W przypadku niepodania danych nie będzie możliwe </w:t>
      </w:r>
      <w:r w:rsidR="00BF3796">
        <w:rPr>
          <w:rFonts w:ascii="Arial" w:eastAsia="Times New Roman" w:hAnsi="Arial"/>
          <w:color w:val="333333"/>
          <w:kern w:val="0"/>
          <w:lang w:eastAsia="pl-PL" w:bidi="ar-SA"/>
        </w:rPr>
        <w:t>rozpatrzenie wniosku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68119891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udostępnieniu podmiotom trzecim. Odbiorcami danych będą tylko instytucje upoważnione z mocy prawa.</w:t>
      </w:r>
    </w:p>
    <w:p w14:paraId="0616D3DD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profilowaniu.</w:t>
      </w:r>
    </w:p>
    <w:p w14:paraId="34CA68F4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 danych nie ma zamiaru przekazywać danych osobowych do państwa trzeciego lub organizacji międzynarodowej.</w:t>
      </w:r>
    </w:p>
    <w:p w14:paraId="42D2E87F" w14:textId="54291DCC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Cs w:val="24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osobowe będą przechowywane przez okres zgodny z rzeczowym wykazem akt obowiązującym w Urzędzie Miasta Piotrkowa Trybunalskiego, licząc od początku roku następującego po roku, w którym została wyrażona zgoda na przetwarzanie danych osobowych.</w:t>
      </w:r>
    </w:p>
    <w:sectPr w:rsidR="00806E02" w:rsidRPr="00806E0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897"/>
    <w:multiLevelType w:val="hybridMultilevel"/>
    <w:tmpl w:val="7B0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EB4"/>
    <w:multiLevelType w:val="hybridMultilevel"/>
    <w:tmpl w:val="1122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5"/>
    <w:rsid w:val="000F5601"/>
    <w:rsid w:val="001641F3"/>
    <w:rsid w:val="0018301F"/>
    <w:rsid w:val="001965A9"/>
    <w:rsid w:val="00204436"/>
    <w:rsid w:val="002E575B"/>
    <w:rsid w:val="002F71F7"/>
    <w:rsid w:val="00351649"/>
    <w:rsid w:val="00487927"/>
    <w:rsid w:val="005E393F"/>
    <w:rsid w:val="006E6D3D"/>
    <w:rsid w:val="007D7E49"/>
    <w:rsid w:val="00806E02"/>
    <w:rsid w:val="0083623F"/>
    <w:rsid w:val="00866734"/>
    <w:rsid w:val="009C73CF"/>
    <w:rsid w:val="00AA13BD"/>
    <w:rsid w:val="00B069B6"/>
    <w:rsid w:val="00BF3796"/>
    <w:rsid w:val="00C1682E"/>
    <w:rsid w:val="00C4683D"/>
    <w:rsid w:val="00C543AD"/>
    <w:rsid w:val="00D431EA"/>
    <w:rsid w:val="00E82415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C3AD"/>
  <w14:defaultImageDpi w14:val="0"/>
  <w15:docId w15:val="{472FF8F3-CE31-4857-822D-BBD6778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3878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Gielniak, Ludwika</dc:creator>
  <cp:keywords/>
  <dc:description/>
  <cp:lastModifiedBy>Budkowska Paulina</cp:lastModifiedBy>
  <cp:revision>2</cp:revision>
  <dcterms:created xsi:type="dcterms:W3CDTF">2022-12-09T10:33:00Z</dcterms:created>
  <dcterms:modified xsi:type="dcterms:W3CDTF">2022-12-09T10:33:00Z</dcterms:modified>
</cp:coreProperties>
</file>