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561" w:rsidRDefault="00AB4561" w:rsidP="00C52B75">
      <w:pPr>
        <w:spacing w:after="0" w:line="36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Piotrków Trybunalski, dn. </w:t>
      </w:r>
      <w:r w:rsidR="004041DD" w:rsidRPr="00780FED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="004041DD" w:rsidRPr="00780F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.12</w:t>
      </w:r>
      <w:r w:rsidRPr="00780F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.2022 r.</w:t>
      </w:r>
    </w:p>
    <w:p w:rsidR="00780FED" w:rsidRPr="00780FED" w:rsidRDefault="00780FED" w:rsidP="00780F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B4561" w:rsidRPr="00780FED" w:rsidRDefault="00AB4561" w:rsidP="00780F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0FED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Komisja</w:t>
      </w:r>
      <w:r w:rsidR="00780FED">
        <w:rPr>
          <w:rFonts w:ascii="Arial" w:hAnsi="Arial" w:cs="Arial"/>
          <w:sz w:val="24"/>
          <w:szCs w:val="24"/>
        </w:rPr>
        <w:t xml:space="preserve"> Budżetu, Finansów </w:t>
      </w:r>
      <w:r w:rsidRPr="00780FED">
        <w:rPr>
          <w:rFonts w:ascii="Arial" w:hAnsi="Arial" w:cs="Arial"/>
          <w:sz w:val="24"/>
          <w:szCs w:val="24"/>
        </w:rPr>
        <w:t>i Planowania</w:t>
      </w:r>
      <w:r w:rsidRPr="00780FED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 Rady Miasta Piotrkowa Trybunalskiego </w:t>
      </w:r>
      <w:r w:rsidRPr="00780FED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br/>
      </w:r>
      <w:r w:rsidR="00780FED"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  <w:t xml:space="preserve">Znak sprawy: </w:t>
      </w:r>
      <w:r w:rsidRPr="00780FED">
        <w:rPr>
          <w:rFonts w:ascii="Arial" w:eastAsia="Arial Unicode MS" w:hAnsi="Arial" w:cs="Arial"/>
          <w:bCs/>
          <w:color w:val="000000"/>
          <w:sz w:val="24"/>
          <w:szCs w:val="24"/>
          <w:lang w:eastAsia="pl-PL" w:bidi="pl-PL"/>
        </w:rPr>
        <w:t>DRM</w:t>
      </w:r>
      <w:r w:rsidR="004041DD" w:rsidRPr="00780FED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l-PL" w:bidi="pl-PL"/>
        </w:rPr>
        <w:t>.0012.3.13</w:t>
      </w:r>
      <w:r w:rsidRPr="00780FED">
        <w:rPr>
          <w:rFonts w:ascii="Arial" w:eastAsia="Arial Unicode MS" w:hAnsi="Arial" w:cs="Arial"/>
          <w:bCs/>
          <w:color w:val="000000" w:themeColor="text1"/>
          <w:sz w:val="24"/>
          <w:szCs w:val="24"/>
          <w:lang w:eastAsia="pl-PL" w:bidi="pl-PL"/>
        </w:rPr>
        <w:t>.2022</w:t>
      </w:r>
    </w:p>
    <w:p w:rsidR="00AB4561" w:rsidRPr="00780FED" w:rsidRDefault="00AB4561" w:rsidP="00780F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3566" w:rsidRPr="00780FED" w:rsidRDefault="003E7D6B" w:rsidP="00780FED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Uprzejmie zapraszam do wzięcia </w:t>
      </w:r>
      <w:r w:rsidR="004041DD"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udziału w posiedzeniu </w:t>
      </w:r>
      <w:r w:rsidR="00AB4561"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 Komisji Budżetu, Finansów i Planowania</w:t>
      </w:r>
      <w:r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 Rady Miasta Piotrkowa Trybunalskiego w dniu:</w:t>
      </w:r>
      <w:r w:rsidR="00780F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041DD" w:rsidRPr="00780F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 grudnia (czwartek</w:t>
      </w:r>
      <w:r w:rsidRPr="00780F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64698F" w:rsidRPr="00780F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2022 r. o godzinie </w:t>
      </w:r>
      <w:r w:rsidR="004041DD" w:rsidRPr="00780F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17.00</w:t>
      </w:r>
      <w:r w:rsidR="00780F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780FED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200C5" w:rsidRPr="00780FED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432726"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00AE" w:rsidRPr="00780FED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200C5"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 parter</w:t>
      </w:r>
      <w:r w:rsidRPr="00780FED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3E7D6B" w:rsidRPr="00780FED" w:rsidRDefault="003E7D6B" w:rsidP="00780FED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80FED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:rsidR="00BA2CD1" w:rsidRPr="00780FED" w:rsidRDefault="003E7D6B" w:rsidP="00780FE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0FED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4041DD" w:rsidRPr="00780FED" w:rsidRDefault="00107967" w:rsidP="00780FE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w sprawie </w:t>
      </w:r>
      <w:r w:rsidR="00B957BE" w:rsidRPr="00780FED">
        <w:rPr>
          <w:rFonts w:ascii="Arial" w:eastAsia="Times New Roman" w:hAnsi="Arial" w:cs="Arial"/>
          <w:sz w:val="24"/>
          <w:szCs w:val="24"/>
          <w:lang w:eastAsia="pl-PL"/>
        </w:rPr>
        <w:t>przyjęcia Wieloletniej Prognozy Finansowej Miasta Piotrkowa Trybunalskiego na lata 2023-2044.</w:t>
      </w:r>
    </w:p>
    <w:p w:rsidR="00B957BE" w:rsidRPr="00780FED" w:rsidRDefault="00B957BE" w:rsidP="00780FED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w sprawie uchwały budżetowej miasta na 2023 rok. </w:t>
      </w:r>
    </w:p>
    <w:p w:rsidR="005B55B4" w:rsidRPr="00780FED" w:rsidRDefault="005B55B4" w:rsidP="00780FED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80FED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1D5FD3" w:rsidRPr="00780FED" w:rsidRDefault="005B55B4" w:rsidP="00780FED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80FED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486738" w:rsidRPr="00780FED" w:rsidRDefault="00486738" w:rsidP="00780FED">
      <w:pPr>
        <w:pStyle w:val="Akapitzlist"/>
        <w:tabs>
          <w:tab w:val="left" w:pos="851"/>
        </w:tabs>
        <w:spacing w:after="0" w:line="36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041DD" w:rsidRPr="00780FED" w:rsidRDefault="004041DD" w:rsidP="00780FED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C52B75" w:rsidRDefault="003E7D6B" w:rsidP="00C52B7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80FED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r w:rsidR="001D5FD3"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A33149" w:rsidRPr="00780FED">
        <w:rPr>
          <w:rFonts w:ascii="Arial" w:eastAsia="Times New Roman" w:hAnsi="Arial" w:cs="Arial"/>
          <w:sz w:val="24"/>
          <w:szCs w:val="24"/>
          <w:lang w:eastAsia="pl-PL"/>
        </w:rPr>
        <w:t xml:space="preserve">Budżetu, </w:t>
      </w:r>
    </w:p>
    <w:p w:rsidR="00C52B75" w:rsidRDefault="00A33149" w:rsidP="00C52B7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80FED">
        <w:rPr>
          <w:rFonts w:ascii="Arial" w:eastAsia="Times New Roman" w:hAnsi="Arial" w:cs="Arial"/>
          <w:sz w:val="24"/>
          <w:szCs w:val="24"/>
          <w:lang w:eastAsia="pl-PL"/>
        </w:rPr>
        <w:t>Finansów i Planowania</w:t>
      </w:r>
      <w:r w:rsidR="00780F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45D8C" w:rsidRPr="00780FED" w:rsidRDefault="00A33149" w:rsidP="00C52B7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80FED">
        <w:rPr>
          <w:rFonts w:ascii="Arial" w:eastAsia="Times New Roman" w:hAnsi="Arial" w:cs="Arial"/>
          <w:sz w:val="24"/>
          <w:szCs w:val="24"/>
          <w:lang w:eastAsia="pl-PL"/>
        </w:rPr>
        <w:t>Krystyna Czechowska</w:t>
      </w:r>
    </w:p>
    <w:p w:rsidR="00CE085C" w:rsidRPr="00780FED" w:rsidRDefault="00CE085C" w:rsidP="00780FE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486738" w:rsidRPr="00780FED" w:rsidRDefault="00486738" w:rsidP="00780FE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B957BE" w:rsidRPr="00780FED" w:rsidRDefault="00B957BE" w:rsidP="00780FE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B957BE" w:rsidRPr="00780FED" w:rsidRDefault="00B957BE" w:rsidP="00780FE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B957BE" w:rsidRPr="00780FED" w:rsidRDefault="00B957BE" w:rsidP="00780FE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01088" w:rsidRPr="00780FED" w:rsidRDefault="00201088" w:rsidP="00780FED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E62988" w:rsidRPr="00780FED" w:rsidRDefault="00E62988" w:rsidP="00780FE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62988" w:rsidRPr="0078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3149" w:rsidRDefault="00A33149" w:rsidP="00A33149">
      <w:pPr>
        <w:spacing w:after="0" w:line="240" w:lineRule="auto"/>
      </w:pPr>
      <w:r>
        <w:separator/>
      </w:r>
    </w:p>
  </w:endnote>
  <w:endnote w:type="continuationSeparator" w:id="0">
    <w:p w:rsidR="00A33149" w:rsidRDefault="00A33149" w:rsidP="00A3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3149" w:rsidRDefault="00A33149" w:rsidP="00A33149">
      <w:pPr>
        <w:spacing w:after="0" w:line="240" w:lineRule="auto"/>
      </w:pPr>
      <w:r>
        <w:separator/>
      </w:r>
    </w:p>
  </w:footnote>
  <w:footnote w:type="continuationSeparator" w:id="0">
    <w:p w:rsidR="00A33149" w:rsidRDefault="00A33149" w:rsidP="00A3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13EF"/>
    <w:multiLevelType w:val="multilevel"/>
    <w:tmpl w:val="ECB45DB6"/>
    <w:lvl w:ilvl="0">
      <w:start w:val="14"/>
      <w:numFmt w:val="decimal"/>
      <w:lvlText w:val="%1"/>
      <w:lvlJc w:val="left"/>
      <w:pPr>
        <w:ind w:left="465" w:hanging="465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ind w:left="891" w:hanging="46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" w:hAnsi="Arial" w:cs="Arial" w:hint="default"/>
      </w:rPr>
    </w:lvl>
  </w:abstractNum>
  <w:abstractNum w:abstractNumId="3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B2880"/>
    <w:multiLevelType w:val="multilevel"/>
    <w:tmpl w:val="017668B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E3E539B"/>
    <w:multiLevelType w:val="multilevel"/>
    <w:tmpl w:val="5E067CA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2BE100D"/>
    <w:multiLevelType w:val="multilevel"/>
    <w:tmpl w:val="001456E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1656E"/>
    <w:multiLevelType w:val="multilevel"/>
    <w:tmpl w:val="E2381EE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D67746B"/>
    <w:multiLevelType w:val="multilevel"/>
    <w:tmpl w:val="F578943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C72B1B"/>
    <w:multiLevelType w:val="multilevel"/>
    <w:tmpl w:val="BFD2915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96E47"/>
    <w:multiLevelType w:val="hybridMultilevel"/>
    <w:tmpl w:val="E876A010"/>
    <w:lvl w:ilvl="0" w:tplc="13F2AF3E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B63C03"/>
    <w:multiLevelType w:val="multilevel"/>
    <w:tmpl w:val="0498A702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543327">
    <w:abstractNumId w:val="13"/>
  </w:num>
  <w:num w:numId="2" w16cid:durableId="1279334091">
    <w:abstractNumId w:val="12"/>
  </w:num>
  <w:num w:numId="3" w16cid:durableId="1825706672">
    <w:abstractNumId w:val="12"/>
  </w:num>
  <w:num w:numId="4" w16cid:durableId="1430197030">
    <w:abstractNumId w:val="7"/>
  </w:num>
  <w:num w:numId="5" w16cid:durableId="375206845">
    <w:abstractNumId w:val="0"/>
  </w:num>
  <w:num w:numId="6" w16cid:durableId="1033726849">
    <w:abstractNumId w:val="3"/>
  </w:num>
  <w:num w:numId="7" w16cid:durableId="1122261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671581">
    <w:abstractNumId w:val="14"/>
  </w:num>
  <w:num w:numId="9" w16cid:durableId="1195800898">
    <w:abstractNumId w:val="16"/>
  </w:num>
  <w:num w:numId="10" w16cid:durableId="597761667">
    <w:abstractNumId w:val="1"/>
  </w:num>
  <w:num w:numId="11" w16cid:durableId="7343536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831063">
    <w:abstractNumId w:val="13"/>
  </w:num>
  <w:num w:numId="13" w16cid:durableId="550847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2524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5324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6346293">
    <w:abstractNumId w:val="15"/>
  </w:num>
  <w:num w:numId="17" w16cid:durableId="2025091047">
    <w:abstractNumId w:val="2"/>
  </w:num>
  <w:num w:numId="18" w16cid:durableId="945313543">
    <w:abstractNumId w:val="4"/>
  </w:num>
  <w:num w:numId="19" w16cid:durableId="608195064">
    <w:abstractNumId w:val="6"/>
  </w:num>
  <w:num w:numId="20" w16cid:durableId="1448281393">
    <w:abstractNumId w:val="11"/>
  </w:num>
  <w:num w:numId="21" w16cid:durableId="1344670629">
    <w:abstractNumId w:val="5"/>
  </w:num>
  <w:num w:numId="22" w16cid:durableId="702443939">
    <w:abstractNumId w:val="10"/>
  </w:num>
  <w:num w:numId="23" w16cid:durableId="15728107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F89D8C-137B-4908-B71B-C6C30DF95E5F}"/>
  </w:docVars>
  <w:rsids>
    <w:rsidRoot w:val="003E7D6B"/>
    <w:rsid w:val="000165BA"/>
    <w:rsid w:val="000228F8"/>
    <w:rsid w:val="00045A56"/>
    <w:rsid w:val="00056601"/>
    <w:rsid w:val="00061A42"/>
    <w:rsid w:val="000731F7"/>
    <w:rsid w:val="00087828"/>
    <w:rsid w:val="000B3E7A"/>
    <w:rsid w:val="000C65FC"/>
    <w:rsid w:val="000E2AEC"/>
    <w:rsid w:val="000E659E"/>
    <w:rsid w:val="000E6CE1"/>
    <w:rsid w:val="000F7414"/>
    <w:rsid w:val="001042C5"/>
    <w:rsid w:val="00107967"/>
    <w:rsid w:val="001116A2"/>
    <w:rsid w:val="0012601F"/>
    <w:rsid w:val="001442BD"/>
    <w:rsid w:val="0017706D"/>
    <w:rsid w:val="00195347"/>
    <w:rsid w:val="001B0D5F"/>
    <w:rsid w:val="001D5FD3"/>
    <w:rsid w:val="00200A40"/>
    <w:rsid w:val="00201088"/>
    <w:rsid w:val="00205AEA"/>
    <w:rsid w:val="00210A14"/>
    <w:rsid w:val="00225A15"/>
    <w:rsid w:val="00264417"/>
    <w:rsid w:val="0026468D"/>
    <w:rsid w:val="00267DA7"/>
    <w:rsid w:val="00283A20"/>
    <w:rsid w:val="002A58D9"/>
    <w:rsid w:val="002B6892"/>
    <w:rsid w:val="002E0F12"/>
    <w:rsid w:val="002F6686"/>
    <w:rsid w:val="00305E9B"/>
    <w:rsid w:val="00326A90"/>
    <w:rsid w:val="00335186"/>
    <w:rsid w:val="00353C6C"/>
    <w:rsid w:val="00380E5E"/>
    <w:rsid w:val="003E56E7"/>
    <w:rsid w:val="003E7D6B"/>
    <w:rsid w:val="004041DD"/>
    <w:rsid w:val="0040796F"/>
    <w:rsid w:val="00432726"/>
    <w:rsid w:val="0043348A"/>
    <w:rsid w:val="00486738"/>
    <w:rsid w:val="004A0139"/>
    <w:rsid w:val="004A0FED"/>
    <w:rsid w:val="004A6F37"/>
    <w:rsid w:val="004B05B8"/>
    <w:rsid w:val="004B4F27"/>
    <w:rsid w:val="004E7936"/>
    <w:rsid w:val="004F2F8D"/>
    <w:rsid w:val="00511CCB"/>
    <w:rsid w:val="00517C79"/>
    <w:rsid w:val="005323B5"/>
    <w:rsid w:val="00536B86"/>
    <w:rsid w:val="00547F33"/>
    <w:rsid w:val="00586556"/>
    <w:rsid w:val="00593AAA"/>
    <w:rsid w:val="005A6B99"/>
    <w:rsid w:val="005B55B4"/>
    <w:rsid w:val="0062163D"/>
    <w:rsid w:val="00625D01"/>
    <w:rsid w:val="00634BC6"/>
    <w:rsid w:val="006419FB"/>
    <w:rsid w:val="00642BAE"/>
    <w:rsid w:val="0064698F"/>
    <w:rsid w:val="00653A3C"/>
    <w:rsid w:val="0065430F"/>
    <w:rsid w:val="00690A85"/>
    <w:rsid w:val="006A4620"/>
    <w:rsid w:val="006E125F"/>
    <w:rsid w:val="006F380F"/>
    <w:rsid w:val="006F3F19"/>
    <w:rsid w:val="006F6293"/>
    <w:rsid w:val="007218F1"/>
    <w:rsid w:val="00750468"/>
    <w:rsid w:val="00756A03"/>
    <w:rsid w:val="00771DEF"/>
    <w:rsid w:val="00780FED"/>
    <w:rsid w:val="0078452A"/>
    <w:rsid w:val="00784F1A"/>
    <w:rsid w:val="007965EE"/>
    <w:rsid w:val="007A7716"/>
    <w:rsid w:val="007B22BE"/>
    <w:rsid w:val="007B72E7"/>
    <w:rsid w:val="007F3259"/>
    <w:rsid w:val="007F5DBF"/>
    <w:rsid w:val="008069C8"/>
    <w:rsid w:val="00834EC0"/>
    <w:rsid w:val="00862336"/>
    <w:rsid w:val="00863DBC"/>
    <w:rsid w:val="00867AFC"/>
    <w:rsid w:val="008750B1"/>
    <w:rsid w:val="00891CA0"/>
    <w:rsid w:val="008C00E7"/>
    <w:rsid w:val="00907027"/>
    <w:rsid w:val="009075FF"/>
    <w:rsid w:val="0093576F"/>
    <w:rsid w:val="009532BB"/>
    <w:rsid w:val="00956ED3"/>
    <w:rsid w:val="00960483"/>
    <w:rsid w:val="0098479C"/>
    <w:rsid w:val="00991DC2"/>
    <w:rsid w:val="00993662"/>
    <w:rsid w:val="009C1C51"/>
    <w:rsid w:val="009F112C"/>
    <w:rsid w:val="00A048C2"/>
    <w:rsid w:val="00A14522"/>
    <w:rsid w:val="00A245C8"/>
    <w:rsid w:val="00A33149"/>
    <w:rsid w:val="00A34617"/>
    <w:rsid w:val="00A45DD6"/>
    <w:rsid w:val="00A545C4"/>
    <w:rsid w:val="00A55394"/>
    <w:rsid w:val="00AB036D"/>
    <w:rsid w:val="00AB4561"/>
    <w:rsid w:val="00AC5A70"/>
    <w:rsid w:val="00AE0073"/>
    <w:rsid w:val="00AE5AAF"/>
    <w:rsid w:val="00AF7779"/>
    <w:rsid w:val="00B17C40"/>
    <w:rsid w:val="00B210D7"/>
    <w:rsid w:val="00B2534A"/>
    <w:rsid w:val="00B56E82"/>
    <w:rsid w:val="00B630DD"/>
    <w:rsid w:val="00B7361E"/>
    <w:rsid w:val="00B854E9"/>
    <w:rsid w:val="00B85559"/>
    <w:rsid w:val="00B957BE"/>
    <w:rsid w:val="00BA008F"/>
    <w:rsid w:val="00BA2CD1"/>
    <w:rsid w:val="00BB6634"/>
    <w:rsid w:val="00BE29E3"/>
    <w:rsid w:val="00C060D9"/>
    <w:rsid w:val="00C252AB"/>
    <w:rsid w:val="00C37AD6"/>
    <w:rsid w:val="00C52B75"/>
    <w:rsid w:val="00C65AD1"/>
    <w:rsid w:val="00C77190"/>
    <w:rsid w:val="00CB4FC8"/>
    <w:rsid w:val="00CC0252"/>
    <w:rsid w:val="00CD2EAB"/>
    <w:rsid w:val="00CE085C"/>
    <w:rsid w:val="00CE5D1D"/>
    <w:rsid w:val="00D0546B"/>
    <w:rsid w:val="00D1583B"/>
    <w:rsid w:val="00D2384A"/>
    <w:rsid w:val="00D23D02"/>
    <w:rsid w:val="00D36800"/>
    <w:rsid w:val="00D71B8D"/>
    <w:rsid w:val="00D73566"/>
    <w:rsid w:val="00D779BF"/>
    <w:rsid w:val="00DB1059"/>
    <w:rsid w:val="00DD3D79"/>
    <w:rsid w:val="00DE2997"/>
    <w:rsid w:val="00DF0644"/>
    <w:rsid w:val="00E060DF"/>
    <w:rsid w:val="00E365C2"/>
    <w:rsid w:val="00E45D8C"/>
    <w:rsid w:val="00E62988"/>
    <w:rsid w:val="00E71DD2"/>
    <w:rsid w:val="00E82995"/>
    <w:rsid w:val="00E95CAC"/>
    <w:rsid w:val="00E961BB"/>
    <w:rsid w:val="00EE2FDE"/>
    <w:rsid w:val="00F200C5"/>
    <w:rsid w:val="00F20881"/>
    <w:rsid w:val="00F21C4D"/>
    <w:rsid w:val="00F4526C"/>
    <w:rsid w:val="00F7520D"/>
    <w:rsid w:val="00F90ED2"/>
    <w:rsid w:val="00FE00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4074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1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1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89D8C-137B-4908-B71B-C6C30DF95E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cp:lastPrinted>2022-12-01T12:30:00Z</cp:lastPrinted>
  <dcterms:created xsi:type="dcterms:W3CDTF">2022-12-02T11:09:00Z</dcterms:created>
  <dcterms:modified xsi:type="dcterms:W3CDTF">2022-12-02T11:09:00Z</dcterms:modified>
</cp:coreProperties>
</file>