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A66B" w14:textId="77777777" w:rsidR="00810FD1" w:rsidRDefault="00E8673D" w:rsidP="006508F1">
      <w:pPr>
        <w:jc w:val="right"/>
        <w:rPr>
          <w:rFonts w:ascii="Arial" w:hAnsi="Arial" w:cs="Arial"/>
          <w:sz w:val="24"/>
          <w:szCs w:val="24"/>
        </w:rPr>
      </w:pPr>
      <w:r w:rsidRPr="00E8673D">
        <w:rPr>
          <w:rFonts w:ascii="Arial" w:hAnsi="Arial" w:cs="Arial"/>
          <w:sz w:val="24"/>
          <w:szCs w:val="24"/>
        </w:rPr>
        <w:t>Projekt</w:t>
      </w:r>
    </w:p>
    <w:p w14:paraId="047029E5" w14:textId="1290154D" w:rsidR="00E8673D" w:rsidRDefault="00E8673D" w:rsidP="00650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………..</w:t>
      </w:r>
    </w:p>
    <w:p w14:paraId="5E03F38E" w14:textId="77777777" w:rsidR="00E8673D" w:rsidRDefault="00E8673D" w:rsidP="00650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PIOTRKOWA TRYBUNALSKIEGO</w:t>
      </w:r>
    </w:p>
    <w:p w14:paraId="58A385B9" w14:textId="77777777" w:rsidR="00E8673D" w:rsidRDefault="00E8673D" w:rsidP="00650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………………. 2022 roku</w:t>
      </w:r>
    </w:p>
    <w:p w14:paraId="144DDCB5" w14:textId="37077943" w:rsidR="00E8673D" w:rsidRDefault="001A0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wyrażenia</w:t>
      </w:r>
      <w:r w:rsidR="00E8673D">
        <w:rPr>
          <w:rFonts w:ascii="Arial" w:hAnsi="Arial" w:cs="Arial"/>
          <w:sz w:val="24"/>
          <w:szCs w:val="24"/>
        </w:rPr>
        <w:t xml:space="preserve"> zgody na wniesienie wkładu </w:t>
      </w:r>
      <w:r w:rsidR="00B46B22">
        <w:rPr>
          <w:rFonts w:ascii="Arial" w:hAnsi="Arial" w:cs="Arial"/>
          <w:sz w:val="24"/>
          <w:szCs w:val="24"/>
        </w:rPr>
        <w:t xml:space="preserve">pieniężnego </w:t>
      </w:r>
      <w:r w:rsidR="00E8673D">
        <w:rPr>
          <w:rFonts w:ascii="Arial" w:hAnsi="Arial" w:cs="Arial"/>
          <w:sz w:val="24"/>
          <w:szCs w:val="24"/>
        </w:rPr>
        <w:t>oraz objęcia przez Miasto Piotrków Trybunalski nowoutworzonych udziałów w kapitale zakładowym Towarzystwa Budownictwa Społecznego Sp. z o.o. w Piotrkowie Trybunalskim</w:t>
      </w:r>
    </w:p>
    <w:p w14:paraId="0A18BEB5" w14:textId="77777777" w:rsidR="00E8673D" w:rsidRDefault="00E8673D">
      <w:pPr>
        <w:rPr>
          <w:rFonts w:ascii="Arial" w:hAnsi="Arial" w:cs="Arial"/>
          <w:sz w:val="24"/>
          <w:szCs w:val="24"/>
        </w:rPr>
      </w:pPr>
    </w:p>
    <w:p w14:paraId="7258ED02" w14:textId="245A484F" w:rsidR="00E8673D" w:rsidRDefault="00E86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9 lit. „g” ustawy z dnia 8</w:t>
      </w:r>
      <w:r w:rsidR="00D56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1990 r. o sam</w:t>
      </w:r>
      <w:r w:rsidR="00B46B22">
        <w:rPr>
          <w:rFonts w:ascii="Arial" w:hAnsi="Arial" w:cs="Arial"/>
          <w:sz w:val="24"/>
          <w:szCs w:val="24"/>
        </w:rPr>
        <w:t>orządzie gminnym (</w:t>
      </w:r>
      <w:r>
        <w:rPr>
          <w:rFonts w:ascii="Arial" w:hAnsi="Arial" w:cs="Arial"/>
          <w:sz w:val="24"/>
          <w:szCs w:val="24"/>
        </w:rPr>
        <w:t>Dz</w:t>
      </w:r>
      <w:r w:rsidR="00AF5D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U</w:t>
      </w:r>
      <w:r w:rsidR="0077769C">
        <w:rPr>
          <w:rFonts w:ascii="Arial" w:hAnsi="Arial" w:cs="Arial"/>
          <w:sz w:val="24"/>
          <w:szCs w:val="24"/>
        </w:rPr>
        <w:t xml:space="preserve"> z 20</w:t>
      </w:r>
      <w:r>
        <w:rPr>
          <w:rFonts w:ascii="Arial" w:hAnsi="Arial" w:cs="Arial"/>
          <w:sz w:val="24"/>
          <w:szCs w:val="24"/>
        </w:rPr>
        <w:t>22</w:t>
      </w:r>
      <w:r w:rsidR="0077769C">
        <w:rPr>
          <w:rFonts w:ascii="Arial" w:hAnsi="Arial" w:cs="Arial"/>
          <w:sz w:val="24"/>
          <w:szCs w:val="24"/>
        </w:rPr>
        <w:t xml:space="preserve"> r. poz.</w:t>
      </w:r>
      <w:r>
        <w:rPr>
          <w:rFonts w:ascii="Arial" w:hAnsi="Arial" w:cs="Arial"/>
          <w:sz w:val="24"/>
          <w:szCs w:val="24"/>
        </w:rPr>
        <w:t>559</w:t>
      </w:r>
      <w:r w:rsidR="0077769C">
        <w:rPr>
          <w:rFonts w:ascii="Arial" w:hAnsi="Arial" w:cs="Arial"/>
          <w:sz w:val="24"/>
          <w:szCs w:val="24"/>
        </w:rPr>
        <w:t>, poz. 1005, poz. 1079</w:t>
      </w:r>
      <w:r>
        <w:rPr>
          <w:rFonts w:ascii="Arial" w:hAnsi="Arial" w:cs="Arial"/>
          <w:sz w:val="24"/>
          <w:szCs w:val="24"/>
        </w:rPr>
        <w:t>) uchwala się, co następuje:</w:t>
      </w:r>
    </w:p>
    <w:p w14:paraId="58895BF6" w14:textId="77777777" w:rsidR="00E8673D" w:rsidRDefault="00E86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1. Wyraża się zgodę na wniesienie przez Miasto Piotrków Trybunalski wkładu pieniężnego do spółki Towarzystwo Budownictwa Społecznego Spółka z o.o. </w:t>
      </w:r>
      <w:r w:rsidR="00C628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siedzibą Al. 3 Maja 31 w Piotrkowie Trybunalskim w wysokości 294 621,00 zł</w:t>
      </w:r>
      <w:r w:rsidR="001A049E">
        <w:rPr>
          <w:rFonts w:ascii="Arial" w:hAnsi="Arial" w:cs="Arial"/>
          <w:sz w:val="24"/>
          <w:szCs w:val="24"/>
        </w:rPr>
        <w:t xml:space="preserve"> (słownie: dwieście dziewięćdziesiąt cztery tysiące sześćset dwadzieścia jeden złotych 00/100).</w:t>
      </w:r>
    </w:p>
    <w:p w14:paraId="2899DE7C" w14:textId="58CE7E1F" w:rsidR="001A049E" w:rsidRDefault="001A0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2. Wyraża się zgodę na objęcie przez Miasto Piotrków Trybunalski 2069 nowych udziałów w kapitale zakładowym Towarzystwa Budownictwa Społecznego Spółka </w:t>
      </w:r>
      <w:r w:rsidR="00C628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o</w:t>
      </w:r>
      <w:r w:rsidR="00064EEF">
        <w:rPr>
          <w:rFonts w:ascii="Arial" w:hAnsi="Arial" w:cs="Arial"/>
          <w:sz w:val="24"/>
          <w:szCs w:val="24"/>
        </w:rPr>
        <w:t>.o.</w:t>
      </w:r>
      <w:r w:rsidR="00C35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siedzibą Al. 3 Maja 31 w Piotrkowie Trybunalskim po 760,00 zł każdy, z tytułu:</w:t>
      </w:r>
    </w:p>
    <w:p w14:paraId="31F90706" w14:textId="77777777" w:rsidR="001A049E" w:rsidRDefault="00297565" w:rsidP="001A049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A049E">
        <w:rPr>
          <w:rFonts w:ascii="Arial" w:hAnsi="Arial" w:cs="Arial"/>
          <w:sz w:val="24"/>
          <w:szCs w:val="24"/>
        </w:rPr>
        <w:t>niesienia wkładu pieniężnego w wysokości 294 621,00 zł (słownie: dwieście dziewięćdziesiąt cztery tysiące sześćset dwadzieścia jeden złotych 00/100),</w:t>
      </w:r>
    </w:p>
    <w:p w14:paraId="398F5210" w14:textId="6789D4D8" w:rsidR="001A049E" w:rsidRDefault="00730764" w:rsidP="001A049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wniesienia </w:t>
      </w:r>
      <w:r w:rsidR="00297565">
        <w:rPr>
          <w:rFonts w:ascii="Arial" w:hAnsi="Arial" w:cs="Arial"/>
          <w:sz w:val="24"/>
          <w:szCs w:val="24"/>
        </w:rPr>
        <w:t>w</w:t>
      </w:r>
      <w:r w:rsidR="001A049E">
        <w:rPr>
          <w:rFonts w:ascii="Arial" w:hAnsi="Arial" w:cs="Arial"/>
          <w:sz w:val="24"/>
          <w:szCs w:val="24"/>
        </w:rPr>
        <w:t>kładu niepieniężnego (aportu) w postaci mienia komunalnego – niezabudowanej nieruchomości</w:t>
      </w:r>
      <w:r w:rsidR="00752FC1">
        <w:rPr>
          <w:rFonts w:ascii="Arial" w:hAnsi="Arial" w:cs="Arial"/>
          <w:sz w:val="24"/>
          <w:szCs w:val="24"/>
        </w:rPr>
        <w:t xml:space="preserve"> przy ul. Wojska Polskiego 19 - </w:t>
      </w:r>
      <w:r w:rsidR="00C62889">
        <w:rPr>
          <w:rFonts w:ascii="Arial" w:hAnsi="Arial" w:cs="Arial"/>
          <w:sz w:val="24"/>
          <w:szCs w:val="24"/>
        </w:rPr>
        <w:t>21 – stanowiącego</w:t>
      </w:r>
      <w:r w:rsidR="001A049E">
        <w:rPr>
          <w:rFonts w:ascii="Arial" w:hAnsi="Arial" w:cs="Arial"/>
          <w:sz w:val="24"/>
          <w:szCs w:val="24"/>
        </w:rPr>
        <w:t xml:space="preserve"> własność Miasta Piotrkowa Trybunalskiego o wartości </w:t>
      </w:r>
    </w:p>
    <w:p w14:paraId="4A4C0455" w14:textId="77777777" w:rsidR="001A049E" w:rsidRDefault="001A049E" w:rsidP="001A049E">
      <w:pPr>
        <w:pStyle w:val="Akapitzlist"/>
        <w:rPr>
          <w:rFonts w:ascii="Arial" w:hAnsi="Arial" w:cs="Arial"/>
          <w:sz w:val="24"/>
          <w:szCs w:val="24"/>
        </w:rPr>
      </w:pPr>
      <w:r w:rsidRPr="001A049E">
        <w:rPr>
          <w:rFonts w:ascii="Arial" w:hAnsi="Arial" w:cs="Arial"/>
          <w:sz w:val="24"/>
          <w:szCs w:val="24"/>
        </w:rPr>
        <w:t xml:space="preserve">1 277 819,00 zł </w:t>
      </w:r>
      <w:r>
        <w:rPr>
          <w:rFonts w:ascii="Arial" w:hAnsi="Arial" w:cs="Arial"/>
          <w:sz w:val="24"/>
          <w:szCs w:val="24"/>
        </w:rPr>
        <w:t xml:space="preserve">netto </w:t>
      </w:r>
      <w:r w:rsidRPr="001A049E">
        <w:rPr>
          <w:rFonts w:ascii="Arial" w:hAnsi="Arial" w:cs="Arial"/>
          <w:sz w:val="24"/>
          <w:szCs w:val="24"/>
        </w:rPr>
        <w:t>(słownie złotych: jeden milion dwieście siedemdziesiąt siedem tysięcy osiemset dziewiętnaście złotych 00/100).</w:t>
      </w:r>
    </w:p>
    <w:p w14:paraId="614F0685" w14:textId="77777777" w:rsidR="001A049E" w:rsidRDefault="001A049E" w:rsidP="001A0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 Wykonanie uchwały powierza się Prezydentowi Miasta Piotrkowa Trybunalskiego.</w:t>
      </w:r>
    </w:p>
    <w:p w14:paraId="2FBA0DC2" w14:textId="0BE30CDB" w:rsidR="0089156C" w:rsidRDefault="001A049E" w:rsidP="001A049E">
      <w:pPr>
        <w:rPr>
          <w:rFonts w:ascii="Arial" w:hAnsi="Arial" w:cs="Arial"/>
          <w:sz w:val="24"/>
          <w:szCs w:val="24"/>
        </w:rPr>
      </w:pPr>
      <w:r w:rsidRPr="001A049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  <w:r w:rsidRPr="001A04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2070E36F" w14:textId="77777777" w:rsidR="0089156C" w:rsidRDefault="00891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0551CF" w14:textId="77777777" w:rsidR="0089156C" w:rsidRDefault="0089156C" w:rsidP="0089156C">
      <w:pPr>
        <w:jc w:val="center"/>
        <w:rPr>
          <w:rFonts w:ascii="Arial" w:hAnsi="Arial" w:cs="Arial"/>
        </w:rPr>
      </w:pPr>
      <w:r w:rsidRPr="004F6B66">
        <w:rPr>
          <w:rFonts w:ascii="Arial" w:hAnsi="Arial" w:cs="Arial"/>
        </w:rPr>
        <w:lastRenderedPageBreak/>
        <w:t>UZASADNIENIE</w:t>
      </w:r>
    </w:p>
    <w:p w14:paraId="08201E1C" w14:textId="77777777" w:rsidR="0089156C" w:rsidRDefault="0089156C" w:rsidP="0089156C">
      <w:pPr>
        <w:jc w:val="center"/>
        <w:rPr>
          <w:rFonts w:ascii="Arial" w:hAnsi="Arial" w:cs="Arial"/>
        </w:rPr>
      </w:pPr>
    </w:p>
    <w:p w14:paraId="532FDC95" w14:textId="77777777" w:rsidR="0089156C" w:rsidRPr="00436096" w:rsidRDefault="0089156C" w:rsidP="0089156C">
      <w:pPr>
        <w:rPr>
          <w:rFonts w:ascii="Arial" w:hAnsi="Arial" w:cs="Arial"/>
          <w:sz w:val="24"/>
          <w:szCs w:val="24"/>
        </w:rPr>
      </w:pPr>
      <w:r w:rsidRPr="00436096">
        <w:rPr>
          <w:rFonts w:ascii="Arial" w:hAnsi="Arial" w:cs="Arial"/>
          <w:sz w:val="24"/>
          <w:szCs w:val="24"/>
        </w:rPr>
        <w:t xml:space="preserve">Spółka Towarzystwa Budownictwa Społecznego Spółka z o.o. wystąpiła z wnioskiem </w:t>
      </w:r>
      <w:r w:rsidRPr="00436096">
        <w:rPr>
          <w:rFonts w:ascii="Arial" w:hAnsi="Arial" w:cs="Arial"/>
          <w:sz w:val="24"/>
          <w:szCs w:val="24"/>
        </w:rPr>
        <w:br/>
        <w:t xml:space="preserve">o wniesienie przez Miasto Piotrków Trybunalski na rzecz spółki aportu w postaci nieruchomości położonej w Piotrkowie Trybunalskim przy ul. Wojska Polskiego 19 - 21 oznaczonej w ewidencji gruntów jako działka numer 19 i 20/1 obręb 21 o łącznej powierzchni 0,3269 ha. </w:t>
      </w:r>
    </w:p>
    <w:p w14:paraId="6E2E13BF" w14:textId="77777777" w:rsidR="0089156C" w:rsidRPr="00436096" w:rsidRDefault="0089156C" w:rsidP="0089156C">
      <w:pPr>
        <w:rPr>
          <w:rFonts w:ascii="Arial" w:hAnsi="Arial" w:cs="Arial"/>
          <w:sz w:val="24"/>
          <w:szCs w:val="24"/>
        </w:rPr>
      </w:pPr>
      <w:r w:rsidRPr="00436096">
        <w:rPr>
          <w:rFonts w:ascii="Arial" w:hAnsi="Arial" w:cs="Arial"/>
          <w:sz w:val="24"/>
          <w:szCs w:val="24"/>
        </w:rPr>
        <w:t>Referat Gospodarki Nieruchomościami pismem z dnia 09.09.2022 r. znak SPN.6840.3.1.2022 skierowanym do Referatu Gospodarki Komunalnej i Ochrony Środowiska wskazał wartość nieruchomości przewidzianej do przekazania w formie aportu oszacowanej przez rzeczoznawcę majątkowego na kwotę netto 1 277 819,00 zł (słownie złotych: jeden milion dwieście siedemdziesiąt siedem tysięcy osiemset dziewiętnaście złotych 00/100).</w:t>
      </w:r>
    </w:p>
    <w:p w14:paraId="78B87B7F" w14:textId="77777777" w:rsidR="0089156C" w:rsidRPr="00436096" w:rsidRDefault="0089156C" w:rsidP="0089156C">
      <w:pPr>
        <w:rPr>
          <w:rFonts w:ascii="Arial" w:hAnsi="Arial" w:cs="Arial"/>
          <w:sz w:val="24"/>
          <w:szCs w:val="24"/>
        </w:rPr>
      </w:pPr>
      <w:r w:rsidRPr="00436096">
        <w:rPr>
          <w:rFonts w:ascii="Arial" w:hAnsi="Arial" w:cs="Arial"/>
          <w:sz w:val="24"/>
          <w:szCs w:val="24"/>
        </w:rPr>
        <w:t>Na sesji Rady Miasta Piotrkowa Trybunalskiego w dniu 26 września 2022 r. została podjęta Uchwała Nr LV/703/22 w sprawie wyrażenia zgody na wniesienie przez Miasto Piotrków Trybunalski wkładu niepieniężnego (aportu) w postaci prawa własności nieruchomości niezabudowanej położonej w Piotrkowie Trybunalskim przy ul. Wojska Polskiego 19-21 do Towarzystwa Budownictwa Społecznego Spółka z ograniczoną odpowiedzialnością.</w:t>
      </w:r>
    </w:p>
    <w:p w14:paraId="5866B3BE" w14:textId="77777777" w:rsidR="0089156C" w:rsidRPr="00436096" w:rsidRDefault="0089156C" w:rsidP="0089156C">
      <w:pPr>
        <w:rPr>
          <w:rFonts w:ascii="Arial" w:hAnsi="Arial" w:cs="Arial"/>
          <w:sz w:val="24"/>
          <w:szCs w:val="24"/>
        </w:rPr>
      </w:pPr>
      <w:r w:rsidRPr="00436096">
        <w:rPr>
          <w:rFonts w:ascii="Arial" w:hAnsi="Arial" w:cs="Arial"/>
          <w:sz w:val="24"/>
          <w:szCs w:val="24"/>
        </w:rPr>
        <w:t>Przekazuje się wkład pieniężny w wysokości 294 621,00 zł (słownie: dwieście dziewięćdziesiąt cztery tysiące sześćset dwadzieścia jeden złotych 00/100).</w:t>
      </w:r>
    </w:p>
    <w:p w14:paraId="770A5C8F" w14:textId="77777777" w:rsidR="0089156C" w:rsidRPr="00436096" w:rsidRDefault="0089156C" w:rsidP="0089156C">
      <w:pPr>
        <w:rPr>
          <w:rFonts w:ascii="Arial" w:hAnsi="Arial" w:cs="Arial"/>
          <w:sz w:val="24"/>
          <w:szCs w:val="24"/>
        </w:rPr>
      </w:pPr>
      <w:r w:rsidRPr="00436096">
        <w:rPr>
          <w:rFonts w:ascii="Arial" w:hAnsi="Arial" w:cs="Arial"/>
          <w:sz w:val="24"/>
          <w:szCs w:val="24"/>
        </w:rPr>
        <w:t>W przypadku, gdy Miasto Piotrków Trybunalski wniesie wkład pieniężny oraz niepieniężny do spółki Towarzystwo Budownictwa Społecznego Spółka z o.o. w Piotrkowie Trybunalskim, wymagane będzie równocześnie podjęcie uchwały Rady Miasta w sprawie objęcia udziałów w ww. Spółce. Powyższe wynika z faktu, iż wniesienie aportu – wkładu niepieniężnego oraz wkładu pieniężnego do Spółki wiąże się ze zwiększeniem kapitału zakładowego.</w:t>
      </w:r>
    </w:p>
    <w:p w14:paraId="638DC04D" w14:textId="77777777" w:rsidR="0089156C" w:rsidRPr="00436096" w:rsidRDefault="0089156C" w:rsidP="0089156C">
      <w:pPr>
        <w:rPr>
          <w:rFonts w:ascii="Arial" w:hAnsi="Arial" w:cs="Arial"/>
          <w:sz w:val="24"/>
          <w:szCs w:val="24"/>
        </w:rPr>
      </w:pPr>
      <w:r w:rsidRPr="00436096">
        <w:rPr>
          <w:rFonts w:ascii="Arial" w:hAnsi="Arial" w:cs="Arial"/>
          <w:sz w:val="24"/>
          <w:szCs w:val="24"/>
        </w:rPr>
        <w:t>Referat Gospodarki Komunalnej i Ochrony Środowiska wnioskuje o podjęcie przez Radę Miasta uchwały w sprawie wniesienia wkładu pieniężnego oraz objęcia przez Miasto Piotrków Trybunalski nowoutworzonych 2069 udziałów w kapitale zakładowym Towarzystwa Budownictwa Społecznego Sp. z o.o. w Piotrkowie Trybunalskim o wartości 760,00 zł każdy.</w:t>
      </w:r>
    </w:p>
    <w:p w14:paraId="13C51C80" w14:textId="77777777" w:rsidR="001A049E" w:rsidRPr="001A049E" w:rsidRDefault="001A049E" w:rsidP="001A049E">
      <w:pPr>
        <w:rPr>
          <w:rFonts w:ascii="Arial" w:hAnsi="Arial" w:cs="Arial"/>
          <w:sz w:val="24"/>
          <w:szCs w:val="24"/>
        </w:rPr>
      </w:pPr>
    </w:p>
    <w:sectPr w:rsidR="001A049E" w:rsidRPr="001A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5E98"/>
    <w:multiLevelType w:val="hybridMultilevel"/>
    <w:tmpl w:val="77AEC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F781DCD-15CA-4F51-B57D-6A3534F0F1B5}"/>
  </w:docVars>
  <w:rsids>
    <w:rsidRoot w:val="007E28F0"/>
    <w:rsid w:val="00064EEF"/>
    <w:rsid w:val="001A049E"/>
    <w:rsid w:val="00297565"/>
    <w:rsid w:val="006508F1"/>
    <w:rsid w:val="00730764"/>
    <w:rsid w:val="00752FC1"/>
    <w:rsid w:val="0077769C"/>
    <w:rsid w:val="007E28F0"/>
    <w:rsid w:val="00810FD1"/>
    <w:rsid w:val="0089156C"/>
    <w:rsid w:val="00A0179B"/>
    <w:rsid w:val="00AF5D45"/>
    <w:rsid w:val="00B46B22"/>
    <w:rsid w:val="00C35BA0"/>
    <w:rsid w:val="00C62889"/>
    <w:rsid w:val="00D56264"/>
    <w:rsid w:val="00E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A5D7"/>
  <w15:chartTrackingRefBased/>
  <w15:docId w15:val="{62A87D7B-A5D4-436F-AA44-24C8CB3B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F781DCD-15CA-4F51-B57D-6A3534F0F1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Barbara</dc:creator>
  <cp:keywords/>
  <dc:description/>
  <cp:lastModifiedBy>Jarzębska Monika</cp:lastModifiedBy>
  <cp:revision>3</cp:revision>
  <dcterms:created xsi:type="dcterms:W3CDTF">2022-10-21T10:18:00Z</dcterms:created>
  <dcterms:modified xsi:type="dcterms:W3CDTF">2022-10-21T10:37:00Z</dcterms:modified>
</cp:coreProperties>
</file>