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63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869"/>
        <w:gridCol w:w="709"/>
        <w:gridCol w:w="851"/>
        <w:gridCol w:w="992"/>
        <w:gridCol w:w="850"/>
        <w:gridCol w:w="567"/>
        <w:gridCol w:w="709"/>
        <w:gridCol w:w="425"/>
        <w:gridCol w:w="27"/>
        <w:gridCol w:w="160"/>
        <w:gridCol w:w="71"/>
        <w:gridCol w:w="160"/>
        <w:gridCol w:w="291"/>
        <w:gridCol w:w="187"/>
        <w:gridCol w:w="663"/>
        <w:gridCol w:w="187"/>
        <w:gridCol w:w="664"/>
        <w:gridCol w:w="187"/>
        <w:gridCol w:w="522"/>
        <w:gridCol w:w="187"/>
        <w:gridCol w:w="294"/>
        <w:gridCol w:w="187"/>
        <w:gridCol w:w="473"/>
        <w:gridCol w:w="187"/>
        <w:gridCol w:w="334"/>
        <w:gridCol w:w="187"/>
        <w:gridCol w:w="419"/>
        <w:gridCol w:w="328"/>
        <w:gridCol w:w="307"/>
        <w:gridCol w:w="187"/>
        <w:gridCol w:w="239"/>
        <w:gridCol w:w="187"/>
        <w:gridCol w:w="287"/>
        <w:gridCol w:w="187"/>
        <w:gridCol w:w="401"/>
        <w:gridCol w:w="187"/>
        <w:gridCol w:w="371"/>
        <w:gridCol w:w="187"/>
        <w:gridCol w:w="1242"/>
        <w:gridCol w:w="187"/>
      </w:tblGrid>
      <w:tr w:rsidR="00BB127C" w:rsidRPr="008676A5" w:rsidTr="008676A5">
        <w:trPr>
          <w:gridAfter w:val="1"/>
          <w:wAfter w:w="187" w:type="dxa"/>
          <w:trHeight w:val="28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t xml:space="preserve">Załącznik Nr 1 </w:t>
            </w:r>
          </w:p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t xml:space="preserve">do uchwały Nr </w:t>
            </w:r>
            <w:r w:rsidR="00876AF7" w:rsidRPr="008676A5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t>LV/704/22</w:t>
            </w:r>
            <w:r w:rsidRPr="008676A5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br/>
              <w:t>Rady Miasta Piotrkowa Trybunalskiego z dnia</w:t>
            </w:r>
          </w:p>
          <w:p w:rsidR="00876AF7" w:rsidRPr="008676A5" w:rsidRDefault="00876AF7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  <w:t>26 września 2022 r.</w:t>
            </w:r>
          </w:p>
        </w:tc>
      </w:tr>
      <w:tr w:rsidR="00BB127C" w:rsidRPr="008676A5" w:rsidTr="00BB127C">
        <w:trPr>
          <w:gridAfter w:val="1"/>
          <w:wAfter w:w="187" w:type="dxa"/>
          <w:trHeight w:val="450"/>
        </w:trPr>
        <w:tc>
          <w:tcPr>
            <w:tcW w:w="1282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Nieruchomości stanowiące własność Miasta Piotrków Trybunalski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BB127C" w:rsidRPr="008676A5" w:rsidTr="008676A5">
        <w:trPr>
          <w:trHeight w:val="315"/>
        </w:trPr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B127C" w:rsidRPr="008676A5" w:rsidTr="008676A5">
        <w:trPr>
          <w:gridAfter w:val="1"/>
          <w:wAfter w:w="187" w:type="dxa"/>
          <w:trHeight w:val="31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Adres nieruchomości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Rok budowy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Ilość budynków mieszkalnych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Nr inwentarzowy budynków mieszkalnych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Ilość budynków użytkowych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Nr inwentarzowy budynków użytkowych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Ilość lokali mieszkal. oczynsz.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Ilość lokali wyłączonych z użytkowania</w:t>
            </w:r>
          </w:p>
        </w:tc>
        <w:tc>
          <w:tcPr>
            <w:tcW w:w="70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Pow.mieszk. wyłączona z uż.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Pow. oczynsz. (14+15)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Pow. oczynsz. lok. mieszk. m</w:t>
            </w: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Pow. oczynsz. lok. użytk. m</w:t>
            </w: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Ilośc lokali użytk.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Pow. garaży m</w:t>
            </w: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5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ilość garaży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Nr inwent. garaży</w:t>
            </w:r>
          </w:p>
        </w:tc>
        <w:tc>
          <w:tcPr>
            <w:tcW w:w="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bud.gosp.komórki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ogrodzenie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obręb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Numer działki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Pow. działki  m</w:t>
            </w: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  <w:t>Podstawa prawna</w:t>
            </w:r>
          </w:p>
        </w:tc>
      </w:tr>
      <w:tr w:rsidR="00BB127C" w:rsidRPr="008676A5" w:rsidTr="008676A5">
        <w:trPr>
          <w:gridAfter w:val="1"/>
          <w:wAfter w:w="187" w:type="dxa"/>
          <w:trHeight w:val="127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2"/>
                <w:szCs w:val="12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3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25</w:t>
            </w:r>
          </w:p>
        </w:tc>
      </w:tr>
      <w:tr w:rsidR="00BB127C" w:rsidRPr="008676A5" w:rsidTr="008676A5">
        <w:trPr>
          <w:gridAfter w:val="1"/>
          <w:wAfter w:w="187" w:type="dxa"/>
          <w:trHeight w:val="45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Al. 3-go Maja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1-748/170    1-747/171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1 099,73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961,83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137,90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1-993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PT1P/000071226/4</w:t>
            </w:r>
          </w:p>
        </w:tc>
      </w:tr>
      <w:tr w:rsidR="00BB127C" w:rsidRPr="008676A5" w:rsidTr="008676A5">
        <w:trPr>
          <w:gridAfter w:val="1"/>
          <w:wAfter w:w="187" w:type="dxa"/>
          <w:trHeight w:val="44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Belzacka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1-113/220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233,69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233,69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1-1074           1-1075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D.1164/92  HIP.765</w:t>
            </w:r>
          </w:p>
        </w:tc>
      </w:tr>
      <w:tr w:rsidR="00BB127C" w:rsidRPr="008676A5" w:rsidTr="008676A5">
        <w:trPr>
          <w:gridAfter w:val="1"/>
          <w:wAfter w:w="187" w:type="dxa"/>
          <w:trHeight w:val="323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Belzacka 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1-33/222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233,40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233,40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25,8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2-4453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193/2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5 248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PT1P/00044812/1</w:t>
            </w:r>
          </w:p>
        </w:tc>
      </w:tr>
      <w:tr w:rsidR="00BB127C" w:rsidRPr="008676A5" w:rsidTr="008676A5">
        <w:trPr>
          <w:gridAfter w:val="1"/>
          <w:wAfter w:w="187" w:type="dxa"/>
          <w:trHeight w:val="31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Belzacka  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1-34/221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234,23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234,23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25,8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22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Broniewskiego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160,4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1-694/388   1-1111         1-1112                1-1113                1-1114              1-1115               1-1116                1-1117               1-1118                         1-1119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143/57/61/65, 143/36-42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PT1P/00044612/9</w:t>
            </w:r>
          </w:p>
        </w:tc>
      </w:tr>
      <w:tr w:rsidR="00BB127C" w:rsidRPr="008676A5" w:rsidTr="008676A5">
        <w:trPr>
          <w:gridAfter w:val="1"/>
          <w:wAfter w:w="187" w:type="dxa"/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Broniewskiego 16a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179,22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179,22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211/5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PT1P/00080259/0</w:t>
            </w:r>
          </w:p>
        </w:tc>
      </w:tr>
      <w:tr w:rsidR="00BB127C" w:rsidRPr="008676A5" w:rsidTr="008676A5">
        <w:trPr>
          <w:gridAfter w:val="1"/>
          <w:wAfter w:w="187" w:type="dxa"/>
          <w:trHeight w:val="34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Broniewskiego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870,33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870,33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211/4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1 042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PT1P/00079597/1</w:t>
            </w:r>
          </w:p>
        </w:tc>
      </w:tr>
      <w:tr w:rsidR="00BB127C" w:rsidRPr="008676A5" w:rsidTr="008676A5">
        <w:trPr>
          <w:gridAfter w:val="1"/>
          <w:wAfter w:w="187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Bugajska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126,40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150/2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PT1P/00097318/4</w:t>
            </w:r>
          </w:p>
        </w:tc>
      </w:tr>
      <w:tr w:rsidR="00BB127C" w:rsidRPr="008676A5" w:rsidTr="008676A5">
        <w:trPr>
          <w:gridAfter w:val="1"/>
          <w:wAfter w:w="187" w:type="dxa"/>
          <w:trHeight w:val="68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Bugajska  21A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1-212/284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108,02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108,02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8-444              8-445                   8-446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153/2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PT1P/00011675/8</w:t>
            </w:r>
          </w:p>
        </w:tc>
      </w:tr>
      <w:tr w:rsidR="00BB127C" w:rsidRPr="008676A5" w:rsidTr="008676A5">
        <w:trPr>
          <w:gridAfter w:val="1"/>
          <w:wAfter w:w="187" w:type="dxa"/>
          <w:trHeight w:val="3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Cisowa 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1-248/523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1 923,45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1 923,45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2-92/526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175, 176/2,177/4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7 088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PT1P/00075426/4</w:t>
            </w:r>
          </w:p>
        </w:tc>
      </w:tr>
      <w:tr w:rsidR="00BB127C" w:rsidRPr="008676A5" w:rsidTr="008676A5">
        <w:trPr>
          <w:gridAfter w:val="1"/>
          <w:wAfter w:w="187" w:type="dxa"/>
          <w:trHeight w:val="33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Cisowa  25A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1-249/523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775,60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775,60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8-442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Częstochowska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1-145/224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114,75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114,75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1-1081             8-428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1 141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PT1P/00105609/1</w:t>
            </w:r>
          </w:p>
        </w:tc>
      </w:tr>
      <w:tr w:rsidR="00BB127C" w:rsidRPr="008676A5" w:rsidTr="008676A5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Działkowa 6a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81,75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162/5/6/8/9/11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PT1P/00038646/1</w:t>
            </w:r>
          </w:p>
        </w:tc>
      </w:tr>
      <w:tr w:rsidR="00BB127C" w:rsidRPr="008676A5" w:rsidTr="008676A5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Farna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1-10N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322,58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322,58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126/1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591 udział 321,5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PT1P/00070570/3 udział 51668/94990</w:t>
            </w:r>
          </w:p>
        </w:tc>
      </w:tr>
      <w:tr w:rsidR="00BB127C" w:rsidRPr="008676A5" w:rsidTr="008676A5">
        <w:trPr>
          <w:gridAfter w:val="1"/>
          <w:wAfter w:w="187" w:type="dxa"/>
          <w:trHeight w:val="5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Garncarska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1-321/414   1-294/445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423,74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423,74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PTP1P/00004023/1</w:t>
            </w:r>
          </w:p>
        </w:tc>
      </w:tr>
      <w:tr w:rsidR="00BB127C" w:rsidRPr="008676A5" w:rsidTr="008676A5">
        <w:trPr>
          <w:gridAfter w:val="1"/>
          <w:wAfter w:w="187" w:type="dxa"/>
          <w:trHeight w:val="5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Garncarska 6-8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1-23817      1-23818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792,71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792,71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185/6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988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PT1P/00010894/2</w:t>
            </w:r>
          </w:p>
        </w:tc>
      </w:tr>
      <w:tr w:rsidR="00BB127C" w:rsidRPr="008676A5" w:rsidTr="008676A5">
        <w:trPr>
          <w:gridAfter w:val="1"/>
          <w:wAfter w:w="187" w:type="dxa"/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Garncarska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1894   1920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  1-322/415     1-323/450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105,64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340,24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340,24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1-324/451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834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BB127C" w:rsidRPr="008676A5" w:rsidTr="008676A5">
        <w:trPr>
          <w:gridAfter w:val="1"/>
          <w:wAfter w:w="187" w:type="dxa"/>
          <w:trHeight w:val="45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Garncarska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1880   1900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1-326/417      1-325/416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69,19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1 089,72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1 089,72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1-1133                1-328/452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1 079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PT1P/00108762/2</w:t>
            </w:r>
          </w:p>
        </w:tc>
      </w:tr>
      <w:tr w:rsidR="00BB127C" w:rsidRPr="008676A5" w:rsidTr="008676A5">
        <w:trPr>
          <w:gridAfter w:val="1"/>
          <w:wAfter w:w="187" w:type="dxa"/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Grodzka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1-599/079                  1-600/080                    1-601/081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874,02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144,34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144,34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1-1134                     1-1135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PT1P/00102567/3 D.UW.7395/91</w:t>
            </w:r>
          </w:p>
        </w:tc>
      </w:tr>
      <w:tr w:rsidR="00BB127C" w:rsidRPr="008676A5" w:rsidTr="008676A5">
        <w:trPr>
          <w:gridAfter w:val="1"/>
          <w:wAfter w:w="187" w:type="dxa"/>
          <w:trHeight w:val="32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Iwaszkiewicza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2 816,48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2 816,48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8-395ś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6/8 6/9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3 343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PT1P/00049979/4</w:t>
            </w:r>
          </w:p>
        </w:tc>
      </w:tr>
      <w:tr w:rsidR="00BB127C" w:rsidRPr="008676A5" w:rsidTr="008676A5">
        <w:trPr>
          <w:gridAfter w:val="1"/>
          <w:wAfter w:w="187" w:type="dxa"/>
          <w:trHeight w:val="36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Jerozolimska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1-334/473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416,75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346,75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1-333/510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PT1P/00103175/5 </w:t>
            </w:r>
          </w:p>
        </w:tc>
      </w:tr>
      <w:tr w:rsidR="00BB127C" w:rsidRPr="008676A5" w:rsidTr="008676A5">
        <w:trPr>
          <w:gridAfter w:val="1"/>
          <w:wAfter w:w="187" w:type="dxa"/>
          <w:trHeight w:val="64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Jerozolimska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1-339/476     1-340/477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 1-1136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744,45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595,26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149,19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1 167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PT1P/00108361/1  </w:t>
            </w:r>
          </w:p>
        </w:tc>
      </w:tr>
      <w:tr w:rsidR="00BB127C" w:rsidRPr="008676A5" w:rsidTr="008676A5">
        <w:trPr>
          <w:gridAfter w:val="1"/>
          <w:wAfter w:w="187" w:type="dxa"/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Jerozolimska 25/27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181,24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1-420/514      1-</w:t>
            </w: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421/513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105/3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PT1P/00010250/6</w:t>
            </w:r>
          </w:p>
        </w:tc>
      </w:tr>
      <w:tr w:rsidR="00BB127C" w:rsidRPr="008676A5" w:rsidTr="008676A5">
        <w:trPr>
          <w:gridAfter w:val="1"/>
          <w:wAfter w:w="187" w:type="dxa"/>
          <w:trHeight w:val="70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Jerozolimska 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1-34/479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240,66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240,66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1-1137       8-480        8-481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97/2  99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PT1P/00056051/5       PT1P/00082768/5</w:t>
            </w:r>
          </w:p>
        </w:tc>
      </w:tr>
      <w:tr w:rsidR="00BB127C" w:rsidRPr="008676A5" w:rsidTr="008676A5">
        <w:trPr>
          <w:gridAfter w:val="1"/>
          <w:wAfter w:w="187" w:type="dxa"/>
          <w:trHeight w:val="51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Jerozolimska 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1-251/297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67,64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153,69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153,69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1-179/390      1-1091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567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PT1P/00105948/9   </w:t>
            </w:r>
          </w:p>
        </w:tc>
      </w:tr>
      <w:tr w:rsidR="00BB127C" w:rsidRPr="008676A5" w:rsidTr="008676A5">
        <w:trPr>
          <w:gridAfter w:val="1"/>
          <w:wAfter w:w="187" w:type="dxa"/>
          <w:trHeight w:val="4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Konarskiego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1-621/085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393,05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393,05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1-1138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PT1P/00105231/0</w:t>
            </w:r>
          </w:p>
        </w:tc>
      </w:tr>
      <w:tr w:rsidR="00BB127C" w:rsidRPr="008676A5" w:rsidTr="008676A5">
        <w:trPr>
          <w:gridAfter w:val="1"/>
          <w:wAfter w:w="187" w:type="dxa"/>
          <w:trHeight w:val="87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Krak. Przedm.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1-241/182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273,77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273,77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1-1024           8-405                8-406                  8-407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2-4446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409/3 409/5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1 961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PT1P/00049432/8</w:t>
            </w:r>
          </w:p>
        </w:tc>
      </w:tr>
      <w:tr w:rsidR="00BB127C" w:rsidRPr="008676A5" w:rsidTr="008676A5">
        <w:trPr>
          <w:gridAfter w:val="1"/>
          <w:wAfter w:w="187" w:type="dxa"/>
          <w:trHeight w:val="91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Krzywa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1-231/307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169,40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169,40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1-232/306            8-461            8-462             8-464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626,627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PT1P/00014730/3</w:t>
            </w:r>
          </w:p>
        </w:tc>
      </w:tr>
      <w:tr w:rsidR="00BB127C" w:rsidRPr="008676A5" w:rsidTr="008676A5">
        <w:trPr>
          <w:gridAfter w:val="1"/>
          <w:wAfter w:w="187" w:type="dxa"/>
          <w:trHeight w:val="312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Kwiatowa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1-619/010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388,86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388,86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1-735/060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206/2/3,    207/1/2,             208/1/2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2 374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PT1P/00102666/7   </w:t>
            </w:r>
          </w:p>
        </w:tc>
      </w:tr>
      <w:tr w:rsidR="00BB127C" w:rsidRPr="008676A5" w:rsidTr="008676A5">
        <w:trPr>
          <w:gridAfter w:val="1"/>
          <w:wAfter w:w="187" w:type="dxa"/>
          <w:trHeight w:val="49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Kwiatowa 33A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1-620/007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222,90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222,90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31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Lelewela 26a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PT1P/00012309/9</w:t>
            </w:r>
          </w:p>
        </w:tc>
      </w:tr>
      <w:tr w:rsidR="00BB127C" w:rsidRPr="008676A5" w:rsidTr="008676A5">
        <w:trPr>
          <w:gridAfter w:val="1"/>
          <w:wAfter w:w="187" w:type="dxa"/>
          <w:trHeight w:val="40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Litewska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1-269/313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230,26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230,26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1-1121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1-171/391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PT1P/00099278/5</w:t>
            </w:r>
          </w:p>
        </w:tc>
      </w:tr>
      <w:tr w:rsidR="00BB127C" w:rsidRPr="008676A5" w:rsidTr="008676A5">
        <w:trPr>
          <w:gridAfter w:val="1"/>
          <w:wAfter w:w="187" w:type="dxa"/>
          <w:trHeight w:val="11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Łazienna-Mokra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1-625/089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322,55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322,55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PT1P/00060939/5</w:t>
            </w:r>
          </w:p>
        </w:tc>
      </w:tr>
      <w:tr w:rsidR="00BB127C" w:rsidRPr="008676A5" w:rsidTr="008676A5">
        <w:trPr>
          <w:gridAfter w:val="1"/>
          <w:wAfter w:w="187" w:type="dxa"/>
          <w:trHeight w:val="469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Łódzka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1-127/230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201,98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201,98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1-154/272      8-441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1 228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PT1P/00098903/9</w:t>
            </w:r>
          </w:p>
        </w:tc>
      </w:tr>
      <w:tr w:rsidR="00BB127C" w:rsidRPr="008676A5" w:rsidTr="008676A5">
        <w:trPr>
          <w:gridAfter w:val="1"/>
          <w:wAfter w:w="187" w:type="dxa"/>
          <w:trHeight w:val="683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Łódzka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1-128/231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263,53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263,53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1-155/273        8-439          8-440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Łódzka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1-129/232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331,97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331,97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1-1087         8-437         8-438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PT1P/00104723/9  </w:t>
            </w:r>
          </w:p>
        </w:tc>
      </w:tr>
      <w:tr w:rsidR="00BB127C" w:rsidRPr="008676A5" w:rsidTr="008676A5">
        <w:trPr>
          <w:gridAfter w:val="1"/>
          <w:wAfter w:w="187" w:type="dxa"/>
          <w:trHeight w:val="36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Łódzka 33A/30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461/9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PT1P/00038645/4 </w:t>
            </w:r>
          </w:p>
        </w:tc>
      </w:tr>
      <w:tr w:rsidR="00BB127C" w:rsidRPr="008676A5" w:rsidTr="008676A5">
        <w:trPr>
          <w:gridAfter w:val="1"/>
          <w:wAfter w:w="187" w:type="dxa"/>
          <w:trHeight w:val="34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Łódzka  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1-131/235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149,71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149,71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PT1P/00008385/4</w:t>
            </w:r>
          </w:p>
        </w:tc>
      </w:tr>
      <w:tr w:rsidR="00BB127C" w:rsidRPr="008676A5" w:rsidTr="008676A5">
        <w:trPr>
          <w:gridAfter w:val="1"/>
          <w:wAfter w:w="187" w:type="dxa"/>
          <w:trHeight w:val="33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Mickiewicza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1-591/011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281,64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281,64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PT1P/00103207/9</w:t>
            </w:r>
          </w:p>
        </w:tc>
      </w:tr>
      <w:tr w:rsidR="00BB127C" w:rsidRPr="008676A5" w:rsidTr="008676A5">
        <w:trPr>
          <w:gridAfter w:val="1"/>
          <w:wAfter w:w="187" w:type="dxa"/>
          <w:trHeight w:val="25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Mickiewicza 25A   Partyzantów 17          Partyzantów 17A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1-740/017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12,08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174/2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997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PT1P/00069483/6</w:t>
            </w:r>
          </w:p>
        </w:tc>
      </w:tr>
      <w:tr w:rsidR="00BB127C" w:rsidRPr="008676A5" w:rsidTr="008676A5">
        <w:trPr>
          <w:gridAfter w:val="1"/>
          <w:wAfter w:w="187" w:type="dxa"/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1-739/016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474,70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474,70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1-738/015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1-995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Mickiewicza 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1-458/1005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410,84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410,84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31,50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8-415 do        8-419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1 056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PT1P/00055916/0</w:t>
            </w:r>
          </w:p>
        </w:tc>
      </w:tr>
      <w:tr w:rsidR="00BB127C" w:rsidRPr="008676A5" w:rsidTr="008676A5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Mieszka I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50,17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248/10;248/33  248/44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PT1P/00043904/6</w:t>
            </w:r>
          </w:p>
        </w:tc>
      </w:tr>
      <w:tr w:rsidR="00BB127C" w:rsidRPr="008676A5" w:rsidTr="008676A5">
        <w:trPr>
          <w:gridAfter w:val="1"/>
          <w:wAfter w:w="187" w:type="dxa"/>
          <w:trHeight w:val="32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Mireckiego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345,99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345,99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8-427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277/7,528/3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1 138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PT1P/00078561/3</w:t>
            </w:r>
          </w:p>
        </w:tc>
      </w:tr>
      <w:tr w:rsidR="00BB127C" w:rsidRPr="008676A5" w:rsidTr="008676A5">
        <w:trPr>
          <w:gridAfter w:val="1"/>
          <w:wAfter w:w="187" w:type="dxa"/>
          <w:trHeight w:val="49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Narutowicza 19       /Sienkiewicza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1-610/019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1-750/063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520,55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232,62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287,93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67,05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1-1043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1-994                       1-1042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PT1P/00081413/5</w:t>
            </w:r>
          </w:p>
        </w:tc>
      </w:tr>
      <w:tr w:rsidR="00BB127C" w:rsidRPr="008676A5" w:rsidTr="008676A5">
        <w:trPr>
          <w:gridAfter w:val="1"/>
          <w:wAfter w:w="187" w:type="dxa"/>
          <w:trHeight w:val="36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Nowowiejska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2-2311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1 383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PT1P/00053965/4</w:t>
            </w:r>
          </w:p>
        </w:tc>
      </w:tr>
      <w:tr w:rsidR="00BB127C" w:rsidRPr="008676A5" w:rsidTr="008676A5">
        <w:trPr>
          <w:gridAfter w:val="1"/>
          <w:wAfter w:w="187" w:type="dxa"/>
          <w:trHeight w:val="36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Okrzei 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1-149/244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742,20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742,20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483/15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1 416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PT1P/00072797/4</w:t>
            </w:r>
          </w:p>
        </w:tc>
      </w:tr>
      <w:tr w:rsidR="00BB127C" w:rsidRPr="008676A5" w:rsidTr="008676A5">
        <w:trPr>
          <w:gridAfter w:val="1"/>
          <w:wAfter w:w="187" w:type="dxa"/>
          <w:trHeight w:val="44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Oddzielna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1-266/314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106,94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106,94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18,08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1-1092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8-451          8-452s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PT1P/00011032/9 </w:t>
            </w:r>
          </w:p>
        </w:tc>
      </w:tr>
      <w:tr w:rsidR="00BB127C" w:rsidRPr="008676A5" w:rsidTr="008676A5">
        <w:trPr>
          <w:gridAfter w:val="1"/>
          <w:wAfter w:w="187" w:type="dxa"/>
          <w:trHeight w:val="36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Partyzantów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1-592/026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291,13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291,13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1-1041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984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HIP.1034</w:t>
            </w:r>
          </w:p>
        </w:tc>
      </w:tr>
      <w:tr w:rsidR="00BB127C" w:rsidRPr="008676A5" w:rsidTr="008676A5">
        <w:trPr>
          <w:gridAfter w:val="1"/>
          <w:wAfter w:w="187" w:type="dxa"/>
          <w:trHeight w:val="36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Pereca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1-329/472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433,03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433,03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1-1141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698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PT1P/00047813/9</w:t>
            </w:r>
          </w:p>
        </w:tc>
      </w:tr>
      <w:tr w:rsidR="00BB127C" w:rsidRPr="008676A5" w:rsidTr="008676A5">
        <w:trPr>
          <w:gridAfter w:val="1"/>
          <w:wAfter w:w="187" w:type="dxa"/>
          <w:trHeight w:val="36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Pereca 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1-309/419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147,28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147,28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241/1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PT1P/00080792/8</w:t>
            </w:r>
          </w:p>
        </w:tc>
      </w:tr>
      <w:tr w:rsidR="00BB127C" w:rsidRPr="008676A5" w:rsidTr="008676A5">
        <w:trPr>
          <w:gridAfter w:val="1"/>
          <w:wAfter w:w="187" w:type="dxa"/>
          <w:trHeight w:val="36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Piastowska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1-20215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283/30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PT1P/00044811/4</w:t>
            </w:r>
          </w:p>
        </w:tc>
      </w:tr>
      <w:tr w:rsidR="00BB127C" w:rsidRPr="008676A5" w:rsidTr="008676A5">
        <w:trPr>
          <w:gridAfter w:val="1"/>
          <w:wAfter w:w="187" w:type="dxa"/>
          <w:trHeight w:val="49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1-go Maja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1-123/237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293,30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293,30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1-1071       8-396ś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1 512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PT1P/00103351/3</w:t>
            </w:r>
          </w:p>
        </w:tc>
      </w:tr>
      <w:tr w:rsidR="00BB127C" w:rsidRPr="008676A5" w:rsidTr="008676A5">
        <w:trPr>
          <w:gridAfter w:val="1"/>
          <w:wAfter w:w="187" w:type="dxa"/>
          <w:trHeight w:val="49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1-go Maja 16/18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1-125/239      1-124/238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489,96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489,96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1-1076                    1-1077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554/2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891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PT1P/00065887/0</w:t>
            </w:r>
          </w:p>
        </w:tc>
      </w:tr>
      <w:tr w:rsidR="00BB127C" w:rsidRPr="008676A5" w:rsidTr="008676A5">
        <w:trPr>
          <w:gridAfter w:val="1"/>
          <w:wAfter w:w="187" w:type="dxa"/>
          <w:trHeight w:val="49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Pl. Czarnieckiego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1-614/092       1-616/094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1 199,90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1 108,59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91,31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62/1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1 329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PT1P/00001058/4 </w:t>
            </w:r>
          </w:p>
        </w:tc>
      </w:tr>
      <w:tr w:rsidR="00BB127C" w:rsidRPr="008676A5" w:rsidTr="008676A5">
        <w:trPr>
          <w:gridAfter w:val="1"/>
          <w:wAfter w:w="187" w:type="dxa"/>
          <w:trHeight w:val="13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Pl. Czarnieckiego 6/7 - Zamurowa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1-244/505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1-1174         1-1175           1-1176           1-1177           1-245/504  1910r.bud.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720,71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269,60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451,11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71/1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1 513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PT1P/00000248/6</w:t>
            </w:r>
          </w:p>
        </w:tc>
      </w:tr>
      <w:tr w:rsidR="00BB127C" w:rsidRPr="008676A5" w:rsidTr="008676A5">
        <w:trPr>
          <w:gridAfter w:val="1"/>
          <w:wAfter w:w="187" w:type="dxa"/>
          <w:trHeight w:val="9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Pl. Czarnieckiego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1890  1890  1925  1920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1-875                     1-882                     1-877                 1-876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1 723,05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1 113,96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609,09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43,44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71/2,72/1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2 898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PT1P/00070613/7</w:t>
            </w:r>
          </w:p>
        </w:tc>
      </w:tr>
      <w:tr w:rsidR="00BB127C" w:rsidRPr="008676A5" w:rsidTr="008676A5">
        <w:trPr>
          <w:gridAfter w:val="1"/>
          <w:wAfter w:w="187" w:type="dxa"/>
          <w:trHeight w:val="31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Zamurowa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779,23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779,23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5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Pl.Czarnieckiego 9  /Zamkowa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1-392/420       1-508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109,55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354,39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279,10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75,29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1-393/453                  1-17353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73/3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PT1P/00081443/4</w:t>
            </w:r>
          </w:p>
        </w:tc>
      </w:tr>
      <w:tr w:rsidR="00BB127C" w:rsidRPr="008676A5" w:rsidTr="008676A5">
        <w:trPr>
          <w:gridAfter w:val="1"/>
          <w:wAfter w:w="187" w:type="dxa"/>
          <w:trHeight w:val="69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Pl. Litewski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1-274/322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260,64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260,64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1-1094              1-1095                  1-1096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808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 D.UW 1979/92</w:t>
            </w:r>
          </w:p>
        </w:tc>
      </w:tr>
      <w:tr w:rsidR="00BB127C" w:rsidRPr="008676A5" w:rsidTr="008676A5">
        <w:trPr>
          <w:gridAfter w:val="1"/>
          <w:wAfter w:w="187" w:type="dxa"/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Pl. Niepodległości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1-593/095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1 301,29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1 201,47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99,82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1-751/153          1-752/157          8-482            8-483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PT1P/00000239/0</w:t>
            </w:r>
          </w:p>
        </w:tc>
      </w:tr>
      <w:tr w:rsidR="00BB127C" w:rsidRPr="008676A5" w:rsidTr="008676A5">
        <w:trPr>
          <w:gridAfter w:val="1"/>
          <w:wAfter w:w="187" w:type="dxa"/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Pl. Niepodległości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1900    1890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1-22275             1-22274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102,26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433,74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371,91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61,83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1-22276    1-22277    1-22278    8-17355ś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158/2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1153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PT1P/00000079/0</w:t>
            </w:r>
          </w:p>
        </w:tc>
      </w:tr>
      <w:tr w:rsidR="00BB127C" w:rsidRPr="008676A5" w:rsidTr="008676A5">
        <w:trPr>
          <w:gridAfter w:val="1"/>
          <w:wAfter w:w="187" w:type="dxa"/>
          <w:trHeight w:val="70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Pl. Zamkowy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1890         1959        1959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1-351/483                 1-352/484                  1-353/485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510,99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510,99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1-1143                 1-1144      1-987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95, 96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PT1P/00082063/3 PT1P/00082061/9</w:t>
            </w:r>
          </w:p>
        </w:tc>
      </w:tr>
      <w:tr w:rsidR="00BB127C" w:rsidRPr="008676A5" w:rsidTr="008676A5">
        <w:trPr>
          <w:gridAfter w:val="1"/>
          <w:wAfter w:w="187" w:type="dxa"/>
          <w:trHeight w:val="37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Północna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1-150/245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384,14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384,14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1-161/274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1 494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PT1P/00102463/4 </w:t>
            </w:r>
          </w:p>
        </w:tc>
      </w:tr>
      <w:tr w:rsidR="00BB127C" w:rsidRPr="008676A5" w:rsidTr="008676A5">
        <w:trPr>
          <w:gridAfter w:val="1"/>
          <w:wAfter w:w="187" w:type="dxa"/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Próchnika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1905   1920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1-730/194                       1-731/193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584,49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584,49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1-1023         8-408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421/1,421/2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1 166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PT1P/00001156/1                             PT1P/00052696/0</w:t>
            </w:r>
          </w:p>
        </w:tc>
      </w:tr>
      <w:tr w:rsidR="00BB127C" w:rsidRPr="008676A5" w:rsidTr="008676A5">
        <w:trPr>
          <w:gridAfter w:val="1"/>
          <w:wAfter w:w="187" w:type="dxa"/>
          <w:trHeight w:val="52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Przemysłowa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1-428/535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541,61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541,61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1-430/878       1-432/880ś                     1-431/879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2/2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4 032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PT1P/00046224/6</w:t>
            </w:r>
          </w:p>
        </w:tc>
      </w:tr>
      <w:tr w:rsidR="00BB127C" w:rsidRPr="008676A5" w:rsidTr="008676A5">
        <w:trPr>
          <w:gridAfter w:val="1"/>
          <w:wAfter w:w="187" w:type="dxa"/>
          <w:trHeight w:val="409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Przemysłowa  29A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1-429/536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616,29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616,29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19,31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1-1026</w:t>
            </w: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8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Przemysłowa 35a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2007  2009    2009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1-964                   1-1001              1-1002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1 393,32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1393,32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1-965 sanitariat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149 /6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PT1P/00026054/7</w:t>
            </w:r>
          </w:p>
        </w:tc>
      </w:tr>
      <w:tr w:rsidR="00BB127C" w:rsidRPr="008676A5" w:rsidTr="008676A5">
        <w:trPr>
          <w:gridAfter w:val="1"/>
          <w:wAfter w:w="187" w:type="dxa"/>
          <w:trHeight w:val="46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Rembeka 1/5           25-go Pułku Piechoty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1-88/264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204,23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204,23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2-4456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25/30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5021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PT1P/00110310/6</w:t>
            </w:r>
          </w:p>
        </w:tc>
      </w:tr>
      <w:tr w:rsidR="00BB127C" w:rsidRPr="008676A5" w:rsidTr="008676A5">
        <w:trPr>
          <w:gridAfter w:val="1"/>
          <w:wAfter w:w="187" w:type="dxa"/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49,50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39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Rembeka 9/11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1 301,70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1 301,70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8-435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25/32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PT1P/00110310/6</w:t>
            </w:r>
          </w:p>
        </w:tc>
      </w:tr>
      <w:tr w:rsidR="00BB127C" w:rsidRPr="008676A5" w:rsidTr="008676A5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Roosevelta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1930  1934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1-20870       1-20869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258,78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242,78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165/2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1443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PT1P/00000749/8</w:t>
            </w:r>
          </w:p>
        </w:tc>
      </w:tr>
      <w:tr w:rsidR="00BB127C" w:rsidRPr="008676A5" w:rsidTr="008676A5">
        <w:trPr>
          <w:gridAfter w:val="1"/>
          <w:wAfter w:w="187" w:type="dxa"/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Roosevelta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1-425/537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602,45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602,45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1-426/534        1-427/874        1-1025      8-409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249/1, 249/2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1 494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PT1P/00000037/4</w:t>
            </w:r>
          </w:p>
        </w:tc>
      </w:tr>
      <w:tr w:rsidR="00BB127C" w:rsidRPr="008676A5" w:rsidTr="008676A5">
        <w:trPr>
          <w:gridAfter w:val="1"/>
          <w:wAfter w:w="187" w:type="dxa"/>
          <w:trHeight w:val="31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Roosevelta 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1-141/247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161,74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161,74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1-143/249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32/27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2 285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PT1P/00098976/1</w:t>
            </w:r>
          </w:p>
        </w:tc>
      </w:tr>
      <w:tr w:rsidR="00BB127C" w:rsidRPr="008676A5" w:rsidTr="008676A5">
        <w:trPr>
          <w:gridAfter w:val="1"/>
          <w:wAfter w:w="187" w:type="dxa"/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Rwańska 1 /Rynek Tryb.3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1-594/122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640,41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427,90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212,51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PT1P/00000257/2   </w:t>
            </w:r>
          </w:p>
        </w:tc>
      </w:tr>
      <w:tr w:rsidR="00BB127C" w:rsidRPr="008676A5" w:rsidTr="008676A5">
        <w:trPr>
          <w:gridAfter w:val="1"/>
          <w:wAfter w:w="187" w:type="dxa"/>
          <w:trHeight w:val="85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Rycerska 11                  Plac Niepodległości 6/7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1875  1885  1880  1953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1-633/125            1-635/127             1-636/128              1-634/126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911,82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832,26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79,56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1-1145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PT1P/00001001/0D.UW 1334/92</w:t>
            </w:r>
          </w:p>
        </w:tc>
      </w:tr>
      <w:tr w:rsidR="00BB127C" w:rsidRPr="008676A5" w:rsidTr="008676A5">
        <w:trPr>
          <w:gridAfter w:val="1"/>
          <w:wAfter w:w="187" w:type="dxa"/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Rycerska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1-637/129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425,58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304,31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121,27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1-20155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PT1P/00097149/8        </w:t>
            </w:r>
          </w:p>
        </w:tc>
      </w:tr>
      <w:tr w:rsidR="00BB127C" w:rsidRPr="008676A5" w:rsidTr="008676A5">
        <w:trPr>
          <w:gridAfter w:val="1"/>
          <w:wAfter w:w="187" w:type="dxa"/>
          <w:trHeight w:val="46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Rynek  Tryb. 2   Sieradzka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1 604,87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1 161,75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443,12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1 242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PT1P/00001018/2</w:t>
            </w:r>
          </w:p>
        </w:tc>
      </w:tr>
      <w:tr w:rsidR="00BB127C" w:rsidRPr="008676A5" w:rsidTr="008676A5">
        <w:trPr>
          <w:gridAfter w:val="1"/>
          <w:wAfter w:w="187" w:type="dxa"/>
          <w:trHeight w:val="52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Rynek Tryb. 4   Rwańska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1835  1880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1-648/106        1-650/108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1 019,51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810,53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208,98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1-682/155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673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D.UW 1338/92</w:t>
            </w:r>
          </w:p>
        </w:tc>
      </w:tr>
      <w:tr w:rsidR="00BB127C" w:rsidRPr="008676A5" w:rsidTr="008676A5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Sienkiewicza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30,50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1-1015                   1-1014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93/4,93/5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PT1P/00056444/7</w:t>
            </w:r>
          </w:p>
        </w:tc>
      </w:tr>
      <w:tr w:rsidR="00BB127C" w:rsidRPr="008676A5" w:rsidTr="008676A5">
        <w:trPr>
          <w:gridAfter w:val="1"/>
          <w:wAfter w:w="187" w:type="dxa"/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Henryka Sienkiewicza 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1-732/179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598,03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598,03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1 390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PT1P/00102664/3           </w:t>
            </w:r>
          </w:p>
        </w:tc>
      </w:tr>
      <w:tr w:rsidR="00BB127C" w:rsidRPr="008676A5" w:rsidTr="008676A5">
        <w:trPr>
          <w:gridAfter w:val="1"/>
          <w:wAfter w:w="187" w:type="dxa"/>
          <w:trHeight w:val="49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Al.Kopernika 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Sieradzka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1-630/134         1-631/135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1 322,76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939,63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383,13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1-686/160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110/2, 109/2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1 088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PT1P/00073193/7</w:t>
            </w:r>
          </w:p>
        </w:tc>
      </w:tr>
      <w:tr w:rsidR="00BB127C" w:rsidRPr="008676A5" w:rsidTr="008676A5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Słowackiego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1850  1909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1-672/031          1-671/030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184,25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918,70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600,87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317,83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2-4452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124/4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883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PT1P/00048758/2</w:t>
            </w:r>
          </w:p>
        </w:tc>
      </w:tr>
      <w:tr w:rsidR="00BB127C" w:rsidRPr="008676A5" w:rsidTr="008676A5">
        <w:trPr>
          <w:gridAfter w:val="1"/>
          <w:wAfter w:w="187" w:type="dxa"/>
          <w:trHeight w:val="88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Słowackiego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1930   1960    1960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1-673/034         1-675/032      1-674/033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890,67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763,46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127,21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1-1030                1-1031                1-1032                    1-729/067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116/4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PT1P/00073607/3</w:t>
            </w:r>
          </w:p>
        </w:tc>
      </w:tr>
      <w:tr w:rsidR="00BB127C" w:rsidRPr="008676A5" w:rsidTr="008676A5">
        <w:trPr>
          <w:gridAfter w:val="1"/>
          <w:wAfter w:w="187" w:type="dxa"/>
          <w:trHeight w:val="383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Słowackiego 19a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1-676/076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671,05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671,05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90/2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946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PT1P/00053962/3</w:t>
            </w:r>
          </w:p>
        </w:tc>
      </w:tr>
      <w:tr w:rsidR="00BB127C" w:rsidRPr="008676A5" w:rsidTr="008676A5">
        <w:trPr>
          <w:gridAfter w:val="1"/>
          <w:wAfter w:w="187" w:type="dxa"/>
          <w:trHeight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Dąbrowskiego 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1-1027           1-1028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61,18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Słowackiego 34,  34E,34F,34d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1910   1910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1-677/035              1-678/036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32,92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334,94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334,94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134/1,134/2,      134/6,134/7,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1631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PT1P/00073786/1</w:t>
            </w:r>
          </w:p>
        </w:tc>
      </w:tr>
      <w:tr w:rsidR="00BB127C" w:rsidRPr="008676A5" w:rsidTr="008676A5">
        <w:trPr>
          <w:gridAfter w:val="1"/>
          <w:wAfter w:w="187" w:type="dxa"/>
          <w:trHeight w:val="91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1980         1910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1-679/075               1-680/076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103,42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103,42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1-1034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1-1033                    1-17354     8-410  do     8-413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69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Słowackiego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1930    1930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1-518               1-519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488,43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488,43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1-1082             1-520                    1-521A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2-379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3 114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PT1P/00003478/8               PT1P/00003449/6</w:t>
            </w:r>
          </w:p>
        </w:tc>
      </w:tr>
      <w:tr w:rsidR="00BB127C" w:rsidRPr="008676A5" w:rsidTr="008676A5">
        <w:trPr>
          <w:gridAfter w:val="1"/>
          <w:wAfter w:w="187" w:type="dxa"/>
          <w:trHeight w:val="13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Słowackiego 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1935    1935    1935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1-99/252              1-100/251                  1-101/250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839,86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752,58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87,28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67,20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8-432          8-433            8-434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1-1083               1-1084                   1-1085                1-1086         8-432         8-434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391/1-4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1 265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PT1P/00068501/2</w:t>
            </w:r>
          </w:p>
        </w:tc>
      </w:tr>
      <w:tr w:rsidR="00BB127C" w:rsidRPr="008676A5" w:rsidTr="008676A5">
        <w:trPr>
          <w:gridAfter w:val="1"/>
          <w:wAfter w:w="187" w:type="dxa"/>
          <w:trHeight w:val="32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Sosnowa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1-687/200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345,34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345,34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1-688/211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175/2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597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PT1P/00065351/4</w:t>
            </w:r>
          </w:p>
        </w:tc>
      </w:tr>
      <w:tr w:rsidR="00BB127C" w:rsidRPr="008676A5" w:rsidTr="008676A5">
        <w:trPr>
          <w:gridAfter w:val="1"/>
          <w:wAfter w:w="187" w:type="dxa"/>
          <w:trHeight w:val="5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Sosnowa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1-689/201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2-4458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952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PT1P/00114604/2D.UW.RG.III.7224-4/1993/92</w:t>
            </w:r>
          </w:p>
        </w:tc>
      </w:tr>
      <w:tr w:rsidR="00BB127C" w:rsidRPr="008676A5" w:rsidTr="008676A5">
        <w:trPr>
          <w:gridAfter w:val="1"/>
          <w:wAfter w:w="187" w:type="dxa"/>
          <w:trHeight w:val="25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Starowarszawska 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443,65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355,18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88,47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185/6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PT1P/00010894/2</w:t>
            </w:r>
          </w:p>
        </w:tc>
      </w:tr>
      <w:tr w:rsidR="00BB127C" w:rsidRPr="008676A5" w:rsidTr="008676A5">
        <w:trPr>
          <w:gridAfter w:val="1"/>
          <w:wAfter w:w="187" w:type="dxa"/>
          <w:trHeight w:val="7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1-370/426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1-1147              do  1-1152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1-369/455    8-484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185/1/3/4/5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PT1P/00010894/2</w:t>
            </w:r>
          </w:p>
        </w:tc>
      </w:tr>
      <w:tr w:rsidR="00BB127C" w:rsidRPr="008676A5" w:rsidTr="008676A5">
        <w:trPr>
          <w:gridAfter w:val="1"/>
          <w:wAfter w:w="187" w:type="dxa"/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Starowarszawska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1872      1900    1900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1-374/427            1-375/428               1-373/456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429,59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621,98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494,58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127,40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888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PT1P/00000927/0</w:t>
            </w:r>
          </w:p>
        </w:tc>
      </w:tr>
      <w:tr w:rsidR="00BB127C" w:rsidRPr="008676A5" w:rsidTr="008676A5">
        <w:trPr>
          <w:gridAfter w:val="1"/>
          <w:wAfter w:w="187" w:type="dxa"/>
          <w:trHeight w:val="45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Starowarszawska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1-376/429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186,45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71,49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71,49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1-1154                   1-1155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PT1P/00081446/5 </w:t>
            </w:r>
          </w:p>
        </w:tc>
      </w:tr>
      <w:tr w:rsidR="00BB127C" w:rsidRPr="008676A5" w:rsidTr="008676A5">
        <w:trPr>
          <w:gridAfter w:val="1"/>
          <w:wAfter w:w="187" w:type="dxa"/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Starowarszawska 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1890    1890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1-378/431          1-379-432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238,23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119,01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119,01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187/1 187/2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PT1P/00002322/3    PT1P/00000709/6  D.UW 1349/92  MAPA 1062.21-78/06</w:t>
            </w:r>
          </w:p>
        </w:tc>
      </w:tr>
      <w:tr w:rsidR="00BB127C" w:rsidRPr="008676A5" w:rsidTr="008676A5">
        <w:trPr>
          <w:gridAfter w:val="1"/>
          <w:wAfter w:w="187" w:type="dxa"/>
          <w:trHeight w:val="87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Starowarszawska 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1-383/435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137,52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1-1157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1-1158                 1-1159        8-485         8-486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188/1/2/3/4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PT1P/00000709/6</w:t>
            </w:r>
          </w:p>
        </w:tc>
      </w:tr>
      <w:tr w:rsidR="00BB127C" w:rsidRPr="008676A5" w:rsidTr="008676A5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Starowarszawska 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1-1162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190/1, 190/2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1 698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PT1P/00073024/2 D7224/4/6811</w:t>
            </w:r>
          </w:p>
        </w:tc>
      </w:tr>
      <w:tr w:rsidR="00BB127C" w:rsidRPr="008676A5" w:rsidTr="008676A5">
        <w:trPr>
          <w:gridAfter w:val="1"/>
          <w:wAfter w:w="187" w:type="dxa"/>
          <w:trHeight w:val="70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Starowarszawska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1895   1895    1920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1-386/448              1-405/447                  1-406/446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744,04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51,92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1-1163 do  1-1168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1-404/464          1-407/463    8-489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PT1P/00112307/6D.UW 1408/92</w:t>
            </w:r>
          </w:p>
        </w:tc>
      </w:tr>
      <w:tr w:rsidR="00BB127C" w:rsidRPr="008676A5" w:rsidTr="008676A5">
        <w:trPr>
          <w:gridAfter w:val="1"/>
          <w:wAfter w:w="187" w:type="dxa"/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Stronczyńskiego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1890    1890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1-605/137                   1-606/138A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794,59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760,20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34,39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PT1P/00081259/7</w:t>
            </w:r>
          </w:p>
        </w:tc>
      </w:tr>
      <w:tr w:rsidR="00BB127C" w:rsidRPr="008676A5" w:rsidTr="008676A5">
        <w:trPr>
          <w:gridAfter w:val="1"/>
          <w:wAfter w:w="187" w:type="dxa"/>
          <w:trHeight w:val="67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Sulejowska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1-197/336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923,88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923,88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51,76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1-1097       1-1100       1-1101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1-951                    1-1099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180/27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7 628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PT1P/00062737/3</w:t>
            </w:r>
          </w:p>
        </w:tc>
      </w:tr>
      <w:tr w:rsidR="00BB127C" w:rsidRPr="008676A5" w:rsidTr="008676A5">
        <w:trPr>
          <w:gridAfter w:val="1"/>
          <w:wAfter w:w="187" w:type="dxa"/>
          <w:trHeight w:val="709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Sulejowska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1-198/337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931,82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931,82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1-1098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1-186/398      1-1107           8-17356ś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180/21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PT1P/00046820/4</w:t>
            </w:r>
          </w:p>
        </w:tc>
      </w:tr>
      <w:tr w:rsidR="00BB127C" w:rsidRPr="008676A5" w:rsidTr="008676A5">
        <w:trPr>
          <w:gridAfter w:val="1"/>
          <w:wAfter w:w="187" w:type="dxa"/>
          <w:trHeight w:val="4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Sulejowska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1-854                 1-855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185,09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185,09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1-856                1-1102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231/51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715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PT1P/00066120/3</w:t>
            </w:r>
          </w:p>
        </w:tc>
      </w:tr>
      <w:tr w:rsidR="00BB127C" w:rsidRPr="008676A5" w:rsidTr="008676A5">
        <w:trPr>
          <w:gridAfter w:val="1"/>
          <w:wAfter w:w="187" w:type="dxa"/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Sulejowska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1900   1900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1-192/341             1-193/342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331,59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331,59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14/98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3 656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PT1P/00096704/0            </w:t>
            </w:r>
          </w:p>
        </w:tc>
      </w:tr>
      <w:tr w:rsidR="00BB127C" w:rsidRPr="008676A5" w:rsidTr="008676A5">
        <w:trPr>
          <w:gridAfter w:val="1"/>
          <w:wAfter w:w="187" w:type="dxa"/>
          <w:trHeight w:val="33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Sulejowska 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1-201/343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142,76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38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Sulejowska 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1-190/345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141,02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141,02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1-988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PT1P/00050379/8</w:t>
            </w:r>
          </w:p>
        </w:tc>
      </w:tr>
      <w:tr w:rsidR="00BB127C" w:rsidRPr="008676A5" w:rsidTr="008676A5">
        <w:trPr>
          <w:gridAfter w:val="1"/>
          <w:wAfter w:w="187" w:type="dxa"/>
          <w:trHeight w:val="33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Sygietyńskiego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1 758,75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1 758,75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5/8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1 321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PT1P/00047323/7</w:t>
            </w:r>
          </w:p>
        </w:tc>
      </w:tr>
      <w:tr w:rsidR="00BB127C" w:rsidRPr="008676A5" w:rsidTr="008676A5">
        <w:trPr>
          <w:gridAfter w:val="1"/>
          <w:wAfter w:w="187" w:type="dxa"/>
          <w:trHeight w:val="32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Szeroka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1-126/255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508,36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508,36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PT1P/00000080/0</w:t>
            </w:r>
          </w:p>
        </w:tc>
      </w:tr>
      <w:tr w:rsidR="00BB127C" w:rsidRPr="008676A5" w:rsidTr="008676A5">
        <w:trPr>
          <w:gridAfter w:val="1"/>
          <w:wAfter w:w="187" w:type="dxa"/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Szewska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1870   1870   1870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1-596/140            1-597/139        1-692/141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923,24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823,55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99,69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1-693/163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PT1P/00000061/1</w:t>
            </w:r>
          </w:p>
        </w:tc>
      </w:tr>
      <w:tr w:rsidR="00BB127C" w:rsidRPr="008676A5" w:rsidTr="008676A5">
        <w:trPr>
          <w:gridAfter w:val="1"/>
          <w:wAfter w:w="187" w:type="dxa"/>
          <w:trHeight w:val="3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Targowa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1-162/217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486,48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486,48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261/27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1036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PT1P/00052935/8</w:t>
            </w:r>
          </w:p>
        </w:tc>
      </w:tr>
      <w:tr w:rsidR="00BB127C" w:rsidRPr="008676A5" w:rsidTr="008676A5">
        <w:trPr>
          <w:gridAfter w:val="1"/>
          <w:wAfter w:w="187" w:type="dxa"/>
          <w:trHeight w:val="33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Topolowa 1G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317,32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317,32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277/25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PT1P/00078562/0</w:t>
            </w:r>
          </w:p>
        </w:tc>
      </w:tr>
      <w:tr w:rsidR="00BB127C" w:rsidRPr="008676A5" w:rsidTr="008676A5">
        <w:trPr>
          <w:gridAfter w:val="1"/>
          <w:wAfter w:w="187" w:type="dxa"/>
          <w:trHeight w:val="33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Topolowa 1H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315,52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315,52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15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Wiejska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1880    1890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1-214/358            1-242/359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102,75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691,15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691,15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1-178/403      1-1108               1-1109               1-986         8-459         8-460           8-549ś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21/1,21/2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2179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PT1P/00001062/5</w:t>
            </w:r>
          </w:p>
        </w:tc>
      </w:tr>
      <w:tr w:rsidR="00BB127C" w:rsidRPr="008676A5" w:rsidTr="008676A5">
        <w:trPr>
          <w:gridAfter w:val="1"/>
          <w:wAfter w:w="187" w:type="dxa"/>
          <w:trHeight w:val="3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Wierzeje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1-205/361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132,21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132,21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1280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PT1P/00099958/6</w:t>
            </w:r>
          </w:p>
        </w:tc>
      </w:tr>
      <w:tr w:rsidR="00BB127C" w:rsidRPr="008676A5" w:rsidTr="008676A5">
        <w:trPr>
          <w:gridAfter w:val="1"/>
          <w:wAfter w:w="187" w:type="dxa"/>
          <w:trHeight w:val="36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Wierzeje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1-206/362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312,53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312,53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132/1, 132/2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PT1P/00093818/1</w:t>
            </w:r>
          </w:p>
        </w:tc>
      </w:tr>
      <w:tr w:rsidR="00BB127C" w:rsidRPr="008676A5" w:rsidTr="008676A5">
        <w:trPr>
          <w:gridAfter w:val="1"/>
          <w:wAfter w:w="187" w:type="dxa"/>
          <w:trHeight w:val="33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Wierzeje 31A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1-207/363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377,65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1-188/404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150 / 3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1514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PT1P/00049438/0</w:t>
            </w:r>
          </w:p>
        </w:tc>
      </w:tr>
      <w:tr w:rsidR="00BB127C" w:rsidRPr="008676A5" w:rsidTr="008676A5">
        <w:trPr>
          <w:gridAfter w:val="1"/>
          <w:wAfter w:w="187" w:type="dxa"/>
          <w:trHeight w:val="33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Wierzeje 31B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1-208/364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381,30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381,30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3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Witosa  49/51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1-240/365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161,86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161,86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3 366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PT1P/00074727/7</w:t>
            </w:r>
          </w:p>
        </w:tc>
      </w:tr>
      <w:tr w:rsidR="00BB127C" w:rsidRPr="008676A5" w:rsidTr="008676A5">
        <w:trPr>
          <w:gridAfter w:val="1"/>
          <w:wAfter w:w="187" w:type="dxa"/>
          <w:trHeight w:val="92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1880  1890  1955   1939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1-289/369          1-288/368           1-284/367         1-283/366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254,44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735,04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661,56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73,48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8-512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1-1197        8-509g           8-510          8-511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1643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PT1P/00053193/1</w:t>
            </w:r>
          </w:p>
        </w:tc>
      </w:tr>
      <w:tr w:rsidR="00BB127C" w:rsidRPr="008676A5" w:rsidTr="008676A5">
        <w:trPr>
          <w:gridAfter w:val="1"/>
          <w:wAfter w:w="187" w:type="dxa"/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1885  1886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1-276/372          1-277/370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1 085,80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1 085,80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1-170/425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40, 38/4, 37/2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PT1P/00088707/2          </w:t>
            </w:r>
          </w:p>
        </w:tc>
      </w:tr>
      <w:tr w:rsidR="00BB127C" w:rsidRPr="008676A5" w:rsidTr="008676A5">
        <w:trPr>
          <w:gridAfter w:val="1"/>
          <w:wAfter w:w="187" w:type="dxa"/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PT1P/00080267/9          </w:t>
            </w:r>
          </w:p>
        </w:tc>
      </w:tr>
      <w:tr w:rsidR="00BB127C" w:rsidRPr="008676A5" w:rsidTr="008676A5">
        <w:trPr>
          <w:gridAfter w:val="1"/>
          <w:wAfter w:w="187" w:type="dxa"/>
          <w:trHeight w:val="88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1881    1897   1960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1-281/374         1-278/373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474,73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438,57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36,16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1-1199                    1-1200                      1-168/406                   1-169/405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1286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PT1P/00000926/3</w:t>
            </w:r>
          </w:p>
        </w:tc>
      </w:tr>
      <w:tr w:rsidR="00BB127C" w:rsidRPr="008676A5" w:rsidTr="008676A5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1890    1890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1-279/375              1-286/376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403,60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381,19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22,41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1-166/408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32/1 32/2 32/3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PT1P/00099085/5          PT1P/00000878/1</w:t>
            </w:r>
          </w:p>
        </w:tc>
      </w:tr>
      <w:tr w:rsidR="00BB127C" w:rsidRPr="008676A5" w:rsidTr="008676A5">
        <w:trPr>
          <w:gridAfter w:val="1"/>
          <w:wAfter w:w="187" w:type="dxa"/>
          <w:trHeight w:val="32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1-314/494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1-317/597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PT1P/00000973/7</w:t>
            </w:r>
          </w:p>
        </w:tc>
      </w:tr>
      <w:tr w:rsidR="00BB127C" w:rsidRPr="008676A5" w:rsidTr="008676A5">
        <w:trPr>
          <w:gridAfter w:val="1"/>
          <w:wAfter w:w="187" w:type="dxa"/>
          <w:trHeight w:val="92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Wojska Polskiego 9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1886    1864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1-285/377               1-257/378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761,19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761,19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1-167/407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31/3, 31/4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1362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GN-IV.RG.III.7224-4/7387/91/2012MJan    PT1P/00000878/1   PT1/P00101439/0</w:t>
            </w:r>
          </w:p>
        </w:tc>
      </w:tr>
      <w:tr w:rsidR="00BB127C" w:rsidRPr="008676A5" w:rsidTr="008676A5">
        <w:trPr>
          <w:gridAfter w:val="1"/>
          <w:wAfter w:w="187" w:type="dxa"/>
          <w:trHeight w:val="66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1870    1880    1880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1-315/496                 1-316/498                1-318/495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888,35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828,01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60,34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687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PT1P/00082062/6                    </w:t>
            </w:r>
          </w:p>
        </w:tc>
      </w:tr>
      <w:tr w:rsidR="00BB127C" w:rsidRPr="008676A5" w:rsidTr="008676A5">
        <w:trPr>
          <w:gridAfter w:val="1"/>
          <w:wAfter w:w="187" w:type="dxa"/>
          <w:trHeight w:val="45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1892    1895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1-256/379       1-255/380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501,60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33,60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1-1201              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1-164/409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PT1P/00055998/8</w:t>
            </w:r>
          </w:p>
        </w:tc>
      </w:tr>
      <w:tr w:rsidR="00BB127C" w:rsidRPr="008676A5" w:rsidTr="008676A5">
        <w:trPr>
          <w:gridAfter w:val="1"/>
          <w:wAfter w:w="187" w:type="dxa"/>
          <w:trHeight w:val="58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1884    1920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1-254/382              1-253/381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574,21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574,21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11,50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8-458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28/2 28/3 28/4 28/5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PT1P/00097223/1                     D.RGIII.7224-4/2005/92</w:t>
            </w:r>
          </w:p>
        </w:tc>
      </w:tr>
      <w:tr w:rsidR="00BB127C" w:rsidRPr="008676A5" w:rsidTr="008676A5">
        <w:trPr>
          <w:gridAfter w:val="1"/>
          <w:wAfter w:w="187" w:type="dxa"/>
          <w:trHeight w:val="49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Wiejska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1-163/411     1-177/402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28/1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PT1P/00101439/0  </w:t>
            </w:r>
          </w:p>
        </w:tc>
      </w:tr>
      <w:tr w:rsidR="00BB127C" w:rsidRPr="008676A5" w:rsidTr="008676A5">
        <w:trPr>
          <w:gridAfter w:val="1"/>
          <w:wAfter w:w="187" w:type="dxa"/>
          <w:trHeight w:val="70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20/   Plac Czarnieckiego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1-319/439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538,23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538,23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PT1P/00000248/6</w:t>
            </w:r>
          </w:p>
        </w:tc>
      </w:tr>
      <w:tr w:rsidR="00BB127C" w:rsidRPr="008676A5" w:rsidTr="008676A5">
        <w:trPr>
          <w:gridAfter w:val="1"/>
          <w:wAfter w:w="187" w:type="dxa"/>
          <w:trHeight w:val="67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29/31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1889  1900  1900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1-700/148         1-701/147      1-702/146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1-706/142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1 590,98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1 513,74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77,24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63,00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1-1185         1-1186         1-1187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1-1191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15/1/3/6/9/10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4456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PT1P/00051072/3</w:t>
            </w:r>
          </w:p>
        </w:tc>
      </w:tr>
      <w:tr w:rsidR="00BB127C" w:rsidRPr="008676A5" w:rsidTr="008676A5">
        <w:trPr>
          <w:gridAfter w:val="1"/>
          <w:wAfter w:w="187" w:type="dxa"/>
          <w:trHeight w:val="87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Wojska Polskiego 32                     Toruńska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1904   1904  1904   1904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1-1204                   1-1205                     1-1206                        1-1207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1 128,02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1 128,02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1-1209                  1-1210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128/1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1 812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PT1P/00092678/0                                             </w:t>
            </w:r>
          </w:p>
        </w:tc>
      </w:tr>
      <w:tr w:rsidR="00BB127C" w:rsidRPr="008676A5" w:rsidTr="008676A5">
        <w:trPr>
          <w:gridAfter w:val="1"/>
          <w:wAfter w:w="187" w:type="dxa"/>
          <w:trHeight w:val="67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1884    1912   1893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1-709/149             1-708/150              1-707/151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954,49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924,24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30,25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1-710/164         8-507             8-508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PT1P/00000986/1             </w:t>
            </w:r>
          </w:p>
        </w:tc>
      </w:tr>
      <w:tr w:rsidR="00BB127C" w:rsidRPr="008676A5" w:rsidTr="008676A5">
        <w:trPr>
          <w:gridAfter w:val="1"/>
          <w:wAfter w:w="187" w:type="dxa"/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1875   1875    1875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1-656/041           1-657/042                1-658/043     1-1202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1 408,79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1 361,29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47,50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1-711/068         1-711/151    8-414ś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1962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PT1P/00104810/6    </w:t>
            </w:r>
          </w:p>
        </w:tc>
      </w:tr>
      <w:tr w:rsidR="00BB127C" w:rsidRPr="008676A5" w:rsidTr="008676A5">
        <w:trPr>
          <w:gridAfter w:val="1"/>
          <w:wAfter w:w="187" w:type="dxa"/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1900    1900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1-659/045             1-660/046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1 137,30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1 026,05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111,25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1-713/072           1-1036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99/1,99/2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PT1P/00049789/5                    PT1P/00048408/4</w:t>
            </w:r>
          </w:p>
        </w:tc>
      </w:tr>
      <w:tr w:rsidR="00BB127C" w:rsidRPr="008676A5" w:rsidTr="008676A5">
        <w:trPr>
          <w:gridAfter w:val="1"/>
          <w:wAfter w:w="187" w:type="dxa"/>
          <w:trHeight w:val="73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1853   1934    1930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1-661/047          1-662/048          1-663/048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302,94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62,92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101,26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1-1037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1-1038                  1-1039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PT1P/00106505/9</w:t>
            </w:r>
          </w:p>
        </w:tc>
      </w:tr>
      <w:tr w:rsidR="00BB127C" w:rsidRPr="008676A5" w:rsidTr="008676A5">
        <w:trPr>
          <w:gridAfter w:val="1"/>
          <w:wAfter w:w="187" w:type="dxa"/>
          <w:trHeight w:val="46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652,13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550,86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101,27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1-990                1-1000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78/2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PT1P/00000001/3</w:t>
            </w:r>
          </w:p>
        </w:tc>
      </w:tr>
      <w:tr w:rsidR="00BB127C" w:rsidRPr="008676A5" w:rsidTr="008676A5">
        <w:trPr>
          <w:gridAfter w:val="1"/>
          <w:wAfter w:w="187" w:type="dxa"/>
          <w:trHeight w:val="82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 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1900  1900  1912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1-668/055         1-669/055           1-670/056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117,55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1 282,46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896,47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385,99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1-954 do 960                   1-883            8-393ś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2 783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PT1P/00001396/5</w:t>
            </w:r>
          </w:p>
        </w:tc>
      </w:tr>
      <w:tr w:rsidR="00BB127C" w:rsidRPr="008676A5" w:rsidTr="008676A5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1904   1935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1-19613             1-19614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641,45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583,74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57,71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PT1P/00008803/1</w:t>
            </w:r>
          </w:p>
        </w:tc>
      </w:tr>
      <w:tr w:rsidR="00BB127C" w:rsidRPr="008676A5" w:rsidTr="008676A5">
        <w:trPr>
          <w:gridAfter w:val="1"/>
          <w:wAfter w:w="187" w:type="dxa"/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1859   1868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506,57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57,10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3 501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PS NS 28/47</w:t>
            </w:r>
          </w:p>
        </w:tc>
      </w:tr>
      <w:tr w:rsidR="00BB127C" w:rsidRPr="008676A5" w:rsidTr="008676A5">
        <w:trPr>
          <w:gridAfter w:val="1"/>
          <w:wAfter w:w="187" w:type="dxa"/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1-118/261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323,75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323,75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37,30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8-429           8-430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1-152/278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777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PT1P/00103352/0</w:t>
            </w:r>
          </w:p>
        </w:tc>
      </w:tr>
      <w:tr w:rsidR="00BB127C" w:rsidRPr="008676A5" w:rsidTr="008676A5">
        <w:trPr>
          <w:gridAfter w:val="1"/>
          <w:wAfter w:w="187" w:type="dxa"/>
          <w:trHeight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111A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1-119/260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229,68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229,68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 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1-121/262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420,09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420,09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1-153/279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149/16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1060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PT1P/00048817/4</w:t>
            </w:r>
          </w:p>
        </w:tc>
      </w:tr>
      <w:tr w:rsidR="00BB127C" w:rsidRPr="008676A5" w:rsidTr="008676A5">
        <w:trPr>
          <w:gridAfter w:val="1"/>
          <w:wAfter w:w="187" w:type="dxa"/>
          <w:trHeight w:val="4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Wolborska  4 - Rzemieślnicza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410/13-411/11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PT1P/00001338/1</w:t>
            </w:r>
          </w:p>
        </w:tc>
      </w:tr>
      <w:tr w:rsidR="00BB127C" w:rsidRPr="008676A5" w:rsidTr="008676A5">
        <w:trPr>
          <w:gridAfter w:val="1"/>
          <w:wAfter w:w="187" w:type="dxa"/>
          <w:trHeight w:val="338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Wolborska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94,18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94,18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137/2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1560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PT1P/00057737/5</w:t>
            </w:r>
          </w:p>
        </w:tc>
      </w:tr>
      <w:tr w:rsidR="00BB127C" w:rsidRPr="008676A5" w:rsidTr="008676A5">
        <w:trPr>
          <w:gridAfter w:val="1"/>
          <w:wAfter w:w="187" w:type="dxa"/>
          <w:trHeight w:val="33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137/9</w:t>
            </w: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PT1P/00094012/8</w:t>
            </w:r>
          </w:p>
        </w:tc>
      </w:tr>
      <w:tr w:rsidR="00BB127C" w:rsidRPr="008676A5" w:rsidTr="008676A5">
        <w:trPr>
          <w:gridAfter w:val="1"/>
          <w:wAfter w:w="187" w:type="dxa"/>
          <w:trHeight w:val="32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Wronia 55/59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1-80/524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2 404,68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2 259,05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145,63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2/32 2/33,2/35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3123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PT1P/00049108/8</w:t>
            </w:r>
          </w:p>
        </w:tc>
      </w:tr>
      <w:tr w:rsidR="00BB127C" w:rsidRPr="008676A5" w:rsidTr="008676A5">
        <w:trPr>
          <w:gridAfter w:val="1"/>
          <w:wAfter w:w="187" w:type="dxa"/>
          <w:trHeight w:val="45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Wrzosowa 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1-271/386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240,12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240,12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1-1196         8-457sz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PT1P/00014261/4</w:t>
            </w:r>
          </w:p>
        </w:tc>
      </w:tr>
      <w:tr w:rsidR="00BB127C" w:rsidRPr="008676A5" w:rsidTr="008676A5">
        <w:trPr>
          <w:gridAfter w:val="1"/>
          <w:wAfter w:w="187" w:type="dxa"/>
          <w:trHeight w:val="3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Wysoka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701,53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701,53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481/1, 480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PT1P/00061513/0</w:t>
            </w:r>
          </w:p>
        </w:tc>
      </w:tr>
      <w:tr w:rsidR="00BB127C" w:rsidRPr="008676A5" w:rsidTr="008676A5">
        <w:trPr>
          <w:gridAfter w:val="1"/>
          <w:wAfter w:w="187" w:type="dxa"/>
          <w:trHeight w:val="3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Wysoka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35,35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1-1079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479/37, 479/48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PT1P/00048867/9</w:t>
            </w:r>
          </w:p>
        </w:tc>
      </w:tr>
      <w:tr w:rsidR="00BB127C" w:rsidRPr="008676A5" w:rsidTr="008676A5">
        <w:trPr>
          <w:gridAfter w:val="1"/>
          <w:wAfter w:w="187" w:type="dxa"/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Zamkowa 4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234,98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234,98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40,05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1-1193             1-1194                 1-1195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73/4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PT1P/00081443/4</w:t>
            </w:r>
          </w:p>
        </w:tc>
      </w:tr>
      <w:tr w:rsidR="00BB127C" w:rsidRPr="008676A5" w:rsidTr="008676A5">
        <w:trPr>
          <w:gridAfter w:val="1"/>
          <w:wAfter w:w="187" w:type="dxa"/>
          <w:trHeight w:val="349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Zamkowa 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1-297/442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156,70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65,31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91,39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1026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PT1P/00060165/8</w:t>
            </w:r>
          </w:p>
        </w:tc>
      </w:tr>
      <w:tr w:rsidR="00BB127C" w:rsidRPr="008676A5" w:rsidTr="008676A5">
        <w:trPr>
          <w:gridAfter w:val="1"/>
          <w:wAfter w:w="187" w:type="dxa"/>
          <w:trHeight w:val="9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Zamurowa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1-298/443  1-299/469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309,73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150,79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158,94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67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Starowarszawska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1-368/423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49,71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427,57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315,74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111,83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1-296/470         1-304/468          1-1146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64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Zamurowa 2 /W.Pol.16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1-246/506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254,42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254,42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2-91/510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75/1 473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PT1P/00047371/8</w:t>
            </w:r>
          </w:p>
        </w:tc>
      </w:tr>
      <w:tr w:rsidR="00BB127C" w:rsidRPr="008676A5" w:rsidTr="008676A5">
        <w:trPr>
          <w:gridAfter w:val="1"/>
          <w:wAfter w:w="187" w:type="dxa"/>
          <w:trHeight w:val="69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Zamurowa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1950    1970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1-303/440              1-302/441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271,29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271,29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1-300/467     1-301/466   8-501m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PT1P/00001004/1</w:t>
            </w:r>
          </w:p>
        </w:tc>
      </w:tr>
      <w:tr w:rsidR="00BB127C" w:rsidRPr="008676A5" w:rsidTr="008676A5">
        <w:trPr>
          <w:gridAfter w:val="1"/>
          <w:wAfter w:w="187" w:type="dxa"/>
          <w:trHeight w:val="33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Zamurowa 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385,54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385,54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73/2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PT1P/00053640/0</w:t>
            </w:r>
          </w:p>
        </w:tc>
      </w:tr>
      <w:tr w:rsidR="00BB127C" w:rsidRPr="008676A5" w:rsidTr="008676A5">
        <w:trPr>
          <w:gridAfter w:val="1"/>
          <w:wAfter w:w="187" w:type="dxa"/>
          <w:trHeight w:val="67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Zamurowa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1880    1880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1-366/421       1-367/422     1-365/454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442,78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327,09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115,69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126/2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PT1P/00000063/5</w:t>
            </w:r>
          </w:p>
        </w:tc>
      </w:tr>
      <w:tr w:rsidR="00BB127C" w:rsidRPr="008676A5" w:rsidTr="008676A5">
        <w:trPr>
          <w:gridAfter w:val="1"/>
          <w:wAfter w:w="187" w:type="dxa"/>
          <w:trHeight w:val="67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Zamurowa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1-295/444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515,76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472,84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42,92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 PT1P/00004023/1 </w:t>
            </w:r>
          </w:p>
        </w:tc>
      </w:tr>
      <w:tr w:rsidR="00BB127C" w:rsidRPr="008676A5" w:rsidTr="008676A5">
        <w:trPr>
          <w:gridAfter w:val="1"/>
          <w:wAfter w:w="187" w:type="dxa"/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Żabia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1-144/269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154,58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154,58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1-160/281        1-1078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PT1P/00102462/7</w:t>
            </w:r>
          </w:p>
        </w:tc>
      </w:tr>
      <w:tr w:rsidR="00BB127C" w:rsidRPr="008676A5" w:rsidTr="008676A5">
        <w:trPr>
          <w:gridAfter w:val="1"/>
          <w:wAfter w:w="187" w:type="dxa"/>
          <w:trHeight w:val="31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Żeromskiego 7/9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1-435/538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457/5, 455/7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PT1P/00063148/4</w:t>
            </w:r>
          </w:p>
        </w:tc>
      </w:tr>
      <w:tr w:rsidR="00BB127C" w:rsidRPr="008676A5" w:rsidTr="008676A5">
        <w:trPr>
          <w:gridAfter w:val="1"/>
          <w:wAfter w:w="187" w:type="dxa"/>
          <w:trHeight w:val="32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Żeromskiego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1-717/146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263,84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263,84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1-716/214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PT1P/00011103/8</w:t>
            </w:r>
          </w:p>
        </w:tc>
      </w:tr>
      <w:tr w:rsidR="00BB127C" w:rsidRPr="008676A5" w:rsidTr="008676A5">
        <w:trPr>
          <w:gridAfter w:val="1"/>
          <w:wAfter w:w="187" w:type="dxa"/>
          <w:trHeight w:val="4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1733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159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5 109,06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80 147,56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72 824,70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7 886,53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130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1 662,96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98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BB127C" w:rsidRPr="008676A5" w:rsidTr="008676A5">
        <w:trPr>
          <w:gridAfter w:val="1"/>
          <w:wAfter w:w="187" w:type="dxa"/>
          <w:trHeight w:val="31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15 773,06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B127C" w:rsidRPr="008676A5" w:rsidTr="008676A5">
        <w:trPr>
          <w:gridAfter w:val="1"/>
          <w:wAfter w:w="187" w:type="dxa"/>
          <w:trHeight w:val="435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pow.oczynszowa lokali mieszkalnych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72 824,70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pow.oczynszowa lokali mieszkalnych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72 824,70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B127C" w:rsidRPr="008676A5" w:rsidTr="008676A5">
        <w:trPr>
          <w:gridAfter w:val="1"/>
          <w:wAfter w:w="187" w:type="dxa"/>
          <w:trHeight w:val="585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pow.mieszkalna wyłączona z użytkowania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8"/>
                <w:szCs w:val="8"/>
                <w:u w:val="single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8"/>
                <w:szCs w:val="8"/>
                <w:u w:val="single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5 109,06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pow.oczynszowana lokali użytkowych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7 886,53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390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ogółem pow.lokali  mieszkalnych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77 933,76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ogółem pow. Oczynszowana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80 711,23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465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 pow.oczynszowana lokali użytkowych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7 886,53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B127C" w:rsidRPr="008676A5" w:rsidTr="008676A5">
        <w:trPr>
          <w:gridAfter w:val="1"/>
          <w:wAfter w:w="187" w:type="dxa"/>
          <w:trHeight w:val="585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pow.lokali użytkowych wyłączonych z użytkowania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1 163,28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390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ogółem pow.lokali  użytkowych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9 049,81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375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4"/>
                <w:szCs w:val="14"/>
                <w:lang w:eastAsia="pl-PL"/>
              </w:rPr>
              <w:t>ogółem pow.wydzierżawiona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bCs/>
                <w:sz w:val="16"/>
                <w:szCs w:val="16"/>
                <w:lang w:eastAsia="pl-PL"/>
              </w:rPr>
              <w:t>86 983,57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ilość budynków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mieszkalnych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użytkowych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4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ilość lokali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oczynszowanych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 xml:space="preserve">wyłączonych z użytkowania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mieszkalnych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1733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127C" w:rsidRPr="008676A5" w:rsidTr="008676A5">
        <w:trPr>
          <w:gridAfter w:val="1"/>
          <w:wAfter w:w="187" w:type="dxa"/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użytkowych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8676A5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7C" w:rsidRPr="008676A5" w:rsidRDefault="00BB127C" w:rsidP="00BB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77373" w:rsidRPr="008676A5" w:rsidRDefault="00177373"/>
    <w:sectPr w:rsidR="00177373" w:rsidRPr="008676A5" w:rsidSect="00BB127C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77"/>
    <w:rsid w:val="00177373"/>
    <w:rsid w:val="008676A5"/>
    <w:rsid w:val="00876AF7"/>
    <w:rsid w:val="00AC4071"/>
    <w:rsid w:val="00BB127C"/>
    <w:rsid w:val="00B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77ED9-74E2-48DA-8E98-BA9A6941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127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127C"/>
    <w:rPr>
      <w:color w:val="954F72"/>
      <w:u w:val="single"/>
    </w:rPr>
  </w:style>
  <w:style w:type="paragraph" w:customStyle="1" w:styleId="font5">
    <w:name w:val="font5"/>
    <w:basedOn w:val="Normalny"/>
    <w:rsid w:val="00BB127C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2"/>
      <w:szCs w:val="12"/>
      <w:lang w:eastAsia="pl-PL"/>
    </w:rPr>
  </w:style>
  <w:style w:type="paragraph" w:customStyle="1" w:styleId="xl65">
    <w:name w:val="xl65"/>
    <w:basedOn w:val="Normalny"/>
    <w:rsid w:val="00BB127C"/>
    <w:pP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BB127C"/>
    <w:pP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BB127C"/>
    <w:pPr>
      <w:shd w:val="clear" w:color="CC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BB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BB127C"/>
    <w:pP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BB127C"/>
    <w:pP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BB12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BB127C"/>
    <w:pPr>
      <w:shd w:val="clear" w:color="CC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BB127C"/>
    <w:pPr>
      <w:shd w:val="clear" w:color="CC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BB127C"/>
    <w:pPr>
      <w:shd w:val="clear" w:color="CC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BB12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BB127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BB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BB127C"/>
    <w:pP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B127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8">
    <w:name w:val="xl11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9">
    <w:name w:val="xl11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4">
    <w:name w:val="xl124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5">
    <w:name w:val="xl12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BB12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BB12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2">
    <w:name w:val="xl132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3">
    <w:name w:val="xl13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4">
    <w:name w:val="xl134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7">
    <w:name w:val="xl13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BB12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BB12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BB12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BB127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BB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BB127C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BB12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BB127C"/>
    <w:pP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BB127C"/>
    <w:pP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BB127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BB127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BB127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BB127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BB127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BB127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62">
    <w:name w:val="xl162"/>
    <w:basedOn w:val="Normalny"/>
    <w:rsid w:val="00BB127C"/>
    <w:pPr>
      <w:shd w:val="clear" w:color="CC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BB12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BB12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6">
    <w:name w:val="xl166"/>
    <w:basedOn w:val="Normalny"/>
    <w:rsid w:val="00BB12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7">
    <w:name w:val="xl167"/>
    <w:basedOn w:val="Normalny"/>
    <w:rsid w:val="00BB12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8">
    <w:name w:val="xl168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BB127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0">
    <w:name w:val="xl170"/>
    <w:basedOn w:val="Normalny"/>
    <w:rsid w:val="00BB12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1">
    <w:name w:val="xl171"/>
    <w:basedOn w:val="Normalny"/>
    <w:rsid w:val="00BB12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8"/>
      <w:szCs w:val="8"/>
      <w:u w:val="single"/>
      <w:lang w:eastAsia="pl-PL"/>
    </w:rPr>
  </w:style>
  <w:style w:type="paragraph" w:customStyle="1" w:styleId="xl172">
    <w:name w:val="xl172"/>
    <w:basedOn w:val="Normalny"/>
    <w:rsid w:val="00BB12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3">
    <w:name w:val="xl173"/>
    <w:basedOn w:val="Normalny"/>
    <w:rsid w:val="00BB127C"/>
    <w:pP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BB127C"/>
    <w:pPr>
      <w:shd w:val="clear" w:color="CC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BB12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BB12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7">
    <w:name w:val="xl177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BB127C"/>
    <w:pPr>
      <w:shd w:val="clear" w:color="CC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BB12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0">
    <w:name w:val="xl180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BB127C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82">
    <w:name w:val="xl182"/>
    <w:basedOn w:val="Normalny"/>
    <w:rsid w:val="00BB127C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83">
    <w:name w:val="xl183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B12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6">
    <w:name w:val="xl186"/>
    <w:basedOn w:val="Normalny"/>
    <w:rsid w:val="00BB12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BB12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8">
    <w:name w:val="xl18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9">
    <w:name w:val="xl18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0">
    <w:name w:val="xl19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1">
    <w:name w:val="xl191"/>
    <w:basedOn w:val="Normalny"/>
    <w:rsid w:val="00BB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2">
    <w:name w:val="xl192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3">
    <w:name w:val="xl19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4">
    <w:name w:val="xl194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95">
    <w:name w:val="xl195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96">
    <w:name w:val="xl196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97">
    <w:name w:val="xl19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98">
    <w:name w:val="xl19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99">
    <w:name w:val="xl19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2">
    <w:name w:val="xl202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203">
    <w:name w:val="xl20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BB12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BB12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7">
    <w:name w:val="xl20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209">
    <w:name w:val="xl209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0">
    <w:name w:val="xl210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1">
    <w:name w:val="xl211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BB12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0">
    <w:name w:val="xl220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1">
    <w:name w:val="xl221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3">
    <w:name w:val="xl223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26">
    <w:name w:val="xl226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27">
    <w:name w:val="xl22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9">
    <w:name w:val="xl229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0">
    <w:name w:val="xl23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1">
    <w:name w:val="xl231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2">
    <w:name w:val="xl232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3">
    <w:name w:val="xl233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4">
    <w:name w:val="xl234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6">
    <w:name w:val="xl236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7">
    <w:name w:val="xl23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38">
    <w:name w:val="xl23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9">
    <w:name w:val="xl239"/>
    <w:basedOn w:val="Normalny"/>
    <w:rsid w:val="00BB12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0">
    <w:name w:val="xl240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1">
    <w:name w:val="xl241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2">
    <w:name w:val="xl242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3">
    <w:name w:val="xl243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4">
    <w:name w:val="xl244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7">
    <w:name w:val="xl24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8">
    <w:name w:val="xl24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9">
    <w:name w:val="xl249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0">
    <w:name w:val="xl250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1">
    <w:name w:val="xl251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4">
    <w:name w:val="xl254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5">
    <w:name w:val="xl255"/>
    <w:basedOn w:val="Normalny"/>
    <w:rsid w:val="00BB12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BB1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8">
    <w:name w:val="xl258"/>
    <w:basedOn w:val="Normalny"/>
    <w:rsid w:val="00BB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3551</Words>
  <Characters>21310</Characters>
  <Application>Microsoft Office Word</Application>
  <DocSecurity>4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Kłosińska Joanna</dc:creator>
  <cp:keywords/>
  <dc:description/>
  <cp:lastModifiedBy>Budkowska Paulina</cp:lastModifiedBy>
  <cp:revision>2</cp:revision>
  <dcterms:created xsi:type="dcterms:W3CDTF">2022-09-30T11:35:00Z</dcterms:created>
  <dcterms:modified xsi:type="dcterms:W3CDTF">2022-09-30T11:35:00Z</dcterms:modified>
</cp:coreProperties>
</file>