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735A" w14:textId="0DC2BFF8" w:rsidR="00C649E0" w:rsidRDefault="00C649E0" w:rsidP="00C649E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</w:p>
    <w:p w14:paraId="74955375" w14:textId="31E51F1D" w:rsidR="008159A5" w:rsidRPr="00FF2CA4" w:rsidRDefault="008159A5" w:rsidP="00C649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U</w:t>
      </w:r>
      <w:r w:rsidR="00FF2CA4">
        <w:rPr>
          <w:rFonts w:ascii="Arial" w:hAnsi="Arial" w:cs="Arial"/>
          <w:sz w:val="24"/>
          <w:szCs w:val="24"/>
        </w:rPr>
        <w:t>chwała</w:t>
      </w:r>
      <w:r w:rsidRPr="00FF2CA4">
        <w:rPr>
          <w:rFonts w:ascii="Arial" w:hAnsi="Arial" w:cs="Arial"/>
          <w:sz w:val="24"/>
          <w:szCs w:val="24"/>
        </w:rPr>
        <w:t xml:space="preserve"> </w:t>
      </w:r>
      <w:r w:rsidR="00C649E0">
        <w:rPr>
          <w:rFonts w:ascii="Arial" w:hAnsi="Arial" w:cs="Arial"/>
          <w:sz w:val="24"/>
          <w:szCs w:val="24"/>
        </w:rPr>
        <w:t>Nr….</w:t>
      </w:r>
    </w:p>
    <w:p w14:paraId="063C7655" w14:textId="3D70F7F4" w:rsidR="00C649E0" w:rsidRDefault="008159A5" w:rsidP="00C649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R</w:t>
      </w:r>
      <w:r w:rsidR="00FF2CA4">
        <w:rPr>
          <w:rFonts w:ascii="Arial" w:hAnsi="Arial" w:cs="Arial"/>
          <w:sz w:val="24"/>
          <w:szCs w:val="24"/>
        </w:rPr>
        <w:t>ady Miasta Piotrkowa Trybunalskiego</w:t>
      </w:r>
    </w:p>
    <w:p w14:paraId="1FAFA046" w14:textId="023B712A" w:rsidR="008159A5" w:rsidRPr="00FF2CA4" w:rsidRDefault="008159A5" w:rsidP="00C649E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z dnia</w:t>
      </w:r>
      <w:r w:rsidR="00630BD3" w:rsidRPr="00FF2CA4">
        <w:rPr>
          <w:rFonts w:ascii="Arial" w:hAnsi="Arial" w:cs="Arial"/>
          <w:sz w:val="24"/>
          <w:szCs w:val="24"/>
        </w:rPr>
        <w:t xml:space="preserve"> </w:t>
      </w:r>
      <w:r w:rsidR="00C649E0">
        <w:rPr>
          <w:rFonts w:ascii="Arial" w:hAnsi="Arial" w:cs="Arial"/>
          <w:sz w:val="24"/>
          <w:szCs w:val="24"/>
        </w:rPr>
        <w:t>… 2022 r.</w:t>
      </w:r>
    </w:p>
    <w:p w14:paraId="2FA45F25" w14:textId="77777777" w:rsidR="004B77CD" w:rsidRPr="00FF2CA4" w:rsidRDefault="008159A5" w:rsidP="00FF2CA4">
      <w:pPr>
        <w:spacing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 xml:space="preserve">w sprawie wyrażenia zgody na </w:t>
      </w:r>
      <w:r w:rsidR="0060039F" w:rsidRPr="00FF2CA4">
        <w:rPr>
          <w:rFonts w:ascii="Arial" w:hAnsi="Arial" w:cs="Arial"/>
          <w:sz w:val="24"/>
          <w:szCs w:val="24"/>
        </w:rPr>
        <w:t xml:space="preserve">zawarcie </w:t>
      </w:r>
      <w:r w:rsidR="00302955" w:rsidRPr="00FF2CA4">
        <w:rPr>
          <w:rFonts w:ascii="Arial" w:hAnsi="Arial" w:cs="Arial"/>
          <w:sz w:val="24"/>
          <w:szCs w:val="24"/>
        </w:rPr>
        <w:t xml:space="preserve">z dotychczasowym dzierżawcą </w:t>
      </w:r>
      <w:r w:rsidR="0060039F" w:rsidRPr="00FF2CA4">
        <w:rPr>
          <w:rFonts w:ascii="Arial" w:hAnsi="Arial" w:cs="Arial"/>
          <w:sz w:val="24"/>
          <w:szCs w:val="24"/>
        </w:rPr>
        <w:t xml:space="preserve">kolejnej umowy dzierżawy obejmującej </w:t>
      </w:r>
      <w:r w:rsidRPr="00FF2CA4">
        <w:rPr>
          <w:rFonts w:ascii="Arial" w:hAnsi="Arial" w:cs="Arial"/>
          <w:sz w:val="24"/>
          <w:szCs w:val="24"/>
        </w:rPr>
        <w:t xml:space="preserve">nieruchomości </w:t>
      </w:r>
      <w:r w:rsidR="00520259" w:rsidRPr="00FF2CA4">
        <w:rPr>
          <w:rFonts w:ascii="Arial" w:hAnsi="Arial" w:cs="Arial"/>
          <w:sz w:val="24"/>
          <w:szCs w:val="24"/>
        </w:rPr>
        <w:t>wchodząc</w:t>
      </w:r>
      <w:r w:rsidR="0060039F" w:rsidRPr="00FF2CA4">
        <w:rPr>
          <w:rFonts w:ascii="Arial" w:hAnsi="Arial" w:cs="Arial"/>
          <w:sz w:val="24"/>
          <w:szCs w:val="24"/>
        </w:rPr>
        <w:t>e</w:t>
      </w:r>
      <w:r w:rsidR="00520259" w:rsidRPr="00FF2CA4">
        <w:rPr>
          <w:rFonts w:ascii="Arial" w:hAnsi="Arial" w:cs="Arial"/>
          <w:sz w:val="24"/>
          <w:szCs w:val="24"/>
        </w:rPr>
        <w:t xml:space="preserve"> w skład zasobu nieruchomości Miasta Piotrkowa Trybunalskiego </w:t>
      </w:r>
    </w:p>
    <w:p w14:paraId="4FE2CD61" w14:textId="77777777" w:rsidR="008159A5" w:rsidRPr="00FF2CA4" w:rsidRDefault="008159A5" w:rsidP="00FF2CA4">
      <w:pPr>
        <w:spacing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Na podstawie art. 18 ust. 2 pkt 9 lit. „a” ustawy z dnia 8 marca 199</w:t>
      </w:r>
      <w:r w:rsidR="00CC0CC4" w:rsidRPr="00FF2CA4">
        <w:rPr>
          <w:rFonts w:ascii="Arial" w:hAnsi="Arial" w:cs="Arial"/>
          <w:sz w:val="24"/>
          <w:szCs w:val="24"/>
        </w:rPr>
        <w:t>0r. o samorządzie gminnym (Dz.U z 2022 poz. 559</w:t>
      </w:r>
      <w:r w:rsidR="00EA3287" w:rsidRPr="00FF2CA4">
        <w:rPr>
          <w:rFonts w:ascii="Arial" w:hAnsi="Arial" w:cs="Arial"/>
          <w:sz w:val="24"/>
          <w:szCs w:val="24"/>
        </w:rPr>
        <w:t>, poz. 1005, poz. 1079</w:t>
      </w:r>
      <w:r w:rsidRPr="00FF2CA4">
        <w:rPr>
          <w:rFonts w:ascii="Arial" w:hAnsi="Arial" w:cs="Arial"/>
          <w:sz w:val="24"/>
          <w:szCs w:val="24"/>
        </w:rPr>
        <w:t>) oraz art. 13 ust. 1 w związku z art. 11 ust. 2 ustawy z dnia 21 sierpnia 1997 r. o gospodarce nieruchomościami (</w:t>
      </w:r>
      <w:r w:rsidR="008159B7" w:rsidRPr="00FF2CA4">
        <w:rPr>
          <w:rFonts w:ascii="Arial" w:hAnsi="Arial" w:cs="Arial"/>
          <w:sz w:val="24"/>
          <w:szCs w:val="24"/>
        </w:rPr>
        <w:t>Dz.</w:t>
      </w:r>
      <w:r w:rsidR="00CC0CC4" w:rsidRPr="00FF2CA4">
        <w:rPr>
          <w:rFonts w:ascii="Arial" w:hAnsi="Arial" w:cs="Arial"/>
          <w:sz w:val="24"/>
          <w:szCs w:val="24"/>
        </w:rPr>
        <w:t>U z 2021 poz. 1899</w:t>
      </w:r>
      <w:r w:rsidR="00EA3287" w:rsidRPr="00FF2CA4">
        <w:rPr>
          <w:rFonts w:ascii="Arial" w:hAnsi="Arial" w:cs="Arial"/>
          <w:sz w:val="24"/>
          <w:szCs w:val="24"/>
        </w:rPr>
        <w:t>, poz. 815</w:t>
      </w:r>
      <w:r w:rsidRPr="00FF2CA4">
        <w:rPr>
          <w:rFonts w:ascii="Arial" w:hAnsi="Arial" w:cs="Arial"/>
          <w:sz w:val="24"/>
          <w:szCs w:val="24"/>
        </w:rPr>
        <w:t>)</w:t>
      </w:r>
      <w:r w:rsidR="008159B7" w:rsidRPr="00FF2CA4">
        <w:rPr>
          <w:rFonts w:ascii="Arial" w:hAnsi="Arial" w:cs="Arial"/>
          <w:sz w:val="24"/>
          <w:szCs w:val="24"/>
        </w:rPr>
        <w:t xml:space="preserve"> u</w:t>
      </w:r>
      <w:r w:rsidRPr="00FF2CA4">
        <w:rPr>
          <w:rFonts w:ascii="Arial" w:hAnsi="Arial" w:cs="Arial"/>
          <w:sz w:val="24"/>
          <w:szCs w:val="24"/>
        </w:rPr>
        <w:t>chwala się, co następuje:</w:t>
      </w:r>
    </w:p>
    <w:p w14:paraId="4AEDF241" w14:textId="77777777" w:rsidR="008159A5" w:rsidRPr="00FF2CA4" w:rsidRDefault="008159A5" w:rsidP="00FF2CA4">
      <w:pPr>
        <w:spacing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 xml:space="preserve">§ 1. Wyraża się zgodę na </w:t>
      </w:r>
      <w:r w:rsidR="00793F48" w:rsidRPr="00FF2CA4">
        <w:rPr>
          <w:rFonts w:ascii="Arial" w:hAnsi="Arial" w:cs="Arial"/>
          <w:sz w:val="24"/>
          <w:szCs w:val="24"/>
        </w:rPr>
        <w:t xml:space="preserve">zawarcie </w:t>
      </w:r>
      <w:r w:rsidR="00901B82" w:rsidRPr="00FF2CA4">
        <w:rPr>
          <w:rFonts w:ascii="Arial" w:hAnsi="Arial" w:cs="Arial"/>
          <w:sz w:val="24"/>
          <w:szCs w:val="24"/>
        </w:rPr>
        <w:t>z</w:t>
      </w:r>
      <w:r w:rsidR="00302955" w:rsidRPr="00FF2CA4">
        <w:rPr>
          <w:rFonts w:ascii="Arial" w:hAnsi="Arial" w:cs="Arial"/>
          <w:sz w:val="24"/>
          <w:szCs w:val="24"/>
        </w:rPr>
        <w:t xml:space="preserve"> dotychczasowym dzierżawcą -</w:t>
      </w:r>
      <w:r w:rsidR="00901B82" w:rsidRPr="00FF2CA4">
        <w:rPr>
          <w:rFonts w:ascii="Arial" w:hAnsi="Arial" w:cs="Arial"/>
          <w:sz w:val="24"/>
          <w:szCs w:val="24"/>
        </w:rPr>
        <w:t xml:space="preserve"> Towarzystwem Budownictwa Społecznego w Piotrkowie Trybunalskim sp. z o.o. z siedzibą w Piotrkowie Trybunalskim, Al. 3 Maja 31</w:t>
      </w:r>
      <w:r w:rsidR="00302955" w:rsidRPr="00FF2CA4">
        <w:rPr>
          <w:rFonts w:ascii="Arial" w:hAnsi="Arial" w:cs="Arial"/>
          <w:sz w:val="24"/>
          <w:szCs w:val="24"/>
        </w:rPr>
        <w:t xml:space="preserve"> -</w:t>
      </w:r>
      <w:r w:rsidR="00901B82" w:rsidRPr="00FF2CA4">
        <w:rPr>
          <w:rFonts w:ascii="Arial" w:hAnsi="Arial" w:cs="Arial"/>
          <w:sz w:val="24"/>
          <w:szCs w:val="24"/>
        </w:rPr>
        <w:t xml:space="preserve"> </w:t>
      </w:r>
      <w:r w:rsidR="00332A15" w:rsidRPr="00FF2CA4">
        <w:rPr>
          <w:rFonts w:ascii="Arial" w:hAnsi="Arial" w:cs="Arial"/>
          <w:sz w:val="24"/>
          <w:szCs w:val="24"/>
        </w:rPr>
        <w:t xml:space="preserve">kolejnej </w:t>
      </w:r>
      <w:r w:rsidR="00793F48" w:rsidRPr="00FF2CA4">
        <w:rPr>
          <w:rFonts w:ascii="Arial" w:hAnsi="Arial" w:cs="Arial"/>
          <w:sz w:val="24"/>
          <w:szCs w:val="24"/>
        </w:rPr>
        <w:t>umowy dzierżawy</w:t>
      </w:r>
      <w:r w:rsidR="008C3892" w:rsidRPr="00FF2CA4">
        <w:rPr>
          <w:rFonts w:ascii="Arial" w:hAnsi="Arial" w:cs="Arial"/>
          <w:sz w:val="24"/>
          <w:szCs w:val="24"/>
        </w:rPr>
        <w:t xml:space="preserve">, na czas oznaczony </w:t>
      </w:r>
      <w:r w:rsidR="00332A15" w:rsidRPr="00FF2CA4">
        <w:rPr>
          <w:rFonts w:ascii="Arial" w:hAnsi="Arial" w:cs="Arial"/>
          <w:sz w:val="24"/>
          <w:szCs w:val="24"/>
        </w:rPr>
        <w:t xml:space="preserve">do </w:t>
      </w:r>
      <w:r w:rsidR="008C3892" w:rsidRPr="00FF2CA4">
        <w:rPr>
          <w:rFonts w:ascii="Arial" w:hAnsi="Arial" w:cs="Arial"/>
          <w:sz w:val="24"/>
          <w:szCs w:val="24"/>
        </w:rPr>
        <w:t>3 lat,</w:t>
      </w:r>
      <w:r w:rsidRPr="00FF2CA4">
        <w:rPr>
          <w:rFonts w:ascii="Arial" w:hAnsi="Arial" w:cs="Arial"/>
          <w:sz w:val="24"/>
          <w:szCs w:val="24"/>
        </w:rPr>
        <w:t xml:space="preserve"> </w:t>
      </w:r>
      <w:r w:rsidR="00793F48" w:rsidRPr="00FF2CA4">
        <w:rPr>
          <w:rFonts w:ascii="Arial" w:hAnsi="Arial" w:cs="Arial"/>
          <w:sz w:val="24"/>
          <w:szCs w:val="24"/>
        </w:rPr>
        <w:t xml:space="preserve">obejmującej nieruchomości </w:t>
      </w:r>
      <w:r w:rsidR="00302955" w:rsidRPr="00FF2CA4">
        <w:rPr>
          <w:rFonts w:ascii="Arial" w:hAnsi="Arial" w:cs="Arial"/>
          <w:sz w:val="24"/>
          <w:szCs w:val="24"/>
        </w:rPr>
        <w:t>wchodzące w skład zasobu nieruchomości</w:t>
      </w:r>
      <w:r w:rsidR="000E3106" w:rsidRPr="00FF2CA4">
        <w:rPr>
          <w:rFonts w:ascii="Arial" w:hAnsi="Arial" w:cs="Arial"/>
          <w:sz w:val="24"/>
          <w:szCs w:val="24"/>
        </w:rPr>
        <w:t xml:space="preserve"> Miasta </w:t>
      </w:r>
      <w:r w:rsidR="004B77CD" w:rsidRPr="00FF2CA4">
        <w:rPr>
          <w:rFonts w:ascii="Arial" w:hAnsi="Arial" w:cs="Arial"/>
          <w:sz w:val="24"/>
          <w:szCs w:val="24"/>
        </w:rPr>
        <w:t>Piotrkowa</w:t>
      </w:r>
      <w:r w:rsidRPr="00FF2CA4">
        <w:rPr>
          <w:rFonts w:ascii="Arial" w:hAnsi="Arial" w:cs="Arial"/>
          <w:sz w:val="24"/>
          <w:szCs w:val="24"/>
        </w:rPr>
        <w:t xml:space="preserve"> Trybunalski</w:t>
      </w:r>
      <w:r w:rsidR="004B77CD" w:rsidRPr="00FF2CA4">
        <w:rPr>
          <w:rFonts w:ascii="Arial" w:hAnsi="Arial" w:cs="Arial"/>
          <w:sz w:val="24"/>
          <w:szCs w:val="24"/>
        </w:rPr>
        <w:t>ego</w:t>
      </w:r>
      <w:r w:rsidR="000E3106" w:rsidRPr="00FF2CA4">
        <w:rPr>
          <w:rFonts w:ascii="Arial" w:hAnsi="Arial" w:cs="Arial"/>
          <w:sz w:val="24"/>
          <w:szCs w:val="24"/>
        </w:rPr>
        <w:t>,</w:t>
      </w:r>
      <w:r w:rsidR="00793F48" w:rsidRPr="00FF2CA4">
        <w:rPr>
          <w:rFonts w:ascii="Arial" w:hAnsi="Arial" w:cs="Arial"/>
          <w:sz w:val="24"/>
          <w:szCs w:val="24"/>
        </w:rPr>
        <w:t xml:space="preserve"> wymienione</w:t>
      </w:r>
      <w:r w:rsidR="00EE7A4A" w:rsidRPr="00FF2CA4">
        <w:rPr>
          <w:rFonts w:ascii="Arial" w:hAnsi="Arial" w:cs="Arial"/>
          <w:sz w:val="24"/>
          <w:szCs w:val="24"/>
        </w:rPr>
        <w:t xml:space="preserve"> w </w:t>
      </w:r>
      <w:r w:rsidRPr="00FF2CA4">
        <w:rPr>
          <w:rFonts w:ascii="Arial" w:hAnsi="Arial" w:cs="Arial"/>
          <w:sz w:val="24"/>
          <w:szCs w:val="24"/>
        </w:rPr>
        <w:t xml:space="preserve">załącznikach </w:t>
      </w:r>
      <w:r w:rsidR="005C2185" w:rsidRPr="00FF2CA4">
        <w:rPr>
          <w:rFonts w:ascii="Arial" w:hAnsi="Arial" w:cs="Arial"/>
          <w:sz w:val="24"/>
          <w:szCs w:val="24"/>
        </w:rPr>
        <w:t xml:space="preserve">nr </w:t>
      </w:r>
      <w:r w:rsidR="001E53B1" w:rsidRPr="00FF2CA4">
        <w:rPr>
          <w:rFonts w:ascii="Arial" w:hAnsi="Arial" w:cs="Arial"/>
          <w:sz w:val="24"/>
          <w:szCs w:val="24"/>
        </w:rPr>
        <w:t>1 i</w:t>
      </w:r>
      <w:r w:rsidR="00EA3287" w:rsidRPr="00FF2CA4">
        <w:rPr>
          <w:rFonts w:ascii="Arial" w:hAnsi="Arial" w:cs="Arial"/>
          <w:sz w:val="24"/>
          <w:szCs w:val="24"/>
        </w:rPr>
        <w:t xml:space="preserve"> </w:t>
      </w:r>
      <w:r w:rsidR="005C2185" w:rsidRPr="00FF2CA4">
        <w:rPr>
          <w:rFonts w:ascii="Arial" w:hAnsi="Arial" w:cs="Arial"/>
          <w:sz w:val="24"/>
          <w:szCs w:val="24"/>
        </w:rPr>
        <w:t xml:space="preserve">nr </w:t>
      </w:r>
      <w:r w:rsidR="00EA3287" w:rsidRPr="00FF2CA4">
        <w:rPr>
          <w:rFonts w:ascii="Arial" w:hAnsi="Arial" w:cs="Arial"/>
          <w:sz w:val="24"/>
          <w:szCs w:val="24"/>
        </w:rPr>
        <w:t>2 stanowiących integralną</w:t>
      </w:r>
      <w:r w:rsidR="00520259" w:rsidRPr="00FF2CA4">
        <w:rPr>
          <w:rFonts w:ascii="Arial" w:hAnsi="Arial" w:cs="Arial"/>
          <w:sz w:val="24"/>
          <w:szCs w:val="24"/>
        </w:rPr>
        <w:t xml:space="preserve"> część niniejszej uchwały.</w:t>
      </w:r>
    </w:p>
    <w:p w14:paraId="257396A9" w14:textId="77777777" w:rsidR="008159A5" w:rsidRPr="00FF2CA4" w:rsidRDefault="008159A5" w:rsidP="00FF2CA4">
      <w:pPr>
        <w:spacing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 xml:space="preserve">§ 2. Wykonanie uchwały powierza się Prezydentowi Miasta Piotrkowa Trybunalskiego. </w:t>
      </w:r>
    </w:p>
    <w:p w14:paraId="5E678C36" w14:textId="034B48F7" w:rsidR="008159A5" w:rsidRDefault="008159A5" w:rsidP="00FF2CA4">
      <w:pPr>
        <w:spacing w:line="360" w:lineRule="auto"/>
        <w:rPr>
          <w:rFonts w:ascii="Arial" w:hAnsi="Arial" w:cs="Arial"/>
          <w:sz w:val="24"/>
          <w:szCs w:val="24"/>
        </w:rPr>
      </w:pPr>
      <w:r w:rsidRPr="00FF2CA4">
        <w:rPr>
          <w:rFonts w:ascii="Arial" w:hAnsi="Arial" w:cs="Arial"/>
          <w:sz w:val="24"/>
          <w:szCs w:val="24"/>
        </w:rPr>
        <w:t>§ 3. Uchwała wchodzi w życie z dniem podjęcia.</w:t>
      </w:r>
    </w:p>
    <w:p w14:paraId="7A3AE439" w14:textId="40525D43" w:rsidR="00C649E0" w:rsidRDefault="00C649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15B6E4" w14:textId="77777777" w:rsidR="00C649E0" w:rsidRPr="00836691" w:rsidRDefault="00C649E0" w:rsidP="00C649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36691">
        <w:rPr>
          <w:rFonts w:ascii="Arial" w:hAnsi="Arial" w:cs="Arial"/>
          <w:sz w:val="24"/>
          <w:szCs w:val="24"/>
        </w:rPr>
        <w:lastRenderedPageBreak/>
        <w:t xml:space="preserve">Uzasadnienie do uchwały Rady Miasta Piotrkowa Trybunalskiego w sprawie wyrażenia zgody na zawarcie z dotychczasowym dzierżawcą kolejnej umowy dzierżawy obejmującej nieruchomości wchodzące w skład zasobu nieruchomości Miasta Piotrkowa Trybunalskiego. </w:t>
      </w:r>
    </w:p>
    <w:p w14:paraId="6A1630FA" w14:textId="77777777" w:rsidR="00C649E0" w:rsidRPr="00836691" w:rsidRDefault="00C649E0" w:rsidP="00C649E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6691">
        <w:rPr>
          <w:rFonts w:ascii="Arial" w:eastAsia="Times New Roman" w:hAnsi="Arial" w:cs="Arial"/>
          <w:sz w:val="24"/>
          <w:szCs w:val="24"/>
          <w:lang w:eastAsia="pl-PL"/>
        </w:rPr>
        <w:t>W dniu 31 grudnia 2022 r. wygasa umowa Nr 350/IGK/I/2020 zawarta z Towarzystwem Budownictwa Społecznego sp. z o.o. w Piotrkowie Trybunalskim na dzierżawę nieruchomości stanowiących własność i współwłasność Miasta Piotrkowa Trybunalskiego oraz lokali stanowiących własność Miasta we wspólnotach mieszkaniowych. Umowa ta została zawarta na czas oznaczony do 3 lat. W dniu 9 września 2022 r. prezes zarządu TBS – Elżbieta Sapińska - złożyła wniosek o zawarcie kolejnej umowy dzierżawy, na czas oznaczony 3 lat, obejmującej nieruchomości wchodzące w skład zasobu nieruchomości Miasta Piotrkowa Trybunalskiego, tj. nieruchomości stanowiących własność Miasta Piotrkowa Trybunalskiego oraz lokali stanowiących własność Miasta we wspólnotach mieszkaniowych.</w:t>
      </w:r>
    </w:p>
    <w:p w14:paraId="7061D317" w14:textId="77777777" w:rsidR="00C649E0" w:rsidRPr="00836691" w:rsidRDefault="00C649E0" w:rsidP="00C649E0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836691">
        <w:rPr>
          <w:rFonts w:ascii="Arial" w:eastAsia="Times New Roman" w:hAnsi="Arial" w:cs="Arial"/>
          <w:sz w:val="24"/>
          <w:szCs w:val="24"/>
          <w:lang w:eastAsia="pl-PL"/>
        </w:rPr>
        <w:t xml:space="preserve">Zawarcie umowy dzierżawy na czas oznaczony do 3 lat, co do zasady nie wymaga zgody Rady Miasta. Jednakże w związku z tym, że TBS jest wieloletnim dzierżawcą nieruchomości wchodzących w skład zasobu nieruchomości Miasta Piotrkowa Trybunalskiego a obecny wniosek dotyczy zawarcia kolejnej umowy dzierżawy na czas oznaczony do 3 lat, stosownie do art. 18 ust.2 pkt 9 lit „a” ustawy z dnia 8 marca 1990 r. o samorządzie gminnym (Dz.U. z 2022 poz. 559), </w:t>
      </w:r>
      <w:r w:rsidRPr="00836691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uchwała rady gminy jest wymagana w przypadku, gdy po umowie dzierżawy zawartej na czas oznaczony do 3 lat strony zawierają kolejne umowy, których przedmiotem jest ta sama nieruchomość; konieczne jest wyrażenie zgody przez Radę Miasta Piotrkowa Trybunalskiego na zawarcie z Towarzystwem Budownictwa Społecznego sp. z o.o. kolejnej umowy dzierżawy na czas oznaczony 3 lat, obejmującej ww. nieruchomości.</w:t>
      </w:r>
    </w:p>
    <w:p w14:paraId="73EC0540" w14:textId="77777777" w:rsidR="00C649E0" w:rsidRPr="00836691" w:rsidRDefault="00C649E0" w:rsidP="00C649E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6691">
        <w:rPr>
          <w:rFonts w:ascii="Arial" w:hAnsi="Arial" w:cs="Arial"/>
          <w:sz w:val="24"/>
          <w:szCs w:val="24"/>
        </w:rPr>
        <w:t>Towarzystwo Budownictwa Społecznego spółka z o. o. posiada rozległą wiedzę na temat specyfiki, stanu technicznego oraz prowadzonych remontów i konserwacji komunalnego zasobu mieszkaniowego. Dotychczasowa efektywna współpraca pomiędzy Miastem a Spółką, a także doświadczenie, profesjonalizm i odpowiednie kwalifikację jej pracowników dają gwarancję rzetelnego gospodarowania przedmiotem dzierżawy.</w:t>
      </w:r>
    </w:p>
    <w:p w14:paraId="409257AB" w14:textId="77777777" w:rsidR="00C649E0" w:rsidRPr="00836691" w:rsidRDefault="00C649E0" w:rsidP="00C649E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6691">
        <w:rPr>
          <w:rFonts w:ascii="Arial" w:eastAsia="Times New Roman" w:hAnsi="Arial" w:cs="Arial"/>
          <w:sz w:val="24"/>
          <w:szCs w:val="24"/>
          <w:lang w:eastAsia="pl-PL"/>
        </w:rPr>
        <w:t xml:space="preserve">Wobec powyższego, w celu zapewnienia właściwego gospodarowania zasobem nieruchomości Miasta Piotrkowa Trybunalskiego, Prezydent Miasta Piotrkowa </w:t>
      </w:r>
      <w:r w:rsidRPr="008366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Trybunalskiego zdecydował przeznaczyć do oddania w dzierżawę, na czas oznaczony do 3 lat, na rzecz Towarzystwa Budownictwa Społecznego w Piotrkowie Trybunalskim sp. z o.o. nieruchomości wchodzące w skład zasobu nieruchomości Miasta Piotrkowa Trybunalskiego, tj.:</w:t>
      </w:r>
    </w:p>
    <w:p w14:paraId="493A18DB" w14:textId="77777777" w:rsidR="00C649E0" w:rsidRPr="00836691" w:rsidRDefault="00C649E0" w:rsidP="00C649E0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836691">
        <w:rPr>
          <w:rFonts w:ascii="Arial" w:eastAsia="Times New Roman" w:hAnsi="Arial" w:cs="Arial"/>
          <w:sz w:val="24"/>
          <w:szCs w:val="24"/>
          <w:lang w:eastAsia="pl-PL"/>
        </w:rPr>
        <w:t>nieruchomości stanowiące własność Miasta Piotrkowa Trybunalskiego - opisane w załączniku Nr 1 do projektu uchwały,</w:t>
      </w:r>
    </w:p>
    <w:p w14:paraId="54D86C50" w14:textId="77777777" w:rsidR="00C649E0" w:rsidRPr="00836691" w:rsidRDefault="00C649E0" w:rsidP="00C649E0">
      <w:pPr>
        <w:pStyle w:val="Akapitzlist"/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836691">
        <w:rPr>
          <w:rFonts w:ascii="Arial" w:eastAsia="Times New Roman" w:hAnsi="Arial" w:cs="Arial"/>
          <w:sz w:val="24"/>
          <w:szCs w:val="24"/>
          <w:lang w:eastAsia="pl-PL"/>
        </w:rPr>
        <w:t>lokale stanowiące własność Miasta Piotrkowa Trybunalskiego w nieruchomościach wspólnot mieszkaniowych – opisane w załączniku Nr 2 do projektu uchwały.</w:t>
      </w:r>
    </w:p>
    <w:p w14:paraId="32D0BC2A" w14:textId="77777777" w:rsidR="00C649E0" w:rsidRPr="00FF2CA4" w:rsidRDefault="00C649E0" w:rsidP="00FF2CA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649E0" w:rsidRPr="00FF2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4F"/>
    <w:rsid w:val="000720CC"/>
    <w:rsid w:val="000E3106"/>
    <w:rsid w:val="001E53B1"/>
    <w:rsid w:val="002C1AB6"/>
    <w:rsid w:val="00302955"/>
    <w:rsid w:val="00332A15"/>
    <w:rsid w:val="00470EDE"/>
    <w:rsid w:val="004B77CD"/>
    <w:rsid w:val="00520259"/>
    <w:rsid w:val="005C2185"/>
    <w:rsid w:val="0060039F"/>
    <w:rsid w:val="00630BD3"/>
    <w:rsid w:val="00647986"/>
    <w:rsid w:val="0068677B"/>
    <w:rsid w:val="00793F48"/>
    <w:rsid w:val="008159A5"/>
    <w:rsid w:val="008159B7"/>
    <w:rsid w:val="00894498"/>
    <w:rsid w:val="008C3892"/>
    <w:rsid w:val="008E544F"/>
    <w:rsid w:val="00901B82"/>
    <w:rsid w:val="0099397F"/>
    <w:rsid w:val="00C649E0"/>
    <w:rsid w:val="00C75E19"/>
    <w:rsid w:val="00CC0CC4"/>
    <w:rsid w:val="00EA3287"/>
    <w:rsid w:val="00EE7A4A"/>
    <w:rsid w:val="00F743D2"/>
    <w:rsid w:val="00FF0188"/>
    <w:rsid w:val="00F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0C40"/>
  <w15:chartTrackingRefBased/>
  <w15:docId w15:val="{DA6CBFCF-3F3F-462B-8260-DC61296C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7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Barbara</dc:creator>
  <cp:keywords/>
  <dc:description/>
  <cp:lastModifiedBy>Jarzębska Monika</cp:lastModifiedBy>
  <cp:revision>2</cp:revision>
  <cp:lastPrinted>2022-09-15T11:50:00Z</cp:lastPrinted>
  <dcterms:created xsi:type="dcterms:W3CDTF">2022-09-21T10:10:00Z</dcterms:created>
  <dcterms:modified xsi:type="dcterms:W3CDTF">2022-09-21T10:10:00Z</dcterms:modified>
</cp:coreProperties>
</file>