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DCAF" w14:textId="77777777" w:rsidR="00A77B3E" w:rsidRPr="0005518C" w:rsidRDefault="00604CA7" w:rsidP="00604CA7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05518C">
        <w:rPr>
          <w:rFonts w:ascii="Arial" w:eastAsia="Arial" w:hAnsi="Arial" w:cs="Arial"/>
          <w:b/>
          <w:bCs/>
          <w:caps/>
          <w:sz w:val="24"/>
        </w:rPr>
        <w:t xml:space="preserve">Uchwała Nr LIV/691/22 </w:t>
      </w:r>
      <w:r w:rsidRPr="0005518C">
        <w:rPr>
          <w:rFonts w:ascii="Arial" w:eastAsia="Arial" w:hAnsi="Arial" w:cs="Arial"/>
          <w:b/>
          <w:bCs/>
          <w:caps/>
          <w:sz w:val="24"/>
        </w:rPr>
        <w:br/>
        <w:t>Rady Miasta Piotrkowa Trybunalskiego</w:t>
      </w:r>
    </w:p>
    <w:p w14:paraId="5972F4C6" w14:textId="77777777" w:rsidR="00A77B3E" w:rsidRPr="00604CA7" w:rsidRDefault="00604CA7" w:rsidP="00604CA7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604CA7">
        <w:rPr>
          <w:rFonts w:ascii="Arial" w:eastAsia="Arial" w:hAnsi="Arial" w:cs="Arial"/>
          <w:sz w:val="24"/>
        </w:rPr>
        <w:t>z dnia 31 sierpnia 2022 r.</w:t>
      </w:r>
    </w:p>
    <w:p w14:paraId="2A25298C" w14:textId="77777777" w:rsidR="00A77B3E" w:rsidRPr="0005518C" w:rsidRDefault="00604CA7" w:rsidP="0005518C">
      <w:pPr>
        <w:keepNext/>
        <w:spacing w:after="480" w:line="360" w:lineRule="auto"/>
        <w:rPr>
          <w:rFonts w:ascii="Arial" w:eastAsia="Arial" w:hAnsi="Arial" w:cs="Arial"/>
          <w:b/>
          <w:bCs/>
          <w:sz w:val="24"/>
        </w:rPr>
      </w:pPr>
      <w:r w:rsidRPr="0005518C">
        <w:rPr>
          <w:rFonts w:ascii="Arial" w:eastAsia="Arial" w:hAnsi="Arial" w:cs="Arial"/>
          <w:b/>
          <w:bCs/>
          <w:sz w:val="24"/>
        </w:rPr>
        <w:t>w sprawie zmiany Uchwały Rady Miasta Piotrkowa Trybunalskiego w sprawie przyjęcia Programu "Piotrkowska Karta Mieszkańca"</w:t>
      </w:r>
    </w:p>
    <w:p w14:paraId="6EB79CA0" w14:textId="77777777" w:rsidR="00A77B3E" w:rsidRPr="00604CA7" w:rsidRDefault="00604CA7" w:rsidP="00604CA7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604CA7">
        <w:rPr>
          <w:rFonts w:ascii="Arial" w:hAnsi="Arial" w:cs="Arial"/>
          <w:sz w:val="24"/>
        </w:rPr>
        <w:t>Na podstawie art. 7 ust. 1 pkt 4, 9, 10 i 18, art. 18 ust. 2 pkt 2 ustawy z dnia 8 marca 1990 roku o samorządzie gminnym (Dz. U. z 2022 r., poz. 559, poz. 583, poz. 1005, poz. 1079) uchwala się, co następuje:</w:t>
      </w:r>
    </w:p>
    <w:p w14:paraId="15008BE1" w14:textId="77777777" w:rsidR="00A77B3E" w:rsidRPr="00604CA7" w:rsidRDefault="00604CA7" w:rsidP="0005518C">
      <w:pPr>
        <w:keepLines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604CA7">
        <w:rPr>
          <w:rFonts w:ascii="Arial" w:hAnsi="Arial" w:cs="Arial"/>
          <w:sz w:val="24"/>
        </w:rPr>
        <w:t xml:space="preserve">§ 1. W uchwale Nr XXIV/352/20 Rady Miasta Piotrkowa Trybunalskiego z dnia 15 lipca 2020 roku w sprawie przyjęcia Programu „Piotrkowska Karta Mieszkańca” (Dz. Urz. Woj. Łódzkiego z 2020 r., poz. 4436), zmienionej uchwałami: Nr XXXIII/459/21 z dnia 24 lutego 2021 r. (Dz. Urz. Woj. Łódzkiego z 2021 r., poz. 1222), Nr </w:t>
      </w:r>
      <w:r w:rsidRPr="00604CA7">
        <w:rPr>
          <w:rFonts w:ascii="Arial" w:hAnsi="Arial" w:cs="Arial"/>
          <w:caps/>
          <w:color w:val="000000"/>
          <w:sz w:val="24"/>
          <w:u w:color="000000"/>
        </w:rPr>
        <w:t xml:space="preserve">XXXV/479/21 </w:t>
      </w:r>
      <w:r w:rsidRPr="00604CA7">
        <w:rPr>
          <w:rFonts w:ascii="Arial" w:hAnsi="Arial" w:cs="Arial"/>
          <w:color w:val="000000"/>
          <w:sz w:val="24"/>
          <w:u w:color="000000"/>
        </w:rPr>
        <w:t>z dnia 28 kwietnia 2021 r. (Dz. Urz. Woj. Łódzkiego z 2021 r., poz. 2232) w załącznikach Nr 2 i Nr 3 na końcu tabeli dodaje się wiersz w brzmieniu: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FB02D9" w:rsidRPr="00604CA7" w14:paraId="7BBCE529" w14:textId="77777777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303FD" w14:textId="77777777" w:rsidR="00A77B3E" w:rsidRPr="00604CA7" w:rsidRDefault="00604CA7" w:rsidP="00604CA7">
            <w:pPr>
              <w:spacing w:line="360" w:lineRule="auto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604CA7">
              <w:rPr>
                <w:rFonts w:ascii="Arial" w:hAnsi="Arial" w:cs="Arial"/>
                <w:sz w:val="24"/>
              </w:rPr>
              <w:t>Przejazdy środkami publicznego transportu zbiorowego organizowanego przez Miasto Piotrków Trybunalski zgodnie z uchwałą w sprawie ustalenia opłat za usługi przewozowe publicznego transportu zbiorowego w granicach administracyjnych Piotrkowa Trybunalskiego i gmin sąsiadujących, które przystąpiły do porozumienia w celu wspólnej realizacji publicznego transportu zbiorowego.</w:t>
            </w:r>
          </w:p>
        </w:tc>
      </w:tr>
    </w:tbl>
    <w:p w14:paraId="2AE81AA5" w14:textId="77777777" w:rsidR="0005518C" w:rsidRDefault="00604CA7" w:rsidP="0005518C">
      <w:pPr>
        <w:keepLines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604CA7">
        <w:rPr>
          <w:rFonts w:ascii="Arial" w:hAnsi="Arial" w:cs="Arial"/>
          <w:sz w:val="24"/>
        </w:rPr>
        <w:t>§ 2. </w:t>
      </w:r>
      <w:r w:rsidRPr="00604CA7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40178C80" w14:textId="4517536B" w:rsidR="00A77B3E" w:rsidRPr="00604CA7" w:rsidRDefault="00604CA7" w:rsidP="0005518C">
      <w:pPr>
        <w:keepLines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604CA7">
        <w:rPr>
          <w:rFonts w:ascii="Arial" w:hAnsi="Arial" w:cs="Arial"/>
          <w:sz w:val="24"/>
        </w:rPr>
        <w:t>§ 3. </w:t>
      </w:r>
      <w:r w:rsidRPr="00604CA7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w Dzienniku Urzędowym Województwa Łódzkiego.</w:t>
      </w:r>
    </w:p>
    <w:p w14:paraId="61217FA1" w14:textId="77777777" w:rsidR="00A77B3E" w:rsidRPr="00604CA7" w:rsidRDefault="00604CA7" w:rsidP="00604CA7">
      <w:pPr>
        <w:keepNext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604CA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B02D9" w:rsidRPr="00604CA7" w14:paraId="71D8865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A1CF4" w14:textId="77777777" w:rsidR="00FB02D9" w:rsidRPr="00604CA7" w:rsidRDefault="00FB02D9" w:rsidP="00604CA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591D6" w14:textId="77777777" w:rsidR="00FB02D9" w:rsidRPr="00604CA7" w:rsidRDefault="00604CA7" w:rsidP="00604CA7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04CA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604CA7">
              <w:rPr>
                <w:rFonts w:ascii="Arial" w:hAnsi="Arial" w:cs="Arial"/>
                <w:color w:val="000000"/>
                <w:sz w:val="24"/>
              </w:rPr>
              <w:br/>
            </w:r>
            <w:r w:rsidRPr="00604CA7">
              <w:rPr>
                <w:rFonts w:ascii="Arial" w:hAnsi="Arial" w:cs="Arial"/>
                <w:color w:val="000000"/>
                <w:sz w:val="24"/>
              </w:rPr>
              <w:br/>
            </w:r>
            <w:r w:rsidRPr="00604CA7">
              <w:rPr>
                <w:rFonts w:ascii="Arial" w:hAnsi="Arial" w:cs="Arial"/>
                <w:color w:val="000000"/>
                <w:sz w:val="24"/>
              </w:rPr>
              <w:br/>
            </w:r>
            <w:r w:rsidRPr="00604CA7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1AA7DD3B" w14:textId="77777777" w:rsidR="00A77B3E" w:rsidRPr="00604CA7" w:rsidRDefault="00A77B3E" w:rsidP="00604CA7">
      <w:pPr>
        <w:keepNext/>
        <w:spacing w:line="360" w:lineRule="auto"/>
        <w:rPr>
          <w:rFonts w:ascii="Arial" w:hAnsi="Arial" w:cs="Arial"/>
          <w:color w:val="000000"/>
          <w:sz w:val="24"/>
          <w:u w:color="000000"/>
        </w:rPr>
      </w:pPr>
    </w:p>
    <w:sectPr w:rsidR="00A77B3E" w:rsidRPr="00604CA7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70A1" w14:textId="77777777" w:rsidR="00511E44" w:rsidRDefault="00604CA7">
      <w:r>
        <w:separator/>
      </w:r>
    </w:p>
  </w:endnote>
  <w:endnote w:type="continuationSeparator" w:id="0">
    <w:p w14:paraId="39B41190" w14:textId="77777777" w:rsidR="00511E44" w:rsidRDefault="0060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B02D9" w14:paraId="5768BF7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F38C0A" w14:textId="77777777" w:rsidR="00FB02D9" w:rsidRDefault="00604CA7">
          <w:pPr>
            <w:jc w:val="left"/>
            <w:rPr>
              <w:sz w:val="18"/>
            </w:rPr>
          </w:pPr>
          <w:r>
            <w:rPr>
              <w:sz w:val="18"/>
            </w:rPr>
            <w:t>Id: A6BADB1A-C04F-4DBB-A480-8AE8C76FBCCB.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501CAB" w14:textId="77777777" w:rsidR="00FB02D9" w:rsidRDefault="00604C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8850B12" w14:textId="77777777" w:rsidR="00FB02D9" w:rsidRDefault="00FB02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D782" w14:textId="77777777" w:rsidR="00511E44" w:rsidRDefault="00604CA7">
      <w:r>
        <w:separator/>
      </w:r>
    </w:p>
  </w:footnote>
  <w:footnote w:type="continuationSeparator" w:id="0">
    <w:p w14:paraId="3046CE91" w14:textId="77777777" w:rsidR="00511E44" w:rsidRDefault="0060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518C"/>
    <w:rsid w:val="00511E44"/>
    <w:rsid w:val="00604CA7"/>
    <w:rsid w:val="00A77B3E"/>
    <w:rsid w:val="00CA2A55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56439"/>
  <w15:docId w15:val="{58D7B7FC-933F-4517-9012-97B975A5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LIV/691/22  z dnia 31 sierpnia 2022 r.</dc:title>
  <dc:subject>w sprawie zmiany Uchwały Rady Miasta Piotrkowa Trybunalskiego w^sprawie przyjęcia Programu "Piotrkowska Karta Mieszkańca"</dc:subject>
  <dc:creator>Mroz_M</dc:creator>
  <cp:lastModifiedBy>Jarzębska Monika</cp:lastModifiedBy>
  <cp:revision>2</cp:revision>
  <dcterms:created xsi:type="dcterms:W3CDTF">2022-09-07T11:40:00Z</dcterms:created>
  <dcterms:modified xsi:type="dcterms:W3CDTF">2022-09-07T11:40:00Z</dcterms:modified>
  <cp:category>Akt prawny</cp:category>
</cp:coreProperties>
</file>