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B372" w14:textId="77777777" w:rsidR="00A77B3E" w:rsidRPr="008E678A" w:rsidRDefault="00F47F8E">
      <w:pPr>
        <w:jc w:val="center"/>
        <w:rPr>
          <w:rFonts w:ascii="Arial" w:eastAsia="Arial" w:hAnsi="Arial" w:cs="Arial"/>
          <w:b/>
          <w:bCs/>
          <w:caps/>
          <w:sz w:val="24"/>
        </w:rPr>
      </w:pPr>
      <w:r w:rsidRPr="008E678A">
        <w:rPr>
          <w:rFonts w:ascii="Arial" w:eastAsia="Arial" w:hAnsi="Arial" w:cs="Arial"/>
          <w:b/>
          <w:bCs/>
          <w:caps/>
          <w:sz w:val="24"/>
        </w:rPr>
        <w:t>Uchwała Nr LIV/692/22</w:t>
      </w:r>
      <w:r w:rsidRPr="008E678A">
        <w:rPr>
          <w:rFonts w:ascii="Arial" w:eastAsia="Arial" w:hAnsi="Arial" w:cs="Arial"/>
          <w:b/>
          <w:bCs/>
          <w:caps/>
          <w:sz w:val="24"/>
        </w:rPr>
        <w:br/>
        <w:t>Rady Miasta Piotrkowa Trybunalskiego</w:t>
      </w:r>
    </w:p>
    <w:p w14:paraId="497AF893" w14:textId="77777777" w:rsidR="00A77B3E" w:rsidRPr="00C557E6" w:rsidRDefault="00F47F8E">
      <w:pPr>
        <w:spacing w:before="280" w:after="280"/>
        <w:jc w:val="center"/>
        <w:rPr>
          <w:rFonts w:ascii="Arial" w:eastAsia="Arial" w:hAnsi="Arial" w:cs="Arial"/>
          <w:caps/>
          <w:sz w:val="24"/>
        </w:rPr>
      </w:pPr>
      <w:r w:rsidRPr="00C557E6">
        <w:rPr>
          <w:rFonts w:ascii="Arial" w:eastAsia="Arial" w:hAnsi="Arial" w:cs="Arial"/>
          <w:sz w:val="24"/>
        </w:rPr>
        <w:t>z dnia 31 sierpnia 2022 r.</w:t>
      </w:r>
    </w:p>
    <w:p w14:paraId="0D9F0948" w14:textId="77777777" w:rsidR="00A77B3E" w:rsidRPr="008E678A" w:rsidRDefault="00F47F8E">
      <w:pPr>
        <w:keepNext/>
        <w:spacing w:after="480"/>
        <w:jc w:val="center"/>
        <w:rPr>
          <w:rFonts w:ascii="Arial" w:eastAsia="Arial" w:hAnsi="Arial" w:cs="Arial"/>
          <w:b/>
          <w:bCs/>
          <w:sz w:val="24"/>
        </w:rPr>
      </w:pPr>
      <w:r w:rsidRPr="008E678A">
        <w:rPr>
          <w:rFonts w:ascii="Arial" w:eastAsia="Arial" w:hAnsi="Arial" w:cs="Arial"/>
          <w:b/>
          <w:bCs/>
          <w:sz w:val="24"/>
        </w:rPr>
        <w:t>w sprawie nadania Statutu Środowiskowej Świetlicy Socjoterapeutycznej  „Bartek” w Piotrkowie Trybunalskim</w:t>
      </w:r>
    </w:p>
    <w:p w14:paraId="2933B585" w14:textId="77777777" w:rsidR="00A77B3E" w:rsidRPr="00C557E6" w:rsidRDefault="00F47F8E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Na podstawie art. 18 ust. 2 pkt 9 lit. h i art. 40 ust. 2 pkt 2 ustawy z dnia 8 marca 1990 roku</w:t>
      </w:r>
      <w:r w:rsidRPr="00C557E6">
        <w:rPr>
          <w:rFonts w:ascii="Arial" w:hAnsi="Arial" w:cs="Arial"/>
          <w:sz w:val="24"/>
        </w:rPr>
        <w:br/>
        <w:t>o samorządzie gminnym (</w:t>
      </w:r>
      <w:proofErr w:type="spellStart"/>
      <w:r w:rsidRPr="00C557E6">
        <w:rPr>
          <w:rFonts w:ascii="Arial" w:hAnsi="Arial" w:cs="Arial"/>
          <w:sz w:val="24"/>
        </w:rPr>
        <w:t>t.j</w:t>
      </w:r>
      <w:proofErr w:type="spellEnd"/>
      <w:r w:rsidRPr="00C557E6">
        <w:rPr>
          <w:rFonts w:ascii="Arial" w:hAnsi="Arial" w:cs="Arial"/>
          <w:sz w:val="24"/>
        </w:rPr>
        <w:t>. Dz. U. z 2022 r. poz. 559; zm.: Dz. U. z 2022 r. poz. 1005 i poz. 1079), art. 92 ust. 1 pkt 1 i ust. 2 ustawy z dnia 5 czerwca 1998 roku o samorządzie powiatowym (</w:t>
      </w:r>
      <w:proofErr w:type="spellStart"/>
      <w:r w:rsidRPr="00C557E6">
        <w:rPr>
          <w:rFonts w:ascii="Arial" w:hAnsi="Arial" w:cs="Arial"/>
          <w:sz w:val="24"/>
        </w:rPr>
        <w:t>t.j</w:t>
      </w:r>
      <w:proofErr w:type="spellEnd"/>
      <w:r w:rsidRPr="00C557E6">
        <w:rPr>
          <w:rFonts w:ascii="Arial" w:hAnsi="Arial" w:cs="Arial"/>
          <w:sz w:val="24"/>
        </w:rPr>
        <w:t>. Dz. U. z 2022 r. poz. 1526), art. 11 ust. 2, art. 12 ust. 1 pkt 2 i ust. 2 ustawy z dnia 27 sierpnia 2009 roku o finansach publicznych (</w:t>
      </w:r>
      <w:proofErr w:type="spellStart"/>
      <w:r w:rsidRPr="00C557E6">
        <w:rPr>
          <w:rFonts w:ascii="Arial" w:hAnsi="Arial" w:cs="Arial"/>
          <w:sz w:val="24"/>
        </w:rPr>
        <w:t>t.j</w:t>
      </w:r>
      <w:proofErr w:type="spellEnd"/>
      <w:r w:rsidRPr="00C557E6">
        <w:rPr>
          <w:rFonts w:ascii="Arial" w:hAnsi="Arial" w:cs="Arial"/>
          <w:sz w:val="24"/>
        </w:rPr>
        <w:t>. Dz. U. z 2022 r. poz. 1634; zm.: Dz. U. z 2022 r. poz. 1079, poz. 1692, poz. 1747 i poz. 1768), art. 18 ust. 2 i art. 24 ustawy z dnia 9 czerwca 2011 r. o wspieraniu rodziny i systemie pieczy zastępczej (</w:t>
      </w:r>
      <w:proofErr w:type="spellStart"/>
      <w:r w:rsidRPr="00C557E6">
        <w:rPr>
          <w:rFonts w:ascii="Arial" w:hAnsi="Arial" w:cs="Arial"/>
          <w:sz w:val="24"/>
        </w:rPr>
        <w:t>t.j</w:t>
      </w:r>
      <w:proofErr w:type="spellEnd"/>
      <w:r w:rsidRPr="00C557E6">
        <w:rPr>
          <w:rFonts w:ascii="Arial" w:hAnsi="Arial" w:cs="Arial"/>
          <w:sz w:val="24"/>
        </w:rPr>
        <w:t>. Dz. U. z 2022 r. poz. 447), art. 2 ust. 1 ustawy z dnia 26 października 1982 r. o wychowaniu w trzeźwości i przeciwdziałaniu alkoholizmowi (</w:t>
      </w:r>
      <w:proofErr w:type="spellStart"/>
      <w:r w:rsidRPr="00C557E6">
        <w:rPr>
          <w:rFonts w:ascii="Arial" w:hAnsi="Arial" w:cs="Arial"/>
          <w:sz w:val="24"/>
        </w:rPr>
        <w:t>t.j</w:t>
      </w:r>
      <w:proofErr w:type="spellEnd"/>
      <w:r w:rsidRPr="00C557E6">
        <w:rPr>
          <w:rFonts w:ascii="Arial" w:hAnsi="Arial" w:cs="Arial"/>
          <w:sz w:val="24"/>
        </w:rPr>
        <w:t>. Dz. U. z 2021 r. poz. 1119; zm.: Dz. U. z 2021 r. poz. 2469 oraz z 2022 r. poz. 24 i poz. 218, M. P. z 2022 r. poz. 118), ustawy z dnia 29 lipca 2005 r. o przeciwdziałaniu narkomanii (</w:t>
      </w:r>
      <w:proofErr w:type="spellStart"/>
      <w:r w:rsidRPr="00C557E6">
        <w:rPr>
          <w:rFonts w:ascii="Arial" w:hAnsi="Arial" w:cs="Arial"/>
          <w:sz w:val="24"/>
        </w:rPr>
        <w:t>t.j</w:t>
      </w:r>
      <w:proofErr w:type="spellEnd"/>
      <w:r w:rsidRPr="00C557E6">
        <w:rPr>
          <w:rFonts w:ascii="Arial" w:hAnsi="Arial" w:cs="Arial"/>
          <w:sz w:val="24"/>
        </w:rPr>
        <w:t>. Dz. U. z 2020 r. poz. 2050; zm.: Dz. U. z 2019 r. poz. 1655, z 2021 r. poz. 2469 oraz z 2022 r. poz. 763 i poz. 764) uchwala się, co następuje:</w:t>
      </w:r>
    </w:p>
    <w:p w14:paraId="3FC78928" w14:textId="77777777" w:rsidR="00A77B3E" w:rsidRPr="00C557E6" w:rsidRDefault="00F47F8E">
      <w:pPr>
        <w:keepLines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§ 1. Nadaje się Środowiskowej Świetlicy Socjoterapeutycznej „Bartek” statut stanowiący załącznik do niniejszej uchwały.</w:t>
      </w:r>
    </w:p>
    <w:p w14:paraId="64E59533" w14:textId="77777777" w:rsidR="00A77B3E" w:rsidRPr="00C557E6" w:rsidRDefault="00F47F8E">
      <w:pPr>
        <w:keepLines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§ 2. Traci moc uchwała Nr XXXIV/472/21 Rady Miasta Piotrkowa Trybunalskiego z dnia</w:t>
      </w:r>
      <w:r w:rsidRPr="00C557E6">
        <w:rPr>
          <w:rFonts w:ascii="Arial" w:hAnsi="Arial" w:cs="Arial"/>
          <w:sz w:val="24"/>
        </w:rPr>
        <w:br/>
        <w:t>31 marca 2021 r. w sprawie nadania Statutu Środowiskowej Świetlicy Socjoterapeutycznej „Bartek” w Piotrkowie Trybunalskim.</w:t>
      </w:r>
    </w:p>
    <w:p w14:paraId="5699C547" w14:textId="77777777" w:rsidR="00A77B3E" w:rsidRPr="00C557E6" w:rsidRDefault="00F47F8E">
      <w:pPr>
        <w:keepLines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§ 3. Wykonanie uchwały powierza się Prezydentowi Miasta Piotrkowa Trybunalskiego.</w:t>
      </w:r>
    </w:p>
    <w:p w14:paraId="64322961" w14:textId="77777777" w:rsidR="00A77B3E" w:rsidRPr="00C557E6" w:rsidRDefault="00F47F8E">
      <w:pPr>
        <w:keepNext/>
        <w:keepLines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§ 4. Uchwała wchodzi w życie po upływie 14 dni od dnia ogłoszenia w Dzienniku Urzędowym Województwa Łódzkiego.</w:t>
      </w:r>
    </w:p>
    <w:p w14:paraId="736A605A" w14:textId="77777777" w:rsidR="00A77B3E" w:rsidRPr="00C557E6" w:rsidRDefault="00F47F8E">
      <w:pPr>
        <w:keepNext/>
        <w:keepLines/>
        <w:spacing w:before="120" w:after="120"/>
        <w:ind w:left="283" w:firstLine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 </w:t>
      </w:r>
    </w:p>
    <w:p w14:paraId="52FF4F09" w14:textId="77777777" w:rsidR="00A77B3E" w:rsidRPr="00C557E6" w:rsidRDefault="00F47F8E">
      <w:pPr>
        <w:keepNext/>
        <w:rPr>
          <w:rFonts w:ascii="Arial" w:hAnsi="Arial" w:cs="Arial"/>
          <w:sz w:val="24"/>
        </w:rPr>
      </w:pPr>
      <w:r w:rsidRPr="00C557E6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F2BA1" w:rsidRPr="00C557E6" w14:paraId="49B69A5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7ED4E" w14:textId="77777777" w:rsidR="000F2BA1" w:rsidRPr="00C557E6" w:rsidRDefault="000F2BA1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7856E" w14:textId="77777777" w:rsidR="000F2BA1" w:rsidRPr="00C557E6" w:rsidRDefault="00F47F8E" w:rsidP="00F47F8E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557E6">
              <w:rPr>
                <w:rFonts w:ascii="Arial" w:hAnsi="Arial" w:cs="Arial"/>
                <w:color w:val="000000"/>
                <w:sz w:val="24"/>
              </w:rPr>
              <w:t xml:space="preserve">Przewodniczący </w:t>
            </w:r>
            <w:r w:rsidRPr="00C557E6">
              <w:rPr>
                <w:rFonts w:ascii="Arial" w:hAnsi="Arial" w:cs="Arial"/>
                <w:color w:val="000000"/>
                <w:sz w:val="24"/>
              </w:rPr>
              <w:br/>
              <w:t>Rady Miasta</w:t>
            </w:r>
            <w:r w:rsidRPr="00C557E6">
              <w:rPr>
                <w:rFonts w:ascii="Arial" w:hAnsi="Arial" w:cs="Arial"/>
                <w:color w:val="000000"/>
                <w:sz w:val="24"/>
              </w:rPr>
              <w:br/>
            </w:r>
            <w:r w:rsidRPr="00C557E6">
              <w:rPr>
                <w:rFonts w:ascii="Arial" w:hAnsi="Arial" w:cs="Arial"/>
                <w:color w:val="000000"/>
                <w:sz w:val="24"/>
              </w:rPr>
              <w:br/>
            </w:r>
            <w:r w:rsidRPr="00C557E6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14:paraId="7D4CAD9C" w14:textId="77777777" w:rsidR="00A77B3E" w:rsidRPr="00C557E6" w:rsidRDefault="00A77B3E">
      <w:pPr>
        <w:keepNext/>
        <w:rPr>
          <w:rFonts w:ascii="Arial" w:hAnsi="Arial" w:cs="Arial"/>
          <w:sz w:val="24"/>
        </w:rPr>
        <w:sectPr w:rsidR="00A77B3E" w:rsidRPr="00C557E6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1AD32FC" w14:textId="77777777" w:rsidR="00A77B3E" w:rsidRPr="00C557E6" w:rsidRDefault="00F47F8E">
      <w:pPr>
        <w:keepNext/>
        <w:spacing w:before="120" w:after="120" w:line="360" w:lineRule="auto"/>
        <w:ind w:left="5892"/>
        <w:jc w:val="left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lastRenderedPageBreak/>
        <w:fldChar w:fldCharType="begin"/>
      </w:r>
      <w:r w:rsidRPr="00C557E6">
        <w:rPr>
          <w:rFonts w:ascii="Arial" w:hAnsi="Arial" w:cs="Arial"/>
          <w:sz w:val="24"/>
        </w:rPr>
        <w:fldChar w:fldCharType="end"/>
      </w:r>
      <w:r w:rsidRPr="00C557E6">
        <w:rPr>
          <w:rFonts w:ascii="Arial" w:hAnsi="Arial" w:cs="Arial"/>
          <w:sz w:val="24"/>
        </w:rPr>
        <w:t>Załącznik do uchwały Nr LIV/692/22</w:t>
      </w:r>
      <w:r w:rsidRPr="00C557E6">
        <w:rPr>
          <w:rFonts w:ascii="Arial" w:hAnsi="Arial" w:cs="Arial"/>
          <w:sz w:val="24"/>
        </w:rPr>
        <w:br/>
        <w:t>Rady Miasta Piotrkowa Trybunalskiego</w:t>
      </w:r>
      <w:r w:rsidRPr="00C557E6">
        <w:rPr>
          <w:rFonts w:ascii="Arial" w:hAnsi="Arial" w:cs="Arial"/>
          <w:sz w:val="24"/>
        </w:rPr>
        <w:br/>
        <w:t>z dnia 31 sierpnia 2022 r.</w:t>
      </w:r>
    </w:p>
    <w:p w14:paraId="6C89A404" w14:textId="77777777" w:rsidR="00A77B3E" w:rsidRPr="00C557E6" w:rsidRDefault="00F47F8E">
      <w:pPr>
        <w:keepNext/>
        <w:spacing w:after="480"/>
        <w:jc w:val="center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S T A T U T</w:t>
      </w:r>
      <w:r w:rsidRPr="00C557E6">
        <w:rPr>
          <w:rFonts w:ascii="Arial" w:hAnsi="Arial" w:cs="Arial"/>
          <w:sz w:val="24"/>
        </w:rPr>
        <w:br/>
        <w:t>Środowiskowej Świetlicy Socjoterapeutycznej „Bartek”</w:t>
      </w:r>
      <w:r w:rsidRPr="00C557E6">
        <w:rPr>
          <w:rFonts w:ascii="Arial" w:hAnsi="Arial" w:cs="Arial"/>
          <w:sz w:val="24"/>
        </w:rPr>
        <w:br/>
        <w:t>w Piotrkowie Trybunalskim</w:t>
      </w:r>
    </w:p>
    <w:p w14:paraId="77662FAE" w14:textId="77777777" w:rsidR="00A77B3E" w:rsidRPr="00C557E6" w:rsidRDefault="00F47F8E">
      <w:pPr>
        <w:keepNext/>
        <w:jc w:val="center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Rozdział 1.</w:t>
      </w:r>
      <w:r w:rsidRPr="00C557E6">
        <w:rPr>
          <w:rFonts w:ascii="Arial" w:hAnsi="Arial" w:cs="Arial"/>
          <w:sz w:val="24"/>
        </w:rPr>
        <w:br/>
        <w:t>Postanowienia ogólne</w:t>
      </w:r>
    </w:p>
    <w:p w14:paraId="26400B4B" w14:textId="77777777" w:rsidR="00A77B3E" w:rsidRPr="00C557E6" w:rsidRDefault="00F47F8E">
      <w:pPr>
        <w:keepLines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§ 1. Środowiskowa Świetlica Socjoterapeutyczna „Bartek”, zwana dalej „Świetlicą” działa</w:t>
      </w:r>
      <w:r w:rsidRPr="00C557E6">
        <w:rPr>
          <w:rFonts w:ascii="Arial" w:hAnsi="Arial" w:cs="Arial"/>
          <w:sz w:val="24"/>
        </w:rPr>
        <w:br/>
        <w:t>w szczególności na podstawie:</w:t>
      </w:r>
    </w:p>
    <w:p w14:paraId="01FDF113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1. Ustawy z dnia 9 czerwca 2011 r. o wspieraniu rodziny i systemie pieczy zastępczej (</w:t>
      </w:r>
      <w:proofErr w:type="spellStart"/>
      <w:r w:rsidRPr="00C557E6">
        <w:rPr>
          <w:rFonts w:ascii="Arial" w:hAnsi="Arial" w:cs="Arial"/>
          <w:sz w:val="24"/>
        </w:rPr>
        <w:t>t.j</w:t>
      </w:r>
      <w:proofErr w:type="spellEnd"/>
      <w:r w:rsidRPr="00C557E6">
        <w:rPr>
          <w:rFonts w:ascii="Arial" w:hAnsi="Arial" w:cs="Arial"/>
          <w:sz w:val="24"/>
        </w:rPr>
        <w:t>. Dz. U. z 2022 r. poz. 447);</w:t>
      </w:r>
    </w:p>
    <w:p w14:paraId="06161B8E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2. Ustawy z dnia 26 października 1982 r. o wychowaniu w trzeźwości i przeciwdziałaniu alkoholizmowi (</w:t>
      </w:r>
      <w:proofErr w:type="spellStart"/>
      <w:r w:rsidRPr="00C557E6">
        <w:rPr>
          <w:rFonts w:ascii="Arial" w:hAnsi="Arial" w:cs="Arial"/>
          <w:sz w:val="24"/>
        </w:rPr>
        <w:t>t.j</w:t>
      </w:r>
      <w:proofErr w:type="spellEnd"/>
      <w:r w:rsidRPr="00C557E6">
        <w:rPr>
          <w:rFonts w:ascii="Arial" w:hAnsi="Arial" w:cs="Arial"/>
          <w:sz w:val="24"/>
        </w:rPr>
        <w:t>. Dz. U. z 2021 r. poz. 1119 z </w:t>
      </w:r>
      <w:proofErr w:type="spellStart"/>
      <w:r w:rsidRPr="00C557E6">
        <w:rPr>
          <w:rFonts w:ascii="Arial" w:hAnsi="Arial" w:cs="Arial"/>
          <w:sz w:val="24"/>
        </w:rPr>
        <w:t>późn</w:t>
      </w:r>
      <w:proofErr w:type="spellEnd"/>
      <w:r w:rsidRPr="00C557E6">
        <w:rPr>
          <w:rFonts w:ascii="Arial" w:hAnsi="Arial" w:cs="Arial"/>
          <w:sz w:val="24"/>
        </w:rPr>
        <w:t>. zm.);</w:t>
      </w:r>
    </w:p>
    <w:p w14:paraId="192BCC2A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3. Ustawy z dnia 29 lipca 2005 r. o przeciwdziałaniu narkomanii (</w:t>
      </w:r>
      <w:proofErr w:type="spellStart"/>
      <w:r w:rsidRPr="00C557E6">
        <w:rPr>
          <w:rFonts w:ascii="Arial" w:hAnsi="Arial" w:cs="Arial"/>
          <w:sz w:val="24"/>
        </w:rPr>
        <w:t>t.j</w:t>
      </w:r>
      <w:proofErr w:type="spellEnd"/>
      <w:r w:rsidRPr="00C557E6">
        <w:rPr>
          <w:rFonts w:ascii="Arial" w:hAnsi="Arial" w:cs="Arial"/>
          <w:sz w:val="24"/>
        </w:rPr>
        <w:t>. Dz. U. z 2020 r. poz. 2050 z </w:t>
      </w:r>
      <w:proofErr w:type="spellStart"/>
      <w:r w:rsidRPr="00C557E6">
        <w:rPr>
          <w:rFonts w:ascii="Arial" w:hAnsi="Arial" w:cs="Arial"/>
          <w:sz w:val="24"/>
        </w:rPr>
        <w:t>późn</w:t>
      </w:r>
      <w:proofErr w:type="spellEnd"/>
      <w:r w:rsidRPr="00C557E6">
        <w:rPr>
          <w:rFonts w:ascii="Arial" w:hAnsi="Arial" w:cs="Arial"/>
          <w:sz w:val="24"/>
        </w:rPr>
        <w:t>. zm.);</w:t>
      </w:r>
    </w:p>
    <w:p w14:paraId="40442CDB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4. Ustawy o samorządzie gminnym (</w:t>
      </w:r>
      <w:proofErr w:type="spellStart"/>
      <w:r w:rsidRPr="00C557E6">
        <w:rPr>
          <w:rFonts w:ascii="Arial" w:hAnsi="Arial" w:cs="Arial"/>
          <w:sz w:val="24"/>
        </w:rPr>
        <w:t>t.j</w:t>
      </w:r>
      <w:proofErr w:type="spellEnd"/>
      <w:r w:rsidRPr="00C557E6">
        <w:rPr>
          <w:rFonts w:ascii="Arial" w:hAnsi="Arial" w:cs="Arial"/>
          <w:sz w:val="24"/>
        </w:rPr>
        <w:t>. Dz. U. z 2022 r., poz. 559 z </w:t>
      </w:r>
      <w:proofErr w:type="spellStart"/>
      <w:r w:rsidRPr="00C557E6">
        <w:rPr>
          <w:rFonts w:ascii="Arial" w:hAnsi="Arial" w:cs="Arial"/>
          <w:sz w:val="24"/>
        </w:rPr>
        <w:t>późn</w:t>
      </w:r>
      <w:proofErr w:type="spellEnd"/>
      <w:r w:rsidRPr="00C557E6">
        <w:rPr>
          <w:rFonts w:ascii="Arial" w:hAnsi="Arial" w:cs="Arial"/>
          <w:sz w:val="24"/>
        </w:rPr>
        <w:t>. zm.);</w:t>
      </w:r>
    </w:p>
    <w:p w14:paraId="1279B4B3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5. Ustawy o samorządzie powiatowym (</w:t>
      </w:r>
      <w:proofErr w:type="spellStart"/>
      <w:r w:rsidRPr="00C557E6">
        <w:rPr>
          <w:rFonts w:ascii="Arial" w:hAnsi="Arial" w:cs="Arial"/>
          <w:sz w:val="24"/>
        </w:rPr>
        <w:t>t.j</w:t>
      </w:r>
      <w:proofErr w:type="spellEnd"/>
      <w:r w:rsidRPr="00C557E6">
        <w:rPr>
          <w:rFonts w:ascii="Arial" w:hAnsi="Arial" w:cs="Arial"/>
          <w:sz w:val="24"/>
        </w:rPr>
        <w:t>. Dz. U.  z 2022 r., poz. 1526);</w:t>
      </w:r>
    </w:p>
    <w:p w14:paraId="6215FECF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6. Ustawy o finansach publicznych z dnia 27 sierpnia 2009 r. (</w:t>
      </w:r>
      <w:proofErr w:type="spellStart"/>
      <w:r w:rsidRPr="00C557E6">
        <w:rPr>
          <w:rFonts w:ascii="Arial" w:hAnsi="Arial" w:cs="Arial"/>
          <w:sz w:val="24"/>
        </w:rPr>
        <w:t>t.j</w:t>
      </w:r>
      <w:proofErr w:type="spellEnd"/>
      <w:r w:rsidRPr="00C557E6">
        <w:rPr>
          <w:rFonts w:ascii="Arial" w:hAnsi="Arial" w:cs="Arial"/>
          <w:sz w:val="24"/>
        </w:rPr>
        <w:t>. Dz. U. z 2022 r., poz. 1634  z </w:t>
      </w:r>
      <w:proofErr w:type="spellStart"/>
      <w:r w:rsidRPr="00C557E6">
        <w:rPr>
          <w:rFonts w:ascii="Arial" w:hAnsi="Arial" w:cs="Arial"/>
          <w:sz w:val="24"/>
        </w:rPr>
        <w:t>późn</w:t>
      </w:r>
      <w:proofErr w:type="spellEnd"/>
      <w:r w:rsidRPr="00C557E6">
        <w:rPr>
          <w:rFonts w:ascii="Arial" w:hAnsi="Arial" w:cs="Arial"/>
          <w:sz w:val="24"/>
        </w:rPr>
        <w:t>. zm.);</w:t>
      </w:r>
    </w:p>
    <w:p w14:paraId="00DD257E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7. Ustawy z dnia 29 września 1994 r. o rachunkowości (</w:t>
      </w:r>
      <w:proofErr w:type="spellStart"/>
      <w:r w:rsidRPr="00C557E6">
        <w:rPr>
          <w:rFonts w:ascii="Arial" w:hAnsi="Arial" w:cs="Arial"/>
          <w:sz w:val="24"/>
        </w:rPr>
        <w:t>t.j</w:t>
      </w:r>
      <w:proofErr w:type="spellEnd"/>
      <w:r w:rsidRPr="00C557E6">
        <w:rPr>
          <w:rFonts w:ascii="Arial" w:hAnsi="Arial" w:cs="Arial"/>
          <w:sz w:val="24"/>
        </w:rPr>
        <w:t>. Dz. U. z 2021 r. poz. 217 z </w:t>
      </w:r>
      <w:proofErr w:type="spellStart"/>
      <w:r w:rsidRPr="00C557E6">
        <w:rPr>
          <w:rFonts w:ascii="Arial" w:hAnsi="Arial" w:cs="Arial"/>
          <w:sz w:val="24"/>
        </w:rPr>
        <w:t>późn</w:t>
      </w:r>
      <w:proofErr w:type="spellEnd"/>
      <w:r w:rsidRPr="00C557E6">
        <w:rPr>
          <w:rFonts w:ascii="Arial" w:hAnsi="Arial" w:cs="Arial"/>
          <w:sz w:val="24"/>
        </w:rPr>
        <w:t>. zm.);</w:t>
      </w:r>
    </w:p>
    <w:p w14:paraId="3EF40187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8. Aktu założycielskiego z dnia 6 lipca 1994 r. wydanego przez Kuratora Oświaty</w:t>
      </w:r>
      <w:r w:rsidRPr="00C557E6">
        <w:rPr>
          <w:rFonts w:ascii="Arial" w:hAnsi="Arial" w:cs="Arial"/>
          <w:sz w:val="24"/>
        </w:rPr>
        <w:br/>
        <w:t>w Piotrkowie Trybunalskim;</w:t>
      </w:r>
    </w:p>
    <w:p w14:paraId="31EB7F12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9. Niniejszego Statutu.</w:t>
      </w:r>
    </w:p>
    <w:p w14:paraId="3276B17A" w14:textId="77777777" w:rsidR="00A77B3E" w:rsidRPr="00C557E6" w:rsidRDefault="00F47F8E">
      <w:pPr>
        <w:keepLines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§ 2. 1. Siedzibą Świetlicy jest Piotrków Trybunalski.</w:t>
      </w:r>
    </w:p>
    <w:p w14:paraId="0E836A4B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2. Świetlica prowadzi 3 oddziały:</w:t>
      </w:r>
    </w:p>
    <w:p w14:paraId="629171F9" w14:textId="77777777" w:rsidR="00A77B3E" w:rsidRPr="00C557E6" w:rsidRDefault="00F47F8E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1) „Promyk”,</w:t>
      </w:r>
    </w:p>
    <w:p w14:paraId="00CE362D" w14:textId="77777777" w:rsidR="00A77B3E" w:rsidRPr="00C557E6" w:rsidRDefault="00F47F8E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2) „Tęcza”,</w:t>
      </w:r>
    </w:p>
    <w:p w14:paraId="0201123A" w14:textId="77777777" w:rsidR="00A77B3E" w:rsidRPr="00C557E6" w:rsidRDefault="00F47F8E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3) „Piątka”.</w:t>
      </w:r>
    </w:p>
    <w:p w14:paraId="7E24DF2F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3. W strukturach Świetlicy funkcjonuje Piotrkowskie Centrum Profilaktyczno-Terapeutyczne „Pomarańczowa Linia”, nazywane dalej Centrum.</w:t>
      </w:r>
    </w:p>
    <w:p w14:paraId="6793088A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4. Świetlica jest samodzielną jednostką organizacyjną systemu pomocy społecznej nieposiadającą osobowości prawnej, działającą jako jednostka budżetowa Miasta Piotrkowa Trybunalskiego.</w:t>
      </w:r>
    </w:p>
    <w:p w14:paraId="0EBB8E65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5. Nadzór nad działalnością Świetlicy sprawuje Prezydent Miasta Piotrkowa Trybunalskiego przy pomocy Kierownika Referatu Spraw Społecznych.</w:t>
      </w:r>
    </w:p>
    <w:p w14:paraId="4C52809F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6. Nadzór nad przestrzeganiem standardu opieki i wychowania, jakością pracy oraz kwalifikacjami zatrudnionych pracowników sprawuje Wojewoda Łódzki.</w:t>
      </w:r>
    </w:p>
    <w:p w14:paraId="141D3BFD" w14:textId="77777777" w:rsidR="00A77B3E" w:rsidRPr="00C557E6" w:rsidRDefault="00F47F8E">
      <w:pPr>
        <w:keepNext/>
        <w:keepLines/>
        <w:jc w:val="center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lastRenderedPageBreak/>
        <w:t>Rozdział 2.</w:t>
      </w:r>
      <w:r w:rsidRPr="00C557E6">
        <w:rPr>
          <w:rFonts w:ascii="Arial" w:hAnsi="Arial" w:cs="Arial"/>
          <w:sz w:val="24"/>
        </w:rPr>
        <w:br/>
        <w:t>Cele i zadania</w:t>
      </w:r>
    </w:p>
    <w:p w14:paraId="409325C9" w14:textId="77777777" w:rsidR="00A77B3E" w:rsidRPr="00C557E6" w:rsidRDefault="00F47F8E">
      <w:pPr>
        <w:keepLines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§ 3. 1. Świetlica jest publiczną placówką wsparcia dziennego dla dzieci od 5 do 16 roku życia, obejmującą dzienną opieką wychowawczą dzieci z rodzin ubogich, rozbitych, wielodzietnych, niewydolnych wychowawczo, rodzin w kryzysie w czasie wolnym od zajęć szkolnych.</w:t>
      </w:r>
    </w:p>
    <w:p w14:paraId="681D77CB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2. Dodatkowo w ramach funkcjonowania Centrum prowadzone jest wsparcie dla dzieci i młodzieży sięgających po alkohol i inne środki odurzające oraz ich rodzin.</w:t>
      </w:r>
    </w:p>
    <w:p w14:paraId="4D89968A" w14:textId="77777777" w:rsidR="00A77B3E" w:rsidRPr="00C557E6" w:rsidRDefault="00F47F8E">
      <w:pPr>
        <w:keepLines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§ 4. 1. Świetlica jako placówka wsparcia dziennego prowadzi w szczególności następujące formy pracy:</w:t>
      </w:r>
    </w:p>
    <w:p w14:paraId="32610646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a) sprawuje opiekę dzienną nad dzieckiem polegającą na wspomaganiu i uzupełnianiu niektórych funkcji rodziny;</w:t>
      </w:r>
    </w:p>
    <w:p w14:paraId="4F3A729C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b) prowadzi zajęcia specjalistyczne dla dzieci z rodzin dysfunkcyjnych;</w:t>
      </w:r>
    </w:p>
    <w:p w14:paraId="104BB9F2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c) udziela pomocy dydaktycznej, pomaga w wyrównywaniu deficytów i opóźnień w nauce;</w:t>
      </w:r>
    </w:p>
    <w:p w14:paraId="44292246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d) prowadzi stałą pracę z rodziną dziecka;</w:t>
      </w:r>
    </w:p>
    <w:p w14:paraId="7914BB75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e) współpracuje z instytucjami działającymi na rzecz dziecka i rodziny.</w:t>
      </w:r>
    </w:p>
    <w:p w14:paraId="2B686427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2. Centrum realizuje swoje zadania w następujących formach:</w:t>
      </w:r>
    </w:p>
    <w:p w14:paraId="5ED6EE54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a) prowadzi konsultacje dla dzieci i młodzieży sięgających po alkohol i inne środki odurzające oraz dla ich rodzin;</w:t>
      </w:r>
    </w:p>
    <w:p w14:paraId="7681F543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b) prowadzi terapię indywidualną i rodzinną;</w:t>
      </w:r>
    </w:p>
    <w:p w14:paraId="72AB08FE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c) przeprowadza zajęcia profilaktyczne w szkołach podstawowych</w:t>
      </w:r>
      <w:r w:rsidRPr="00C557E6">
        <w:rPr>
          <w:rFonts w:ascii="Arial" w:hAnsi="Arial" w:cs="Arial"/>
          <w:sz w:val="24"/>
        </w:rPr>
        <w:br/>
        <w:t>i ponadpodstawowych.</w:t>
      </w:r>
    </w:p>
    <w:p w14:paraId="2684E9A4" w14:textId="77777777" w:rsidR="00A77B3E" w:rsidRPr="00C557E6" w:rsidRDefault="00F47F8E">
      <w:pPr>
        <w:keepLines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§ 5. 1. Do zadań Świetlicy jako placówki wsparcia dziennego należy realizacja funkcji opieki i wychowania poprzez:</w:t>
      </w:r>
    </w:p>
    <w:p w14:paraId="54040BAC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a) zapewnienie dzieciom zorganizowanej opieki wychowawczej w czasie wolnym od zajęć szkolnych;</w:t>
      </w:r>
    </w:p>
    <w:p w14:paraId="3A40B02F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b) objęcie opieką dzieci z zaburzeniami zachowania, tzw. „trudnych”, z niepowodzeniami szkolnymi, z rodzin dysfunkcyjnych;</w:t>
      </w:r>
    </w:p>
    <w:p w14:paraId="5EB3C7B9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c) wdrażanie do pracy umysłowej, udzielanie pomocy w nauce, w przygotowaniu zadań domowych;</w:t>
      </w:r>
    </w:p>
    <w:p w14:paraId="3201FD71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d) kształtowanie właściwej postawy moralnej i właściwych cech charakteru;</w:t>
      </w:r>
    </w:p>
    <w:p w14:paraId="1164ADD9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e) rozwijanie i precyzowanie u podopiecznych zainteresowań, zamiłowań i uzdolnień;</w:t>
      </w:r>
    </w:p>
    <w:p w14:paraId="5E6E107B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f) naukę i rozwijanie samodzielności, samoobsługi, wpajanie nawyków higienicznych;</w:t>
      </w:r>
    </w:p>
    <w:p w14:paraId="3F7B36CB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g) przygotowanie do pożytecznego spędzania czasu wolnego, kształtowanie umiejętności korzystania z dóbr kultury;</w:t>
      </w:r>
    </w:p>
    <w:p w14:paraId="74F1EA1A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h) prowadzenie zajęć specjalistycznych: socjoterapeutycznych, pomocy pedagogicznej, psychologicznej, logopedycznej i korekcyjno-kompensacyjnych.</w:t>
      </w:r>
    </w:p>
    <w:p w14:paraId="7FAED7E9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2. Do zadań Centrum należy:</w:t>
      </w:r>
    </w:p>
    <w:p w14:paraId="719DF835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a) prowadzenie działalności informacyjnej i edukacyjnej w zakresie profilaktyki i rozwiązywania problemów uzależnień, w tym: zajęć w szkołach podstawowych, ponadpodstawowych oraz programów profilaktycznych;</w:t>
      </w:r>
    </w:p>
    <w:p w14:paraId="5447FF1D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b) interwencje terapeutyczno-profilaktyczne wobec młodzieży używającej substancji psychoaktywnych;</w:t>
      </w:r>
    </w:p>
    <w:p w14:paraId="6912F118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lastRenderedPageBreak/>
        <w:t>c) udzielanie młodzieży i ich rodzinom konsultacji oraz porad psychologicznych, terapeutycznych, profilaktycznych, w sprawie uzależnień;</w:t>
      </w:r>
    </w:p>
    <w:p w14:paraId="16B825B3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 xml:space="preserve">d) prowadzenie warsztatów </w:t>
      </w:r>
      <w:proofErr w:type="spellStart"/>
      <w:r w:rsidRPr="00C557E6">
        <w:rPr>
          <w:rFonts w:ascii="Arial" w:hAnsi="Arial" w:cs="Arial"/>
          <w:sz w:val="24"/>
        </w:rPr>
        <w:t>psychoedukacyjnych</w:t>
      </w:r>
      <w:proofErr w:type="spellEnd"/>
      <w:r w:rsidRPr="00C557E6">
        <w:rPr>
          <w:rFonts w:ascii="Arial" w:hAnsi="Arial" w:cs="Arial"/>
          <w:sz w:val="24"/>
        </w:rPr>
        <w:t xml:space="preserve"> dla rodziców;</w:t>
      </w:r>
    </w:p>
    <w:p w14:paraId="318B00CC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 xml:space="preserve">e) prowadzenie grup </w:t>
      </w:r>
      <w:proofErr w:type="spellStart"/>
      <w:r w:rsidRPr="00C557E6">
        <w:rPr>
          <w:rFonts w:ascii="Arial" w:hAnsi="Arial" w:cs="Arial"/>
          <w:sz w:val="24"/>
        </w:rPr>
        <w:t>psychoedukacyjnych</w:t>
      </w:r>
      <w:proofErr w:type="spellEnd"/>
      <w:r w:rsidRPr="00C557E6">
        <w:rPr>
          <w:rFonts w:ascii="Arial" w:hAnsi="Arial" w:cs="Arial"/>
          <w:sz w:val="24"/>
        </w:rPr>
        <w:t xml:space="preserve"> i terapeutycznych dla młodzieży;</w:t>
      </w:r>
    </w:p>
    <w:p w14:paraId="3CAA5180" w14:textId="77777777" w:rsidR="00A77B3E" w:rsidRPr="00C557E6" w:rsidRDefault="00F47F8E">
      <w:pPr>
        <w:keepLines/>
        <w:spacing w:before="120" w:after="120"/>
        <w:ind w:left="227" w:hanging="227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f) prowadzenie spotkań edukacyjnych dla pedagogów do spraw uzależnień.</w:t>
      </w:r>
    </w:p>
    <w:p w14:paraId="6D056899" w14:textId="77777777" w:rsidR="00A77B3E" w:rsidRPr="00C557E6" w:rsidRDefault="00F47F8E">
      <w:pPr>
        <w:keepLines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 xml:space="preserve">§ 6. Placówka realizuje powyższe zadania we współpracy z rodzinami dzieci, ich opiekunami prawnymi, Urzędem Miasta Piotrkowa Trybunalskiego, Miejskim Ośrodkiem Pomocy Rodzinie, Miejskim Ośrodkiem Kultury, Ośrodkiem Sportu i Rekreacji, Poradnią </w:t>
      </w:r>
      <w:proofErr w:type="spellStart"/>
      <w:r w:rsidRPr="00C557E6">
        <w:rPr>
          <w:rFonts w:ascii="Arial" w:hAnsi="Arial" w:cs="Arial"/>
          <w:sz w:val="24"/>
        </w:rPr>
        <w:t>Psychologiczno</w:t>
      </w:r>
      <w:proofErr w:type="spellEnd"/>
      <w:r w:rsidRPr="00C557E6">
        <w:rPr>
          <w:rFonts w:ascii="Arial" w:hAnsi="Arial" w:cs="Arial"/>
          <w:sz w:val="24"/>
        </w:rPr>
        <w:t xml:space="preserve"> - Pedagogiczną, placówkami oświatowymi, sądem, kuratorami sądowymi, Policją, organizacjami pozarządowymi i innymi.</w:t>
      </w:r>
    </w:p>
    <w:p w14:paraId="038AB244" w14:textId="77777777" w:rsidR="00A77B3E" w:rsidRPr="00C557E6" w:rsidRDefault="00F47F8E">
      <w:pPr>
        <w:keepNext/>
        <w:keepLines/>
        <w:jc w:val="center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Rozdział 3.</w:t>
      </w:r>
      <w:r w:rsidRPr="00C557E6">
        <w:rPr>
          <w:rFonts w:ascii="Arial" w:hAnsi="Arial" w:cs="Arial"/>
          <w:sz w:val="24"/>
        </w:rPr>
        <w:br/>
        <w:t>Organizacja Świetlicy</w:t>
      </w:r>
    </w:p>
    <w:p w14:paraId="7AE597C4" w14:textId="77777777" w:rsidR="00A77B3E" w:rsidRPr="00C557E6" w:rsidRDefault="00F47F8E">
      <w:pPr>
        <w:keepLines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§ 7. 1. Świetlicą kieruje dyrektor, zatrudniany przez Prezydenta Miasta.</w:t>
      </w:r>
    </w:p>
    <w:p w14:paraId="54FC3BD4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2. Dyrektor działając zgodnie z obowiązującymi przepisami  prawa i niniejszego statutu podejmuje samodzielne decyzje z zachowaniem kompetencji innych organów i ponosi odpowiedzialność za wyniki pracy Świetlicy, a także za ścisłe przestrzeganie dyscypliny budżetowej.</w:t>
      </w:r>
    </w:p>
    <w:p w14:paraId="6B901725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3. Dyrektor zapewnia funkcjonowanie adekwatnej, skutecznej i efektywnej kontroli zarządczej.</w:t>
      </w:r>
    </w:p>
    <w:p w14:paraId="11D4CC32" w14:textId="77777777" w:rsidR="00A77B3E" w:rsidRPr="00C557E6" w:rsidRDefault="00F47F8E">
      <w:pPr>
        <w:keepLines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§ 8. 1. Świetlica wraz z oddziałami dysponuje miejscami dla 120 wychowanków w następującym podziale:</w:t>
      </w:r>
    </w:p>
    <w:p w14:paraId="2BAA676B" w14:textId="77777777" w:rsidR="00A77B3E" w:rsidRPr="00C557E6" w:rsidRDefault="00F47F8E">
      <w:pPr>
        <w:keepLines/>
        <w:spacing w:before="120" w:after="120"/>
        <w:ind w:left="227" w:hanging="113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– w siedzibie Środowiskowej Świetlicy Socjoterapeutycznej „Bartek” – 30 miejsc,</w:t>
      </w:r>
    </w:p>
    <w:p w14:paraId="434E31C3" w14:textId="77777777" w:rsidR="00A77B3E" w:rsidRPr="00C557E6" w:rsidRDefault="00F47F8E">
      <w:pPr>
        <w:keepLines/>
        <w:spacing w:before="120" w:after="120"/>
        <w:ind w:left="227" w:hanging="113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– w oddziale „Promyk” – 30 miejsc,</w:t>
      </w:r>
    </w:p>
    <w:p w14:paraId="29D7E107" w14:textId="77777777" w:rsidR="00A77B3E" w:rsidRPr="00C557E6" w:rsidRDefault="00F47F8E">
      <w:pPr>
        <w:keepLines/>
        <w:spacing w:before="120" w:after="120"/>
        <w:ind w:left="227" w:hanging="113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– w oddziale „Tęcza” – 30 miejsc,</w:t>
      </w:r>
    </w:p>
    <w:p w14:paraId="59E0A58E" w14:textId="77777777" w:rsidR="00A77B3E" w:rsidRPr="00C557E6" w:rsidRDefault="00F47F8E">
      <w:pPr>
        <w:keepLines/>
        <w:spacing w:before="120" w:after="120"/>
        <w:ind w:left="227" w:hanging="113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– w oddziale „Piątka” – 30 miejsc.</w:t>
      </w:r>
    </w:p>
    <w:p w14:paraId="1A3C1487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2. Do Świetlicy są przyjmowane dzieci od 5 roku życia, wychowankowie przedszkoli</w:t>
      </w:r>
      <w:r w:rsidRPr="00C557E6">
        <w:rPr>
          <w:rFonts w:ascii="Arial" w:hAnsi="Arial" w:cs="Arial"/>
          <w:sz w:val="24"/>
        </w:rPr>
        <w:br/>
        <w:t>i uczniowie szkół podstawowych do ukończenia 16 roku życia, zapisane przez rodziców, opiekunów bądź skierowane przez sąd.</w:t>
      </w:r>
    </w:p>
    <w:p w14:paraId="0DEC2DA7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3. Praca z wychowankami odbywa się podczas zajęć indywidualnych, zajęć specjalistycznych, w grupach zadaniowych oraz w zespołach zainteresowań.</w:t>
      </w:r>
    </w:p>
    <w:p w14:paraId="38A01265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4. Do Centrum mogą zgłaszać się lub być kierowane: dzieci i młodzież do 25 roku życia</w:t>
      </w:r>
      <w:r w:rsidRPr="00C557E6">
        <w:rPr>
          <w:rFonts w:ascii="Arial" w:hAnsi="Arial" w:cs="Arial"/>
          <w:sz w:val="24"/>
        </w:rPr>
        <w:br/>
        <w:t>z problemem uzależnienia. Ze wsparcia mogą skorzystać również ich rodzice bądź opiekunowie prawni.</w:t>
      </w:r>
    </w:p>
    <w:p w14:paraId="6FEE8567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5. Po przeprowadzeniu wstępnych konsultacji w Centrum podejmowana jest odpowiednia forma pomocy przez specjalistów: psychoterapia indywidualna, psychoterapia rodzinna bądź psychoedukacja.</w:t>
      </w:r>
    </w:p>
    <w:p w14:paraId="2C80C305" w14:textId="77777777" w:rsidR="00A77B3E" w:rsidRPr="00C557E6" w:rsidRDefault="00F47F8E">
      <w:pPr>
        <w:keepLines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§ 9. 1. Organizację, zadania oraz strukturę organizacyjną Świetlicy określa regulamin organizacyjny.</w:t>
      </w:r>
    </w:p>
    <w:p w14:paraId="62C6615E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2. Regulamin organizacyjny zatwierdza dyrektor Świetlicy.</w:t>
      </w:r>
    </w:p>
    <w:p w14:paraId="6F924915" w14:textId="77777777" w:rsidR="00A77B3E" w:rsidRPr="00C557E6" w:rsidRDefault="00F47F8E">
      <w:pPr>
        <w:keepNext/>
        <w:keepLines/>
        <w:jc w:val="center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Rozdział 4.</w:t>
      </w:r>
      <w:r w:rsidRPr="00C557E6">
        <w:rPr>
          <w:rFonts w:ascii="Arial" w:hAnsi="Arial" w:cs="Arial"/>
          <w:sz w:val="24"/>
        </w:rPr>
        <w:br/>
        <w:t>Gospodarka finansowa</w:t>
      </w:r>
    </w:p>
    <w:p w14:paraId="5A0AA715" w14:textId="77777777" w:rsidR="00A77B3E" w:rsidRPr="00C557E6" w:rsidRDefault="00F47F8E">
      <w:pPr>
        <w:keepLines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§ 10. 1. Świetlica prowadzi gospodarkę finansową jako jednostka budżetowa, zgodnie z zasadami określonymi odrębnymi przepisami.</w:t>
      </w:r>
    </w:p>
    <w:p w14:paraId="65B8C597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lastRenderedPageBreak/>
        <w:t>2. Podstawą gospodarki finansowej Świetlicy jest roczny plan dochodów i wydatków opracowany i zatwierdzony przez dyrektora na podstawie uchwały budżetowej Rady Miasta Piotrkowa Trybunalskiego.</w:t>
      </w:r>
    </w:p>
    <w:p w14:paraId="7C812072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3. Świetlica posiada wyodrębnione rachunki bankowe: podstawowy, rachunek Zakładowego Funduszu Świadczeń Socjalnych oraz rachunki pomocnicze.</w:t>
      </w:r>
    </w:p>
    <w:p w14:paraId="00C6B984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4. Świetlica pozyskuje środki finansowe z wpłat za usługi, darowizn pieniężnych oraz dotacji.</w:t>
      </w:r>
    </w:p>
    <w:p w14:paraId="62C7B96B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5. Dyrektor Świetlicy jest odpowiedzialny za całość gospodarki finansowej.</w:t>
      </w:r>
    </w:p>
    <w:p w14:paraId="23212E1E" w14:textId="77777777" w:rsidR="00A77B3E" w:rsidRPr="00C557E6" w:rsidRDefault="00F47F8E">
      <w:pPr>
        <w:keepNext/>
        <w:keepLines/>
        <w:jc w:val="center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Rozdział 5.</w:t>
      </w:r>
      <w:r w:rsidRPr="00C557E6">
        <w:rPr>
          <w:rFonts w:ascii="Arial" w:hAnsi="Arial" w:cs="Arial"/>
          <w:sz w:val="24"/>
        </w:rPr>
        <w:br/>
        <w:t>Postanowienia końcowe</w:t>
      </w:r>
    </w:p>
    <w:p w14:paraId="4AF2F796" w14:textId="77777777" w:rsidR="00A77B3E" w:rsidRPr="00C557E6" w:rsidRDefault="00F47F8E">
      <w:pPr>
        <w:keepLines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§ 11. 1. Zmiany w Statucie mogą być wprowadzane Uchwałą Rady Miasta Piotrkowa Trybunalskiego.</w:t>
      </w:r>
    </w:p>
    <w:p w14:paraId="6611024B" w14:textId="77777777" w:rsidR="00A77B3E" w:rsidRPr="00C557E6" w:rsidRDefault="00F47F8E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C557E6">
        <w:rPr>
          <w:rFonts w:ascii="Arial" w:hAnsi="Arial" w:cs="Arial"/>
          <w:sz w:val="24"/>
        </w:rPr>
        <w:t>2. W sprawach nieuregulowanych w Statucie mają zastosowanie odpowiednie przepisy z § 1.</w:t>
      </w:r>
    </w:p>
    <w:sectPr w:rsidR="00A77B3E" w:rsidRPr="00C557E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18FA" w14:textId="77777777" w:rsidR="00886409" w:rsidRDefault="00886409">
      <w:r>
        <w:separator/>
      </w:r>
    </w:p>
  </w:endnote>
  <w:endnote w:type="continuationSeparator" w:id="0">
    <w:p w14:paraId="3FEA21C2" w14:textId="77777777" w:rsidR="00886409" w:rsidRDefault="0088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F2BA1" w14:paraId="5BA1446E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8F4E75" w14:textId="77777777" w:rsidR="000F2BA1" w:rsidRDefault="00F47F8E">
          <w:pPr>
            <w:jc w:val="left"/>
            <w:rPr>
              <w:sz w:val="18"/>
            </w:rPr>
          </w:pPr>
          <w:r>
            <w:rPr>
              <w:sz w:val="18"/>
            </w:rPr>
            <w:t>Id: 0C0E0CBB-C0ED-4488-8C3D-19701D8D078C.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C1C4A2" w14:textId="77777777" w:rsidR="000F2BA1" w:rsidRDefault="00F47F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557E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4CB1809" w14:textId="77777777" w:rsidR="000F2BA1" w:rsidRDefault="000F2BA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F2BA1" w14:paraId="4E88A25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B12F0E" w14:textId="77777777" w:rsidR="000F2BA1" w:rsidRDefault="00F47F8E">
          <w:pPr>
            <w:jc w:val="left"/>
            <w:rPr>
              <w:sz w:val="18"/>
            </w:rPr>
          </w:pPr>
          <w:r>
            <w:rPr>
              <w:sz w:val="18"/>
            </w:rPr>
            <w:t>Id: 0C0E0CBB-C0ED-4488-8C3D-19701D8D078C.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0671B21" w14:textId="77777777" w:rsidR="000F2BA1" w:rsidRDefault="00F47F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557E6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6AC7FBC1" w14:textId="77777777" w:rsidR="000F2BA1" w:rsidRDefault="000F2B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D80E" w14:textId="77777777" w:rsidR="00886409" w:rsidRDefault="00886409">
      <w:r>
        <w:separator/>
      </w:r>
    </w:p>
  </w:footnote>
  <w:footnote w:type="continuationSeparator" w:id="0">
    <w:p w14:paraId="09AD6CFC" w14:textId="77777777" w:rsidR="00886409" w:rsidRDefault="00886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F2BA1"/>
    <w:rsid w:val="006B387F"/>
    <w:rsid w:val="00886409"/>
    <w:rsid w:val="008E678A"/>
    <w:rsid w:val="00A77B3E"/>
    <w:rsid w:val="00C557E6"/>
    <w:rsid w:val="00CA2A55"/>
    <w:rsid w:val="00F4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787CF"/>
  <w15:docId w15:val="{59F7A6DB-992C-4A6A-BCB8-DDEC29E5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8196</Characters>
  <Application>Microsoft Office Word</Application>
  <DocSecurity>4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LIV/692/22 z dnia 31 sierpnia 2022 r.</vt:lpstr>
      <vt:lpstr/>
    </vt:vector>
  </TitlesOfParts>
  <Company>Rada Miasta Piotrkowa Trybunalskiego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LIV/692/22 z dnia 31 sierpnia 2022 r.</dc:title>
  <dc:subject>w sprawie nadania Statutu Środowiskowej Świetlicy Socjoterapeutycznej  „Bartek” w^Piotrkowie Trybunalskim</dc:subject>
  <dc:creator>Mroz_M</dc:creator>
  <cp:lastModifiedBy>Jarzębska Monika</cp:lastModifiedBy>
  <cp:revision>2</cp:revision>
  <dcterms:created xsi:type="dcterms:W3CDTF">2022-09-07T11:41:00Z</dcterms:created>
  <dcterms:modified xsi:type="dcterms:W3CDTF">2022-09-07T11:41:00Z</dcterms:modified>
  <cp:category>Akt prawny</cp:category>
</cp:coreProperties>
</file>