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5612" w14:textId="77777777" w:rsidR="00A77B3E" w:rsidRPr="004260DD" w:rsidRDefault="00FF66FD">
      <w:pPr>
        <w:jc w:val="center"/>
        <w:rPr>
          <w:rFonts w:ascii="Arial" w:hAnsi="Arial" w:cs="Arial"/>
          <w:b/>
          <w:bCs/>
          <w:caps/>
          <w:sz w:val="24"/>
        </w:rPr>
      </w:pPr>
      <w:r w:rsidRPr="004260DD">
        <w:rPr>
          <w:rFonts w:ascii="Arial" w:hAnsi="Arial" w:cs="Arial"/>
          <w:b/>
          <w:bCs/>
          <w:caps/>
          <w:sz w:val="24"/>
        </w:rPr>
        <w:t>Uchwała Nr LIV/697/22</w:t>
      </w:r>
      <w:r w:rsidRPr="004260DD">
        <w:rPr>
          <w:rFonts w:ascii="Arial" w:hAnsi="Arial" w:cs="Arial"/>
          <w:b/>
          <w:bCs/>
          <w:caps/>
          <w:sz w:val="24"/>
        </w:rPr>
        <w:br/>
        <w:t>Rady Miasta Piotrkowa Trybunalskiego</w:t>
      </w:r>
    </w:p>
    <w:p w14:paraId="3BD3D4CC" w14:textId="77777777" w:rsidR="00A77B3E" w:rsidRPr="00FF66FD" w:rsidRDefault="00FF66FD">
      <w:pPr>
        <w:spacing w:before="280" w:after="280"/>
        <w:jc w:val="center"/>
        <w:rPr>
          <w:rFonts w:ascii="Arial" w:hAnsi="Arial" w:cs="Arial"/>
          <w:caps/>
          <w:sz w:val="24"/>
        </w:rPr>
      </w:pPr>
      <w:r w:rsidRPr="00FF66FD">
        <w:rPr>
          <w:rFonts w:ascii="Arial" w:hAnsi="Arial" w:cs="Arial"/>
          <w:sz w:val="24"/>
        </w:rPr>
        <w:t>z dnia 31 sierpnia 2022 r.</w:t>
      </w:r>
    </w:p>
    <w:p w14:paraId="489761F0" w14:textId="77777777" w:rsidR="00A77B3E" w:rsidRPr="004260DD" w:rsidRDefault="00FF66FD">
      <w:pPr>
        <w:keepNext/>
        <w:spacing w:after="480"/>
        <w:jc w:val="center"/>
        <w:rPr>
          <w:rFonts w:ascii="Arial" w:hAnsi="Arial" w:cs="Arial"/>
          <w:b/>
          <w:bCs/>
          <w:sz w:val="24"/>
        </w:rPr>
      </w:pPr>
      <w:r w:rsidRPr="004260DD">
        <w:rPr>
          <w:rFonts w:ascii="Arial" w:hAnsi="Arial" w:cs="Arial"/>
          <w:b/>
          <w:bCs/>
          <w:sz w:val="24"/>
        </w:rPr>
        <w:t>w sprawie zaliczenia drogi do kategorii dróg gminnych</w:t>
      </w:r>
    </w:p>
    <w:p w14:paraId="72950721" w14:textId="77777777" w:rsidR="00A77B3E" w:rsidRPr="00FF66FD" w:rsidRDefault="00FF66FD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FF66FD">
        <w:rPr>
          <w:rFonts w:ascii="Arial" w:hAnsi="Arial" w:cs="Arial"/>
          <w:sz w:val="24"/>
        </w:rPr>
        <w:t>Na podstawie art. 18 ust. 2 pkt 15 ustawy z dnia 8 marca 1990 r. o samorządzie gminnym (tj. Dz. U. z 2022 r. poz. 559; zm.: Dz. U. z 2022 r. poz. 1005, poz. 1079, poz. 1561), art. 7 ust. 2 ustawy z dnia 21 marca 1985 r. o drogach publicznych (tj. Dz. U. z 2022 r. poz. 1693) po zasięgnięciu opinii Prezydenta Miasta Piotrkowa Trybunalskiego, pełniącego funkcję Starosty, Rada Miasta Piotrkowa Trybunalskiego uchwala, co następuje:</w:t>
      </w:r>
    </w:p>
    <w:p w14:paraId="5A3F801D" w14:textId="77777777" w:rsidR="00A77B3E" w:rsidRPr="00FF66FD" w:rsidRDefault="00FF66FD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FF66FD">
        <w:rPr>
          <w:rFonts w:ascii="Arial" w:hAnsi="Arial" w:cs="Arial"/>
          <w:sz w:val="24"/>
        </w:rPr>
        <w:t>§ 1. Zalicza się do kategorii dróg gminnych ul. Nowy Świat, biegnącą od ul. Wierzejskiej do drogi oznaczonej w obowiązującym miejscowym planie zagospodarowania przestrzennego symbolami 13 KDL, zlokalizowaną na działkach oznaczonych w ewidencji gruntów nr: 205/4, 208/2, 209/2, 214/2, 215/2, 220/2, 221/3, 226/4, 221/7, 220/6, 215/6, 214/6, 221/9.</w:t>
      </w:r>
    </w:p>
    <w:p w14:paraId="5122AD94" w14:textId="77777777" w:rsidR="00A77B3E" w:rsidRPr="00FF66FD" w:rsidRDefault="00FF66FD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FF66FD">
        <w:rPr>
          <w:rFonts w:ascii="Arial" w:hAnsi="Arial" w:cs="Arial"/>
          <w:sz w:val="24"/>
        </w:rPr>
        <w:t>§ 2. Załącznik do niniejszej uchwały stanowi jej integralną część.</w:t>
      </w:r>
    </w:p>
    <w:p w14:paraId="3A69E6D3" w14:textId="77777777" w:rsidR="00A77B3E" w:rsidRPr="00FF66FD" w:rsidRDefault="00FF66FD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FF66FD">
        <w:rPr>
          <w:rFonts w:ascii="Arial" w:hAnsi="Arial" w:cs="Arial"/>
          <w:sz w:val="24"/>
        </w:rPr>
        <w:t>§ 3. Wykonanie uchwały powierza się Prezydentowi Miasta Piotrkowa Trybunalskiego.</w:t>
      </w:r>
    </w:p>
    <w:p w14:paraId="0BC90140" w14:textId="77777777" w:rsidR="00A77B3E" w:rsidRPr="00FF66FD" w:rsidRDefault="00FF66FD">
      <w:pPr>
        <w:keepNext/>
        <w:keepLines/>
        <w:spacing w:before="120" w:after="120"/>
        <w:ind w:firstLine="340"/>
        <w:rPr>
          <w:rFonts w:ascii="Arial" w:hAnsi="Arial" w:cs="Arial"/>
          <w:sz w:val="24"/>
        </w:rPr>
      </w:pPr>
      <w:r w:rsidRPr="00FF66FD">
        <w:rPr>
          <w:rFonts w:ascii="Arial" w:hAnsi="Arial" w:cs="Arial"/>
          <w:sz w:val="24"/>
        </w:rPr>
        <w:t>§ 4. Uchwała podlega ogłoszeniu w Dzienniku Urzędowym Województwa Łódzkiego i wchodzi w życie z dniem 1 stycznia 2023 r.</w:t>
      </w:r>
    </w:p>
    <w:p w14:paraId="3941AA80" w14:textId="77777777" w:rsidR="00A77B3E" w:rsidRPr="00FF66FD" w:rsidRDefault="00A77B3E">
      <w:pPr>
        <w:keepNext/>
        <w:keepLines/>
        <w:spacing w:before="120" w:after="120"/>
        <w:ind w:firstLine="340"/>
        <w:rPr>
          <w:rFonts w:ascii="Arial" w:hAnsi="Arial" w:cs="Arial"/>
          <w:sz w:val="24"/>
        </w:rPr>
      </w:pPr>
    </w:p>
    <w:p w14:paraId="2736B775" w14:textId="77777777" w:rsidR="00A77B3E" w:rsidRPr="00FF66FD" w:rsidRDefault="00FF66FD">
      <w:pPr>
        <w:keepNext/>
        <w:rPr>
          <w:rFonts w:ascii="Arial" w:hAnsi="Arial" w:cs="Arial"/>
          <w:sz w:val="24"/>
        </w:rPr>
      </w:pPr>
      <w:r w:rsidRPr="00FF66FD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76205" w:rsidRPr="00FF66FD" w14:paraId="02E9344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8DDDD" w14:textId="77777777" w:rsidR="00876205" w:rsidRPr="00FF66FD" w:rsidRDefault="00876205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469BD" w14:textId="77777777" w:rsidR="00876205" w:rsidRPr="00FF66FD" w:rsidRDefault="00FF66FD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66FD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FF66FD">
              <w:rPr>
                <w:rFonts w:ascii="Arial" w:hAnsi="Arial" w:cs="Arial"/>
                <w:color w:val="000000"/>
                <w:sz w:val="24"/>
              </w:rPr>
              <w:br/>
            </w:r>
            <w:r w:rsidRPr="00FF66FD">
              <w:rPr>
                <w:rFonts w:ascii="Arial" w:hAnsi="Arial" w:cs="Arial"/>
                <w:color w:val="000000"/>
                <w:sz w:val="24"/>
              </w:rPr>
              <w:br/>
            </w:r>
            <w:r w:rsidRPr="00FF66FD">
              <w:rPr>
                <w:rFonts w:ascii="Arial" w:hAnsi="Arial" w:cs="Arial"/>
                <w:color w:val="000000"/>
                <w:sz w:val="24"/>
              </w:rPr>
              <w:br/>
            </w:r>
            <w:r w:rsidRPr="00FF66FD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47875F9C" w14:textId="77777777" w:rsidR="00A77B3E" w:rsidRPr="00FF66FD" w:rsidRDefault="00A77B3E">
      <w:pPr>
        <w:keepNext/>
        <w:rPr>
          <w:rFonts w:ascii="Arial" w:hAnsi="Arial" w:cs="Arial"/>
          <w:sz w:val="24"/>
        </w:rPr>
        <w:sectPr w:rsidR="00A77B3E" w:rsidRPr="00FF66FD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F6BB905" w14:textId="77777777" w:rsidR="00A77B3E" w:rsidRPr="00FF66FD" w:rsidRDefault="00FF66FD">
      <w:pPr>
        <w:spacing w:before="120" w:after="120" w:line="360" w:lineRule="auto"/>
        <w:ind w:left="5552"/>
        <w:jc w:val="left"/>
        <w:rPr>
          <w:rFonts w:ascii="Arial" w:hAnsi="Arial" w:cs="Arial"/>
          <w:sz w:val="24"/>
        </w:rPr>
      </w:pPr>
      <w:r w:rsidRPr="00FF66FD">
        <w:rPr>
          <w:rFonts w:ascii="Arial" w:hAnsi="Arial" w:cs="Arial"/>
          <w:sz w:val="24"/>
        </w:rPr>
        <w:lastRenderedPageBreak/>
        <w:fldChar w:fldCharType="begin"/>
      </w:r>
      <w:r w:rsidRPr="00FF66FD">
        <w:rPr>
          <w:rFonts w:ascii="Arial" w:hAnsi="Arial" w:cs="Arial"/>
          <w:sz w:val="24"/>
        </w:rPr>
        <w:fldChar w:fldCharType="end"/>
      </w:r>
      <w:r w:rsidRPr="00FF66FD">
        <w:rPr>
          <w:rFonts w:ascii="Arial" w:hAnsi="Arial" w:cs="Arial"/>
          <w:sz w:val="24"/>
        </w:rPr>
        <w:t>Załącznik do uchwały Nr LIV/697/22</w:t>
      </w:r>
      <w:r w:rsidRPr="00FF66FD">
        <w:rPr>
          <w:rFonts w:ascii="Arial" w:hAnsi="Arial" w:cs="Arial"/>
          <w:sz w:val="24"/>
        </w:rPr>
        <w:br/>
        <w:t>Rady Miasta Piotrkowa Trybunalskiego</w:t>
      </w:r>
      <w:r w:rsidRPr="00FF66FD">
        <w:rPr>
          <w:rFonts w:ascii="Arial" w:hAnsi="Arial" w:cs="Arial"/>
          <w:sz w:val="24"/>
        </w:rPr>
        <w:br/>
        <w:t>z dnia 31 sierpnia 2022 r.</w:t>
      </w:r>
    </w:p>
    <w:p w14:paraId="52A5BB06" w14:textId="77777777" w:rsidR="00A77B3E" w:rsidRPr="00FF66FD" w:rsidRDefault="00FF66FD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FF66FD">
        <w:rPr>
          <w:rFonts w:ascii="Arial" w:hAnsi="Arial" w:cs="Arial"/>
          <w:noProof/>
          <w:sz w:val="24"/>
          <w:lang w:bidi="ar-SA"/>
        </w:rPr>
        <w:lastRenderedPageBreak/>
        <w:drawing>
          <wp:inline distT="0" distB="0" distL="0" distR="0" wp14:anchorId="3EDD776D" wp14:editId="513B6FC2">
            <wp:extent cx="6265749" cy="8826873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5749" cy="882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4B696" w14:textId="77777777" w:rsidR="00A77B3E" w:rsidRPr="00FF66FD" w:rsidRDefault="00A77B3E">
      <w:pPr>
        <w:spacing w:before="120" w:after="120"/>
        <w:ind w:firstLine="227"/>
        <w:jc w:val="left"/>
        <w:rPr>
          <w:rFonts w:ascii="Arial" w:hAnsi="Arial" w:cs="Arial"/>
          <w:sz w:val="24"/>
        </w:rPr>
      </w:pPr>
    </w:p>
    <w:sectPr w:rsidR="00A77B3E" w:rsidRPr="00FF66FD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4D0D" w14:textId="77777777" w:rsidR="005F015F" w:rsidRDefault="00FF66FD">
      <w:r>
        <w:separator/>
      </w:r>
    </w:p>
  </w:endnote>
  <w:endnote w:type="continuationSeparator" w:id="0">
    <w:p w14:paraId="53016E22" w14:textId="77777777" w:rsidR="005F015F" w:rsidRDefault="00FF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76205" w14:paraId="52A6B2E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19831E" w14:textId="77777777" w:rsidR="00876205" w:rsidRDefault="00FF66FD">
          <w:pPr>
            <w:jc w:val="left"/>
            <w:rPr>
              <w:sz w:val="18"/>
            </w:rPr>
          </w:pPr>
          <w:r>
            <w:rPr>
              <w:sz w:val="18"/>
            </w:rPr>
            <w:t>Id: 6CDF4F11-6B61-40BD-8629-D7613A8D6B90.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C7F249" w14:textId="77777777" w:rsidR="00876205" w:rsidRDefault="00FF66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02B618D" w14:textId="77777777" w:rsidR="00876205" w:rsidRDefault="0087620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76205" w14:paraId="611866D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80AD8B" w14:textId="77777777" w:rsidR="00876205" w:rsidRDefault="00FF66FD">
          <w:pPr>
            <w:jc w:val="left"/>
            <w:rPr>
              <w:sz w:val="18"/>
            </w:rPr>
          </w:pPr>
          <w:r>
            <w:rPr>
              <w:sz w:val="18"/>
            </w:rPr>
            <w:t>Id: 6CDF4F11-6B61-40BD-8629-D7613A8D6B90.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8E95E0" w14:textId="77777777" w:rsidR="00876205" w:rsidRDefault="00FF66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2D8C31" w14:textId="77777777" w:rsidR="00876205" w:rsidRDefault="0087620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332D" w14:textId="77777777" w:rsidR="005F015F" w:rsidRDefault="00FF66FD">
      <w:r>
        <w:separator/>
      </w:r>
    </w:p>
  </w:footnote>
  <w:footnote w:type="continuationSeparator" w:id="0">
    <w:p w14:paraId="3BF80E2F" w14:textId="77777777" w:rsidR="005F015F" w:rsidRDefault="00FF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4260DD"/>
    <w:rsid w:val="005F015F"/>
    <w:rsid w:val="00876205"/>
    <w:rsid w:val="00A77B3E"/>
    <w:rsid w:val="00CA2A5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684A5"/>
  <w15:docId w15:val="{474CD134-FF6E-45CC-A5ED-1C32CD11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7C359A5D-8474-4084-91F4-B61D215D434C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1141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LIV/697/22 z dnia 31 sierpnia 2022 r.</vt:lpstr>
      <vt:lpstr/>
    </vt:vector>
  </TitlesOfParts>
  <Company>Rada Miasta Piotrkowa Trybunalskiego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LIV/697/22 z dnia 31 sierpnia 2022 r.</dc:title>
  <dc:subject>w sprawie zaliczenia drogi do kategorii dróg gminnych</dc:subject>
  <dc:creator>Mroz_M</dc:creator>
  <cp:lastModifiedBy>Jarzębska Monika</cp:lastModifiedBy>
  <cp:revision>2</cp:revision>
  <dcterms:created xsi:type="dcterms:W3CDTF">2022-09-07T11:50:00Z</dcterms:created>
  <dcterms:modified xsi:type="dcterms:W3CDTF">2022-09-07T11:50:00Z</dcterms:modified>
  <cp:category>Akt prawny</cp:category>
</cp:coreProperties>
</file>