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7F52D748"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304F0C">
              <w:t xml:space="preserve"> 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6960E928" w14:textId="77777777" w:rsidR="004172AD" w:rsidRPr="004172AD" w:rsidRDefault="004172AD" w:rsidP="004172A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2A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45DD96EC" w14:textId="77777777" w:rsidR="004172AD" w:rsidRPr="004172AD" w:rsidRDefault="004172AD" w:rsidP="004172A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2AD">
              <w:rPr>
                <w:rFonts w:ascii="Arial" w:hAnsi="Arial" w:cs="Arial"/>
                <w:sz w:val="18"/>
                <w:szCs w:val="18"/>
              </w:rPr>
              <w:t xml:space="preserve">Minister Cyfryzacji, mający siedzibę przy Alejach Ujazdowskich 1/3, 00-583 Warszawa - odpowiada za utrzymanie i rozwój rejestru, </w:t>
            </w:r>
          </w:p>
          <w:p w14:paraId="7CBA88A6" w14:textId="77777777" w:rsidR="004172AD" w:rsidRPr="004172AD" w:rsidRDefault="004172AD" w:rsidP="004172A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F72C2D" w14:textId="77777777" w:rsidR="004172AD" w:rsidRPr="004172AD" w:rsidRDefault="004172AD" w:rsidP="004172A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2AD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przy ul. Stefana Batorego 5, 02-591 Warszawa - odpowiada za kształtowanie jednolitej polityki </w:t>
            </w:r>
            <w:r w:rsidRPr="004172AD">
              <w:rPr>
                <w:rFonts w:ascii="Arial" w:hAnsi="Arial" w:cs="Arial"/>
                <w:sz w:val="18"/>
                <w:szCs w:val="18"/>
              </w:rPr>
              <w:br/>
              <w:t>w zakresie rejestracji stanu cywilnego oraz zmiany imienia i nazwiska</w:t>
            </w:r>
          </w:p>
          <w:p w14:paraId="6E051CF1" w14:textId="77777777" w:rsidR="004172AD" w:rsidRPr="004172AD" w:rsidRDefault="004172AD" w:rsidP="004172A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37C328" w14:textId="77777777" w:rsidR="004172AD" w:rsidRPr="004172AD" w:rsidRDefault="004172AD" w:rsidP="004172A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2AD">
              <w:rPr>
                <w:rFonts w:ascii="Arial" w:hAnsi="Arial" w:cs="Arial"/>
                <w:sz w:val="18"/>
                <w:szCs w:val="18"/>
              </w:rPr>
              <w:t>W zakresie danych przetwarzanych w dokumentacji papierowej i innych systemach komputerowych wykorzystywanych w Urzędzie Miasta Piotrkowa Trybunalskiego administratorem jest Kierownik Urzędu Stanu Cywilnego  mający siedzibę przy pasażu Karola Rudowskiego 10, 97-300 Piotrków Trybunalski.</w:t>
            </w:r>
          </w:p>
          <w:p w14:paraId="3769B477" w14:textId="77777777" w:rsidR="00D4023E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1DCC085E" w:rsidR="00304F0C" w:rsidRPr="004172AD" w:rsidRDefault="00304F0C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38156274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304B0D59" w:rsidR="002A3270" w:rsidRPr="004172AD" w:rsidRDefault="004172AD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2AD">
              <w:rPr>
                <w:rFonts w:ascii="Arial" w:hAnsi="Arial" w:cs="Arial"/>
                <w:sz w:val="18"/>
                <w:szCs w:val="18"/>
              </w:rPr>
              <w:t>Z A</w:t>
            </w:r>
            <w:r w:rsidR="002A3270" w:rsidRPr="004172AD">
              <w:rPr>
                <w:rFonts w:ascii="Arial" w:hAnsi="Arial" w:cs="Arial"/>
                <w:sz w:val="18"/>
                <w:szCs w:val="18"/>
              </w:rPr>
              <w:t xml:space="preserve">dministratorem </w:t>
            </w:r>
            <w:r w:rsidR="00614C62" w:rsidRPr="004172AD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="002A3270" w:rsidRPr="004172AD">
              <w:rPr>
                <w:rFonts w:ascii="Arial" w:hAnsi="Arial" w:cs="Arial"/>
                <w:sz w:val="18"/>
                <w:szCs w:val="18"/>
              </w:rPr>
              <w:t xml:space="preserve">można się skontaktować poprzez adres </w:t>
            </w:r>
          </w:p>
          <w:p w14:paraId="5C993607" w14:textId="77777777" w:rsidR="004172AD" w:rsidRPr="004172AD" w:rsidRDefault="004172AD" w:rsidP="004172A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2AD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5" w:history="1">
              <w:r w:rsidRPr="004172AD">
                <w:rPr>
                  <w:rFonts w:ascii="Arial" w:hAnsi="Arial" w:cs="Arial"/>
                  <w:sz w:val="18"/>
                  <w:szCs w:val="18"/>
                </w:rPr>
                <w:t>kancelaria.krolewska@mc.gov.pl</w:t>
              </w:r>
            </w:hyperlink>
            <w:r w:rsidRPr="004172AD">
              <w:rPr>
                <w:rFonts w:ascii="Arial" w:hAnsi="Arial" w:cs="Arial"/>
                <w:sz w:val="18"/>
                <w:szCs w:val="18"/>
              </w:rPr>
              <w:t xml:space="preserve"> lub pisemnie na adres siedziby administratora lub na adres: ul. Królewska 27, 00-060 Warszawa.</w:t>
            </w:r>
          </w:p>
          <w:p w14:paraId="74BCA322" w14:textId="77777777" w:rsidR="00A62796" w:rsidRPr="004172AD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CE6BAA" w14:textId="60774D82" w:rsidR="004172AD" w:rsidRPr="004172AD" w:rsidRDefault="004172AD" w:rsidP="004172A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</w:t>
            </w:r>
            <w:r w:rsidR="00614C62" w:rsidRPr="004172AD">
              <w:rPr>
                <w:rFonts w:ascii="Arial" w:hAnsi="Arial" w:cs="Arial"/>
                <w:sz w:val="18"/>
                <w:szCs w:val="18"/>
              </w:rPr>
              <w:t xml:space="preserve">dministratorem – Ministrem Spraw Wewnętrznych i Administracji można się skontaktować </w:t>
            </w:r>
            <w:r w:rsidRPr="004172AD">
              <w:rPr>
                <w:rFonts w:ascii="Arial" w:hAnsi="Arial" w:cs="Arial"/>
                <w:sz w:val="18"/>
                <w:szCs w:val="18"/>
              </w:rPr>
              <w:t xml:space="preserve">poprzez adres e-mail: </w:t>
            </w:r>
            <w:hyperlink r:id="rId6" w:history="1">
              <w:r w:rsidRPr="004172AD">
                <w:rPr>
                  <w:rFonts w:ascii="Arial" w:hAnsi="Arial" w:cs="Arial"/>
                  <w:sz w:val="18"/>
                  <w:szCs w:val="18"/>
                </w:rPr>
                <w:t>kontakt@mswia.gov.pl</w:t>
              </w:r>
            </w:hyperlink>
            <w:r w:rsidRPr="004172AD">
              <w:rPr>
                <w:rFonts w:ascii="Arial" w:hAnsi="Arial" w:cs="Arial"/>
                <w:sz w:val="18"/>
                <w:szCs w:val="18"/>
              </w:rPr>
              <w:t xml:space="preserve"> lub pisemnie na adres siedziby administratora</w:t>
            </w:r>
          </w:p>
          <w:p w14:paraId="2B0E4D8C" w14:textId="7DDE714B" w:rsidR="00614C62" w:rsidRPr="004172AD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2AD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F27FEA" w:rsidRPr="004172A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87A18F3" w14:textId="77777777" w:rsidR="00D4023E" w:rsidRPr="004172AD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4174DB" w14:textId="1FF19F62" w:rsidR="004172AD" w:rsidRPr="004172AD" w:rsidRDefault="004172AD" w:rsidP="004172A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</w:t>
            </w:r>
            <w:r w:rsidR="00D4023E" w:rsidRPr="004172AD">
              <w:rPr>
                <w:rFonts w:ascii="Arial" w:hAnsi="Arial" w:cs="Arial"/>
                <w:sz w:val="18"/>
                <w:szCs w:val="18"/>
              </w:rPr>
              <w:t>dministratorem – Kierown</w:t>
            </w:r>
            <w:r w:rsidR="000932AA" w:rsidRPr="004172AD">
              <w:rPr>
                <w:rFonts w:ascii="Arial" w:hAnsi="Arial" w:cs="Arial"/>
                <w:sz w:val="18"/>
                <w:szCs w:val="18"/>
              </w:rPr>
              <w:t xml:space="preserve">ikiem Urzędu Stanu Cywilnego w Piotrkowie Trybunalskim </w:t>
            </w:r>
            <w:r w:rsidRPr="004172AD">
              <w:rPr>
                <w:rFonts w:ascii="Arial" w:hAnsi="Arial" w:cs="Arial"/>
                <w:sz w:val="18"/>
                <w:szCs w:val="18"/>
              </w:rPr>
              <w:t xml:space="preserve">można się skontaktować poprzez adres e-mail: </w:t>
            </w:r>
            <w:hyperlink r:id="rId7" w:history="1">
              <w:r w:rsidRPr="004172AD">
                <w:rPr>
                  <w:rFonts w:ascii="Arial" w:hAnsi="Arial" w:cs="Arial"/>
                  <w:sz w:val="18"/>
                  <w:szCs w:val="18"/>
                </w:rPr>
                <w:t>e.urzad@piotrkow.pl</w:t>
              </w:r>
            </w:hyperlink>
            <w:r w:rsidRPr="004172AD">
              <w:rPr>
                <w:rFonts w:ascii="Arial" w:hAnsi="Arial" w:cs="Arial"/>
                <w:sz w:val="18"/>
                <w:szCs w:val="18"/>
              </w:rPr>
              <w:t xml:space="preserve"> lub korespondencyjnie na adres administratora.</w:t>
            </w:r>
          </w:p>
          <w:p w14:paraId="32C615DC" w14:textId="77777777" w:rsidR="00274E60" w:rsidRPr="004172AD" w:rsidRDefault="00274E60" w:rsidP="004172A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4DEDB1AD" w:rsidR="004172AD" w:rsidRPr="004172AD" w:rsidRDefault="004172AD" w:rsidP="004172A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5863CE0A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40479EC" w14:textId="77777777" w:rsidR="004172AD" w:rsidRPr="004172AD" w:rsidRDefault="004172AD" w:rsidP="004172A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2AD">
              <w:rPr>
                <w:rFonts w:ascii="Arial" w:hAnsi="Arial" w:cs="Arial"/>
                <w:sz w:val="18"/>
                <w:szCs w:val="18"/>
              </w:rPr>
              <w:t xml:space="preserve">Administrator - Minister Cyfryzacji: kontakt z inspektorem ochrony danych poprzez e-mail: </w:t>
            </w:r>
            <w:hyperlink r:id="rId8" w:history="1">
              <w:r w:rsidRPr="004172AD">
                <w:rPr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Pr="004172AD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1E52B13A" w14:textId="77777777" w:rsidR="004172AD" w:rsidRPr="004172AD" w:rsidRDefault="004172AD" w:rsidP="004172A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C60A09" w14:textId="77777777" w:rsidR="004172AD" w:rsidRPr="004172AD" w:rsidRDefault="004172AD" w:rsidP="004172A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2AD">
              <w:rPr>
                <w:rFonts w:ascii="Arial" w:hAnsi="Arial" w:cs="Arial"/>
                <w:sz w:val="18"/>
                <w:szCs w:val="18"/>
              </w:rPr>
              <w:t>Administrator - Minister Spraw Wewnętrznych: kontakt z inspektorem ochrony danych poprzez e-mail: </w:t>
            </w:r>
            <w:hyperlink r:id="rId9" w:history="1">
              <w:r w:rsidRPr="004172AD">
                <w:rPr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4172AD">
              <w:rPr>
                <w:rFonts w:ascii="Arial" w:hAnsi="Arial" w:cs="Arial"/>
                <w:sz w:val="18"/>
                <w:szCs w:val="18"/>
              </w:rPr>
              <w:t> lub pisemnie na adres siedziby administratora.</w:t>
            </w:r>
          </w:p>
          <w:p w14:paraId="5C4A029A" w14:textId="77777777" w:rsidR="004172AD" w:rsidRPr="004172AD" w:rsidRDefault="004172AD" w:rsidP="004172A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7BB0B1" w14:textId="76B0FEEB" w:rsidR="004172AD" w:rsidRPr="004172AD" w:rsidRDefault="004172AD" w:rsidP="004172A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2AD">
              <w:rPr>
                <w:rFonts w:ascii="Arial" w:hAnsi="Arial" w:cs="Arial"/>
                <w:sz w:val="18"/>
                <w:szCs w:val="18"/>
              </w:rPr>
              <w:t>Administrator -  Kierownik Urzędu Stanu Cywilnego w  Piotrkowie Trybunalskim kontakt z inspektorem ochrony danych poprzez e-mail:  </w:t>
            </w:r>
            <w:hyperlink r:id="rId10" w:history="1">
              <w:r w:rsidRPr="004172AD">
                <w:rPr>
                  <w:rFonts w:ascii="Arial" w:hAnsi="Arial" w:cs="Arial"/>
                  <w:sz w:val="18"/>
                  <w:szCs w:val="18"/>
                </w:rPr>
                <w:t>iod@piotrkow.pl</w:t>
              </w:r>
            </w:hyperlink>
            <w:r w:rsidRPr="004172AD">
              <w:rPr>
                <w:rFonts w:ascii="Arial" w:hAnsi="Arial" w:cs="Arial"/>
                <w:sz w:val="18"/>
                <w:szCs w:val="18"/>
              </w:rPr>
              <w:t> lub pisemnie na adres</w:t>
            </w:r>
            <w:r w:rsidR="007A54C5">
              <w:rPr>
                <w:rFonts w:ascii="Arial" w:hAnsi="Arial" w:cs="Arial"/>
                <w:sz w:val="18"/>
                <w:szCs w:val="18"/>
              </w:rPr>
              <w:t xml:space="preserve"> siedziby</w:t>
            </w:r>
            <w:r w:rsidRPr="004172AD">
              <w:rPr>
                <w:rFonts w:ascii="Arial" w:hAnsi="Arial" w:cs="Arial"/>
                <w:sz w:val="18"/>
                <w:szCs w:val="18"/>
              </w:rPr>
              <w:t xml:space="preserve"> administratora.</w:t>
            </w:r>
          </w:p>
          <w:p w14:paraId="6D3CF7E8" w14:textId="77777777" w:rsidR="00304F0C" w:rsidRPr="004172AD" w:rsidRDefault="00304F0C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FF6A21" w14:textId="77777777" w:rsidR="002A327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2AD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  <w:p w14:paraId="5F6E4B51" w14:textId="6469B2A6" w:rsidR="00304F0C" w:rsidRPr="004172AD" w:rsidRDefault="00304F0C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7A5C707" w14:textId="77777777" w:rsidR="008C2767" w:rsidRPr="008E663E" w:rsidRDefault="008C2767" w:rsidP="008C2767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Pani / Pana dane mogą być  przetwarzane w celu:</w:t>
            </w:r>
          </w:p>
          <w:p w14:paraId="274AA543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sporządzenia aktu urodzenia dziecka</w:t>
            </w:r>
          </w:p>
          <w:p w14:paraId="75B2B615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sporządzenia aktu małżeństwa</w:t>
            </w:r>
          </w:p>
          <w:p w14:paraId="64002D0D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sporządzenia aktu zgonu</w:t>
            </w:r>
          </w:p>
          <w:p w14:paraId="75CD3B70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przyjęcia oświadczeń o uznaniu ojcostwa i realizacji wniosku o wydanie zaświadczenia potwierdzającego uznanie ojcostwa</w:t>
            </w:r>
          </w:p>
          <w:p w14:paraId="5D6E3138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przyjęcia oświadczenia rozwiedzionego małżonka o powrocie do nazwiska noszonego przed zawarciem małżeństwa</w:t>
            </w:r>
          </w:p>
          <w:p w14:paraId="67632328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przyjęcia oświadczeń o nazwisku pierwszego dziecka małżonków przy sporządzaniu aktu urodzenia</w:t>
            </w:r>
          </w:p>
          <w:p w14:paraId="6148B25C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przyjęcia oświadczeń małżonków, że dziecko jednego z małżonków będzie nosiło takie samo nazwisko, jakie nosi albo nosiłoby ich wspólne dziecko</w:t>
            </w:r>
          </w:p>
          <w:p w14:paraId="3CEF64CA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przyjęcia oświadczeń o zmianie imienia lub imion</w:t>
            </w:r>
          </w:p>
          <w:p w14:paraId="46FA6C67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wydania zaświadczenia o stanie cywilnym</w:t>
            </w:r>
          </w:p>
          <w:p w14:paraId="101D8F27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wydania odpisu aktu stanu cywilnego</w:t>
            </w:r>
          </w:p>
          <w:p w14:paraId="59097594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wydania zaświadczenia do zawarcia małżeństwa za granicą </w:t>
            </w:r>
          </w:p>
          <w:p w14:paraId="5AF08143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wydania zaświadczenia o zaginięciu lub zniszczeniu ksiąg stanu cywilnego/wydania zaświadczenia o nieposiadaniu księgi stanu cywilnego</w:t>
            </w:r>
          </w:p>
          <w:p w14:paraId="579BC0A7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sprostowania, uzupełnienia, unieważnienia aktu stanu cywilnego</w:t>
            </w:r>
          </w:p>
          <w:p w14:paraId="0D3AB44B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realizacji wniosku o sporządzenie polskiego aktu stanu cywilnego na podstawie zagranicznego dokumentu stanu cywilnego lub innych dokumentów potwierdzających urodzenie/małżeństwo/zgon za granicą </w:t>
            </w:r>
          </w:p>
          <w:p w14:paraId="20234AC2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realizacji wniosku o zezwolenie na zawarcie małżeństwa przed upływem terminu, </w:t>
            </w: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o którym mowa w art. 4 ustawy Kodeks rodzinny i opiekuńczy</w:t>
            </w:r>
          </w:p>
          <w:p w14:paraId="04F7C015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realizacji wniosku o wydanie zaświadczenia o przyjętych sakramentach </w:t>
            </w:r>
          </w:p>
          <w:p w14:paraId="2F90A3AC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realizacji wniosku o zmianę imienia lub nazwiska.</w:t>
            </w:r>
          </w:p>
          <w:p w14:paraId="5AE3C03F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dołączenia do aktu stanu cywilnego wzmianki dodatkowej lub zamieszczenia przypisku przy akcie</w:t>
            </w:r>
          </w:p>
          <w:p w14:paraId="6E5304A7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wydania dokumentów z akt zbiorowych</w:t>
            </w:r>
          </w:p>
          <w:p w14:paraId="01E67DB9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zameldowania</w:t>
            </w:r>
          </w:p>
          <w:p w14:paraId="0271C9D9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nadania numeru PESEL</w:t>
            </w:r>
          </w:p>
          <w:p w14:paraId="3EEB8BBE" w14:textId="77777777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3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aktualizacji oraz usuwania niezgodności w danych rejestru PESEL</w:t>
            </w:r>
          </w:p>
          <w:p w14:paraId="049A8FE9" w14:textId="19039BCA" w:rsidR="008C2767" w:rsidRPr="008E663E" w:rsidRDefault="008C2767" w:rsidP="008C276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3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migracji treści aktów stanu cywilnego sporządzonych w formie dokumentów papierowych do elektronicznego rejestru stanu cywilnego.</w:t>
            </w:r>
          </w:p>
          <w:p w14:paraId="552D7544" w14:textId="07B09EE2" w:rsidR="002A3270" w:rsidRPr="00FF6738" w:rsidRDefault="008C2767" w:rsidP="00304F0C">
            <w:pPr>
              <w:shd w:val="clear" w:color="auto" w:fill="FFFFFF"/>
              <w:spacing w:after="3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Pani/ Pana dane osobowe będą przetwarzane na podstawie przepisów ustawy Prawo o aktach stanu cywilnego, ustawy o zmianie imienia i nazwiska, ustawy Kodeks rodzinny  i opiekuńczy oraz ustawy o ewidencji ludności a także rozporządzenia Ministra Cyfryzacji w sprawie rejestru danych kontaktowych.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350C2770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2F751FA8" w:rsidR="00CD4B11" w:rsidRPr="00FF6738" w:rsidRDefault="008C2767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2767">
              <w:rPr>
                <w:rFonts w:ascii="Arial" w:hAnsi="Arial" w:cs="Arial"/>
                <w:sz w:val="18"/>
                <w:szCs w:val="18"/>
              </w:rPr>
              <w:t>Dane z rejestru stanu cywilnego udostępnia Kierownik urzędu stanu cywilnego wydając uprawnionym podmiotom dokumenty określone w ustawie - Prawo o aktach stanu cywilnego. Dostęp do danych mają także określone w przepisach służby państwowe.</w:t>
            </w:r>
          </w:p>
        </w:tc>
      </w:tr>
      <w:tr w:rsidR="00FE42A5" w:rsidRPr="00FF6738" w14:paraId="1472FA17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A99A76C" w14:textId="3D0868B0"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lastRenderedPageBreak/>
              <w:t>ORGANIZACJI MIĘDZYNARODOWEJ</w:t>
            </w:r>
          </w:p>
        </w:tc>
        <w:tc>
          <w:tcPr>
            <w:tcW w:w="6622" w:type="dxa"/>
          </w:tcPr>
          <w:p w14:paraId="73B8D291" w14:textId="1D8D56B2"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14F19416" w14:textId="739A55D9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14:paraId="12CADC7F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14:paraId="0B79B91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14:paraId="57BDC59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14:paraId="0446AA59" w14:textId="5B30D0D6"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76370BCE"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3AB154EB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14:paraId="633C1B95" w14:textId="2C33438A"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B03B954" w14:textId="213FEB51"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340B5E" w14:textId="4B2A784C"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4BD2C38F"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8BBB78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D4675"/>
    <w:multiLevelType w:val="multilevel"/>
    <w:tmpl w:val="946E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938D1"/>
    <w:multiLevelType w:val="multilevel"/>
    <w:tmpl w:val="C6E85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1672">
    <w:abstractNumId w:val="0"/>
  </w:num>
  <w:num w:numId="2" w16cid:durableId="863060549">
    <w:abstractNumId w:val="4"/>
  </w:num>
  <w:num w:numId="3" w16cid:durableId="620382373">
    <w:abstractNumId w:val="2"/>
  </w:num>
  <w:num w:numId="4" w16cid:durableId="1023944991">
    <w:abstractNumId w:val="3"/>
  </w:num>
  <w:num w:numId="5" w16cid:durableId="1428887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932AA"/>
    <w:rsid w:val="000F04D2"/>
    <w:rsid w:val="0015423E"/>
    <w:rsid w:val="0017566E"/>
    <w:rsid w:val="002072E3"/>
    <w:rsid w:val="002109E1"/>
    <w:rsid w:val="002272FF"/>
    <w:rsid w:val="00274E60"/>
    <w:rsid w:val="00277DDF"/>
    <w:rsid w:val="002A3270"/>
    <w:rsid w:val="00304F0C"/>
    <w:rsid w:val="00327FED"/>
    <w:rsid w:val="00334A7F"/>
    <w:rsid w:val="003A09E4"/>
    <w:rsid w:val="004172AD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653DC"/>
    <w:rsid w:val="007A54C5"/>
    <w:rsid w:val="007B3915"/>
    <w:rsid w:val="007B64CA"/>
    <w:rsid w:val="007D331E"/>
    <w:rsid w:val="007E54C7"/>
    <w:rsid w:val="00885A2D"/>
    <w:rsid w:val="0089001D"/>
    <w:rsid w:val="008C2767"/>
    <w:rsid w:val="008E663E"/>
    <w:rsid w:val="008E734F"/>
    <w:rsid w:val="0098237B"/>
    <w:rsid w:val="009B7D9C"/>
    <w:rsid w:val="009C222C"/>
    <w:rsid w:val="009D5E44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62E9"/>
    <w:rsid w:val="00EB37BA"/>
    <w:rsid w:val="00F226C5"/>
    <w:rsid w:val="00F27FEA"/>
    <w:rsid w:val="00F42AC5"/>
    <w:rsid w:val="00F53FEF"/>
    <w:rsid w:val="00F86E3E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urzad@piotr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mswia.g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ncelaria.krolewska@mc.gov.pl" TargetMode="External"/><Relationship Id="rId10" Type="http://schemas.openxmlformats.org/officeDocument/2006/relationships/hyperlink" Target="mailto:iod@piotr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5680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Jarzębska Monika</cp:lastModifiedBy>
  <cp:revision>2</cp:revision>
  <dcterms:created xsi:type="dcterms:W3CDTF">2022-08-26T09:58:00Z</dcterms:created>
  <dcterms:modified xsi:type="dcterms:W3CDTF">2022-08-26T09:58:00Z</dcterms:modified>
</cp:coreProperties>
</file>