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5E8E" w14:textId="77777777" w:rsidR="00A77B3E" w:rsidRPr="00550592" w:rsidRDefault="000A33D7" w:rsidP="00550592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550592">
        <w:rPr>
          <w:rFonts w:ascii="Arial" w:eastAsia="Arial" w:hAnsi="Arial" w:cs="Arial"/>
          <w:b/>
          <w:bCs/>
          <w:caps/>
          <w:sz w:val="24"/>
        </w:rPr>
        <w:t>Uchwała Nr LIII/669/22</w:t>
      </w:r>
      <w:r w:rsidRPr="00550592">
        <w:rPr>
          <w:rFonts w:ascii="Arial" w:eastAsia="Arial" w:hAnsi="Arial" w:cs="Arial"/>
          <w:b/>
          <w:bCs/>
          <w:caps/>
          <w:sz w:val="24"/>
        </w:rPr>
        <w:br/>
        <w:t>Rady Miasta Piotrkowa Trybunalskiego</w:t>
      </w:r>
    </w:p>
    <w:p w14:paraId="18F676A2" w14:textId="77777777" w:rsidR="00A77B3E" w:rsidRPr="000A33D7" w:rsidRDefault="000A33D7" w:rsidP="00550592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0A33D7">
        <w:rPr>
          <w:rFonts w:ascii="Arial" w:eastAsia="Arial" w:hAnsi="Arial" w:cs="Arial"/>
          <w:sz w:val="24"/>
        </w:rPr>
        <w:t>z dnia 29 czerwca 2022 r.</w:t>
      </w:r>
    </w:p>
    <w:p w14:paraId="4231E0DF" w14:textId="03E2A967" w:rsidR="00A77B3E" w:rsidRPr="00550592" w:rsidRDefault="000A33D7" w:rsidP="00550592">
      <w:pPr>
        <w:keepNext/>
        <w:spacing w:after="480" w:line="360" w:lineRule="auto"/>
        <w:jc w:val="center"/>
        <w:rPr>
          <w:rFonts w:ascii="Arial" w:eastAsia="Arial" w:hAnsi="Arial" w:cs="Arial"/>
          <w:b/>
          <w:bCs/>
          <w:sz w:val="24"/>
        </w:rPr>
      </w:pPr>
      <w:r w:rsidRPr="00550592">
        <w:rPr>
          <w:rFonts w:ascii="Arial" w:eastAsia="Arial" w:hAnsi="Arial" w:cs="Arial"/>
          <w:b/>
          <w:bCs/>
          <w:sz w:val="24"/>
        </w:rPr>
        <w:t>w sprawie określenia średniej ceny jednostki paliwa w</w:t>
      </w:r>
      <w:r w:rsidR="00550592">
        <w:rPr>
          <w:rFonts w:ascii="Arial" w:eastAsia="Arial" w:hAnsi="Arial" w:cs="Arial"/>
          <w:b/>
          <w:bCs/>
          <w:sz w:val="24"/>
        </w:rPr>
        <w:t xml:space="preserve"> </w:t>
      </w:r>
      <w:r w:rsidRPr="00550592">
        <w:rPr>
          <w:rFonts w:ascii="Arial" w:eastAsia="Arial" w:hAnsi="Arial" w:cs="Arial"/>
          <w:b/>
          <w:bCs/>
          <w:sz w:val="24"/>
        </w:rPr>
        <w:t>Mieście Piotrków Trybunalski na rok szkolny 2022/2023</w:t>
      </w:r>
    </w:p>
    <w:p w14:paraId="0E8C9173" w14:textId="77777777" w:rsidR="00A77B3E" w:rsidRPr="000A33D7" w:rsidRDefault="000A33D7" w:rsidP="000A33D7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Na podstawie art. 18 ust. 2 pkt 15 ustawy z dnia 8 marca 1990 r. o samorządzie gminnym (Dz.U. z 2022 r. poz. 559, poz. 583, poz. 1005, poz. 1079) oraz art. 39a ust. 3 ustawy z dnia 14 grudnia 2016 r. Prawo oświatowe (Dz.U. z 2021 r. poz. 1082, poz. 762, z 2022 r. poz. 655, poz. 1116, poz. 1079) uchwala się, co następuje:</w:t>
      </w:r>
    </w:p>
    <w:p w14:paraId="41B4925D" w14:textId="77777777" w:rsidR="00A77B3E" w:rsidRPr="000A33D7" w:rsidRDefault="000A33D7" w:rsidP="000A33D7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§ 1. Określa się średnie ceny jednostek paliwa na rok szkolny 2022/2023 w następującej wysokości:</w:t>
      </w:r>
    </w:p>
    <w:p w14:paraId="475FCC5B" w14:textId="77777777" w:rsidR="00A77B3E" w:rsidRPr="000A33D7" w:rsidRDefault="000A33D7" w:rsidP="000A33D7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a) benzyna bezołowiowa 95 – 7,48 zł za litr</w:t>
      </w:r>
    </w:p>
    <w:p w14:paraId="412F9F57" w14:textId="77777777" w:rsidR="00A77B3E" w:rsidRPr="000A33D7" w:rsidRDefault="000A33D7" w:rsidP="000A33D7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b) olej napędowy – 6,98 zł za litr</w:t>
      </w:r>
    </w:p>
    <w:p w14:paraId="5B00B61A" w14:textId="77777777" w:rsidR="00A77B3E" w:rsidRPr="000A33D7" w:rsidRDefault="000A33D7" w:rsidP="000A33D7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c) gaz LPG – 3,55 zł za litr</w:t>
      </w:r>
    </w:p>
    <w:p w14:paraId="4556FA0F" w14:textId="77777777" w:rsidR="00A77B3E" w:rsidRPr="000A33D7" w:rsidRDefault="000A33D7" w:rsidP="000A33D7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§ 2. Wykonanie uchwały powierza się Prezydentowi Miasta Piotrkowa Trybunalskiego.</w:t>
      </w:r>
    </w:p>
    <w:p w14:paraId="34C3D988" w14:textId="77777777" w:rsidR="00A77B3E" w:rsidRPr="000A33D7" w:rsidRDefault="000A33D7" w:rsidP="000A33D7">
      <w:pPr>
        <w:keepNext/>
        <w:keepLines/>
        <w:spacing w:line="360" w:lineRule="auto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sz w:val="24"/>
        </w:rPr>
        <w:t>§ 3. Uchwała wchodzi w życie po upływie 14 dni od dnia ogłoszenia w Dzienniku Urzędowym Województwa Łódzkiego.</w:t>
      </w:r>
    </w:p>
    <w:p w14:paraId="587D0634" w14:textId="77777777" w:rsidR="00A77B3E" w:rsidRPr="000A33D7" w:rsidRDefault="00A77B3E" w:rsidP="000A33D7">
      <w:pPr>
        <w:keepNext/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</w:p>
    <w:p w14:paraId="4F63E3E3" w14:textId="77777777" w:rsidR="00A77B3E" w:rsidRPr="000A33D7" w:rsidRDefault="000A33D7" w:rsidP="000A33D7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0A33D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D424E" w:rsidRPr="000A33D7" w14:paraId="251B39B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A63FD" w14:textId="77777777" w:rsidR="006D424E" w:rsidRDefault="000A33D7" w:rsidP="000A33D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Przewodniczący Rady Miasta </w:t>
            </w:r>
          </w:p>
          <w:p w14:paraId="634AC9A8" w14:textId="77777777" w:rsidR="000A33D7" w:rsidRDefault="000A33D7" w:rsidP="000A33D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14:paraId="47272FB0" w14:textId="77777777" w:rsidR="000A33D7" w:rsidRPr="000A33D7" w:rsidRDefault="000A33D7" w:rsidP="000A33D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Marian Błaszczyński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D3DDE" w14:textId="77777777" w:rsidR="006D424E" w:rsidRPr="000A33D7" w:rsidRDefault="000A33D7" w:rsidP="000A33D7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A33D7">
              <w:rPr>
                <w:rFonts w:ascii="Arial" w:hAnsi="Arial" w:cs="Arial"/>
                <w:color w:val="000000"/>
                <w:sz w:val="24"/>
              </w:rPr>
              <w:br/>
            </w:r>
            <w:r w:rsidRPr="000A33D7">
              <w:rPr>
                <w:rFonts w:ascii="Arial" w:hAnsi="Arial" w:cs="Arial"/>
                <w:color w:val="000000"/>
                <w:sz w:val="24"/>
              </w:rPr>
              <w:br/>
            </w:r>
            <w:r w:rsidRPr="000A33D7">
              <w:rPr>
                <w:rFonts w:ascii="Arial" w:hAnsi="Arial" w:cs="Arial"/>
                <w:color w:val="000000"/>
                <w:sz w:val="24"/>
              </w:rPr>
              <w:br/>
            </w:r>
          </w:p>
        </w:tc>
      </w:tr>
    </w:tbl>
    <w:p w14:paraId="20816FE1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7708" w14:textId="77777777" w:rsidR="00A739CC" w:rsidRDefault="000A33D7">
      <w:r>
        <w:separator/>
      </w:r>
    </w:p>
  </w:endnote>
  <w:endnote w:type="continuationSeparator" w:id="0">
    <w:p w14:paraId="4334073D" w14:textId="77777777" w:rsidR="00A739CC" w:rsidRDefault="000A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424E" w14:paraId="0C88B8C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FF4AFB" w14:textId="77777777" w:rsidR="006D424E" w:rsidRDefault="000A33D7">
          <w:pPr>
            <w:jc w:val="left"/>
            <w:rPr>
              <w:sz w:val="18"/>
            </w:rPr>
          </w:pPr>
          <w:r>
            <w:rPr>
              <w:sz w:val="18"/>
            </w:rPr>
            <w:t>Id: CF4448AE-AC30-4ADC-92BF-D66B576F5EA3.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EC2D09" w14:textId="77777777" w:rsidR="006D424E" w:rsidRDefault="000A33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2512D6" w14:textId="77777777" w:rsidR="006D424E" w:rsidRDefault="006D42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DB23" w14:textId="77777777" w:rsidR="00A739CC" w:rsidRDefault="000A33D7">
      <w:r>
        <w:separator/>
      </w:r>
    </w:p>
  </w:footnote>
  <w:footnote w:type="continuationSeparator" w:id="0">
    <w:p w14:paraId="07E22ADB" w14:textId="77777777" w:rsidR="00A739CC" w:rsidRDefault="000A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33D7"/>
    <w:rsid w:val="00550592"/>
    <w:rsid w:val="006D424E"/>
    <w:rsid w:val="00A739C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3AA52"/>
  <w15:docId w15:val="{AC1C9E92-8C23-4E2A-BD91-A30B386E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LIII/669/22 z dnia 29 czerwca 2022 r.</dc:title>
  <dc:subject>w sprawie określenia średniej ceny jednostki paliwa w^Mieście Piotrków Trybunalski na rok szkolny 2022/2023</dc:subject>
  <dc:creator>Lewandowska_M</dc:creator>
  <cp:lastModifiedBy>Jarzębska Monika</cp:lastModifiedBy>
  <cp:revision>2</cp:revision>
  <dcterms:created xsi:type="dcterms:W3CDTF">2022-07-06T11:55:00Z</dcterms:created>
  <dcterms:modified xsi:type="dcterms:W3CDTF">2022-07-06T11:55:00Z</dcterms:modified>
  <cp:category>Akt prawny</cp:category>
</cp:coreProperties>
</file>