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2B66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6788BB4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03864B3F" w14:textId="77777777" w:rsidR="00E327C0" w:rsidRPr="00014F53" w:rsidRDefault="00E327C0" w:rsidP="00E327C0">
      <w:pPr>
        <w:pStyle w:val="Tytu"/>
        <w:rPr>
          <w:rFonts w:asciiTheme="minorHAnsi" w:hAnsiTheme="minorHAnsi"/>
          <w:b w:val="0"/>
          <w:sz w:val="24"/>
          <w:szCs w:val="24"/>
        </w:rPr>
      </w:pPr>
      <w:r w:rsidRPr="00014F53">
        <w:rPr>
          <w:rFonts w:asciiTheme="minorHAnsi" w:hAnsiTheme="minorHAnsi"/>
          <w:b w:val="0"/>
          <w:sz w:val="24"/>
          <w:szCs w:val="24"/>
        </w:rPr>
        <w:t>WZÓR</w:t>
      </w:r>
    </w:p>
    <w:p w14:paraId="5201744C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CD75B3B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</w:t>
      </w:r>
      <w:r w:rsidR="007978C5">
        <w:rPr>
          <w:rFonts w:asciiTheme="minorHAnsi" w:eastAsia="Arial" w:hAnsiTheme="minorHAnsi" w:cs="Calibri"/>
          <w:bCs/>
          <w:sz w:val="22"/>
          <w:szCs w:val="22"/>
        </w:rPr>
        <w:t>DZ</w:t>
      </w:r>
      <w:r w:rsidR="007978C5" w:rsidRPr="007978C5">
        <w:rPr>
          <w:rFonts w:asciiTheme="minorHAnsi" w:eastAsia="Arial" w:hAnsiTheme="minorHAnsi" w:cs="Calibri"/>
          <w:bCs/>
          <w:sz w:val="22"/>
          <w:szCs w:val="22"/>
        </w:rPr>
        <w:t>.U. z 2022 r. poz.1327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CD3B53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0DAA23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E8EFA0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E1A4EF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253EF3C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394948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90DAF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983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8E024A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12E65E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907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9EA6C9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72F426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549B7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2B48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3ABECD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13035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1AF7" w14:textId="77777777" w:rsidR="00710C06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  <w:p w14:paraId="383B4109" w14:textId="77777777" w:rsidR="00014F53" w:rsidRPr="00AE24D0" w:rsidRDefault="00014F53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FF1A353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CB691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1121E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20CD7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6E310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41357B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518893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76E90D7" w14:textId="77777777" w:rsidTr="00311754">
        <w:tc>
          <w:tcPr>
            <w:tcW w:w="10774" w:type="dxa"/>
            <w:shd w:val="clear" w:color="auto" w:fill="C4BC96"/>
          </w:tcPr>
          <w:p w14:paraId="5954708C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7B743C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CD56BF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E6B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3C2CFC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AF39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099A4" w14:textId="77777777" w:rsidR="00014F53" w:rsidRDefault="00014F53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92E69F" w14:textId="77777777" w:rsidR="00014F53" w:rsidRDefault="00014F53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A62486" w14:textId="77777777" w:rsidR="00014F53" w:rsidRDefault="00014F53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D3FC74" w14:textId="77777777" w:rsidR="00014F53" w:rsidRPr="00AE24D0" w:rsidRDefault="00014F53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88A47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1A372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A9BB6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B1B8AB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CAB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CB48CF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B68B" w14:textId="77777777"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58E7F3" w14:textId="77777777" w:rsidR="00014F53" w:rsidRDefault="00014F53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C71138" w14:textId="77777777" w:rsidR="00014F53" w:rsidRDefault="00014F53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EC772C" w14:textId="77777777" w:rsidR="00014F53" w:rsidRDefault="00014F53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A4A70E" w14:textId="77777777" w:rsidR="00014F53" w:rsidRDefault="00014F53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A99648" w14:textId="77777777" w:rsidR="00014F53" w:rsidRDefault="00014F53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F72BF6" w14:textId="77777777" w:rsidR="00014F53" w:rsidRDefault="00014F53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5E541B" w14:textId="77777777" w:rsidR="00014F53" w:rsidRPr="00AE24D0" w:rsidRDefault="00014F53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CD848D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62C88D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1D75EB1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59074A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E587F19" w14:textId="77777777" w:rsidR="00014F53" w:rsidRDefault="00014F53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709"/>
        <w:gridCol w:w="5544"/>
        <w:gridCol w:w="2112"/>
        <w:gridCol w:w="2409"/>
      </w:tblGrid>
      <w:tr w:rsidR="007F534A" w:rsidRPr="003A2508" w14:paraId="5F5F916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410B0E9" w14:textId="77777777" w:rsidR="007F534A" w:rsidRPr="00271F23" w:rsidRDefault="00014F53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2020</w:t>
            </w:r>
          </w:p>
        </w:tc>
      </w:tr>
      <w:tr w:rsidR="007F534A" w:rsidRPr="003A2508" w14:paraId="69A30C5D" w14:textId="77777777" w:rsidTr="00014F53">
        <w:trPr>
          <w:trHeight w:val="498"/>
        </w:trPr>
        <w:tc>
          <w:tcPr>
            <w:tcW w:w="329" w:type="pct"/>
            <w:shd w:val="clear" w:color="auto" w:fill="DDD9C3" w:themeFill="background2" w:themeFillShade="E6"/>
            <w:vAlign w:val="center"/>
          </w:tcPr>
          <w:p w14:paraId="705A873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573" w:type="pct"/>
            <w:shd w:val="clear" w:color="auto" w:fill="DDD9C3" w:themeFill="background2" w:themeFillShade="E6"/>
            <w:vAlign w:val="center"/>
          </w:tcPr>
          <w:p w14:paraId="5C03396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2BE0335" w14:textId="77777777" w:rsidR="00014F53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</w:t>
            </w:r>
          </w:p>
          <w:p w14:paraId="4E8DB31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z umową </w:t>
            </w:r>
          </w:p>
          <w:p w14:paraId="2D1D357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14:paraId="5499874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0E76F3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CBDD1B2" w14:textId="77777777" w:rsidTr="00014F53">
        <w:tc>
          <w:tcPr>
            <w:tcW w:w="329" w:type="pct"/>
            <w:shd w:val="clear" w:color="auto" w:fill="DDD9C3" w:themeFill="background2" w:themeFillShade="E6"/>
          </w:tcPr>
          <w:p w14:paraId="2F1E352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53" w:type="pct"/>
            <w:gridSpan w:val="2"/>
            <w:shd w:val="clear" w:color="auto" w:fill="DDD9C3" w:themeFill="background2" w:themeFillShade="E6"/>
          </w:tcPr>
          <w:p w14:paraId="34E9420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14:paraId="7396D6D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16A65C6" w14:textId="77777777" w:rsidTr="00014F53">
        <w:trPr>
          <w:trHeight w:val="283"/>
        </w:trPr>
        <w:tc>
          <w:tcPr>
            <w:tcW w:w="329" w:type="pct"/>
          </w:tcPr>
          <w:p w14:paraId="19228BC8" w14:textId="77777777" w:rsidR="007F534A" w:rsidRPr="00014F53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14F53">
              <w:rPr>
                <w:rFonts w:asciiTheme="minorHAnsi" w:hAnsiTheme="minorHAnsi" w:cstheme="minorHAnsi"/>
                <w:b/>
                <w:sz w:val="18"/>
                <w:szCs w:val="20"/>
              </w:rPr>
              <w:t>I.1.</w:t>
            </w:r>
          </w:p>
        </w:tc>
        <w:tc>
          <w:tcPr>
            <w:tcW w:w="2573" w:type="pct"/>
          </w:tcPr>
          <w:p w14:paraId="5D5943B5" w14:textId="77777777" w:rsidR="007F534A" w:rsidRPr="00014F53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14F53">
              <w:rPr>
                <w:rFonts w:asciiTheme="minorHAnsi" w:hAnsiTheme="minorHAnsi" w:cstheme="minorHAnsi"/>
                <w:b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44875E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184530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35EE271" w14:textId="77777777" w:rsidTr="00014F53">
        <w:trPr>
          <w:trHeight w:val="283"/>
        </w:trPr>
        <w:tc>
          <w:tcPr>
            <w:tcW w:w="329" w:type="pct"/>
          </w:tcPr>
          <w:p w14:paraId="59CF24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573" w:type="pct"/>
          </w:tcPr>
          <w:p w14:paraId="7AB794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FD411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35A5C4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0429ED" w14:textId="77777777" w:rsidTr="00014F53">
        <w:trPr>
          <w:trHeight w:val="283"/>
        </w:trPr>
        <w:tc>
          <w:tcPr>
            <w:tcW w:w="329" w:type="pct"/>
          </w:tcPr>
          <w:p w14:paraId="5A21D9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573" w:type="pct"/>
          </w:tcPr>
          <w:p w14:paraId="5FB405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852CC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3B8B81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4DC1A2" w14:textId="77777777" w:rsidTr="00014F53">
        <w:trPr>
          <w:trHeight w:val="283"/>
        </w:trPr>
        <w:tc>
          <w:tcPr>
            <w:tcW w:w="329" w:type="pct"/>
          </w:tcPr>
          <w:p w14:paraId="24C9583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73" w:type="pct"/>
          </w:tcPr>
          <w:p w14:paraId="5B4A1E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575A4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4D266D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B16925" w14:textId="77777777" w:rsidTr="00014F53">
        <w:trPr>
          <w:trHeight w:val="283"/>
        </w:trPr>
        <w:tc>
          <w:tcPr>
            <w:tcW w:w="329" w:type="pct"/>
          </w:tcPr>
          <w:p w14:paraId="000A3DFF" w14:textId="77777777" w:rsidR="007F534A" w:rsidRPr="00014F53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14F53">
              <w:rPr>
                <w:rFonts w:asciiTheme="minorHAnsi" w:hAnsiTheme="minorHAnsi" w:cstheme="minorHAnsi"/>
                <w:b/>
                <w:sz w:val="18"/>
                <w:szCs w:val="20"/>
              </w:rPr>
              <w:t>I.2.</w:t>
            </w:r>
          </w:p>
        </w:tc>
        <w:tc>
          <w:tcPr>
            <w:tcW w:w="2573" w:type="pct"/>
          </w:tcPr>
          <w:p w14:paraId="23F90075" w14:textId="77777777" w:rsidR="007F534A" w:rsidRPr="00014F53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14F53">
              <w:rPr>
                <w:rFonts w:asciiTheme="minorHAnsi" w:hAnsiTheme="minorHAnsi" w:cstheme="minorHAnsi"/>
                <w:b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29351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08A706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4A5A1E" w14:textId="77777777" w:rsidTr="00014F53">
        <w:trPr>
          <w:trHeight w:val="283"/>
        </w:trPr>
        <w:tc>
          <w:tcPr>
            <w:tcW w:w="329" w:type="pct"/>
          </w:tcPr>
          <w:p w14:paraId="531B61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573" w:type="pct"/>
          </w:tcPr>
          <w:p w14:paraId="5C7BE4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7E8AC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543910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8CE3AF" w14:textId="77777777" w:rsidTr="00014F53">
        <w:trPr>
          <w:trHeight w:val="283"/>
        </w:trPr>
        <w:tc>
          <w:tcPr>
            <w:tcW w:w="329" w:type="pct"/>
          </w:tcPr>
          <w:p w14:paraId="3B6FEF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573" w:type="pct"/>
          </w:tcPr>
          <w:p w14:paraId="504275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09EF4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0D060F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8C0DE9" w14:textId="77777777" w:rsidTr="00014F53">
        <w:trPr>
          <w:trHeight w:val="283"/>
        </w:trPr>
        <w:tc>
          <w:tcPr>
            <w:tcW w:w="329" w:type="pct"/>
          </w:tcPr>
          <w:p w14:paraId="0407900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73" w:type="pct"/>
          </w:tcPr>
          <w:p w14:paraId="312D6C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6A781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532F3E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BA393EC" w14:textId="77777777" w:rsidTr="00014F53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5FE8B1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12BF8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2EDCE7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F7F658" w14:textId="77777777" w:rsidTr="00014F53">
        <w:tc>
          <w:tcPr>
            <w:tcW w:w="329" w:type="pct"/>
            <w:shd w:val="clear" w:color="auto" w:fill="DDD9C3" w:themeFill="background2" w:themeFillShade="E6"/>
          </w:tcPr>
          <w:p w14:paraId="7D6EC2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553" w:type="pct"/>
            <w:gridSpan w:val="2"/>
            <w:shd w:val="clear" w:color="auto" w:fill="DDD9C3" w:themeFill="background2" w:themeFillShade="E6"/>
          </w:tcPr>
          <w:p w14:paraId="1D18C1D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14:paraId="59D1856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6AC4FFD" w14:textId="77777777" w:rsidTr="00014F53">
        <w:trPr>
          <w:trHeight w:val="283"/>
        </w:trPr>
        <w:tc>
          <w:tcPr>
            <w:tcW w:w="329" w:type="pct"/>
          </w:tcPr>
          <w:p w14:paraId="24B268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573" w:type="pct"/>
          </w:tcPr>
          <w:p w14:paraId="6B67C0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649D8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59F3BD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B192D1" w14:textId="77777777" w:rsidTr="00014F53">
        <w:trPr>
          <w:trHeight w:val="283"/>
        </w:trPr>
        <w:tc>
          <w:tcPr>
            <w:tcW w:w="329" w:type="pct"/>
          </w:tcPr>
          <w:p w14:paraId="4B85A0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573" w:type="pct"/>
          </w:tcPr>
          <w:p w14:paraId="6067AD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47B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0CD327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0C84E8E" w14:textId="77777777" w:rsidTr="00014F53">
        <w:trPr>
          <w:trHeight w:val="283"/>
        </w:trPr>
        <w:tc>
          <w:tcPr>
            <w:tcW w:w="329" w:type="pct"/>
          </w:tcPr>
          <w:p w14:paraId="065A0C1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73" w:type="pct"/>
          </w:tcPr>
          <w:p w14:paraId="478F39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CA87C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46BF37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D84DD1A" w14:textId="77777777" w:rsidTr="00014F53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F7A5B7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41432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75E281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CBF84F" w14:textId="77777777" w:rsidTr="00014F53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D22DD2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D89F4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307CB2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E01BCA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63AE1C5E" w14:textId="77777777" w:rsidR="00014F53" w:rsidRDefault="00014F53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29831E9D" w14:textId="77777777" w:rsidR="00014F53" w:rsidRDefault="00014F53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899"/>
        <w:gridCol w:w="6288"/>
        <w:gridCol w:w="1527"/>
        <w:gridCol w:w="1527"/>
      </w:tblGrid>
      <w:tr w:rsidR="00A14563" w:rsidRPr="00AE24D0" w14:paraId="1FD2C9B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63A260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A860440" w14:textId="77777777" w:rsidTr="00014F53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9066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BE652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3BD01A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AB591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F846A9B" w14:textId="77777777" w:rsidTr="00014F53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DE1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AEDA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049D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20345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D43FA60" w14:textId="77777777" w:rsidTr="00014F53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FAB25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97D0E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36E5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0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9AD0A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CE116C" w14:textId="77777777" w:rsidTr="00014F53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E90EF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EEF3C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0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F64D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DE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61D5961" w14:textId="77777777" w:rsidTr="00014F53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7F1F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F48EF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E2F4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0815C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373C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D4387D0" w14:textId="77777777" w:rsidTr="00014F53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FAD2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75FDB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380346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867CAC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0DA3EE1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B25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3D3A1F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8FA81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B0F0C6" w14:textId="77777777" w:rsidTr="00014F53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BE1B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2BBE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2CDCC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3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33F7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36E795" w14:textId="77777777" w:rsidTr="00014F53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11C8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4E578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805BE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1F3C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800CFF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DC6526B" w14:textId="77777777" w:rsidTr="00014F53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5F29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0C6175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28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793F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D24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C962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B5A94F" w14:textId="77777777" w:rsidTr="00014F53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54C92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BB6E2B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24941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242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89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DA2A7F6" w14:textId="77777777" w:rsidTr="00014F53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2D43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87F1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28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B457AB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F7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0B6E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0C8BA8B" w14:textId="77777777" w:rsidTr="00014F53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1267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1D539E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2D1D919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1D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F3661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9D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3331B7D" w14:textId="77777777" w:rsidTr="00014F53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A9394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07C11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86ACA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3A3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5A3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CC459E5" w14:textId="77777777" w:rsidTr="00014F53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B281F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31E99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AB9B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918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A42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BB78A5E" w14:textId="77777777" w:rsidTr="00014F53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B970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12FFD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B4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E0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577E15D" w14:textId="77777777" w:rsidTr="00014F53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B44372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04A884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17F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E3AEB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1962FE3" w14:textId="77777777" w:rsidTr="00014F53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0DA9B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33BD4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F5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007B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9B7D13C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2FDCB5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2C65C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5E08FEA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B53E61C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E9F72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7E7C642" w14:textId="77777777"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1ADCDC3" w14:textId="77777777" w:rsidR="00014F53" w:rsidRDefault="00014F53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3BB6803" w14:textId="77777777" w:rsidR="00014F53" w:rsidRDefault="00014F53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7922171" w14:textId="77777777" w:rsidR="00014F53" w:rsidRDefault="00014F53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C19CA8A" w14:textId="77777777" w:rsidR="00014F53" w:rsidRDefault="00014F53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47BC57C" w14:textId="77777777" w:rsidR="00014F53" w:rsidRPr="00AE24D0" w:rsidRDefault="00014F53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CAFA5A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3C47CD4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1C2B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3DC6FB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B2517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AA657" w14:textId="77777777" w:rsidR="00014F53" w:rsidRDefault="00014F53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FC4048" w14:textId="77777777" w:rsidR="00014F53" w:rsidRDefault="00014F53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3ADA7C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AB74AF9" w14:textId="77777777" w:rsidR="00607B6E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14:paraId="74C41DD4" w14:textId="77777777" w:rsidR="00014F53" w:rsidRDefault="00014F53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14:paraId="22B93305" w14:textId="77777777" w:rsidR="00014F53" w:rsidRPr="00AE24D0" w:rsidRDefault="00014F53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E022887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5E71AF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16C7FAE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C91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044F8C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A6B1D89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14:paraId="0A58FD1F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2F33467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72E185B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E6912BB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3C791C8" w14:textId="77777777" w:rsidTr="00311754">
        <w:tc>
          <w:tcPr>
            <w:tcW w:w="7654" w:type="dxa"/>
            <w:shd w:val="clear" w:color="auto" w:fill="auto"/>
          </w:tcPr>
          <w:p w14:paraId="00006834" w14:textId="77777777" w:rsidR="00377323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AAA4552" w14:textId="77777777" w:rsidR="00014F53" w:rsidRPr="00AE24D0" w:rsidRDefault="00014F5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13217A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9C175FF" w14:textId="77777777" w:rsidR="00377323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DD890CD" w14:textId="77777777" w:rsidR="00014F53" w:rsidRPr="00AE24D0" w:rsidRDefault="00014F5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837E828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3D21EB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EF1710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F8A00DE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C5030FE" w14:textId="77777777" w:rsidR="00377323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B747349" w14:textId="77777777" w:rsidR="00014F53" w:rsidRPr="00AE24D0" w:rsidRDefault="00014F5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D77B0D5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A30542F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B1A878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3CF55CA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41ADBE1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14F53">
      <w:footerReference w:type="default" r:id="rId8"/>
      <w:endnotePr>
        <w:numFmt w:val="decimal"/>
      </w:endnotePr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444D" w14:textId="77777777" w:rsidR="00C058EB" w:rsidRDefault="00C058EB">
      <w:r>
        <w:separator/>
      </w:r>
    </w:p>
  </w:endnote>
  <w:endnote w:type="continuationSeparator" w:id="0">
    <w:p w14:paraId="4A930128" w14:textId="77777777" w:rsidR="00C058EB" w:rsidRDefault="00C0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94AD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978C5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3A49630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3B19" w14:textId="77777777" w:rsidR="00C058EB" w:rsidRDefault="00C058EB">
      <w:r>
        <w:separator/>
      </w:r>
    </w:p>
  </w:footnote>
  <w:footnote w:type="continuationSeparator" w:id="0">
    <w:p w14:paraId="7E47D25E" w14:textId="77777777" w:rsidR="00C058EB" w:rsidRDefault="00C058EB">
      <w:r>
        <w:continuationSeparator/>
      </w:r>
    </w:p>
  </w:footnote>
  <w:footnote w:id="1">
    <w:p w14:paraId="2C54B5C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8CE4E4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D9D384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385EB9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3ACD9B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929796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724480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5EC10EE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C5252E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84120">
    <w:abstractNumId w:val="1"/>
  </w:num>
  <w:num w:numId="2" w16cid:durableId="1783722750">
    <w:abstractNumId w:val="6"/>
  </w:num>
  <w:num w:numId="3" w16cid:durableId="1208419182">
    <w:abstractNumId w:val="9"/>
  </w:num>
  <w:num w:numId="4" w16cid:durableId="296617207">
    <w:abstractNumId w:val="4"/>
  </w:num>
  <w:num w:numId="5" w16cid:durableId="2064595078">
    <w:abstractNumId w:val="12"/>
  </w:num>
  <w:num w:numId="6" w16cid:durableId="1701279019">
    <w:abstractNumId w:val="0"/>
  </w:num>
  <w:num w:numId="7" w16cid:durableId="1452942360">
    <w:abstractNumId w:val="11"/>
  </w:num>
  <w:num w:numId="8" w16cid:durableId="140579751">
    <w:abstractNumId w:val="10"/>
  </w:num>
  <w:num w:numId="9" w16cid:durableId="472799768">
    <w:abstractNumId w:val="2"/>
  </w:num>
  <w:num w:numId="10" w16cid:durableId="1266620223">
    <w:abstractNumId w:val="3"/>
  </w:num>
  <w:num w:numId="11" w16cid:durableId="180583546">
    <w:abstractNumId w:val="8"/>
  </w:num>
  <w:num w:numId="12" w16cid:durableId="2046372413">
    <w:abstractNumId w:val="5"/>
  </w:num>
  <w:num w:numId="13" w16cid:durableId="747313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F53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0680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669BF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978C5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8EB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21541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7B8F-4A52-4898-93BE-75766147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Jarzębska Monika</cp:lastModifiedBy>
  <cp:revision>2</cp:revision>
  <cp:lastPrinted>2018-10-09T16:18:00Z</cp:lastPrinted>
  <dcterms:created xsi:type="dcterms:W3CDTF">2022-07-06T09:02:00Z</dcterms:created>
  <dcterms:modified xsi:type="dcterms:W3CDTF">2022-07-06T09:02:00Z</dcterms:modified>
</cp:coreProperties>
</file>