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249" w14:textId="77777777" w:rsidR="001C6F2C" w:rsidRPr="00D23541" w:rsidRDefault="00682A82">
      <w:pPr>
        <w:spacing w:after="380"/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 xml:space="preserve">Uzasadnienie do </w:t>
      </w:r>
      <w:r w:rsidR="00A95210" w:rsidRPr="00D23541">
        <w:rPr>
          <w:sz w:val="24"/>
          <w:szCs w:val="24"/>
        </w:rPr>
        <w:t xml:space="preserve">projektu uchwały </w:t>
      </w:r>
      <w:r w:rsidR="00EE4A67" w:rsidRPr="00D23541">
        <w:rPr>
          <w:sz w:val="24"/>
          <w:szCs w:val="24"/>
        </w:rPr>
        <w:t>zmieniającej</w:t>
      </w:r>
      <w:r w:rsidR="00B721E5" w:rsidRPr="00D23541">
        <w:rPr>
          <w:sz w:val="24"/>
          <w:szCs w:val="24"/>
        </w:rPr>
        <w:t xml:space="preserve"> </w:t>
      </w:r>
      <w:r w:rsidRPr="00D23541">
        <w:rPr>
          <w:sz w:val="24"/>
          <w:szCs w:val="24"/>
        </w:rPr>
        <w:t>U</w:t>
      </w:r>
      <w:r w:rsidR="00B721E5" w:rsidRPr="00D23541">
        <w:rPr>
          <w:sz w:val="24"/>
          <w:szCs w:val="24"/>
        </w:rPr>
        <w:t>chwał</w:t>
      </w:r>
      <w:r w:rsidR="00EE4A67" w:rsidRPr="00D23541">
        <w:rPr>
          <w:sz w:val="24"/>
          <w:szCs w:val="24"/>
        </w:rPr>
        <w:t>ę</w:t>
      </w:r>
      <w:r w:rsidRPr="00D23541">
        <w:rPr>
          <w:sz w:val="24"/>
          <w:szCs w:val="24"/>
        </w:rPr>
        <w:t xml:space="preserve"> Nr L/632/22 Rady Miasta Piotrkowa Trybunalskiego z dnia 27 kwietnia 2022r.</w:t>
      </w:r>
      <w:r w:rsidR="00B721E5" w:rsidRPr="00D23541">
        <w:rPr>
          <w:sz w:val="24"/>
          <w:szCs w:val="24"/>
        </w:rPr>
        <w:t xml:space="preserve"> w sprawie nabycia do zasobu gminnego niezabudowanej nieruchomości położonej w Piotrkowie Trybunalskim</w:t>
      </w:r>
      <w:r w:rsidR="00B721E5" w:rsidRPr="00D23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1E5" w:rsidRPr="00D23541">
        <w:rPr>
          <w:sz w:val="24"/>
          <w:szCs w:val="24"/>
        </w:rPr>
        <w:t>przy ulicy Krótkiej 19</w:t>
      </w:r>
      <w:r w:rsidR="00EE4A67" w:rsidRPr="00D23541">
        <w:rPr>
          <w:sz w:val="24"/>
          <w:szCs w:val="24"/>
        </w:rPr>
        <w:t>.</w:t>
      </w:r>
      <w:r w:rsidR="00B721E5" w:rsidRPr="00D23541">
        <w:rPr>
          <w:sz w:val="24"/>
          <w:szCs w:val="24"/>
        </w:rPr>
        <w:t xml:space="preserve"> </w:t>
      </w:r>
    </w:p>
    <w:p w14:paraId="3CEE9EC8" w14:textId="77777777" w:rsidR="00682A82" w:rsidRPr="00D23541" w:rsidRDefault="00B721E5">
      <w:pPr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 xml:space="preserve">W </w:t>
      </w:r>
      <w:r w:rsidR="00682A82" w:rsidRPr="00D23541">
        <w:rPr>
          <w:sz w:val="24"/>
          <w:szCs w:val="24"/>
        </w:rPr>
        <w:t>dniu 27 kwietnia 2022r. Rada Miasta</w:t>
      </w:r>
      <w:r w:rsidR="00EE4A67" w:rsidRPr="00D23541">
        <w:rPr>
          <w:sz w:val="24"/>
          <w:szCs w:val="24"/>
        </w:rPr>
        <w:t xml:space="preserve"> Piotrkowa Trybunalskiego</w:t>
      </w:r>
      <w:r w:rsidR="00682A82" w:rsidRPr="00D23541">
        <w:rPr>
          <w:sz w:val="24"/>
          <w:szCs w:val="24"/>
        </w:rPr>
        <w:t xml:space="preserve"> p</w:t>
      </w:r>
      <w:r w:rsidR="00EE4A67" w:rsidRPr="00D23541">
        <w:rPr>
          <w:sz w:val="24"/>
          <w:szCs w:val="24"/>
        </w:rPr>
        <w:t>odję</w:t>
      </w:r>
      <w:r w:rsidR="00682A82" w:rsidRPr="00D23541">
        <w:rPr>
          <w:sz w:val="24"/>
          <w:szCs w:val="24"/>
        </w:rPr>
        <w:t xml:space="preserve">ła Uchwałę Nr L/632/222 na podstawie, której wyraziła zgodę na nabycie </w:t>
      </w:r>
      <w:r w:rsidR="00EE4A67" w:rsidRPr="00D23541">
        <w:rPr>
          <w:sz w:val="24"/>
          <w:szCs w:val="24"/>
        </w:rPr>
        <w:t xml:space="preserve">do zasobu gminnego niezabudowanej </w:t>
      </w:r>
      <w:r w:rsidR="00682A82" w:rsidRPr="00D23541">
        <w:rPr>
          <w:sz w:val="24"/>
          <w:szCs w:val="24"/>
        </w:rPr>
        <w:t>nieruchomości położonej w Piotrkowie Trybunalskim przy ulicy Krótkiej 19, obręb 33 oznaczonej w ewidencji gruntów i budynków numerami:</w:t>
      </w:r>
    </w:p>
    <w:p w14:paraId="294E2457" w14:textId="77777777" w:rsidR="00682A82" w:rsidRPr="00D23541" w:rsidRDefault="00682A82">
      <w:pPr>
        <w:ind w:left="14" w:right="-15"/>
        <w:rPr>
          <w:b/>
          <w:sz w:val="24"/>
          <w:szCs w:val="24"/>
        </w:rPr>
      </w:pPr>
      <w:r w:rsidRPr="00D23541">
        <w:rPr>
          <w:b/>
          <w:sz w:val="24"/>
          <w:szCs w:val="24"/>
        </w:rPr>
        <w:t xml:space="preserve">- 72/13 o powierzchni 0,0488 ha </w:t>
      </w:r>
    </w:p>
    <w:p w14:paraId="35D4F499" w14:textId="77777777" w:rsidR="00682A82" w:rsidRPr="00D23541" w:rsidRDefault="00682A82" w:rsidP="00682A82">
      <w:pPr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 xml:space="preserve">-104/12 o powierzchni 0,0277 ha </w:t>
      </w:r>
    </w:p>
    <w:p w14:paraId="45B86700" w14:textId="77777777" w:rsidR="00682A82" w:rsidRPr="00D23541" w:rsidRDefault="00682A82" w:rsidP="00682A82">
      <w:pPr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>Wykonanie uchwały powierzyła Prezydentowi Miasta Piotrkowa Trybunalskiego.</w:t>
      </w:r>
    </w:p>
    <w:p w14:paraId="4E544789" w14:textId="77777777" w:rsidR="00682A82" w:rsidRPr="00D23541" w:rsidRDefault="00682A82" w:rsidP="00682A82">
      <w:pPr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>Uchwała weszła w życie z dniem podjęcia.</w:t>
      </w:r>
    </w:p>
    <w:p w14:paraId="12493920" w14:textId="77777777" w:rsidR="00A95210" w:rsidRPr="00D23541" w:rsidRDefault="00A95210" w:rsidP="00682A82">
      <w:pPr>
        <w:ind w:left="14" w:right="-15"/>
        <w:rPr>
          <w:sz w:val="24"/>
          <w:szCs w:val="24"/>
        </w:rPr>
      </w:pPr>
    </w:p>
    <w:p w14:paraId="1E2138C0" w14:textId="77777777" w:rsidR="00682A82" w:rsidRPr="00D23541" w:rsidRDefault="00A95210" w:rsidP="00682A82">
      <w:pPr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 xml:space="preserve">W związku z </w:t>
      </w:r>
      <w:r w:rsidR="00B721E5" w:rsidRPr="00D23541">
        <w:rPr>
          <w:sz w:val="24"/>
          <w:szCs w:val="24"/>
        </w:rPr>
        <w:t xml:space="preserve">oczywistą </w:t>
      </w:r>
      <w:r w:rsidRPr="00D23541">
        <w:rPr>
          <w:sz w:val="24"/>
          <w:szCs w:val="24"/>
        </w:rPr>
        <w:t>omyłk</w:t>
      </w:r>
      <w:r w:rsidR="00B721E5" w:rsidRPr="00D23541">
        <w:rPr>
          <w:sz w:val="24"/>
          <w:szCs w:val="24"/>
        </w:rPr>
        <w:t>ą pisarską polegającą na błędnym wskazaniu</w:t>
      </w:r>
      <w:r w:rsidRPr="00D23541">
        <w:rPr>
          <w:sz w:val="24"/>
          <w:szCs w:val="24"/>
        </w:rPr>
        <w:t xml:space="preserve"> powierzchni</w:t>
      </w:r>
      <w:r w:rsidR="00682A82" w:rsidRPr="00D23541">
        <w:rPr>
          <w:sz w:val="24"/>
          <w:szCs w:val="24"/>
        </w:rPr>
        <w:t xml:space="preserve"> działki numer 72/13 </w:t>
      </w:r>
      <w:r w:rsidRPr="00D23541">
        <w:rPr>
          <w:sz w:val="24"/>
          <w:szCs w:val="24"/>
        </w:rPr>
        <w:t>(</w:t>
      </w:r>
      <w:r w:rsidR="00B721E5" w:rsidRPr="00D23541">
        <w:rPr>
          <w:sz w:val="24"/>
          <w:szCs w:val="24"/>
        </w:rPr>
        <w:t xml:space="preserve"> 0,0488 ha) konieczne jest</w:t>
      </w:r>
      <w:r w:rsidRPr="00D23541">
        <w:rPr>
          <w:sz w:val="24"/>
          <w:szCs w:val="24"/>
        </w:rPr>
        <w:t xml:space="preserve"> sprostowanie powierzchni działki numer 72/13 </w:t>
      </w:r>
      <w:r w:rsidR="00B721E5" w:rsidRPr="00D23541">
        <w:rPr>
          <w:sz w:val="24"/>
          <w:szCs w:val="24"/>
        </w:rPr>
        <w:t>–</w:t>
      </w:r>
      <w:r w:rsidRPr="00D23541">
        <w:rPr>
          <w:sz w:val="24"/>
          <w:szCs w:val="24"/>
        </w:rPr>
        <w:t xml:space="preserve"> </w:t>
      </w:r>
      <w:r w:rsidR="00B721E5" w:rsidRPr="00D23541">
        <w:rPr>
          <w:sz w:val="24"/>
          <w:szCs w:val="24"/>
        </w:rPr>
        <w:t xml:space="preserve">która </w:t>
      </w:r>
      <w:r w:rsidRPr="00D23541">
        <w:rPr>
          <w:sz w:val="24"/>
          <w:szCs w:val="24"/>
        </w:rPr>
        <w:t xml:space="preserve">zgodnie z ewidencją gruntów i budynków </w:t>
      </w:r>
      <w:r w:rsidR="00B721E5" w:rsidRPr="00D23541">
        <w:rPr>
          <w:b/>
          <w:sz w:val="24"/>
          <w:szCs w:val="24"/>
        </w:rPr>
        <w:t>wynosi</w:t>
      </w:r>
      <w:r w:rsidRPr="00D23541">
        <w:rPr>
          <w:b/>
          <w:sz w:val="24"/>
          <w:szCs w:val="24"/>
        </w:rPr>
        <w:t xml:space="preserve">  0,0211 ha</w:t>
      </w:r>
      <w:r w:rsidRPr="00D23541">
        <w:rPr>
          <w:sz w:val="24"/>
          <w:szCs w:val="24"/>
        </w:rPr>
        <w:t>.</w:t>
      </w:r>
    </w:p>
    <w:p w14:paraId="7B8AD318" w14:textId="77777777" w:rsidR="001C6F2C" w:rsidRPr="00D23541" w:rsidRDefault="00A95210">
      <w:pPr>
        <w:spacing w:after="120"/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 xml:space="preserve">Wpisana została przez pomyłkę </w:t>
      </w:r>
      <w:r w:rsidR="00B721E5" w:rsidRPr="00D23541">
        <w:rPr>
          <w:sz w:val="24"/>
          <w:szCs w:val="24"/>
        </w:rPr>
        <w:t>łączn</w:t>
      </w:r>
      <w:r w:rsidRPr="00D23541">
        <w:rPr>
          <w:sz w:val="24"/>
          <w:szCs w:val="24"/>
        </w:rPr>
        <w:t>a</w:t>
      </w:r>
      <w:r w:rsidR="00B721E5" w:rsidRPr="00D23541">
        <w:rPr>
          <w:sz w:val="24"/>
          <w:szCs w:val="24"/>
        </w:rPr>
        <w:t xml:space="preserve"> powierzchni</w:t>
      </w:r>
      <w:r w:rsidRPr="00D23541">
        <w:rPr>
          <w:sz w:val="24"/>
          <w:szCs w:val="24"/>
        </w:rPr>
        <w:t>a obu działek tj. działki nr 72/13 i 104/12 wynosząca</w:t>
      </w:r>
      <w:r w:rsidR="00B721E5" w:rsidRPr="00D23541">
        <w:rPr>
          <w:sz w:val="24"/>
          <w:szCs w:val="24"/>
        </w:rPr>
        <w:t xml:space="preserve"> 0,0488 ha</w:t>
      </w:r>
      <w:r w:rsidRPr="00D23541">
        <w:rPr>
          <w:sz w:val="24"/>
          <w:szCs w:val="24"/>
        </w:rPr>
        <w:t>.</w:t>
      </w:r>
    </w:p>
    <w:p w14:paraId="17D14C83" w14:textId="77777777" w:rsidR="00E57B49" w:rsidRPr="00D23541" w:rsidRDefault="00E57B49">
      <w:pPr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>W świetle powyższego konieczne jest podjęcie przez Radę Miasta Piotrkowa Trybunalskiego zmieniającej uchwały w sprawie nabycia do zasobu gminnego niezabudowanej nieruchomości położonej w Piotrkowie Trybunalskim przy ulicy Krótkiej 19 dotyczącej powierzchni działki numer 72/13, obręb 33.</w:t>
      </w:r>
    </w:p>
    <w:p w14:paraId="5370FCC1" w14:textId="77777777" w:rsidR="00252387" w:rsidRPr="00D23541" w:rsidRDefault="00252387">
      <w:pPr>
        <w:ind w:left="14" w:right="-15"/>
        <w:rPr>
          <w:sz w:val="24"/>
          <w:szCs w:val="24"/>
        </w:rPr>
      </w:pPr>
    </w:p>
    <w:p w14:paraId="309D56AD" w14:textId="77777777" w:rsidR="001C6F2C" w:rsidRPr="00D23541" w:rsidRDefault="00B721E5">
      <w:pPr>
        <w:ind w:left="14" w:right="-15"/>
        <w:rPr>
          <w:sz w:val="24"/>
          <w:szCs w:val="24"/>
        </w:rPr>
      </w:pPr>
      <w:r w:rsidRPr="00D23541">
        <w:rPr>
          <w:sz w:val="24"/>
          <w:szCs w:val="24"/>
        </w:rPr>
        <w:t xml:space="preserve">W załączeniu projekt uchwały </w:t>
      </w:r>
      <w:r w:rsidR="0046612B" w:rsidRPr="00D23541">
        <w:rPr>
          <w:sz w:val="24"/>
          <w:szCs w:val="24"/>
        </w:rPr>
        <w:t>zmieniający uchwałę w sprawie nabycia do zasobu gminnego niezabudowanej nieruchomości położonej  w Piotrkowie Trybunalskim przy ulicy Krótkiej 19</w:t>
      </w:r>
      <w:r w:rsidRPr="00D23541">
        <w:rPr>
          <w:sz w:val="24"/>
          <w:szCs w:val="24"/>
        </w:rPr>
        <w:t xml:space="preserve"> kierowany pod obrady Rady Miasta, po uprzednim zaopiniowaniu przez właściwe komisje problemowe</w:t>
      </w:r>
    </w:p>
    <w:p w14:paraId="1F12E72B" w14:textId="77777777" w:rsidR="001C6F2C" w:rsidRDefault="00B721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18"/>
        </w:rPr>
        <w:t> </w:t>
      </w:r>
    </w:p>
    <w:sectPr w:rsidR="001C6F2C">
      <w:pgSz w:w="11906" w:h="16838"/>
      <w:pgMar w:top="1463" w:right="1417" w:bottom="178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2C"/>
    <w:rsid w:val="001C6F2C"/>
    <w:rsid w:val="00252387"/>
    <w:rsid w:val="0046612B"/>
    <w:rsid w:val="00682A82"/>
    <w:rsid w:val="00A71647"/>
    <w:rsid w:val="00A95210"/>
    <w:rsid w:val="00B721E5"/>
    <w:rsid w:val="00D23541"/>
    <w:rsid w:val="00E55A59"/>
    <w:rsid w:val="00E57B49"/>
    <w:rsid w:val="00E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3223"/>
  <w15:docId w15:val="{3320DBEA-6837-472E-B3AB-B505CFB0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12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cp:lastModifiedBy>Jarzębska Monika</cp:lastModifiedBy>
  <cp:revision>2</cp:revision>
  <cp:lastPrinted>2022-06-09T07:51:00Z</cp:lastPrinted>
  <dcterms:created xsi:type="dcterms:W3CDTF">2022-06-28T08:10:00Z</dcterms:created>
  <dcterms:modified xsi:type="dcterms:W3CDTF">2022-06-28T08:10:00Z</dcterms:modified>
</cp:coreProperties>
</file>