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63B" w14:textId="77777777" w:rsidR="00437D86" w:rsidRPr="00EC5887" w:rsidRDefault="00A12F34" w:rsidP="00EC588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C5887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EC5887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EC5887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EC5887">
        <w:rPr>
          <w:rFonts w:ascii="Arial" w:hAnsi="Arial" w:cs="Arial"/>
          <w:sz w:val="24"/>
          <w:szCs w:val="24"/>
        </w:rPr>
        <w:t xml:space="preserve">nieruchomości </w:t>
      </w:r>
      <w:r w:rsidR="00B00D2C" w:rsidRPr="00EC5887">
        <w:rPr>
          <w:rFonts w:ascii="Arial" w:hAnsi="Arial" w:cs="Arial"/>
          <w:bCs/>
          <w:sz w:val="24"/>
          <w:szCs w:val="24"/>
        </w:rPr>
        <w:t>położon</w:t>
      </w:r>
      <w:r w:rsidR="00437D86" w:rsidRPr="00EC5887">
        <w:rPr>
          <w:rFonts w:ascii="Arial" w:hAnsi="Arial" w:cs="Arial"/>
          <w:bCs/>
          <w:sz w:val="24"/>
          <w:szCs w:val="24"/>
        </w:rPr>
        <w:t>ej</w:t>
      </w:r>
      <w:r w:rsidR="00B00D2C" w:rsidRPr="00EC5887">
        <w:rPr>
          <w:rFonts w:ascii="Arial" w:hAnsi="Arial" w:cs="Arial"/>
          <w:bCs/>
          <w:sz w:val="24"/>
          <w:szCs w:val="24"/>
        </w:rPr>
        <w:t xml:space="preserve"> </w:t>
      </w:r>
      <w:r w:rsidR="00437D86" w:rsidRPr="00EC5887">
        <w:rPr>
          <w:rFonts w:ascii="Arial" w:hAnsi="Arial" w:cs="Arial"/>
          <w:bCs/>
          <w:sz w:val="24"/>
          <w:szCs w:val="24"/>
        </w:rPr>
        <w:t xml:space="preserve">w Piotrkowie Trybunalskim przy ul. </w:t>
      </w:r>
      <w:r w:rsidR="00C74655" w:rsidRPr="00EC5887">
        <w:rPr>
          <w:rFonts w:ascii="Arial" w:hAnsi="Arial" w:cs="Arial"/>
          <w:bCs/>
          <w:sz w:val="24"/>
          <w:szCs w:val="24"/>
        </w:rPr>
        <w:t>Karłowicza 12</w:t>
      </w:r>
      <w:r w:rsidR="00437D86" w:rsidRPr="00EC5887">
        <w:rPr>
          <w:rFonts w:ascii="Arial" w:hAnsi="Arial" w:cs="Arial"/>
          <w:bCs/>
          <w:sz w:val="24"/>
          <w:szCs w:val="24"/>
        </w:rPr>
        <w:t>.</w:t>
      </w:r>
    </w:p>
    <w:p w14:paraId="1422F4D3" w14:textId="77777777" w:rsidR="00376043" w:rsidRPr="00EC5887" w:rsidRDefault="00376043" w:rsidP="00EC5887">
      <w:pPr>
        <w:rPr>
          <w:rFonts w:ascii="Arial" w:hAnsi="Arial" w:cs="Arial"/>
          <w:sz w:val="24"/>
          <w:szCs w:val="24"/>
        </w:rPr>
      </w:pPr>
    </w:p>
    <w:p w14:paraId="1C170FC2" w14:textId="77777777" w:rsidR="00D01027" w:rsidRPr="00EC5887" w:rsidRDefault="00D01027" w:rsidP="00EC58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C5887">
        <w:rPr>
          <w:rFonts w:ascii="Arial" w:hAnsi="Arial" w:cs="Arial"/>
          <w:sz w:val="24"/>
          <w:szCs w:val="24"/>
        </w:rPr>
        <w:t>Gmina Miasto Piotrków Trybunalski dysponuje prawem własności nieruchomości położonej przy</w:t>
      </w:r>
      <w:r w:rsidRPr="00EC5887">
        <w:rPr>
          <w:rFonts w:ascii="Arial" w:hAnsi="Arial" w:cs="Arial"/>
          <w:bCs/>
          <w:sz w:val="24"/>
          <w:szCs w:val="24"/>
        </w:rPr>
        <w:t xml:space="preserve"> ul. Karłowicza 12, </w:t>
      </w:r>
      <w:r w:rsidRPr="00EC5887">
        <w:rPr>
          <w:rFonts w:ascii="Arial" w:hAnsi="Arial" w:cs="Arial"/>
          <w:sz w:val="24"/>
          <w:szCs w:val="24"/>
        </w:rPr>
        <w:t>oznaczonej w ewidencji gruntów obręb 14 jako działka numer 401/1 o powierzchni 0,0392 ha.</w:t>
      </w:r>
    </w:p>
    <w:p w14:paraId="3BC44C6F" w14:textId="77777777" w:rsidR="00D01027" w:rsidRPr="00EC5887" w:rsidRDefault="00D01027" w:rsidP="00EC58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4B518AF" w14:textId="77777777" w:rsidR="00D01027" w:rsidRPr="00EC5887" w:rsidRDefault="00D01027" w:rsidP="00EC58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C5887">
        <w:rPr>
          <w:rFonts w:ascii="Arial" w:hAnsi="Arial" w:cs="Arial"/>
          <w:sz w:val="24"/>
          <w:szCs w:val="24"/>
        </w:rPr>
        <w:t xml:space="preserve">Nieruchomość powyższa zabudowana jest niewielkim budynkiem mieszkalnym w złym stanie technicznym, który po wykwaterowaniu osób dotychczas zamieszkujących pod wskazanym adresem do października 2021 r., obecnie nie jest użytkowany. Z uwagi na fakt, iż nieruchomość położona przy ul. Karłowicza 12 to pustostan położony na terenie funkcjonującego osiedla mieszkaniowego, w celu uniknięcia zasiedlenia go przez osoby trzecie bez tytułu prawnego jak również zapobiegnięcia dalszej dewastacji, pożarowi lub innym zdarzeniom losowym, podjęte zostały działania w celu wyburzenia istniejących na działce budynków. Obecnie trwa stosowne w tym zakresie postępowanie. </w:t>
      </w:r>
    </w:p>
    <w:p w14:paraId="6280F406" w14:textId="77777777" w:rsidR="00D01027" w:rsidRPr="00EC5887" w:rsidRDefault="00D01027" w:rsidP="00EC5887">
      <w:pPr>
        <w:pStyle w:val="Bezodstpw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C5887">
        <w:rPr>
          <w:rFonts w:ascii="Arial" w:hAnsi="Arial" w:cs="Arial"/>
          <w:sz w:val="24"/>
          <w:szCs w:val="24"/>
        </w:rPr>
        <w:t>Pusty i uporządkowany teren zyska nie tylko na estetyce, ale przyczyni się również większego zainteresowania potencjalnych inwestorów poszukujących relatywnie niewielkich działek, w dobrej lokalizacji, w celu wybudowania budynku mieszkalnego</w:t>
      </w:r>
      <w:r w:rsidRPr="00EC5887">
        <w:rPr>
          <w:rFonts w:ascii="Arial" w:hAnsi="Arial" w:cs="Arial"/>
          <w:color w:val="000000"/>
          <w:sz w:val="24"/>
          <w:szCs w:val="24"/>
        </w:rPr>
        <w:t>.</w:t>
      </w:r>
    </w:p>
    <w:p w14:paraId="081E6D2A" w14:textId="77777777" w:rsidR="00D01027" w:rsidRPr="00EC5887" w:rsidRDefault="00D01027" w:rsidP="00EC5887">
      <w:pPr>
        <w:pStyle w:val="Bezodstpw"/>
        <w:spacing w:line="360" w:lineRule="auto"/>
        <w:ind w:hanging="142"/>
        <w:rPr>
          <w:rFonts w:ascii="Arial" w:hAnsi="Arial" w:cs="Arial"/>
          <w:sz w:val="24"/>
          <w:szCs w:val="24"/>
        </w:rPr>
      </w:pPr>
    </w:p>
    <w:p w14:paraId="124E95B7" w14:textId="77777777" w:rsidR="00D01027" w:rsidRPr="00EC5887" w:rsidRDefault="00D01027" w:rsidP="00EC58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C5887">
        <w:rPr>
          <w:rFonts w:ascii="Arial" w:hAnsi="Arial" w:cs="Arial"/>
          <w:sz w:val="24"/>
          <w:szCs w:val="24"/>
        </w:rPr>
        <w:t>Nieruchomość położona w Piotrkowie Trybunalskim przy ul. Karłowicza 12 znajduje się w terenie, dla którego nie obowiązuje miejscowy plan zagospodarowania przestrzennego. Stosownie do ustaleń „Studium uwarunkowań i kierunków zagospodarowania przestrzennego” przedmiotowy obszar znajduje się na terenie jednostki urbanistycznej określonej symbolem: MN – tereny zabudowy mieszkaniowej jednorodzinnej.</w:t>
      </w:r>
    </w:p>
    <w:p w14:paraId="6BD23C75" w14:textId="77777777" w:rsidR="00D01027" w:rsidRPr="00EC5887" w:rsidRDefault="00D01027" w:rsidP="00EC58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B66506F" w14:textId="77777777" w:rsidR="00D01027" w:rsidRPr="00EC5887" w:rsidRDefault="00D01027" w:rsidP="00EC5887">
      <w:pPr>
        <w:spacing w:line="360" w:lineRule="auto"/>
        <w:rPr>
          <w:rFonts w:ascii="Arial" w:hAnsi="Arial" w:cs="Arial"/>
          <w:sz w:val="24"/>
          <w:szCs w:val="24"/>
        </w:rPr>
      </w:pPr>
      <w:r w:rsidRPr="00EC5887">
        <w:rPr>
          <w:rFonts w:ascii="Arial" w:hAnsi="Arial" w:cs="Arial"/>
          <w:sz w:val="24"/>
          <w:szCs w:val="24"/>
        </w:rPr>
        <w:t>Prezydent Miasta Piotrkowa Trybunalskiego rozpatrując sprawę zagospodarowania powyższej nieruchomości, zdecydował przeznaczyć ją do sprzedaży. Ponadto przyjął przygotowany w sprawie projekt uchwały i zdecydował przekazać go pod obrady Rady Miasta, po uprzednim zaopiniowaniu przez właściwe komisje problemowe.</w:t>
      </w:r>
    </w:p>
    <w:sectPr w:rsidR="00D01027" w:rsidRPr="00EC5887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7A34"/>
    <w:multiLevelType w:val="hybridMultilevel"/>
    <w:tmpl w:val="3C946F3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055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92D32"/>
    <w:rsid w:val="0009615E"/>
    <w:rsid w:val="000C75F1"/>
    <w:rsid w:val="001031B3"/>
    <w:rsid w:val="00105DFC"/>
    <w:rsid w:val="001506BA"/>
    <w:rsid w:val="00150CDF"/>
    <w:rsid w:val="00153DBC"/>
    <w:rsid w:val="001A44BF"/>
    <w:rsid w:val="001B098B"/>
    <w:rsid w:val="001D46EF"/>
    <w:rsid w:val="002053AA"/>
    <w:rsid w:val="00275CF8"/>
    <w:rsid w:val="002773EE"/>
    <w:rsid w:val="002B75B7"/>
    <w:rsid w:val="003744EE"/>
    <w:rsid w:val="00376043"/>
    <w:rsid w:val="00397AEC"/>
    <w:rsid w:val="003D6DA0"/>
    <w:rsid w:val="0041194D"/>
    <w:rsid w:val="00437D86"/>
    <w:rsid w:val="00451374"/>
    <w:rsid w:val="0047522B"/>
    <w:rsid w:val="004A4F36"/>
    <w:rsid w:val="004F3B03"/>
    <w:rsid w:val="00567093"/>
    <w:rsid w:val="005B54F7"/>
    <w:rsid w:val="005B6BF5"/>
    <w:rsid w:val="006414F6"/>
    <w:rsid w:val="00665009"/>
    <w:rsid w:val="006D2C76"/>
    <w:rsid w:val="0072277B"/>
    <w:rsid w:val="00730557"/>
    <w:rsid w:val="00766B7C"/>
    <w:rsid w:val="00794416"/>
    <w:rsid w:val="00847C27"/>
    <w:rsid w:val="00895C6C"/>
    <w:rsid w:val="00903F78"/>
    <w:rsid w:val="009258A9"/>
    <w:rsid w:val="0094762A"/>
    <w:rsid w:val="0097529E"/>
    <w:rsid w:val="009A7185"/>
    <w:rsid w:val="009F2BFF"/>
    <w:rsid w:val="00A12F34"/>
    <w:rsid w:val="00A140BB"/>
    <w:rsid w:val="00A47016"/>
    <w:rsid w:val="00A82B96"/>
    <w:rsid w:val="00AA3C1E"/>
    <w:rsid w:val="00AB3405"/>
    <w:rsid w:val="00B00D2C"/>
    <w:rsid w:val="00B061C9"/>
    <w:rsid w:val="00B176A9"/>
    <w:rsid w:val="00B55D27"/>
    <w:rsid w:val="00B9231B"/>
    <w:rsid w:val="00C560C8"/>
    <w:rsid w:val="00C700B8"/>
    <w:rsid w:val="00C74655"/>
    <w:rsid w:val="00C85270"/>
    <w:rsid w:val="00CE5F76"/>
    <w:rsid w:val="00D01027"/>
    <w:rsid w:val="00D82134"/>
    <w:rsid w:val="00DA4ED7"/>
    <w:rsid w:val="00DC733D"/>
    <w:rsid w:val="00DE672A"/>
    <w:rsid w:val="00E036DF"/>
    <w:rsid w:val="00E054B2"/>
    <w:rsid w:val="00E568E8"/>
    <w:rsid w:val="00E610DE"/>
    <w:rsid w:val="00EC5887"/>
    <w:rsid w:val="00EE3DB0"/>
    <w:rsid w:val="00F06387"/>
    <w:rsid w:val="00F1695D"/>
    <w:rsid w:val="00F86DE0"/>
    <w:rsid w:val="00FA1141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C08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414F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2021-10-04T11:44:00Z</cp:lastPrinted>
  <dcterms:created xsi:type="dcterms:W3CDTF">2022-06-24T12:05:00Z</dcterms:created>
  <dcterms:modified xsi:type="dcterms:W3CDTF">2022-06-24T12:05:00Z</dcterms:modified>
</cp:coreProperties>
</file>