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E53A13" w:rsidRDefault="00E53A13" w:rsidP="00E53A13">
      <w:pPr>
        <w:spacing w:line="360" w:lineRule="auto"/>
        <w:jc w:val="center"/>
        <w:rPr>
          <w:rFonts w:ascii="Arial" w:eastAsia="Arial" w:hAnsi="Arial" w:cs="Arial"/>
          <w:caps/>
          <w:sz w:val="24"/>
        </w:rPr>
      </w:pPr>
      <w:bookmarkStart w:id="0" w:name="_GoBack"/>
      <w:bookmarkEnd w:id="0"/>
      <w:r w:rsidRPr="00E53A13">
        <w:rPr>
          <w:rFonts w:ascii="Arial" w:eastAsia="Arial" w:hAnsi="Arial" w:cs="Arial"/>
          <w:caps/>
          <w:sz w:val="24"/>
        </w:rPr>
        <w:t>Uchwała Nr LI/648/22</w:t>
      </w:r>
      <w:r w:rsidRPr="00E53A13">
        <w:rPr>
          <w:rFonts w:ascii="Arial" w:eastAsia="Arial" w:hAnsi="Arial" w:cs="Arial"/>
          <w:caps/>
          <w:sz w:val="24"/>
        </w:rPr>
        <w:br/>
        <w:t>Rady Miasta Piotrkowa Trybunalskiego</w:t>
      </w:r>
    </w:p>
    <w:p w:rsidR="00A77B3E" w:rsidRPr="00E53A13" w:rsidRDefault="00E53A13" w:rsidP="00E53A13">
      <w:pPr>
        <w:spacing w:before="280" w:after="280" w:line="360" w:lineRule="auto"/>
        <w:jc w:val="center"/>
        <w:rPr>
          <w:rFonts w:ascii="Arial" w:eastAsia="Arial" w:hAnsi="Arial" w:cs="Arial"/>
          <w:caps/>
          <w:sz w:val="24"/>
        </w:rPr>
      </w:pPr>
      <w:r w:rsidRPr="00E53A13">
        <w:rPr>
          <w:rFonts w:ascii="Arial" w:eastAsia="Arial" w:hAnsi="Arial" w:cs="Arial"/>
          <w:sz w:val="24"/>
        </w:rPr>
        <w:t>z dnia 25 maja 2022 r.</w:t>
      </w:r>
    </w:p>
    <w:p w:rsidR="00A77B3E" w:rsidRPr="00E53A13" w:rsidRDefault="00E53A13" w:rsidP="00E53A13">
      <w:pPr>
        <w:keepNext/>
        <w:spacing w:after="480" w:line="360" w:lineRule="auto"/>
        <w:jc w:val="center"/>
        <w:rPr>
          <w:rFonts w:ascii="Arial" w:eastAsia="Arial" w:hAnsi="Arial" w:cs="Arial"/>
          <w:sz w:val="24"/>
        </w:rPr>
      </w:pPr>
      <w:r w:rsidRPr="00E53A13">
        <w:rPr>
          <w:rFonts w:ascii="Arial" w:eastAsia="Arial" w:hAnsi="Arial" w:cs="Arial"/>
          <w:sz w:val="24"/>
        </w:rPr>
        <w:t>w sprawie zmiany budżetu miasta na 2022 rok</w:t>
      </w:r>
    </w:p>
    <w:p w:rsidR="00A77B3E" w:rsidRPr="00E53A13" w:rsidRDefault="00E53A13" w:rsidP="00E53A13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E53A13">
        <w:rPr>
          <w:rFonts w:ascii="Arial" w:hAnsi="Arial" w:cs="Arial"/>
          <w:sz w:val="24"/>
        </w:rPr>
        <w:t>Na podstawie art. 18 ust. 2 pkt 4, pkt 9 lit. c) i e) ustawy z dnia 8 marca 1990 r. o samorządzie gminnym:  (Dz. U. z 2022 r. poz. 559, poz. 583) oraz art. 211, art. 212, art. 214, art. 215, art. 222, art. 235, art. 236, art. 237, art. 242, art. 258 ustawy z dnia 27 sierpnia 2009 r. o finansach publicznych (Dz. U. z 2021 poz. 305, poz. 1236, poz. 1535, poz. 1773, poz. 1927, poz. 1981, poz. 2270, z 2022 r. poz. 583, poz. 655) oraz art. 12 pkt 5, art. 91, art. 92 ust. 1 pkt 1 ustawy z dnia 5 czerwca 1998 r. o samorządzie powiatowym (Dz. U. z 2022 r. poz. 528, poz. 583) uchwala się, co następuje:</w:t>
      </w:r>
    </w:p>
    <w:p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1. 1. Zwiększa się dochody budżetowe o kwotę 1.240.106,94 zł, w tym: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zwiększa się dochody dotyczące zadań gminy o 923.800,37 zł,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zwiększa się dochody dotyczące zadań powiatu o 316.306,57 zł,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zgodnie z załącznikami nr 1/A i 1/B do niniejszej uchwały.</w:t>
      </w:r>
    </w:p>
    <w:p w:rsidR="00A77B3E" w:rsidRPr="00E53A13" w:rsidRDefault="00E53A13" w:rsidP="00E53A13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2. </w:t>
      </w:r>
      <w:r w:rsidRPr="00E53A13">
        <w:rPr>
          <w:rFonts w:ascii="Arial" w:hAnsi="Arial" w:cs="Arial"/>
          <w:color w:val="000000"/>
          <w:sz w:val="24"/>
          <w:u w:color="000000"/>
        </w:rPr>
        <w:t>Zwiększa się wydatki budżetowe o kwotę 2.740.106,94 zł, w tym: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zwiększa się wydatki dotyczące zadań gminy o 1.924.613,38 zł,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zwiększa się wydatki dotyczące zadań powiatu o 815.493,56 zł,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zgodnie z załącznikami nr 2/A i 2/B do niniejszej uchwały.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Budżet Miasta po zmianach wynosi: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dochody 535.991.383,19 zł, w tym: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dochody dotyczące zadań gminy 383.308.265,61 zł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dochody bieżące 354.465.711,57 zł,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dochody majątkowe 28.842.554,04 zł,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dochody dotyczące zadań powiatu 152.683.117,58 zł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dochody bieżące 142.502.852,58 zł,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dochody majątkowe 10.180.265,00 zł,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wydatki 614.057.193,13 zł w tym: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lastRenderedPageBreak/>
        <w:t>wydatki dotyczące zadań gminy 449.356.671,83 zł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wydatki bieżące 347.946.335,65 zł,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wydatki majątkowe 101.410.336,18 zł,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wydatki dotyczące zadań powiatu 164.700.521,30 zł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wydatki bieżące 150.179.543,56 zł,</w:t>
      </w:r>
    </w:p>
    <w:p w:rsidR="00A77B3E" w:rsidRPr="00E53A13" w:rsidRDefault="00E53A13" w:rsidP="00E53A13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wydatki majątkowe 14.520.977,74 zł.</w:t>
      </w:r>
    </w:p>
    <w:p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2. </w:t>
      </w:r>
      <w:r w:rsidRPr="00E53A13">
        <w:rPr>
          <w:rFonts w:ascii="Arial" w:hAnsi="Arial" w:cs="Arial"/>
          <w:color w:val="000000"/>
          <w:sz w:val="24"/>
          <w:u w:color="000000"/>
        </w:rPr>
        <w:t>Planowany deficyt budżetowy rośnie o kwotę 1.500.000,00 zł i wynosi po zmianie 78.065.809,94 zł.</w:t>
      </w:r>
    </w:p>
    <w:p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3. </w:t>
      </w:r>
      <w:r w:rsidRPr="00E53A13">
        <w:rPr>
          <w:rFonts w:ascii="Arial" w:hAnsi="Arial" w:cs="Arial"/>
          <w:color w:val="000000"/>
          <w:sz w:val="24"/>
          <w:u w:color="000000"/>
        </w:rPr>
        <w:t>Ustala się przychody w kwocie 92.463.042,33 zł, pochodzące z:</w:t>
      </w:r>
    </w:p>
    <w:p w:rsidR="00A77B3E" w:rsidRPr="00E53A13" w:rsidRDefault="00E53A13" w:rsidP="00E53A13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1) </w:t>
      </w:r>
      <w:r w:rsidRPr="00E53A13">
        <w:rPr>
          <w:rFonts w:ascii="Arial" w:hAnsi="Arial" w:cs="Arial"/>
          <w:color w:val="000000"/>
          <w:sz w:val="24"/>
          <w:u w:color="000000"/>
        </w:rPr>
        <w:t>wolnych środków jako nadwyżki środków pieniężnych na rachunku bieżącym budżetu jednostki samorządu terytorialnego, wynikających z rozliczeń kredytów i pożyczek z lat ubiegłych 24.630.887,37 zł,</w:t>
      </w:r>
    </w:p>
    <w:p w:rsidR="00A77B3E" w:rsidRPr="00E53A13" w:rsidRDefault="00E53A13" w:rsidP="00E53A13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2) </w:t>
      </w:r>
      <w:r w:rsidRPr="00E53A13">
        <w:rPr>
          <w:rFonts w:ascii="Arial" w:hAnsi="Arial" w:cs="Arial"/>
          <w:color w:val="000000"/>
          <w:sz w:val="24"/>
          <w:u w:color="000000"/>
        </w:rPr>
        <w:t>zaciągniętych kredytów 55.000.000,00 zł,</w:t>
      </w:r>
    </w:p>
    <w:p w:rsidR="00A77B3E" w:rsidRPr="00E53A13" w:rsidRDefault="00E53A13" w:rsidP="00E53A13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3) </w:t>
      </w:r>
      <w:r w:rsidRPr="00E53A13">
        <w:rPr>
          <w:rFonts w:ascii="Arial" w:hAnsi="Arial" w:cs="Arial"/>
          <w:color w:val="000000"/>
          <w:sz w:val="24"/>
          <w:u w:color="000000"/>
        </w:rPr>
        <w:t>zaciągniętych pożyczek 2.014.645,00 zł,</w:t>
      </w:r>
    </w:p>
    <w:p w:rsidR="00A77B3E" w:rsidRPr="00E53A13" w:rsidRDefault="00E53A13" w:rsidP="00E53A13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4) </w:t>
      </w:r>
      <w:r w:rsidRPr="00E53A13">
        <w:rPr>
          <w:rFonts w:ascii="Arial" w:hAnsi="Arial" w:cs="Arial"/>
          <w:color w:val="000000"/>
          <w:sz w:val="24"/>
          <w:u w:color="000000"/>
        </w:rPr>
        <w:t>nadwyżki budżetu z lat ubiegłych 7.457.253,83 zł,</w:t>
      </w:r>
    </w:p>
    <w:p w:rsidR="00A77B3E" w:rsidRPr="00E53A13" w:rsidRDefault="00E53A13" w:rsidP="00E53A13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5) </w:t>
      </w:r>
      <w:r w:rsidRPr="00E53A13">
        <w:rPr>
          <w:rFonts w:ascii="Arial" w:hAnsi="Arial" w:cs="Arial"/>
          <w:color w:val="000000"/>
          <w:sz w:val="24"/>
          <w:u w:color="000000"/>
        </w:rPr>
        <w:t>niewykorzystanych środków pieniężnych na rachunku budżetu wynikających z rozliczeń dochodów i wydatków nimi sfinansowanych pochodzących ze szczególnych zasad wykonywania budżetu określonych w odrębnych ustawach 3.360.256,13 zł,</w:t>
      </w:r>
    </w:p>
    <w:p w:rsidR="00A77B3E" w:rsidRPr="00E53A13" w:rsidRDefault="00E53A13" w:rsidP="00E53A13">
      <w:pPr>
        <w:spacing w:before="120" w:after="120" w:line="360" w:lineRule="auto"/>
        <w:ind w:left="624" w:firstLine="227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  <w:u w:color="000000"/>
        </w:rPr>
        <w:t>zgodnie z załącznikiem nr 3 do niniejszej uchwały.</w:t>
      </w:r>
    </w:p>
    <w:p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4. </w:t>
      </w:r>
      <w:r w:rsidRPr="00E53A13">
        <w:rPr>
          <w:rFonts w:ascii="Arial" w:hAnsi="Arial" w:cs="Arial"/>
          <w:color w:val="000000"/>
          <w:sz w:val="24"/>
          <w:u w:color="000000"/>
        </w:rPr>
        <w:t>Dokonuje się zmian w planie nakładów na inwestycje, zgodnie z załącznikiem nr 4 do niniejszej uchwały.</w:t>
      </w:r>
    </w:p>
    <w:p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5. </w:t>
      </w:r>
      <w:r w:rsidRPr="00E53A13">
        <w:rPr>
          <w:rFonts w:ascii="Arial" w:hAnsi="Arial" w:cs="Arial"/>
          <w:color w:val="000000"/>
          <w:sz w:val="24"/>
          <w:u w:color="000000"/>
        </w:rPr>
        <w:t>Dokonuje się zmiany w planie dotacji dla niepublicznych przedszkoli, szkół oraz placówek, zgodnie z załącznikami nr 5/A i 5/B do niniejszej uchwały.</w:t>
      </w:r>
    </w:p>
    <w:p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6. </w:t>
      </w:r>
      <w:r w:rsidRPr="00E53A13">
        <w:rPr>
          <w:rFonts w:ascii="Arial" w:hAnsi="Arial" w:cs="Arial"/>
          <w:color w:val="000000"/>
          <w:sz w:val="24"/>
          <w:u w:color="000000"/>
        </w:rPr>
        <w:t>Dokonuje się zmiany w planie dotacji dla samorządowych instytucji kultury, zgodnie z załącznikiem nr 6 do niniejszej uchwały.</w:t>
      </w:r>
    </w:p>
    <w:p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7. </w:t>
      </w:r>
      <w:r w:rsidRPr="00E53A13">
        <w:rPr>
          <w:rFonts w:ascii="Arial" w:hAnsi="Arial" w:cs="Arial"/>
          <w:color w:val="000000"/>
          <w:sz w:val="24"/>
          <w:u w:color="000000"/>
        </w:rPr>
        <w:t>Dokonuje się zmiany w planie dotacji na zadania realizowane na podstawie porozumień i umów, zgodnie z załącznikiem nr 7/A do niniejszej uchwały.</w:t>
      </w:r>
    </w:p>
    <w:p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8. </w:t>
      </w:r>
      <w:r w:rsidRPr="00E53A13">
        <w:rPr>
          <w:rFonts w:ascii="Arial" w:hAnsi="Arial" w:cs="Arial"/>
          <w:color w:val="000000"/>
          <w:sz w:val="24"/>
          <w:u w:color="000000"/>
        </w:rPr>
        <w:t>Dokonuje się zmiany w planie dotacji dla podmiotów niezaliczanych do sektora finansów publicznych, zgodnie z załącznikiem nr 8/A do niniejszej uchwały.</w:t>
      </w:r>
    </w:p>
    <w:p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lastRenderedPageBreak/>
        <w:t>§ 9. </w:t>
      </w:r>
      <w:r w:rsidRPr="00E53A13">
        <w:rPr>
          <w:rFonts w:ascii="Arial" w:hAnsi="Arial" w:cs="Arial"/>
          <w:color w:val="000000"/>
          <w:sz w:val="24"/>
          <w:u w:color="000000"/>
        </w:rPr>
        <w:t>Dokonuje się zmiany planu finansowego dotyczącego zadań realizowanych z udziałem środków pochodzących z Rządowego Funduszu Inwestycji Lokalnych, zgodnie z załącznikiem nr 9.</w:t>
      </w:r>
    </w:p>
    <w:p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10. </w:t>
      </w:r>
      <w:r w:rsidRPr="00E53A13">
        <w:rPr>
          <w:rFonts w:ascii="Arial" w:hAnsi="Arial" w:cs="Arial"/>
          <w:color w:val="000000"/>
          <w:sz w:val="24"/>
          <w:u w:color="000000"/>
        </w:rPr>
        <w:t>Plan wydatków na programy i projekty realizowane z udziałem środków pochodzących z Unii Europejskiej, stanowiący załącznik nr 10 do Uchwały Nr XLIX/612/22 Rady Miasta Piotrkowa Trybunalskiego z dnia 30 marca 2022 r. w sprawie zmiany budżetu miasta na rok 2022, otrzymuje brzmienie zgodne z załącznikiem nr 10 do niniejszej uchwały.</w:t>
      </w:r>
    </w:p>
    <w:p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11. </w:t>
      </w:r>
      <w:r w:rsidRPr="00E53A13">
        <w:rPr>
          <w:rFonts w:ascii="Arial" w:hAnsi="Arial" w:cs="Arial"/>
          <w:color w:val="000000"/>
          <w:sz w:val="24"/>
          <w:u w:color="000000"/>
        </w:rPr>
        <w:t>Plan wydatków jednostek pomocniczych, stanowiący załącznik nr 18 do Uchwały Nr XLVI/578/21 Rady Miasta Piotrkowa Trybunalskiego z dnia 22 grudnia 2021 r. w sprawie uchwały budżetowej miasta na rok 2022, otrzymuje brzmienie zgodne z załącznikiem nr 11 do niniejszej uchwały.</w:t>
      </w:r>
    </w:p>
    <w:p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12. </w:t>
      </w:r>
      <w:r w:rsidRPr="00E53A13">
        <w:rPr>
          <w:rFonts w:ascii="Arial" w:hAnsi="Arial" w:cs="Arial"/>
          <w:color w:val="000000"/>
          <w:sz w:val="24"/>
          <w:u w:color="000000"/>
        </w:rPr>
        <w:t>Zwiększa się wysokość rezerwy ogólnej o kwotę 361.410,94 zł, która po zmianie wyniesie 452.072,38 zł.</w:t>
      </w:r>
    </w:p>
    <w:p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13. </w:t>
      </w:r>
      <w:r w:rsidRPr="00E53A13">
        <w:rPr>
          <w:rFonts w:ascii="Arial" w:hAnsi="Arial" w:cs="Arial"/>
          <w:color w:val="000000"/>
          <w:sz w:val="24"/>
          <w:u w:color="000000"/>
        </w:rPr>
        <w:t>Zmienia się dochody z tytułu wydanych zezwoleń na sprzedaż alkoholu o kwotę 476.347,56 zł, które po zmianie wyniosą 2.276.347,56 zł. Wydatki związane z realizacją zadań określonych w programie profilaktyki i rozwiązywania problemów alkoholowych po zmianie wyniosą 2.046.347,56 zł oraz w programie przeciwdziałania narkomanii – 230.000,00 zł.</w:t>
      </w:r>
    </w:p>
    <w:p w:rsidR="00A77B3E" w:rsidRPr="00E53A13" w:rsidRDefault="00E53A13" w:rsidP="00E53A13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14. </w:t>
      </w:r>
      <w:r w:rsidRPr="00E53A13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A77B3E" w:rsidRPr="00E53A13" w:rsidRDefault="00E53A13" w:rsidP="00E53A13">
      <w:pPr>
        <w:keepNext/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sz w:val="24"/>
        </w:rPr>
        <w:t>§ 15. </w:t>
      </w:r>
      <w:r w:rsidRPr="00E53A13">
        <w:rPr>
          <w:rFonts w:ascii="Arial" w:hAnsi="Arial" w:cs="Arial"/>
          <w:color w:val="000000"/>
          <w:sz w:val="24"/>
          <w:u w:color="000000"/>
        </w:rPr>
        <w:t>Uchwała wchodzi w życie z dniem podjęcia i podlega ogłoszeniu w Dzienniku Urzędowym Województwa Łódzkiego oraz w Biuletynie Informacji Publicznej.</w:t>
      </w:r>
    </w:p>
    <w:p w:rsidR="00A77B3E" w:rsidRPr="00E53A13" w:rsidRDefault="00A77B3E" w:rsidP="00E53A13">
      <w:pPr>
        <w:keepNext/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</w:p>
    <w:p w:rsidR="00A77B3E" w:rsidRPr="00E53A13" w:rsidRDefault="00E53A13" w:rsidP="00E53A13">
      <w:pPr>
        <w:keepNext/>
        <w:spacing w:line="360" w:lineRule="auto"/>
        <w:rPr>
          <w:rFonts w:ascii="Arial" w:hAnsi="Arial" w:cs="Arial"/>
          <w:color w:val="000000"/>
          <w:sz w:val="24"/>
          <w:u w:color="000000"/>
        </w:rPr>
      </w:pPr>
      <w:r w:rsidRPr="00E53A13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67789" w:rsidRPr="00E53A1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789" w:rsidRPr="00E53A13" w:rsidRDefault="00467789" w:rsidP="00E53A13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789" w:rsidRPr="00E53A13" w:rsidRDefault="00E53A13" w:rsidP="00E53A13">
            <w:pPr>
              <w:keepNext/>
              <w:keepLines/>
              <w:spacing w:before="560" w:after="560" w:line="360" w:lineRule="auto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53A13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E53A13">
              <w:rPr>
                <w:rFonts w:ascii="Arial" w:hAnsi="Arial" w:cs="Arial"/>
                <w:color w:val="000000"/>
                <w:sz w:val="24"/>
              </w:rPr>
              <w:br/>
            </w:r>
            <w:r w:rsidRPr="00E53A13">
              <w:rPr>
                <w:rFonts w:ascii="Arial" w:hAnsi="Arial" w:cs="Arial"/>
                <w:color w:val="000000"/>
                <w:sz w:val="24"/>
              </w:rPr>
              <w:br/>
            </w:r>
            <w:r w:rsidRPr="00E53A13">
              <w:rPr>
                <w:rFonts w:ascii="Arial" w:hAnsi="Arial" w:cs="Arial"/>
                <w:color w:val="000000"/>
                <w:sz w:val="24"/>
              </w:rPr>
              <w:br/>
            </w:r>
            <w:r w:rsidRPr="00E53A13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A77B3E">
      <w:pPr>
        <w:keepNext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"/>
        <w:gridCol w:w="230"/>
        <w:gridCol w:w="362"/>
        <w:gridCol w:w="174"/>
        <w:gridCol w:w="87"/>
        <w:gridCol w:w="174"/>
        <w:gridCol w:w="87"/>
        <w:gridCol w:w="43"/>
        <w:gridCol w:w="275"/>
        <w:gridCol w:w="159"/>
        <w:gridCol w:w="217"/>
        <w:gridCol w:w="230"/>
        <w:gridCol w:w="318"/>
        <w:gridCol w:w="188"/>
        <w:gridCol w:w="72"/>
        <w:gridCol w:w="2004"/>
        <w:gridCol w:w="232"/>
        <w:gridCol w:w="1596"/>
        <w:gridCol w:w="230"/>
        <w:gridCol w:w="43"/>
        <w:gridCol w:w="567"/>
        <w:gridCol w:w="871"/>
        <w:gridCol w:w="29"/>
        <w:gridCol w:w="43"/>
        <w:gridCol w:w="407"/>
        <w:gridCol w:w="1044"/>
        <w:gridCol w:w="29"/>
        <w:gridCol w:w="1445"/>
      </w:tblGrid>
      <w:tr w:rsidR="00467789">
        <w:trPr>
          <w:trHeight w:val="77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494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367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9"/>
              </w:rPr>
            </w:pPr>
            <w:r>
              <w:rPr>
                <w:rFonts w:ascii="Arial" w:eastAsia="Arial" w:hAnsi="Arial" w:cs="Arial"/>
                <w:i/>
                <w:color w:val="000000"/>
                <w:sz w:val="19"/>
              </w:rPr>
              <w:t>Załącznik nr 1/A do uchwały nr LI/648/22  z dnia 2022-05-25</w:t>
            </w:r>
          </w:p>
        </w:tc>
      </w:tr>
      <w:tr w:rsidR="00467789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ZMIANY W PLANIE DOCHODÓW BUDŻETOWYCH</w:t>
            </w:r>
          </w:p>
        </w:tc>
      </w:tr>
      <w:tr w:rsidR="00467789">
        <w:trPr>
          <w:trHeight w:val="1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67789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Budżet na rok 2022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DOCHODY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>zadania gminy</w:t>
            </w:r>
          </w:p>
        </w:tc>
      </w:tr>
      <w:tr w:rsidR="00467789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80"/>
        </w:trPr>
        <w:tc>
          <w:tcPr>
            <w:tcW w:w="2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i/>
                <w:color w:val="000000"/>
                <w:sz w:val="19"/>
              </w:rPr>
            </w:pPr>
            <w:r>
              <w:rPr>
                <w:i/>
                <w:color w:val="000000"/>
                <w:sz w:val="19"/>
              </w:rPr>
              <w:t>dotyuczace zadań gminy</w:t>
            </w:r>
          </w:p>
        </w:tc>
      </w:tr>
      <w:tr w:rsidR="00467789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Dział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Rozdział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Transport i łączność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6 055 520,00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-782 520,00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5 273 000,00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Lokalny transport zbiorowy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4 553 520,00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-782 520,00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3 771 000,00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8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782 520,00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-782 520,00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3 771 000,00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3 771 000,00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782 520,00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-782 520,00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750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Administracja publiczna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1 431 831,67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104 553,76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1 536 385,43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75095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44 276,67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104 553,76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148 830,43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8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6610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Dotacje celowe otrzymane z gminy na inwestycje i zakupy inwestycyjne realizowane na podstawie porozumień (umów) między jednostkami 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104 553,76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104 553,76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44 276,67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44 276,67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104 553,76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104 553,76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68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756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Dochody od osób prawnych, od osób fizycznych i od innych jednostek nie posiadających osobowości prawnej oraz wydatki związane z ich poborem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160 554 833,00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476 347,56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161 031 180,56</w:t>
            </w:r>
          </w:p>
        </w:tc>
      </w:tr>
      <w:tr w:rsidR="00467789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75618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Wpływy z innych opłat stanowiących dochody jednostek samorządu terytorialnego na podstawie ustaw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5 146 635,00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476 347,56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5 622 982,56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7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części opłaty za zezwolenie na sprzedaż napojów alkoholowych w obrocie hurtowym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476 347,56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476 347,56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5 146 635,00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476 347,56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5 622 982,56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758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Różne rozliczenia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65 463 687,77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226 844,81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65 690 532,58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75814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Różne rozliczenia finansowe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713 181,00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200 000,00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913 181,00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pozostałych odsetek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317 550,00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517 550,00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689 381,00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889 381,00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23 800,00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23 800,00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75816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Wpływy do rozliczenia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7 908 281,77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26 844,81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7 935 126,58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pozostałych odsetek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28 834,31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26 844,81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55 679,12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28 834,31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26 844,81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55 679,12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7 879 447,46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7 879 447,46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801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Oświata i wychowanie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12 132 755,24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30 259,24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12 163 014,48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80101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Szkoły podstawowe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162 650,15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4 532,29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167 182,44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23 639,15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4 532,29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28 171,44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6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162 650,15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4 532,29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167 182,44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610" w:type="dxa"/>
            <w:gridSpan w:val="11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80104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Przedszkola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5 959 460,46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23 459,24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5 982 919,70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2 353 990,46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23 459,24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2 377 449,70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5 959 460,46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23 459,24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5 982 919,70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2 600 096,61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2 267,71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2 602 364,32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2 267,71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2 267,71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90 121,53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2 267,71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92 389,24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2 509 975,08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2 509 975,08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852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Pomoc społeczna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15 266 697,49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4 432,00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15 271 129,49</w:t>
            </w:r>
          </w:p>
        </w:tc>
      </w:tr>
      <w:tr w:rsidR="00467789">
        <w:trPr>
          <w:trHeight w:val="9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85213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Składki na ubezpieczenie zdrowotne opłacane za osoby pobierające niektóre świadczenia z pomocy społecznej oraz za osoby uczestniczące w zajęciach w centrum integracji społecznej”,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245 774,00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246 174,00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rozliczeń/zwrotów z lat ubiegłych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600,00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245 774,00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246 174,00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85214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Zasiłki okresowe, celowe i pomoc w naturze oraz składki na ubezpieczenia emerytalne i rentowe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1 308 288,00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1 312 288,00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rozliczeń/zwrotów z lat ubiegłych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10 500,00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1 308 288,00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1 312 288,00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85219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Ośrodki pomocy społecznej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1 234 044,00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1 234 076,00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0640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tytułu kosztów egzekucyjnych, opłaty komorniczej i kosztów upomnień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48,00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1 234 044,00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1 234 076,00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855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Rodzina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57 648 887,00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36,00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57 648 923,00</w:t>
            </w:r>
          </w:p>
        </w:tc>
      </w:tr>
      <w:tr w:rsidR="00467789">
        <w:trPr>
          <w:trHeight w:val="111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85513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324 754,00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36,00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324 790,00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rozliczeń/zwrotów z lat ubiegłych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324 754,00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324 790,00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Gospodarka komunalna i ochrona środowiska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27 066 608,19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13 006,37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27 079 614,56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90095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2 218 291,59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13 006,37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2 231 297,96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rozliczeń/zwrotów z lat ubiegłych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1 563,75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625,50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2 189,25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3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tytułu kar i odszkodowań wynikających z umów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9 409,34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12 380,87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21 790,21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2 218 291,59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13 006,37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2 231 297,96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921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Kultura i ochrona dziedzictwa narodowego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5 440 642,77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636 352,63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6 076 995,40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92195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2 737 962,77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636 352,63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3 374 315,40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636 352,63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636 352,63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636 352,63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636 352,63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1 272 705,26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2 101 610,14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2 101 610,14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926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Kultura fizyczna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1 794 000,00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214 488,00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2 008 488,00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92604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Instytucje kultury fizycznej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1 794 000,00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214 488,00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2 008 488,00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0830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usług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1 515 000,00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214 488,00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1 729 488,00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1 794 000,00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214 488,00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2 008 488,00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67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DOCHODY</w:t>
            </w:r>
          </w:p>
        </w:tc>
        <w:tc>
          <w:tcPr>
            <w:tcW w:w="1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382 384 465,24</w:t>
            </w:r>
          </w:p>
        </w:tc>
        <w:tc>
          <w:tcPr>
            <w:tcW w:w="1474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923 800,37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383 308 265,61</w:t>
            </w: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53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DOCHODY wg grup paragrafów</w:t>
            </w:r>
          </w:p>
        </w:tc>
      </w:tr>
      <w:tr w:rsidR="00467789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90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67789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352 863 944,96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1 601 766,61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354 465 711,57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29 520 520,28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-677 966,24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28 842 554,04</w:t>
            </w:r>
          </w:p>
        </w:tc>
      </w:tr>
      <w:tr w:rsidR="00467789">
        <w:trPr>
          <w:trHeight w:val="1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DOCHODY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382 384 465,24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923 800,37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383 308 265,61</w:t>
            </w:r>
          </w:p>
        </w:tc>
      </w:tr>
      <w:tr w:rsidR="00467789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:rsidR="00467789" w:rsidRDefault="00E53A13">
      <w:pPr>
        <w:sectPr w:rsidR="00467789">
          <w:footerReference w:type="default" r:id="rId7"/>
          <w:endnotePr>
            <w:numFmt w:val="decimal"/>
          </w:endnotePr>
          <w:pgSz w:w="11906" w:h="16838"/>
          <w:pgMar w:top="510" w:right="227" w:bottom="510" w:left="510" w:header="708" w:footer="708" w:gutter="0"/>
          <w:cols w:space="708"/>
          <w:docGrid w:linePitch="360"/>
        </w:sectPr>
      </w:pPr>
      <w:r>
        <w:br w:type="page"/>
      </w:r>
    </w:p>
    <w:p w:rsidR="00467789" w:rsidRDefault="004677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"/>
        <w:gridCol w:w="230"/>
        <w:gridCol w:w="362"/>
        <w:gridCol w:w="174"/>
        <w:gridCol w:w="87"/>
        <w:gridCol w:w="174"/>
        <w:gridCol w:w="87"/>
        <w:gridCol w:w="43"/>
        <w:gridCol w:w="275"/>
        <w:gridCol w:w="159"/>
        <w:gridCol w:w="217"/>
        <w:gridCol w:w="230"/>
        <w:gridCol w:w="318"/>
        <w:gridCol w:w="188"/>
        <w:gridCol w:w="72"/>
        <w:gridCol w:w="2004"/>
        <w:gridCol w:w="232"/>
        <w:gridCol w:w="1596"/>
        <w:gridCol w:w="230"/>
        <w:gridCol w:w="43"/>
        <w:gridCol w:w="567"/>
        <w:gridCol w:w="871"/>
        <w:gridCol w:w="29"/>
        <w:gridCol w:w="43"/>
        <w:gridCol w:w="407"/>
        <w:gridCol w:w="1044"/>
        <w:gridCol w:w="29"/>
        <w:gridCol w:w="1445"/>
      </w:tblGrid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772"/>
        </w:trPr>
        <w:tc>
          <w:tcPr>
            <w:tcW w:w="6522" w:type="dxa"/>
            <w:gridSpan w:val="2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367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9"/>
              </w:rPr>
            </w:pPr>
            <w:r>
              <w:rPr>
                <w:rFonts w:ascii="Arial" w:eastAsia="Arial" w:hAnsi="Arial" w:cs="Arial"/>
                <w:i/>
                <w:color w:val="000000"/>
                <w:sz w:val="19"/>
              </w:rPr>
              <w:t>Załącznik nr 1/B do uchwały nr LI/648/22  z dnia 2022-05-25</w:t>
            </w:r>
          </w:p>
        </w:tc>
      </w:tr>
      <w:tr w:rsidR="00467789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ZMIANY W PLANIE DOCHODÓW BUDŻETOWYCH</w:t>
            </w:r>
          </w:p>
        </w:tc>
      </w:tr>
      <w:tr w:rsidR="00467789">
        <w:trPr>
          <w:trHeight w:val="1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67789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Budżet na rok 2022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DOCHODY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>zadania powiatu</w:t>
            </w:r>
          </w:p>
        </w:tc>
      </w:tr>
      <w:tr w:rsidR="00467789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36"/>
        </w:trPr>
        <w:tc>
          <w:tcPr>
            <w:tcW w:w="2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i/>
                <w:color w:val="000000"/>
                <w:sz w:val="19"/>
              </w:rPr>
            </w:pPr>
            <w:r>
              <w:rPr>
                <w:i/>
                <w:color w:val="000000"/>
                <w:sz w:val="19"/>
              </w:rPr>
              <w:t>dotyczące zadań powiatu</w:t>
            </w:r>
          </w:p>
        </w:tc>
      </w:tr>
      <w:tr w:rsidR="00467789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Dział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Rozdział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801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Oświata i wychowanie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6 057 631,13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316 306,57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6 373 937,70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80115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Technika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290 059,10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-13 521,00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276 538,10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tytułu kar i odszkodowań wynikających z umów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54,12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54,12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96 356,10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-13 575,12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82 780,98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290 059,10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-13 521,00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276 538,10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80116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Szkoły policealne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161 652,47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14 581,98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176 234,45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161 652,47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14 581,98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176 234,45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161 652,47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14 581,98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176 234,45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80120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Licea ogólnokształcące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140 271,88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2 314,88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142 586,76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31 081,88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2 314,88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33 396,76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140 271,88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2 314,88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142 586,76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80140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Placówki kształcenia ustawicznego i centra kształcenia zawodowego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218 100,00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219 100,00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otrzymanych spadków, zapisów i darowizn w postaci pieniężnej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218 100,00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219 100,00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1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80152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Realizacja zadań wymagających stosowania specjalnej organizacji nauki i metod pracy dla dzieci i młodzieży w gimnazjach, klasach dotychczasowego gimnazjum prowadzonych w szkołach innego typu, liceach ogólnokształcących, technikach, szkołach policealnyc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39 420,49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39 420,49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39 420,49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39 420,49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39 420,49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39 420,49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5 099 547,68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272 510,22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5 372 057,90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346,43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346,43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0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Dotacje celowe w ramach programów finansowanych z udziałem środków europejskich oraz środków, o których mowa w art. 5 ust. 1 pkt 3 oraz ust. 3 pkt 5 i 6 ustawy, lub płatności w ramach budżetu środków europejskich, z wył. doch. klasyfikowanych w par.205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434 594,55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272 163,79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706 758,34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2 644 810,68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272 510,22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2 917 320,90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2 454 737,00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2 454 737,00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DOCHODY</w:t>
            </w:r>
          </w:p>
        </w:tc>
        <w:tc>
          <w:tcPr>
            <w:tcW w:w="1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152 366 811,01</w:t>
            </w:r>
          </w:p>
        </w:tc>
        <w:tc>
          <w:tcPr>
            <w:tcW w:w="1474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316 306,57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152 683 117,58</w:t>
            </w: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9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DOCHODY wg grup paragrafów</w:t>
            </w:r>
          </w:p>
        </w:tc>
      </w:tr>
      <w:tr w:rsidR="00467789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90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67789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142 186 546,01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316 306,57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142 502 852,58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10 180 265,00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10 180 265,00</w:t>
            </w:r>
          </w:p>
        </w:tc>
      </w:tr>
      <w:tr w:rsidR="00467789">
        <w:trPr>
          <w:trHeight w:val="1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DOCHODY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152 366 811,01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316 306,57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152 683 117,58</w:t>
            </w:r>
          </w:p>
        </w:tc>
      </w:tr>
      <w:tr w:rsidR="00467789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:rsidR="00467789" w:rsidRDefault="00E53A13">
      <w:pPr>
        <w:sectPr w:rsidR="00467789">
          <w:footerReference w:type="default" r:id="rId8"/>
          <w:endnotePr>
            <w:numFmt w:val="decimal"/>
          </w:endnotePr>
          <w:pgSz w:w="11906" w:h="16838"/>
          <w:pgMar w:top="510" w:right="227" w:bottom="510" w:left="510" w:header="708" w:footer="708" w:gutter="0"/>
          <w:cols w:space="708"/>
          <w:docGrid w:linePitch="360"/>
        </w:sectPr>
      </w:pPr>
      <w:r>
        <w:br w:type="page"/>
      </w:r>
    </w:p>
    <w:p w:rsidR="00467789" w:rsidRDefault="004677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"/>
        <w:gridCol w:w="230"/>
        <w:gridCol w:w="362"/>
        <w:gridCol w:w="174"/>
        <w:gridCol w:w="87"/>
        <w:gridCol w:w="174"/>
        <w:gridCol w:w="87"/>
        <w:gridCol w:w="43"/>
        <w:gridCol w:w="275"/>
        <w:gridCol w:w="159"/>
        <w:gridCol w:w="217"/>
        <w:gridCol w:w="230"/>
        <w:gridCol w:w="318"/>
        <w:gridCol w:w="188"/>
        <w:gridCol w:w="72"/>
        <w:gridCol w:w="2004"/>
        <w:gridCol w:w="232"/>
        <w:gridCol w:w="1596"/>
        <w:gridCol w:w="230"/>
        <w:gridCol w:w="43"/>
        <w:gridCol w:w="567"/>
        <w:gridCol w:w="871"/>
        <w:gridCol w:w="29"/>
        <w:gridCol w:w="43"/>
        <w:gridCol w:w="407"/>
        <w:gridCol w:w="1044"/>
        <w:gridCol w:w="29"/>
        <w:gridCol w:w="1445"/>
      </w:tblGrid>
      <w:tr w:rsidR="00467789">
        <w:trPr>
          <w:trHeight w:val="772"/>
        </w:trPr>
        <w:tc>
          <w:tcPr>
            <w:tcW w:w="6522" w:type="dxa"/>
            <w:gridSpan w:val="2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367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9"/>
              </w:rPr>
            </w:pPr>
            <w:r>
              <w:rPr>
                <w:rFonts w:ascii="Arial" w:eastAsia="Arial" w:hAnsi="Arial" w:cs="Arial"/>
                <w:i/>
                <w:color w:val="000000"/>
                <w:sz w:val="19"/>
              </w:rPr>
              <w:t>Załącznik nr 2/A do uchwały nr LI/648/22  z dnia 2022-05-25</w:t>
            </w:r>
          </w:p>
        </w:tc>
      </w:tr>
      <w:tr w:rsidR="00467789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ZMIANY W PLANIE WYDATKÓW BUDŻETOWYCH</w:t>
            </w:r>
          </w:p>
        </w:tc>
      </w:tr>
      <w:tr w:rsidR="00467789">
        <w:trPr>
          <w:trHeight w:val="1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67789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Budżet na rok 2022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WYDATKI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>zadania gminy</w:t>
            </w:r>
          </w:p>
        </w:tc>
      </w:tr>
      <w:tr w:rsidR="00467789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36"/>
        </w:trPr>
        <w:tc>
          <w:tcPr>
            <w:tcW w:w="2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i/>
                <w:color w:val="000000"/>
                <w:sz w:val="19"/>
              </w:rPr>
            </w:pPr>
            <w:r>
              <w:rPr>
                <w:i/>
                <w:color w:val="000000"/>
                <w:sz w:val="19"/>
              </w:rPr>
              <w:t>dotyczące zadań gminy</w:t>
            </w:r>
          </w:p>
        </w:tc>
      </w:tr>
      <w:tr w:rsidR="00467789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Dział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Rozdział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Wytwarzanie i zaopatrywanie w energię elektryczną, gaz i wodę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19 208 478,90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20 000,00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19 228 478,90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40001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Dostarczanie ciepła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19 167 571,30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20 000,00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19 187 571,30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18 817,30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38 817,30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19 167 571,30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19 187 571,30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Transport i łączność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58 017 965,32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-68 272,99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57 949 692,33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Lokalny transport zbiorowy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28 596 605,00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-782 520,00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27 814 085,00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2 895 000,00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-77 000,00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2 818 000,00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na zakupy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9 082 520,00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-705 520,00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8 377 000,00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16 619 085,00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16 619 085,00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11 977 520,00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-782 520,00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11 195 000,00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60016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Drogi publiczne gminne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25 844 773,35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512 844,81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26 357 618,16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1 873 998,00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2 373 998,00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868 420,00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-14 000,00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854 420,00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22 790 279,35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26 844,81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22 817 124,16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3 054 494,00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486 000,00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3 540 494,00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22 790 279,35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26 844,81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22 817 124,16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60017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Drogi wewnętrzne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1 846 187,00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2 046 187,00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370 000,00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570 000,00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397 037,00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597 037,00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1 449 150,00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1 449 150,00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60020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Funkcjonowanie przystanków komunikacyjnych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221 741,75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1 402,20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223 143,95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134 481,75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1 402,20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135 883,95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144 341,75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1 402,20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145 743,95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77 400,00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77 400,00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758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Różne rozliczenia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4 461 145,76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361 410,94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4 822 556,70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75818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Rezerwy ogólne i celowe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4 354 765,76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361 410,94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4 716 176,70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4810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Rezerwy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2 613 395,92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361 410,94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2 974 806,86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2 613 395,92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361 410,94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2 974 806,86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1 741 369,84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1 741 369,84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801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Oświata i wychowanie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118 164 845,89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118 171 645,89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80101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Szkoły podstawowe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53 651 362,90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12 800,00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53 664 162,90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435 729,00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12 800,00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448 529,00</w:t>
            </w:r>
          </w:p>
        </w:tc>
      </w:tr>
      <w:tr w:rsidR="00467789">
        <w:trPr>
          <w:trHeight w:val="26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53 651 362,90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12 800,00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53 664 162,90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70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80150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5 842 133,06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5 842 133,06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2 385 921,00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2 385 921,00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5 842 133,06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5 842 133,06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8 822 440,14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-6 000,00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8 816 440,14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37 576,00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31 576,00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2 090 361,65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2 084 361,65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6 732 078,49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6 732 078,49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Ochrona zdrowia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1 853 486,00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476 347,56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2 329 833,56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85154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Przeciwdziałanie alkoholizmowi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1 570 000,00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476 347,56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2 046 347,56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71 500,00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461 347,56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532 847,56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celowa z budżetu dla pozostałych jednostek zaliczanych do sektora finansów publicznych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117 000,00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-17 000,00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100 000,00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celowa z budżetu na finansowanie lub dofinansowanie zadań zleconych do realizacji stowarzyszeniom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454 000,00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452 000,00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8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234 000,00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245 500,00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Nagrody konkursowe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52 100,00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54 100,00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30 664,00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31 164,00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żywności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26 800,00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27 800,00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226 750,00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245 750,00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1 570 000,00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476 347,56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2 046 347,56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852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Pomoc społeczna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38 647 228,64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38 647 828,64</w:t>
            </w:r>
          </w:p>
        </w:tc>
      </w:tr>
      <w:tr w:rsidR="00467789">
        <w:trPr>
          <w:trHeight w:val="8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85213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Składki na ubezpieczenie zdrowotne opłacane za osoby pobierające niektóre świadczenia z pomocy społecznej oraz za osoby uczestniczące w zajęciach w centrum integracji społecznej”,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245 574,00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246 174,00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Zwrot dotacji oraz płatności wykorzystanych niezgodnie z przeznaczeniem lub wykorzystanych z naruszeniem procedur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600,00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245 574,00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246 174,00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853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Pozostałe zadania w zakresie polityki społecznej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2 617 346,67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2 617 346,67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85395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2 617 346,67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2 617 346,67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13 805,00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13 805,00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10 701,00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10 701,00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1 950,00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1 950,00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2 617 346,67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2 617 346,67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854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Edukacyjna opieka wychowawcza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686 344,00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692 844,00</w:t>
            </w: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85404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Wczesne wspomaganie rozwoju dziecka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164 464,00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170 464,00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164 464,00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170 464,00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164 464,00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170 464,00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85495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21 880,00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22 380,00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żywności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2 755,00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3 255,00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21 880,00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22 380,00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855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Rodzina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61 332 811,44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31 036,00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61 363 847,44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85508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Rodziny zastępcze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813 516,44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814 516,44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przez jednostki samorządu terytorialnego od innych jednostek 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156 000,00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813 516,44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814 516,44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85510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Działalność placówek opiekuńczo-wychowawczych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140 000,00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170 000,00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przez jednostki samorządu terytorialnego od innych jednostek 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170 000,00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140 000,00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170 000,00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12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85513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324 754,00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324 790,00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Zwrot dotacji oraz płatności wykorzystanych niezgodnie z przeznaczeniem lub wykorzystanych z naruszeniem procedur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324 754,00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324 790,00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Gospodarka komunalna i ochrona środowiska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54 884 480,70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1 060 291,87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55 944 772,57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90004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Utrzymanie zieleni w miastach i gminach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1 843 201,00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7 291,87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1 850 492,87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2 279,87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42 279,87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1 790 199,00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5 012,00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1 795 211,00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1 843 201,00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7 291,87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1 850 492,87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90095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19 041 661,35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1 053 000,00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20 094 661,35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1 722 758,40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53 000,00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1 775 758,40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14 471 773,03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15 471 773,03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4 569 888,32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53 000,00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4 622 888,32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14 471 773,03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1 000 000,00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15 471 773,03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921</w:t>
            </w:r>
          </w:p>
        </w:tc>
        <w:tc>
          <w:tcPr>
            <w:tcW w:w="5344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Kultura i ochrona dziedzictwa narodowego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9 332 413,40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29 900,00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9 362 313,40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92109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Domy i ośrodki kultury, świetlice i kluby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2 885 978,44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30 400,00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2 916 378,44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samorządowej instytucji kultury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2 885 978,44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2 916 378,44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2 885 978,44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30 400,00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2 916 378,44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92195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788 465,00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787 965,00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Nagrody konkursowe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17 565,00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17 065,00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572 465,00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571 965,00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6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216 000,00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216 000,00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610" w:type="dxa"/>
            <w:gridSpan w:val="11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926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Kultura fizyczna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19 568 776,19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19 568 776,19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92604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Instytucje kultury fizycznej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11 267 888,74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11 267 888,74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Nagrody konkursowe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114 000,00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-34 000,00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266 000,00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11 052 888,74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11 052 888,74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215 000,00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215 000,00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26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WYDATKI</w:t>
            </w:r>
          </w:p>
        </w:tc>
        <w:tc>
          <w:tcPr>
            <w:tcW w:w="1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447 432 058,45</w:t>
            </w:r>
          </w:p>
        </w:tc>
        <w:tc>
          <w:tcPr>
            <w:tcW w:w="1474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bottom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1 924 613,38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67789" w:rsidRDefault="00467789">
            <w:pPr>
              <w:jc w:val="righ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righ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449 356 671,83</w:t>
            </w: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righ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7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WYDATKI wg grup paragrafów</w:t>
            </w:r>
          </w:p>
        </w:tc>
      </w:tr>
      <w:tr w:rsidR="00467789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90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67789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346 286 047,08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1 660 288,57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347 946 335,65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101 146 011,37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264 324,81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101 410 336,18</w:t>
            </w:r>
          </w:p>
        </w:tc>
      </w:tr>
      <w:tr w:rsidR="00467789">
        <w:trPr>
          <w:trHeight w:val="1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WYDATKI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447 432 058,45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1 924 613,38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449 356 671,83</w:t>
            </w:r>
          </w:p>
        </w:tc>
      </w:tr>
      <w:tr w:rsidR="00467789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:rsidR="00467789" w:rsidRDefault="00E53A13">
      <w:pPr>
        <w:sectPr w:rsidR="00467789">
          <w:footerReference w:type="default" r:id="rId9"/>
          <w:endnotePr>
            <w:numFmt w:val="decimal"/>
          </w:endnotePr>
          <w:pgSz w:w="11906" w:h="16838"/>
          <w:pgMar w:top="510" w:right="227" w:bottom="510" w:left="510" w:header="708" w:footer="708" w:gutter="0"/>
          <w:cols w:space="708"/>
          <w:docGrid w:linePitch="360"/>
        </w:sectPr>
      </w:pPr>
      <w:r>
        <w:br w:type="page"/>
      </w:r>
    </w:p>
    <w:p w:rsidR="00467789" w:rsidRDefault="004677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"/>
        <w:gridCol w:w="230"/>
        <w:gridCol w:w="362"/>
        <w:gridCol w:w="174"/>
        <w:gridCol w:w="87"/>
        <w:gridCol w:w="174"/>
        <w:gridCol w:w="87"/>
        <w:gridCol w:w="43"/>
        <w:gridCol w:w="275"/>
        <w:gridCol w:w="159"/>
        <w:gridCol w:w="217"/>
        <w:gridCol w:w="230"/>
        <w:gridCol w:w="318"/>
        <w:gridCol w:w="188"/>
        <w:gridCol w:w="72"/>
        <w:gridCol w:w="2004"/>
        <w:gridCol w:w="232"/>
        <w:gridCol w:w="1596"/>
        <w:gridCol w:w="230"/>
        <w:gridCol w:w="43"/>
        <w:gridCol w:w="567"/>
        <w:gridCol w:w="871"/>
        <w:gridCol w:w="29"/>
        <w:gridCol w:w="43"/>
        <w:gridCol w:w="407"/>
        <w:gridCol w:w="1044"/>
        <w:gridCol w:w="29"/>
        <w:gridCol w:w="1445"/>
      </w:tblGrid>
      <w:tr w:rsidR="00467789">
        <w:trPr>
          <w:trHeight w:val="218"/>
        </w:trPr>
        <w:tc>
          <w:tcPr>
            <w:tcW w:w="6522" w:type="dxa"/>
            <w:gridSpan w:val="21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3678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9"/>
              </w:rPr>
            </w:pPr>
            <w:r>
              <w:rPr>
                <w:rFonts w:ascii="Arial" w:eastAsia="Arial" w:hAnsi="Arial" w:cs="Arial"/>
                <w:i/>
                <w:color w:val="000000"/>
                <w:sz w:val="19"/>
              </w:rPr>
              <w:t>Załącznik nr 2/B do uchwały nr LI/648/22  z dnia 2022-05-25</w:t>
            </w:r>
          </w:p>
        </w:tc>
      </w:tr>
      <w:tr w:rsidR="00467789">
        <w:trPr>
          <w:trHeight w:val="772"/>
        </w:trPr>
        <w:tc>
          <w:tcPr>
            <w:tcW w:w="6522" w:type="dxa"/>
            <w:gridSpan w:val="21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367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i/>
                <w:color w:val="000000"/>
                <w:sz w:val="19"/>
              </w:rPr>
            </w:pPr>
          </w:p>
        </w:tc>
      </w:tr>
      <w:tr w:rsidR="00467789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ZMIANY W PLANIE WYDATKÓW BUDŻETOWYCH</w:t>
            </w:r>
          </w:p>
        </w:tc>
      </w:tr>
      <w:tr w:rsidR="00467789">
        <w:trPr>
          <w:trHeight w:val="1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67789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Budżet na rok 2022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WYDATKI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>zadania powiatu</w:t>
            </w:r>
          </w:p>
        </w:tc>
      </w:tr>
      <w:tr w:rsidR="00467789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i/>
                <w:color w:val="000000"/>
                <w:sz w:val="19"/>
              </w:rPr>
            </w:pPr>
            <w:r>
              <w:rPr>
                <w:i/>
                <w:color w:val="000000"/>
                <w:sz w:val="19"/>
              </w:rPr>
              <w:t>dotyczące zadań powiatu</w:t>
            </w:r>
          </w:p>
        </w:tc>
      </w:tr>
      <w:tr w:rsidR="00467789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Dział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Rozdział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Transport i łączność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9 215 390,76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244 239,85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9 459 630,61</w:t>
            </w:r>
          </w:p>
        </w:tc>
      </w:tr>
      <w:tr w:rsidR="00467789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60015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Drogi publiczne w miastach na prawach powiatu (w rozdziale nie ujmuje się wydatków na drogi gminne)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9 213 590,76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244 239,85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9 457 830,61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1 168 562,00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1 468 562,00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1 443 500,00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-85 760,15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1 357 739,85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6 523 723,76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6 553 723,76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2 689 867,00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214 239,85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2 904 106,85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6 523 723,76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30 000,00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6 553 723,76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1 800,00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1 800,00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Różne opłaty i składki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800,00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1 800,00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801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Oświata i wychowanie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98 838 351,93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374 705,81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99 213 057,74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80115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Technika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31 000 013,02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22 654,12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31 022 667,14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dydaktycznych i książek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141 420,00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22 600,00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164 020,00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Opłaty z tytułu zakupu usług telekomunikacyjnych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19 506,00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54,12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19 560,12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29 174 854,42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22 654,12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29 197 508,54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1 825 158,60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1 825 158,60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80117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Branżowe szkoły I i II stopnia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5 222 142,14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7 400,00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5 229 542,14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dydaktycznych i książek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9 950,00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17 350,00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5 222 142,14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7 400,00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5 229 542,14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80140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Placówki kształcenia ustawicznego i centra kształcenia zawodowego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2 823 130,00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4 446,95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2 827 576,95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4 446,95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19 446,95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2 823 130,00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4 446,95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2 827 576,95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8 666 587,90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340 204,74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9 006 792,64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4011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9 444,70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2 530,36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11 975,06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4111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5 303,75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2 187,66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7 491,41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4121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825,47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313,43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1 138,90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4171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14 791,28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10 262,99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25 054,27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1 861,53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5 861,53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459 632,35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322 985,33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782 617,68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4711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Wpłaty na PPK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283,80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63,44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347,24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6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5 163 227,62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340 204,74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5 503 432,36</w:t>
            </w: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610" w:type="dxa"/>
            <w:gridSpan w:val="11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3 503 360,28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3 503 360,28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610" w:type="dxa"/>
            <w:gridSpan w:val="11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854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Edukacyjna opieka wychowawcza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6 707 732,00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30 547,90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6 738 279,90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85404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Wczesne wspomaganie rozwoju dziecka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575 485,00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30 547,90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606 032,90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422 570,00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30 547,90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453 117,90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575 485,00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30 547,90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606 032,90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855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Rodzina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13 286 161,46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166 000,00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13 452 161,46</w:t>
            </w: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85508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Rodziny zastępcze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3 421 238,00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3 427 238,00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przez jednostki samorządu terytorialnego od innych jednostek 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385 000,00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391 000,00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3 421 238,00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3 427 238,00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85510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Działalność placówek opiekuńczo-wychowawczych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9 834 923,46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160 000,00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9 994 923,46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energii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280 000,00</w:t>
            </w:r>
          </w:p>
        </w:tc>
      </w:tr>
      <w:tr w:rsidR="00467789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przez jednostki samorządu terytorialnego od innych jednostek 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670 000,00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700 000,00</w:t>
            </w:r>
          </w:p>
        </w:tc>
      </w:tr>
      <w:tr w:rsidR="00467789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7 852 559,36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8 012 559,36</w:t>
            </w:r>
          </w:p>
        </w:tc>
      </w:tr>
      <w:tr w:rsidR="00467789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1 982 364,10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1 982 364,10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67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WYDATKI</w:t>
            </w:r>
          </w:p>
        </w:tc>
        <w:tc>
          <w:tcPr>
            <w:tcW w:w="1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163 885 027,74</w:t>
            </w:r>
          </w:p>
        </w:tc>
        <w:tc>
          <w:tcPr>
            <w:tcW w:w="1474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815 493,56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164 700 521,30</w:t>
            </w: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67789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49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WYDATKI wg grup paragrafów</w:t>
            </w:r>
          </w:p>
        </w:tc>
      </w:tr>
      <w:tr w:rsidR="00467789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90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67789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149 394 050,00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785 493,56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150 179 543,56</w:t>
            </w:r>
          </w:p>
        </w:tc>
      </w:tr>
      <w:tr w:rsidR="00467789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14 490 977,74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14 520 977,74</w:t>
            </w:r>
          </w:p>
        </w:tc>
      </w:tr>
      <w:tr w:rsidR="00467789">
        <w:trPr>
          <w:trHeight w:val="1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WYDATKI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163 885 027,74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815 493,56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164 700 521,30</w:t>
            </w:r>
          </w:p>
        </w:tc>
      </w:tr>
      <w:tr w:rsidR="00467789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67789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:rsidR="00467789" w:rsidRDefault="00E53A13">
      <w:pPr>
        <w:sectPr w:rsidR="00467789">
          <w:footerReference w:type="default" r:id="rId10"/>
          <w:endnotePr>
            <w:numFmt w:val="decimal"/>
          </w:endnotePr>
          <w:pgSz w:w="11906" w:h="16838"/>
          <w:pgMar w:top="510" w:right="227" w:bottom="510" w:left="510" w:header="708" w:footer="708" w:gutter="0"/>
          <w:cols w:space="708"/>
          <w:docGrid w:linePitch="360"/>
        </w:sectPr>
      </w:pPr>
      <w:r>
        <w:br w:type="page"/>
      </w:r>
    </w:p>
    <w:p w:rsidR="00467789" w:rsidRDefault="00E53A13">
      <w:pPr>
        <w:spacing w:before="120" w:after="120"/>
        <w:ind w:left="283" w:firstLine="227"/>
      </w:pPr>
      <w:r>
        <w:t>Załącznik nr 3</w:t>
      </w:r>
    </w:p>
    <w:p w:rsidR="00467789" w:rsidRDefault="00E53A13">
      <w:pPr>
        <w:spacing w:before="120" w:after="120"/>
        <w:ind w:left="283" w:firstLine="227"/>
      </w:pPr>
      <w:r>
        <w:t>do Uchwały Nr LI/648/22</w:t>
      </w:r>
    </w:p>
    <w:p w:rsidR="00467789" w:rsidRDefault="00E53A13">
      <w:pPr>
        <w:spacing w:before="120" w:after="120"/>
        <w:ind w:left="283" w:firstLine="227"/>
      </w:pPr>
      <w:r>
        <w:t>Rady Miasta Piotrkowa Tryb.</w:t>
      </w:r>
    </w:p>
    <w:p w:rsidR="00467789" w:rsidRDefault="00E53A13">
      <w:pPr>
        <w:spacing w:before="120" w:after="120"/>
        <w:ind w:left="283" w:firstLine="227"/>
      </w:pPr>
      <w:r>
        <w:t>z dnia 2022-05-25</w:t>
      </w:r>
    </w:p>
    <w:p w:rsidR="00467789" w:rsidRDefault="00E53A13">
      <w:pPr>
        <w:spacing w:before="120" w:after="120"/>
        <w:jc w:val="center"/>
        <w:rPr>
          <w:b/>
        </w:rPr>
      </w:pPr>
      <w:r>
        <w:rPr>
          <w:b/>
        </w:rPr>
        <w:t>ZMIANY PLANU PRZYCHODÓW I ROZCHODÓW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1308"/>
        <w:gridCol w:w="1602"/>
        <w:gridCol w:w="1602"/>
        <w:gridCol w:w="1602"/>
        <w:gridCol w:w="1602"/>
        <w:gridCol w:w="1602"/>
        <w:gridCol w:w="1602"/>
        <w:gridCol w:w="1602"/>
        <w:gridCol w:w="1602"/>
      </w:tblGrid>
      <w:tr w:rsidR="00467789">
        <w:trPr>
          <w:trHeight w:val="73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TREŚĆ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klasyfikacja budżetowa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kwota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zmiana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kwota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TREŚĆ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klasyfikacja budżetowa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kwota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zmiana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kwota</w:t>
            </w:r>
          </w:p>
        </w:tc>
      </w:tr>
      <w:tr w:rsidR="00467789">
        <w:trPr>
          <w:trHeight w:val="225"/>
        </w:trPr>
        <w:tc>
          <w:tcPr>
            <w:tcW w:w="17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10</w:t>
            </w:r>
          </w:p>
        </w:tc>
      </w:tr>
      <w:tr w:rsidR="00467789">
        <w:trPr>
          <w:trHeight w:val="555"/>
        </w:trPr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PRZYCHODY OGÓŁEM 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4"/>
              </w:rPr>
              <w:t>90 963 042,33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4"/>
              </w:rPr>
              <w:t>1 500 000,00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4"/>
              </w:rPr>
              <w:t>92 463 042,33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ROZCHODY OGÓŁEM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4"/>
              </w:rPr>
              <w:t>14 397 232,39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4"/>
              </w:rPr>
              <w:t>14 397 232,39</w:t>
            </w:r>
          </w:p>
        </w:tc>
      </w:tr>
      <w:tr w:rsidR="00467789">
        <w:trPr>
          <w:trHeight w:val="360"/>
        </w:trPr>
        <w:tc>
          <w:tcPr>
            <w:tcW w:w="17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sz w:val="14"/>
              </w:rPr>
              <w:t>kredyty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4"/>
              </w:rPr>
              <w:t>§ 952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55 000 000,00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55 000 000,00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sz w:val="14"/>
              </w:rPr>
              <w:t>spłata kredytów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4"/>
              </w:rPr>
              <w:t>§ 992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10 875 396,00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10 875 396,00</w:t>
            </w:r>
          </w:p>
        </w:tc>
      </w:tr>
      <w:tr w:rsidR="00467789">
        <w:trPr>
          <w:trHeight w:val="360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sz w:val="14"/>
              </w:rPr>
              <w:t>pożyczki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4"/>
              </w:rPr>
              <w:t>§ 952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2 014 645,00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2 014 645,00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sz w:val="14"/>
              </w:rPr>
              <w:t>spłata pożyczek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4"/>
              </w:rPr>
              <w:t>§ 992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3 521 836,39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3 521 836,39</w:t>
            </w:r>
          </w:p>
        </w:tc>
      </w:tr>
      <w:tr w:rsidR="00467789">
        <w:trPr>
          <w:trHeight w:val="360"/>
        </w:trPr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sz w:val="14"/>
              </w:rPr>
              <w:t>wolne środki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4"/>
              </w:rPr>
              <w:t>§ 950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24 630 887,37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24 630 887,37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/>
        </w:tc>
      </w:tr>
      <w:tr w:rsidR="00467789">
        <w:trPr>
          <w:trHeight w:val="525"/>
        </w:trPr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sz w:val="14"/>
              </w:rPr>
              <w:t>przychody pochodzące ze szczególnych zasad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4"/>
              </w:rPr>
              <w:t>§ 905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3 360 256,13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3 360 256,13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/>
        </w:tc>
      </w:tr>
      <w:tr w:rsidR="00467789">
        <w:trPr>
          <w:trHeight w:val="360"/>
        </w:trPr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sz w:val="14"/>
              </w:rPr>
              <w:t>nadwyżka z lat ubiegłych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4"/>
              </w:rPr>
              <w:t>§ 957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5 957 253,83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1 500 000,00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7 457 253,83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/>
        </w:tc>
      </w:tr>
    </w:tbl>
    <w:p w:rsidR="00467789" w:rsidRDefault="00467789"/>
    <w:p w:rsidR="00467789" w:rsidRDefault="00E53A13">
      <w:pPr>
        <w:spacing w:before="120" w:after="120"/>
        <w:ind w:left="283" w:firstLine="227"/>
      </w:pPr>
      <w:r>
        <w:br w:type="page"/>
        <w:t>Załącznik nr 4</w:t>
      </w:r>
    </w:p>
    <w:p w:rsidR="00467789" w:rsidRDefault="00E53A13">
      <w:pPr>
        <w:spacing w:before="120" w:after="120"/>
        <w:ind w:left="283" w:firstLine="227"/>
      </w:pPr>
      <w:r>
        <w:t>do Uchwały Nr LI/648/22</w:t>
      </w:r>
    </w:p>
    <w:p w:rsidR="00467789" w:rsidRDefault="00E53A13">
      <w:pPr>
        <w:spacing w:before="120" w:after="120"/>
        <w:ind w:left="283" w:firstLine="227"/>
      </w:pPr>
      <w:r>
        <w:t>Rady Miasta Piotrkowa Tryb.</w:t>
      </w:r>
    </w:p>
    <w:p w:rsidR="00467789" w:rsidRDefault="00E53A13">
      <w:pPr>
        <w:spacing w:before="120" w:after="120"/>
        <w:ind w:left="283" w:firstLine="227"/>
      </w:pPr>
      <w:r>
        <w:t>z dnia 2022-05-25</w:t>
      </w:r>
    </w:p>
    <w:p w:rsidR="00467789" w:rsidRDefault="00E53A13">
      <w:pPr>
        <w:spacing w:before="120" w:after="120"/>
        <w:jc w:val="center"/>
        <w:rPr>
          <w:b/>
        </w:rPr>
      </w:pPr>
      <w:r>
        <w:rPr>
          <w:b/>
        </w:rPr>
        <w:t>ZMIANY W PLANIE NAKŁADÓW NA INWESTYCJE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4652"/>
        <w:gridCol w:w="1119"/>
        <w:gridCol w:w="1083"/>
        <w:gridCol w:w="1225"/>
        <w:gridCol w:w="1119"/>
        <w:gridCol w:w="959"/>
        <w:gridCol w:w="1083"/>
        <w:gridCol w:w="1119"/>
        <w:gridCol w:w="1083"/>
        <w:gridCol w:w="1385"/>
      </w:tblGrid>
      <w:tr w:rsidR="00467789">
        <w:trPr>
          <w:trHeight w:val="270"/>
        </w:trPr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klasyfik. budżet.</w:t>
            </w:r>
          </w:p>
        </w:tc>
        <w:tc>
          <w:tcPr>
            <w:tcW w:w="3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TREŚĆ</w:t>
            </w:r>
          </w:p>
        </w:tc>
        <w:tc>
          <w:tcPr>
            <w:tcW w:w="28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Plan przed zmianą</w:t>
            </w:r>
          </w:p>
        </w:tc>
        <w:tc>
          <w:tcPr>
            <w:tcW w:w="26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Zmiana ( + ) : ( - )</w:t>
            </w:r>
          </w:p>
        </w:tc>
        <w:tc>
          <w:tcPr>
            <w:tcW w:w="30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Plan po zmianach</w:t>
            </w:r>
          </w:p>
        </w:tc>
      </w:tr>
      <w:tr w:rsidR="00467789">
        <w:trPr>
          <w:trHeight w:val="570"/>
        </w:trPr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śr. wł., kredyty i pożyczki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dotacje, subwencje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śr. wł., kredyty i pożyczki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dotacje, subwencje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śr. wł., kredyty i pożyczki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dotacje, subwencje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RAZEM</w:t>
            </w:r>
          </w:p>
        </w:tc>
      </w:tr>
      <w:tr w:rsidR="00467789">
        <w:trPr>
          <w:trHeight w:val="255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11</w:t>
            </w:r>
          </w:p>
        </w:tc>
      </w:tr>
      <w:tr w:rsidR="00467789">
        <w:trPr>
          <w:trHeight w:val="630"/>
        </w:trPr>
        <w:tc>
          <w:tcPr>
            <w:tcW w:w="5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INWESTYCJE OGÓŁEM =A+B</w:t>
            </w:r>
          </w:p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wydatki na zdania inwestycyjne dotyczące zadań gminy i powiatu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84 328 457,23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23 567 162,04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107 895 619,27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1 076 844,81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-782 520,00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294 324,81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85 405 302,04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22 784 642,04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108 189 944,08</w:t>
            </w:r>
          </w:p>
        </w:tc>
      </w:tr>
      <w:tr w:rsidR="00467789">
        <w:trPr>
          <w:trHeight w:val="450"/>
        </w:trPr>
        <w:tc>
          <w:tcPr>
            <w:tcW w:w="5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b/>
                <w:sz w:val="12"/>
              </w:rPr>
              <w:t>A =  R A Z E M  wydatki na zadania inwestycyjne dotyczące gminy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75 583 333,51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17 821 308,02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93 404 641,53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1 046 844,81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-782 520,00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264 324,81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76 630 178,32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17 038 788,02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93 668 966,34</w:t>
            </w:r>
          </w:p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400-40001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Wytwarzanie i zaopatrzenie w energię elektryczną, gaz i wodę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8 191 866,38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4 975 704,92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13 167 571,30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20 000,00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8 211 866,38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4 975 704,92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13 187 571,30</w:t>
            </w:r>
          </w:p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pozostała działalność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2"/>
              </w:rPr>
              <w:t>§ 6050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sz w:val="12"/>
              </w:rPr>
              <w:t>Budowa systemu kogeneracyjnego w ramach restrukturyzacji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18 817,30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18 817,30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20 000,00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20 000,00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38 817,30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38 817,30</w:t>
            </w:r>
          </w:p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2"/>
              </w:rPr>
              <w:t>§ 6057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sz w:val="12"/>
              </w:rPr>
              <w:t>systemu ciepłowniczego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4 975 704,92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4 975 704,92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4 975 704,92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4 975 704,92</w:t>
            </w:r>
          </w:p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2"/>
              </w:rPr>
              <w:t>§ 6059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8 173 049,08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8 173 049,08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8 173 049,08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8 173 049,08</w:t>
            </w:r>
          </w:p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i/>
                <w:sz w:val="12"/>
              </w:rPr>
              <w:t>RAZEM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i/>
                <w:sz w:val="12"/>
              </w:rPr>
              <w:t>8 191 866,38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i/>
                <w:sz w:val="12"/>
              </w:rPr>
              <w:t>4 975 704,92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i/>
                <w:sz w:val="12"/>
              </w:rPr>
              <w:t>13 167 571,30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i/>
                <w:sz w:val="12"/>
              </w:rPr>
              <w:t>20 000,00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i/>
                <w:sz w:val="12"/>
              </w:rPr>
              <w:t>20 000,00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i/>
                <w:sz w:val="12"/>
              </w:rPr>
              <w:t>8 211 866,38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i/>
                <w:sz w:val="12"/>
              </w:rPr>
              <w:t>4 975 704,92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i/>
                <w:sz w:val="12"/>
              </w:rPr>
              <w:t>13 187 571,30</w:t>
            </w:r>
          </w:p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600-60004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Transport i łączność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11 195 000,00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782 520,00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11 977 520,00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-782 520,00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-782 520,00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11 195 000,00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11 195 000,00</w:t>
            </w:r>
          </w:p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2"/>
              </w:rPr>
              <w:t>§ 6060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sz w:val="12"/>
              </w:rPr>
              <w:t>Tabor niskoemisyjny - poprawa jakości transportu miejskiego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8 400 000,00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682 520,00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9 082 520,00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-23 000,00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-682 520,00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-705 520,00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8 377 000,00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8 377 000,00</w:t>
            </w:r>
          </w:p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2"/>
              </w:rPr>
              <w:t>§ 6050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sz w:val="12"/>
              </w:rPr>
              <w:t>w PT poprzez zakup taboru wraz z niezbędna infrastrukturą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2 795 000,00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100 000,00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2 895 000,00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23 000,00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-100 000,00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-77 000,00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2 818 000,00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2 818 000,00</w:t>
            </w:r>
          </w:p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i/>
                <w:sz w:val="12"/>
              </w:rPr>
              <w:t>zmiana nazwy zadania na: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sz w:val="12"/>
              </w:rPr>
              <w:t>Zakup taboru komunikacji miejskiej wraz z niezbędna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sz w:val="12"/>
              </w:rPr>
              <w:t>infrastrukturą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i/>
                <w:sz w:val="1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i/>
                <w:sz w:val="12"/>
              </w:rPr>
              <w:t>11 195 000,00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i/>
                <w:sz w:val="12"/>
              </w:rPr>
              <w:t>782 520,00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i/>
                <w:sz w:val="12"/>
              </w:rPr>
              <w:t>11 977 520,00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i/>
                <w:sz w:val="12"/>
              </w:rPr>
              <w:t>-782 520,00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i/>
                <w:sz w:val="12"/>
              </w:rPr>
              <w:t>-782 520,00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i/>
                <w:sz w:val="12"/>
              </w:rPr>
              <w:t>11 195 000,00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i/>
                <w:sz w:val="12"/>
              </w:rPr>
              <w:t>11 195 000,00</w:t>
            </w:r>
          </w:p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600-60016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Transport i łączność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20 755 467,89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2 034 811,46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22 790 279,35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26 844,81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26 844,81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20 782 312,70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2 034 811,46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22 817 124,16</w:t>
            </w:r>
          </w:p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drogi publiczne gminne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2"/>
              </w:rPr>
              <w:t>§ 6050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sz w:val="12"/>
              </w:rPr>
              <w:t>Budowa drogi lokalnej na osiedlu 800-lecia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1 963 188,54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2 034 811,46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3 998 000,00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26 844,81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26 844,81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1 990 033,35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2 034 811,46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4 024 844,81</w:t>
            </w:r>
          </w:p>
        </w:tc>
      </w:tr>
      <w:tr w:rsidR="00467789">
        <w:trPr>
          <w:trHeight w:val="18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</w:tr>
      <w:tr w:rsidR="00467789">
        <w:trPr>
          <w:trHeight w:val="33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900 - 90095</w:t>
            </w:r>
          </w:p>
        </w:tc>
        <w:tc>
          <w:tcPr>
            <w:tcW w:w="39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Gospodarka komunalna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8 627 137,03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5 844 636,00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14 471 773,03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1 000 000,00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1 000 000,00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9 627 137,03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5 844 636,00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15 471 773,03</w:t>
            </w:r>
          </w:p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pozostała działalność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2"/>
              </w:rPr>
              <w:t>§ 6050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sz w:val="12"/>
              </w:rPr>
              <w:t>Budowa kanalizacji sanitarnej w ul. Mazowieckiej,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25 000,00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25 000,00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1 000 000,00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1 000 000,00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1 025 000,00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1 025 000,00</w:t>
            </w:r>
          </w:p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sz w:val="12"/>
              </w:rPr>
              <w:t>Łużyckiej, Podhalańskiej, cześci Zalesickiej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</w:tr>
      <w:tr w:rsidR="00467789">
        <w:trPr>
          <w:trHeight w:val="600"/>
        </w:trPr>
        <w:tc>
          <w:tcPr>
            <w:tcW w:w="5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b/>
                <w:sz w:val="12"/>
              </w:rPr>
              <w:t>B = R A Z E M   wydatki na zadania inwestycyjne dotyczące powiatu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8 745 123,72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5 745 854,02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14 490 977,74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30 000,00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30 000,00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8 775 123,72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5 745 854,02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2"/>
              </w:rPr>
              <w:t>14 520 977,74</w:t>
            </w:r>
          </w:p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600-60015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Transport i łączność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3 281 176,08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3 242 547,68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6 523 723,76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30 000,00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30 000,00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3 311 176,08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3 242 547,68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i/>
                <w:sz w:val="12"/>
              </w:rPr>
              <w:t>6 553 723,76</w:t>
            </w:r>
          </w:p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i/>
                <w:sz w:val="12"/>
              </w:rPr>
              <w:t>drogi publiczne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2"/>
              </w:rPr>
              <w:t>§ 6050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sz w:val="12"/>
              </w:rPr>
              <w:t>Przebudowa ul. Rolniczej w ciągu terenów PKP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320 000,00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320 000,00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350 000,00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2"/>
              </w:rPr>
              <w:t>350 000,00</w:t>
            </w:r>
          </w:p>
        </w:tc>
      </w:tr>
      <w:tr w:rsidR="00467789">
        <w:trPr>
          <w:trHeight w:val="33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</w:tr>
    </w:tbl>
    <w:p w:rsidR="00467789" w:rsidRDefault="00467789">
      <w:pPr>
        <w:sectPr w:rsidR="00467789">
          <w:footerReference w:type="default" r:id="rId11"/>
          <w:endnotePr>
            <w:numFmt w:val="decimal"/>
          </w:endnotePr>
          <w:pgSz w:w="16838" w:h="11906" w:orient="landscape"/>
          <w:pgMar w:top="510" w:right="227" w:bottom="510" w:left="510" w:header="708" w:footer="708" w:gutter="0"/>
          <w:cols w:space="708"/>
          <w:docGrid w:linePitch="360"/>
        </w:sectPr>
      </w:pPr>
    </w:p>
    <w:p w:rsidR="00467789" w:rsidRDefault="004677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9"/>
        <w:gridCol w:w="357"/>
        <w:gridCol w:w="275"/>
        <w:gridCol w:w="258"/>
        <w:gridCol w:w="129"/>
        <w:gridCol w:w="226"/>
        <w:gridCol w:w="258"/>
        <w:gridCol w:w="32"/>
        <w:gridCol w:w="533"/>
        <w:gridCol w:w="211"/>
        <w:gridCol w:w="2274"/>
        <w:gridCol w:w="1275"/>
        <w:gridCol w:w="855"/>
        <w:gridCol w:w="533"/>
        <w:gridCol w:w="97"/>
        <w:gridCol w:w="870"/>
        <w:gridCol w:w="870"/>
        <w:gridCol w:w="1855"/>
      </w:tblGrid>
      <w:tr w:rsidR="00467789">
        <w:trPr>
          <w:trHeight w:val="300"/>
        </w:trPr>
        <w:tc>
          <w:tcPr>
            <w:tcW w:w="6278" w:type="dxa"/>
            <w:gridSpan w:val="1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>Załącznik nr 5/A do uchwały nr LI/648/22  z dnia 2022-05-25</w:t>
            </w:r>
          </w:p>
        </w:tc>
      </w:tr>
      <w:tr w:rsidR="00467789">
        <w:trPr>
          <w:trHeight w:val="766"/>
        </w:trPr>
        <w:tc>
          <w:tcPr>
            <w:tcW w:w="6278" w:type="dxa"/>
            <w:gridSpan w:val="1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</w:tr>
      <w:tr w:rsidR="00467789">
        <w:trPr>
          <w:trHeight w:val="276"/>
        </w:trPr>
        <w:tc>
          <w:tcPr>
            <w:tcW w:w="10210" w:type="dxa"/>
            <w:gridSpan w:val="19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ZMIANY W PLANIE DOTACJI DLA NIEPUBLICZNYCH PRZEDSZKOLI, SZKÓŁ ORAZ PLACÓWEK</w:t>
            </w:r>
          </w:p>
        </w:tc>
      </w:tr>
      <w:tr w:rsidR="00467789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>
        <w:trPr>
          <w:trHeight w:val="4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WYDATKI</w:t>
            </w:r>
          </w:p>
        </w:tc>
      </w:tr>
      <w:tr w:rsidR="00467789">
        <w:trPr>
          <w:trHeight w:val="346"/>
        </w:trPr>
        <w:tc>
          <w:tcPr>
            <w:tcW w:w="767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zadania gminy</w:t>
            </w:r>
          </w:p>
        </w:tc>
      </w:tr>
      <w:tr w:rsidR="00467789">
        <w:trPr>
          <w:trHeight w:val="330"/>
        </w:trPr>
        <w:tc>
          <w:tcPr>
            <w:tcW w:w="1021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dotyczące zadań gminy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52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Dział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Rozdział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Zmiana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 po zmianach</w:t>
            </w: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Oświata i wychowanie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22 740 611,00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22 740 611,00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80101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Szkoły podstawowe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3 456 625,00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3 456 625,00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3 456 625,00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3 456 625,00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Katolickiej Szkoły Podstawowej Sióstr Dominikanek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518 631,00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518 631,00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Szkoły Podstawowej SPSK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545 576,00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545 576,00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Katolickiej Szkoły Podstawowej św. Jana Bosko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775 858,00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775 858,00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Prywatnej Szkoły Podstawowej im. Rafała Orlewskiego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471 352,00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471 352,00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Szkoły Podstawowej dla Dorosłych A-Z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23 813,00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23 813,00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Szkoły Podstawowej ZDZ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64 823,00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64 823,00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Prywatna Szkoła Podstawowa Villa Bambini nr 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327 906,00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327 906,00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Prywatna Szkoła Podstawowa Villa Bambini nr 2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329 758,00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329 758,00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Językowa Szkoła Podstawowa im. A.Holland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398 908,00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398 908,00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80104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Przedszkola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12 780 679,00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12 780 679,00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12 780 679,00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12 780 679,00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Przedszkola Niepublicznego ,,Akademia Malucha''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1 022 454,00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1 022 454,00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Terapeutycznego z oddziałami integracyjnymi, specjalnymi ,,Słoneczko''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10 025,00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10 025,00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Katolickiego Niepublicznego Przedszkola sióstr Dominikanek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491 179,00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491 179,00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Niepublicznego Artystycznego Przedszkola ,,SimaRe'' z Oddziałem Terapeutycznym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791 901,00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791 901,00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Kubuś Puchatek i Przyjaciele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571 371,00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571 371,00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Happy Kids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1 714 114,00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1 714 114,00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Niepublicznego Sióstr Salezjanek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410 987,00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410 987,00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Niepubliczne Przedszkole Muminki z Oddziałami Integracyjnymi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571 371,00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571 371,00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Przedszkole E-Maluch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150 360,00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150 360,00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Montessori ,,Villa Bambini''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1 162 791,00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1 162 791,00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Niepubliczne Przedszkole "Szkrabuś" w Piotrkowie Trybunalskim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441 059,00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441 059,00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Przedszkola Niepublicznego im. Jana Pawła II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220 529,00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220 529,00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Niepublicznego im. błog. Ed. Bojanowskiego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581 396,00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581 396,00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SPSK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902 165,00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902 165,00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,,Jacek i Agatka''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591 420,00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591 420,00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Prywatnego Przedszkola Montessori ,,Villa Bambini'' z Oddz. Integ.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761 829,00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761 829,00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(M.Jakubiak)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932 238,00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932 238,00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Prywatnego Przedszkola ,,Okruszek''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621 492,00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621 492,00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Anglojęzycznego READY-STEADY-GO!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461 107,00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461 107,00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,,Nutka''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260 626,00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260 626,00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Niepublicznego Przedszkola ,,Planeta Juniora''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110 265,00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110 265,00</w:t>
            </w:r>
          </w:p>
        </w:tc>
      </w:tr>
      <w:tr w:rsidR="00467789">
        <w:trPr>
          <w:trHeight w:val="21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80105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Przedszkola specjalne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1 014 639,00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1 014 639,00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1 014 639,00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1 014 639,00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Anglojęzyczne Przedszkole Specjalne Ready-Steady-Go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19 315,00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19 315,00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Przedszkole Specjalne ,,Kolorowe Kredki''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995 324,00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995 324,00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1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80149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3 102 747,00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3 102 747,00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3 102 747,00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3 102 747,00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Przedszkola Niepublicznego ,,Akademia Malucha''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Terapeutycznego z oddziałami integracyjnymi, specjalnymi ,,Słoneczko''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1 102 240,00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1 102 240,00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Katolickiego Niepublicznego Przedszkola sióstr Dominikanek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15 346,00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15 346,00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Niepublicznego Artystycznego Przedszkola ,,SimaRe'' z Oddziałem Terapeutycznym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421 740,00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421 740,00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Kubuś Puchatek i Przyjaciele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100 011,00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100 011,00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Happy Kids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Niepubliczne Przedszkole Muminki z Oddziałami Integracyjnymi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Przedszkole E-Maluch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Montessori ,,Villa Bambini''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127 528,00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127 528,00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Niepubliczne Przedszkole "Szkrabuś" w Piotrkowie Trybunalskim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SPSK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224 099,00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224 099,00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,,Jacek i Agatka''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54 239,00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54 239,00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Prywatnego Przedszkola Montessori ,,Villa Bambini'' z Oddz. Integ.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514 608,00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514 608,00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(M.Jakubiak)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491 590,00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491 590,00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Prywatnego Przedszkola ,,Okruszek''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15 346,00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15 346,00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80150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2 385 921,00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2 385 921,00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2 385 921,00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2 385 921,00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Katolickiej Szkoły Podstawowej Sióstr Dominikanek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57 096,00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137 096,00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Szkoły Podstawowej SPSK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582 420,00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-40 000,00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542 420,00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Prywatnej Szkoły Podstawowej im. Rafała Orlewskiego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683 225,00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-40 000,00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643 225,00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Prywatna Szkoła Podstawowa Villa Bambini nr 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598 978,00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598 978,00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Prywatna Szkoła Podstawowa Villa Bambini nr 2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407 449,00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407 449,00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Językowa Szkoła Podstawowa im. A.Holland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56 753,00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56 753,00</w:t>
            </w: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854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Edukacyjna opieka wychowawcza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164 464,00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170 464,00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85404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Wczesne wspomaganie rozwoju dziecka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164 464,00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170 464,00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164 464,00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170 464,00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Przedszkole Specjalne ,,Kolorowe Kredki''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88 899,00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94 899,00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Prywatnego Przedszkola Montessori ,,Villa Bambini'' z Oddz. Integ.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48 895,00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48 895,00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(M.Jakubiak)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26 670,00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26 670,00</w:t>
            </w:r>
          </w:p>
        </w:tc>
      </w:tr>
      <w:tr w:rsidR="00467789">
        <w:trPr>
          <w:trHeight w:val="3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RAZEM WYDATKI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22 905 075,00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6 000,00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22 911 075,00</w:t>
            </w:r>
          </w:p>
        </w:tc>
      </w:tr>
      <w:tr w:rsidR="00467789"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:rsidR="00467789" w:rsidRDefault="00E53A13">
      <w:pPr>
        <w:sectPr w:rsidR="00467789">
          <w:footerReference w:type="default" r:id="rId12"/>
          <w:endnotePr>
            <w:numFmt w:val="decimal"/>
          </w:endnotePr>
          <w:pgSz w:w="11906" w:h="16838"/>
          <w:pgMar w:top="510" w:right="227" w:bottom="510" w:left="510" w:header="708" w:footer="708" w:gutter="0"/>
          <w:cols w:space="708"/>
          <w:docGrid w:linePitch="360"/>
        </w:sectPr>
      </w:pPr>
      <w:r>
        <w:br w:type="page"/>
      </w:r>
    </w:p>
    <w:p w:rsidR="00467789" w:rsidRDefault="004677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9"/>
        <w:gridCol w:w="357"/>
        <w:gridCol w:w="275"/>
        <w:gridCol w:w="258"/>
        <w:gridCol w:w="129"/>
        <w:gridCol w:w="226"/>
        <w:gridCol w:w="258"/>
        <w:gridCol w:w="32"/>
        <w:gridCol w:w="533"/>
        <w:gridCol w:w="211"/>
        <w:gridCol w:w="2274"/>
        <w:gridCol w:w="1275"/>
        <w:gridCol w:w="855"/>
        <w:gridCol w:w="533"/>
        <w:gridCol w:w="97"/>
        <w:gridCol w:w="870"/>
        <w:gridCol w:w="870"/>
        <w:gridCol w:w="1855"/>
      </w:tblGrid>
      <w:tr w:rsidR="00467789">
        <w:trPr>
          <w:trHeight w:val="256"/>
        </w:trPr>
        <w:tc>
          <w:tcPr>
            <w:tcW w:w="6278" w:type="dxa"/>
            <w:gridSpan w:val="1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>Załącznik nr 5/B do uchwały nr LI/648/22  z dnia 2022-05-25</w:t>
            </w:r>
          </w:p>
        </w:tc>
      </w:tr>
      <w:tr w:rsidR="00467789">
        <w:trPr>
          <w:trHeight w:val="616"/>
        </w:trPr>
        <w:tc>
          <w:tcPr>
            <w:tcW w:w="6278" w:type="dxa"/>
            <w:gridSpan w:val="1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</w:tr>
      <w:tr w:rsidR="00467789">
        <w:trPr>
          <w:trHeight w:val="276"/>
        </w:trPr>
        <w:tc>
          <w:tcPr>
            <w:tcW w:w="10210" w:type="dxa"/>
            <w:gridSpan w:val="19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ZMIANY W PLANIE DOTACJI DLA NIEPUBLICZNYCH PRZEDSZKOLI, SZKÓŁ ORAZ PLACÓWEK</w:t>
            </w:r>
          </w:p>
        </w:tc>
      </w:tr>
      <w:tr w:rsidR="00467789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WYDATKI</w:t>
            </w:r>
          </w:p>
        </w:tc>
      </w:tr>
      <w:tr w:rsidR="00467789">
        <w:trPr>
          <w:trHeight w:val="270"/>
        </w:trPr>
        <w:tc>
          <w:tcPr>
            <w:tcW w:w="7674" w:type="dxa"/>
            <w:gridSpan w:val="1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zadania powiatu</w:t>
            </w:r>
          </w:p>
        </w:tc>
      </w:tr>
      <w:tr w:rsidR="00467789">
        <w:trPr>
          <w:trHeight w:val="30"/>
        </w:trPr>
        <w:tc>
          <w:tcPr>
            <w:tcW w:w="7674" w:type="dxa"/>
            <w:gridSpan w:val="17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>
        <w:trPr>
          <w:trHeight w:val="346"/>
        </w:trPr>
        <w:tc>
          <w:tcPr>
            <w:tcW w:w="1021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dotyczące zadań powiatu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3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Dział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Rozdział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Zmiana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 po zmianach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Oświata i wychowanie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18 258 419,00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18 258 419,00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80102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Szkoły podstawowe specjalne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1 421 052,00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1 421 052,00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1 421 052,00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1 421 052,00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Niepubliczna Specjalna Szkoła Podstawowa w Piotrkowie Trybunalskiem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1 421 052,00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1 421 052,00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80115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Technika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2 912 246,00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2 912 246,00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2 912 246,00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2 912 246,00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Technikum TEB Edukacja dla młodzieży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2 912 246,00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2 912 246,00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80116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Szkoły policealne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10 733 064,00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10 733 064,00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10 733 064,00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10 733 064,00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Policealnej Szkoły Medycznej Społecznego Collegium Oświatowego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111 685,00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111 685,00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Szkoły Policealnej  ,,AKZ''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121 198,00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121 198,00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Stacjonarnej Policealnej Szkoły Medycznej PASCAL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Zaocznej Policealnej Szkoły Medycznej PASCAL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200 000,00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200 000,00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Zaocznej Policealnej Szkoły Zawodowej PASCAL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Szkoła Policealna Profesja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912 184,00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912 184,00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Niepublicznej Szkoły Policealnej TEB-EDUKACJA w  Piotrkowie Tryb.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2 046 731,00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2 046 731,00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Szkoła Policealna MED w Piotrkowie Trybunalskim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1 329 737,00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1 329 737,00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Policealnej Szkoły GABOR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104 849,00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104 849,00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Zaocznej Policealnej Szkoły Zawodowej WiED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295 677,00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295 677,00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Szkoły Policealnej ARKAN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312 186,00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312 186,00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Policealnej Szkoły Zawodowej  "LOGOS" 1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540 112,00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540 112,00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Krajowego Centrum Edukacji w PT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1 906 205,00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1 906 205,00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I Szkoły Policealnej w PT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591 190,00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591 190,00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Policealnej Szkoły TEB Edukacja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179 500,00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179 500,00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Medycznej Szkoły Policealnej WiED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714 461,00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714 461,00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Zaocznej Szkoły Policealnej ,,A-Z''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99 665,00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99 665,00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Policealnej Szkoły Zawodowej ,,Logos''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1 067 684,00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1 067 684,00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80117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Branżowe szkoły I i II stopnia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307 402,00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307 402,00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307 402,00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307 402,00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Branżowej Szkoły I Stopnia ZDZ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307 402,00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307 402,00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80120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Licea ogólnokształcące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921 339,00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921 339,00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921 339,00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921 339,00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LO dla dorosłych PASCAL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ZLO TEB Edukacja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Prywatne Liceum Ogólnokształcące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42 344,00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42 344,00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Zaoczne LO dla Dorosłych Profesja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89 243,00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89 243,00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LO TEB Edukacja dla młodieży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Zaocznego Liceum Ogólnokształcącego dla Dorosłych WiED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172 180,00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172 180,00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Zaocznego Liceum Ogólnokształcącego dla Dorosłych ARKAN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38 904,00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38 904,00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I Liceum Ogólnokształcącego dla Dorosłych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157 324,00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157 324,00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Zaocznego Liceum Ogólnokształcącego dla Dorosłych GABOR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112 542,00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112 542,00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Zaocznego Liceum Ogólnokształcącego dla Dorosłych LOGOS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83 258,00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83 258,00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Zaocznego Liceum Ogólnokształcącego dla Dorosłych ZDZ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25 544,00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25 544,00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18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80149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1 197 827,00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1 197 827,00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1 197 827,00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1 197 827,00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Niepubliczna Specjalna Szkoła Podstawowa w Piotrkowie Trybunalskiem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1 197 827,00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1 197 827,00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80151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Kwalifikacyjne kursy zawodowe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618 839,00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618 839,00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618 839,00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618 839,00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Niepublicznej Szkoły Policealnej TEB-EDUKACJA w  Piotrkowie Tryb.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270 750,00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270 750,00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Technikum TEB Edukacja dla młodzieży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60 919,00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60 919,00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I Szkoły Policealnej w PT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201 883,00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201 883,00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Policealnej Szkoły TEB Edukacja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85 287,00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85 287,00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3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80152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Realizacja zadań wymagających stosowania specjalnej organizacji nauki i metod pracy dla dzieci i młodzieży w gimnazjach, klasach dotychczasowego gimnazjum prowadzonych w szkołach innego typu, liceach ogólnokształcących, technikach, szkołach policealnyc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146 650,00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146 650,00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146 650,00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146 650,00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Branżowej Szkoły I Stopnia ZDZ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114 078,00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114 078,00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Prywatne Liceum Ogólnokształcące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Technikum TEB Edukacja dla młodzieży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22 572,00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22 572,00</w:t>
            </w: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853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Pozostałe zadania w zakresie polityki społecznej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267 740,00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267 740,00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85311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Rehabilitacja zawodowa i społeczna osób niepełnosprawnych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267 740,00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267 740,00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2580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jednostek niezaliczanych do sektora finansów publicznych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267 740,00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267 740,00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Dofinansowanie działalności Warsztatów Terapii Zajęciowej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267 740,00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267 740,00</w:t>
            </w: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854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Edukacyjna opieka wychowawcza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1 824 666,00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30 547,90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1 855 213,90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85404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Wczesne wspomaganie rozwoju dziecka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422 570,00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30 547,90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453 117,90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422 570,00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30 547,90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453 117,90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Niepublicznej Poradni Psychologiczno-Pedagogicznej ,,Sofia''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31 422,00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30 547,90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61 969,90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Niepubliczna Specjalna Szkoła Podstawowa w Piotrkowie Trybunalskiem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116 709,00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116 709,00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Niepubliczna Poradnia Psychologiczno-Pedagogiczna LOGOMOWA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na wczesne wspomaganie rozwoju dziecka dla Centrum Edukacyjno-Rehabilitacyjnego ,,Szansa''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224 439,00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224 439,00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85419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Ośrodki rewalidacyjno-wychowawcze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1 402 096,00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1 402 096,00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1 402 096,00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1 402 096,00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na zajęcia rewalidacyjno-wychowawcze dla Centrum Edukacyjno-Rehabilitacyjnego ,,Szansa''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1 402 096,00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1 402 096,00</w:t>
            </w:r>
          </w:p>
        </w:tc>
      </w:tr>
      <w:tr w:rsidR="00467789">
        <w:trPr>
          <w:trHeight w:val="16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8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RAZEM WYDATKI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20 350 825,00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30 547,90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20 381 372,90</w:t>
            </w:r>
          </w:p>
        </w:tc>
      </w:tr>
      <w:tr w:rsidR="00467789"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:rsidR="00467789" w:rsidRDefault="00E53A13">
      <w:pPr>
        <w:spacing w:before="120" w:after="120"/>
        <w:ind w:left="283" w:firstLine="227"/>
      </w:pPr>
      <w:r>
        <w:br w:type="page"/>
      </w:r>
      <w:r>
        <w:br w:type="page"/>
        <w:t>Załącznik nr 6</w:t>
      </w:r>
    </w:p>
    <w:p w:rsidR="00467789" w:rsidRDefault="00E53A13">
      <w:pPr>
        <w:spacing w:before="120" w:after="120"/>
        <w:ind w:left="283" w:firstLine="227"/>
      </w:pPr>
      <w:r>
        <w:t>do Uchwały Nr LI/648/22</w:t>
      </w:r>
    </w:p>
    <w:p w:rsidR="00467789" w:rsidRDefault="00E53A13">
      <w:pPr>
        <w:spacing w:before="120" w:after="120"/>
        <w:ind w:left="283" w:firstLine="227"/>
      </w:pPr>
      <w:r>
        <w:t>Rady Miasta Piotrkowa Tryb.</w:t>
      </w:r>
    </w:p>
    <w:p w:rsidR="00467789" w:rsidRDefault="00E53A13">
      <w:pPr>
        <w:spacing w:before="120" w:after="120"/>
        <w:ind w:left="283" w:firstLine="227"/>
      </w:pPr>
      <w:r>
        <w:t>z dnia 2022-05-25</w:t>
      </w:r>
    </w:p>
    <w:p w:rsidR="00467789" w:rsidRDefault="00E53A13">
      <w:pPr>
        <w:spacing w:before="120" w:after="120"/>
        <w:jc w:val="center"/>
        <w:rPr>
          <w:b/>
        </w:rPr>
      </w:pPr>
      <w:r>
        <w:rPr>
          <w:b/>
        </w:rPr>
        <w:t>ZMIANY W PLANIE DOTACJI  DLA  SAMORZĄDOWYCH  INSTYTUCJI  KULTURY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3615"/>
        <w:gridCol w:w="2200"/>
        <w:gridCol w:w="1694"/>
        <w:gridCol w:w="1432"/>
        <w:gridCol w:w="1694"/>
      </w:tblGrid>
      <w:tr w:rsidR="00467789">
        <w:trPr>
          <w:trHeight w:val="6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6"/>
              </w:rPr>
              <w:t>NAZWA  INSTYTUCJI  KULTURY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6"/>
              </w:rPr>
              <w:t>Dział, rozdział 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6"/>
              </w:rPr>
              <w:t>Plan przed zmianą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6"/>
              </w:rPr>
              <w:t>Zmiana              + / -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6"/>
              </w:rPr>
              <w:t>Plan po zmianie</w:t>
            </w:r>
          </w:p>
        </w:tc>
      </w:tr>
      <w:tr w:rsidR="00467789">
        <w:trPr>
          <w:trHeight w:val="225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6"/>
              </w:rPr>
              <w:t>6</w:t>
            </w:r>
          </w:p>
        </w:tc>
      </w:tr>
      <w:tr w:rsidR="00467789">
        <w:trPr>
          <w:trHeight w:val="525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/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6"/>
              </w:rPr>
              <w:t>O G Ó Ł E M = A + 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6"/>
              </w:rPr>
              <w:t>9 767 709,44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6"/>
              </w:rPr>
              <w:t>30 400,00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6"/>
              </w:rPr>
              <w:t>9 798 109,44</w:t>
            </w:r>
          </w:p>
        </w:tc>
      </w:tr>
      <w:tr w:rsidR="00467789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b/>
                <w:sz w:val="16"/>
              </w:rPr>
              <w:t>Razem zadania gminy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6"/>
              </w:rPr>
              <w:t>2 893 978,44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6"/>
              </w:rPr>
              <w:t>30 400,00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6"/>
              </w:rPr>
              <w:t>2 924 378,44</w:t>
            </w:r>
          </w:p>
        </w:tc>
      </w:tr>
      <w:tr w:rsidR="00467789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6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sz w:val="16"/>
              </w:rPr>
              <w:t>Miejski Ośrodek Kultury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6"/>
              </w:rPr>
              <w:t>921-92109 § 2480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2 885 978,44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30 400,00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2 916 378,44</w:t>
            </w:r>
          </w:p>
        </w:tc>
      </w:tr>
      <w:tr w:rsidR="00467789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</w:tr>
      <w:tr w:rsidR="00467789">
        <w:trPr>
          <w:trHeight w:val="42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6"/>
              </w:rPr>
              <w:t>2.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sz w:val="16"/>
              </w:rPr>
              <w:t>Instytut Badań nad Parlamentaryzmem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6"/>
              </w:rPr>
              <w:t>921-92114 § 2480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8 000,00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8 000,00</w:t>
            </w:r>
          </w:p>
        </w:tc>
      </w:tr>
      <w:tr w:rsidR="00467789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</w:tr>
      <w:tr w:rsidR="00467789">
        <w:trPr>
          <w:trHeight w:val="42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b/>
                <w:sz w:val="16"/>
              </w:rPr>
              <w:t>Razem zadania powiatu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6"/>
              </w:rPr>
              <w:t>6 873 731,00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6"/>
              </w:rPr>
              <w:t>6 873 731,00</w:t>
            </w:r>
          </w:p>
        </w:tc>
      </w:tr>
      <w:tr w:rsidR="00467789">
        <w:trPr>
          <w:trHeight w:val="42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6"/>
              </w:rPr>
              <w:t>1.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sz w:val="16"/>
              </w:rPr>
              <w:t>Ośrodek Działań Artystycznych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6"/>
              </w:rPr>
              <w:t>921-92110 § 2480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650 000,00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650 000,00</w:t>
            </w:r>
          </w:p>
        </w:tc>
      </w:tr>
      <w:tr w:rsidR="00467789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</w:tr>
      <w:tr w:rsidR="00467789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6"/>
              </w:rP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sz w:val="16"/>
              </w:rPr>
              <w:t>Miejska Biblioteka Publiczna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6"/>
              </w:rPr>
              <w:t>921-92116 § 2480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4 600 000,00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4 600 000,00</w:t>
            </w:r>
          </w:p>
        </w:tc>
      </w:tr>
      <w:tr w:rsidR="00467789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6"/>
              </w:rPr>
              <w:t>921-92116 § 6220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287 431,00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287 431,00</w:t>
            </w:r>
          </w:p>
        </w:tc>
      </w:tr>
      <w:tr w:rsidR="00467789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6"/>
              </w:rPr>
              <w:t>3.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sz w:val="16"/>
              </w:rPr>
              <w:t>Muzeum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6"/>
              </w:rPr>
              <w:t>921-92118 § 2480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1 323 300,00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1 323 300,00</w:t>
            </w:r>
          </w:p>
        </w:tc>
      </w:tr>
      <w:tr w:rsidR="00467789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</w:tr>
      <w:tr w:rsidR="00467789">
        <w:trPr>
          <w:trHeight w:val="420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sz w:val="16"/>
              </w:rPr>
              <w:t>ochrona zabytków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6"/>
              </w:rPr>
              <w:t>921-92120 § 2800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13 000,00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6"/>
              </w:rPr>
              <w:t>13 000,00</w:t>
            </w:r>
          </w:p>
        </w:tc>
      </w:tr>
    </w:tbl>
    <w:p w:rsidR="00467789" w:rsidRDefault="00467789">
      <w:pPr>
        <w:sectPr w:rsidR="00467789">
          <w:footerReference w:type="default" r:id="rId13"/>
          <w:endnotePr>
            <w:numFmt w:val="decimal"/>
          </w:endnotePr>
          <w:pgSz w:w="11906" w:h="16838"/>
          <w:pgMar w:top="510" w:right="227" w:bottom="510" w:left="510" w:header="708" w:footer="708" w:gutter="0"/>
          <w:cols w:space="708"/>
          <w:docGrid w:linePitch="360"/>
        </w:sectPr>
      </w:pPr>
    </w:p>
    <w:p w:rsidR="00467789" w:rsidRDefault="004677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9"/>
        <w:gridCol w:w="357"/>
        <w:gridCol w:w="275"/>
        <w:gridCol w:w="258"/>
        <w:gridCol w:w="129"/>
        <w:gridCol w:w="226"/>
        <w:gridCol w:w="258"/>
        <w:gridCol w:w="32"/>
        <w:gridCol w:w="533"/>
        <w:gridCol w:w="211"/>
        <w:gridCol w:w="2274"/>
        <w:gridCol w:w="1275"/>
        <w:gridCol w:w="855"/>
        <w:gridCol w:w="533"/>
        <w:gridCol w:w="97"/>
        <w:gridCol w:w="870"/>
        <w:gridCol w:w="870"/>
        <w:gridCol w:w="1855"/>
      </w:tblGrid>
      <w:tr w:rsidR="00467789">
        <w:trPr>
          <w:trHeight w:val="270"/>
        </w:trPr>
        <w:tc>
          <w:tcPr>
            <w:tcW w:w="6278" w:type="dxa"/>
            <w:gridSpan w:val="1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>Załącznik nr 7/A do uchwały nr LI/648/22  z dnia 2022-05-25</w:t>
            </w:r>
          </w:p>
        </w:tc>
      </w:tr>
      <w:tr w:rsidR="00467789">
        <w:trPr>
          <w:trHeight w:val="630"/>
        </w:trPr>
        <w:tc>
          <w:tcPr>
            <w:tcW w:w="6278" w:type="dxa"/>
            <w:gridSpan w:val="1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</w:tr>
      <w:tr w:rsidR="00467789">
        <w:trPr>
          <w:trHeight w:val="276"/>
        </w:trPr>
        <w:tc>
          <w:tcPr>
            <w:tcW w:w="10210" w:type="dxa"/>
            <w:gridSpan w:val="19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ZMIANY W PLANIE DOTACJI NA ZADANIA REALIZOWANE NA PODSTAWIE POROZUMIEŃ I UMÓW</w:t>
            </w:r>
          </w:p>
        </w:tc>
      </w:tr>
      <w:tr w:rsidR="00467789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WYDATKI</w:t>
            </w:r>
          </w:p>
        </w:tc>
      </w:tr>
      <w:tr w:rsidR="00467789">
        <w:trPr>
          <w:trHeight w:val="270"/>
        </w:trPr>
        <w:tc>
          <w:tcPr>
            <w:tcW w:w="7674" w:type="dxa"/>
            <w:gridSpan w:val="1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zadania gminy</w:t>
            </w:r>
          </w:p>
        </w:tc>
      </w:tr>
      <w:tr w:rsidR="00467789">
        <w:trPr>
          <w:trHeight w:val="30"/>
        </w:trPr>
        <w:tc>
          <w:tcPr>
            <w:tcW w:w="7674" w:type="dxa"/>
            <w:gridSpan w:val="17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>
        <w:trPr>
          <w:trHeight w:val="436"/>
        </w:trPr>
        <w:tc>
          <w:tcPr>
            <w:tcW w:w="1021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dotyczące zadań gminy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52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Dział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Rozdział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Zmiana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 po zmianach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700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Gospodarka mieszkaniowa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257 000,00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257 000,00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70005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Gospodarka gruntami i nieruchomościami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257 000,00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257 000,00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6300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257 000,00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257 000,00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Wsparcie finansowe na przebudowę terenu po byłym dworcu PKS w Piotrkowie Trybunalskim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257 000,00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257 000,00</w:t>
            </w: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851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Ochrona zdrowia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188 500,00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444 347,56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632 847,56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85154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Przeciwdziałanie alkoholizmowi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188 500,00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444 347,56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632 847,56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2320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71 500,00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461 347,56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532 847,56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Współpraca z poradnią wspomagającą proces wychodzenia z uzależnień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71 500,00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461 347,56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532 847,56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2800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dla pozostałych jednostek zaliczanych do sektora finansów publicznych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117 000,00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-17 000,00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Finansowanie programów profilaktycznych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Kampania społeczna na rzecz rodziny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17 000,00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-17 000,00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</w:tr>
      <w:tr w:rsidR="00467789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RAZEM WYDATKI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445 500,00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444 347,56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889 847,56</w:t>
            </w:r>
          </w:p>
        </w:tc>
      </w:tr>
      <w:tr w:rsidR="00467789"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:rsidR="00467789" w:rsidRDefault="00E53A13">
      <w:pPr>
        <w:sectPr w:rsidR="00467789">
          <w:footerReference w:type="default" r:id="rId14"/>
          <w:endnotePr>
            <w:numFmt w:val="decimal"/>
          </w:endnotePr>
          <w:pgSz w:w="11906" w:h="16838"/>
          <w:pgMar w:top="510" w:right="227" w:bottom="510" w:left="510" w:header="708" w:footer="708" w:gutter="0"/>
          <w:cols w:space="708"/>
          <w:docGrid w:linePitch="360"/>
        </w:sectPr>
      </w:pPr>
      <w:r>
        <w:br w:type="page"/>
      </w:r>
    </w:p>
    <w:p w:rsidR="00467789" w:rsidRDefault="004677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9"/>
        <w:gridCol w:w="357"/>
        <w:gridCol w:w="275"/>
        <w:gridCol w:w="258"/>
        <w:gridCol w:w="129"/>
        <w:gridCol w:w="226"/>
        <w:gridCol w:w="258"/>
        <w:gridCol w:w="32"/>
        <w:gridCol w:w="533"/>
        <w:gridCol w:w="211"/>
        <w:gridCol w:w="2274"/>
        <w:gridCol w:w="1275"/>
        <w:gridCol w:w="855"/>
        <w:gridCol w:w="533"/>
        <w:gridCol w:w="97"/>
        <w:gridCol w:w="870"/>
        <w:gridCol w:w="870"/>
        <w:gridCol w:w="1855"/>
      </w:tblGrid>
      <w:tr w:rsidR="00467789">
        <w:trPr>
          <w:trHeight w:val="256"/>
        </w:trPr>
        <w:tc>
          <w:tcPr>
            <w:tcW w:w="6278" w:type="dxa"/>
            <w:gridSpan w:val="1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>Załącznik nr 8/A do uchwały nr LI/648/22  z dnia 2022-05-25</w:t>
            </w:r>
          </w:p>
        </w:tc>
      </w:tr>
      <w:tr w:rsidR="00467789">
        <w:trPr>
          <w:trHeight w:val="766"/>
        </w:trPr>
        <w:tc>
          <w:tcPr>
            <w:tcW w:w="6278" w:type="dxa"/>
            <w:gridSpan w:val="1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</w:tr>
      <w:tr w:rsidR="00467789">
        <w:trPr>
          <w:trHeight w:val="276"/>
        </w:trPr>
        <w:tc>
          <w:tcPr>
            <w:tcW w:w="10210" w:type="dxa"/>
            <w:gridSpan w:val="19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ZMIANY W PLANIE DOTACJI DLA PODMIOTÓW NIEZALICZANYCH DO SFP</w:t>
            </w:r>
          </w:p>
        </w:tc>
      </w:tr>
      <w:tr w:rsidR="00467789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>
        <w:trPr>
          <w:trHeight w:val="276"/>
        </w:trPr>
        <w:tc>
          <w:tcPr>
            <w:tcW w:w="10210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WYDATKI</w:t>
            </w:r>
          </w:p>
        </w:tc>
      </w:tr>
      <w:tr w:rsidR="00467789">
        <w:trPr>
          <w:trHeight w:val="270"/>
        </w:trPr>
        <w:tc>
          <w:tcPr>
            <w:tcW w:w="767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zadania gminy</w:t>
            </w:r>
          </w:p>
        </w:tc>
      </w:tr>
      <w:tr w:rsidR="00467789">
        <w:trPr>
          <w:trHeight w:val="376"/>
        </w:trPr>
        <w:tc>
          <w:tcPr>
            <w:tcW w:w="1021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dotyczące zadań gminy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52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Dział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Rozdział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Zmiana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:rsidR="00467789" w:rsidRDefault="00E53A1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 po zmianach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710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Działalność usługowa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5 000,00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71095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Pozostała działalność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5 000,00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Propagowanie informacji europejskiej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5 000,00</w:t>
            </w: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754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Bezpieczeństwo publiczne i ochrona przeciwpożarowa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5 500,00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75412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Ochotnicze straże pożarne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5 500,00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5 500,00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Wydatki bieżące związane z działalnością OSP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5 500,00</w:t>
            </w: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Oświata i wychowanie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25 312,00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25 312,00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80195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Pozostała działalność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25 312,00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25 312,00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79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2830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25 312,00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25 312,00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Dodatkowe zajęcia specjalistyczne z zakresu pomocy psychologiczno-pedagogicznej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25 312,00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25 312,00</w:t>
            </w: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851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Ochrona zdrowia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691 000,00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9 500,00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700 500,00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85154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Przeciwdziałanie alkoholizmowi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688 000,00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9 500,00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697 500,00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454 000,00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-2 000,00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452 000,00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Organizacja wypoczynku letniego i zimowego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140 000,00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140 000,00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Wspieranie działalności świetlic dla dzieci i młodzieży oraz klubów wolontariatu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244 000,00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-2 000,00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242 000,00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Wspólpraca i wspieranie stowarzyszeń abstynenckich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70 000,00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79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2830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234 000,00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11 500,00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245 500,00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Organizacja wypoczynku letniego i zimowego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110 000,00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Wspieranie działalności świetlic dla dzieci i młodzieży oraz klubów wolontariatu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129 000,00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-7 000,00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122 000,00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Kampania "Zachowaj Trzeźwy Umysł''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Kampania społeczna na rzecz rodziny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3 500,00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3 500,00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85195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Pozostała działalność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3 000,00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Ratownictwo i ochrona ludności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3 000,00</w:t>
            </w: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852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Pomoc społeczna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2 796 495,52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2 796 495,52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85203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Ośrodki wsparcia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420 000,00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420 000,00</w:t>
            </w:r>
          </w:p>
        </w:tc>
      </w:tr>
      <w:tr w:rsidR="00467789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420 000,00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Prowadzenie schroniska dla osób bezdomnych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420 000,00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420 000,00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85295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Pozostała działalność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2 376 495,52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2 376 495,52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2827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2 376 495,52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2 376 495,52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Razem możemy jeszcze więcej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2 376 495,52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2 376 495,52</w:t>
            </w: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853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Pozostałe zadania w zakresie polityki społecznej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180 500,00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180 500,00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85395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Pozostała działalność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180 500,00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180 500,00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2810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fundacjom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Wspieranie inicjatyw na rzecz osób najbardziej potrzebujących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60 000,00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120 500,00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120 500,00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Dofinansowanie realizacji zadań na rzecz osób niepełnosprawnych i w starszym wieku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120 500,00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120 500,00</w:t>
            </w: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900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Gospodarka komunalna i ochrona środowiska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1 080 000,00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1 080 000,00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90013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Schroniska dla zwierząt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1 080 000,00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1 080 000,00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88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2830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1 080 000,00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1 080 000,00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Partycypacja w kosztach utrzymania schroniska i wyłapywanie bezdomnych zwierząt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1 080 000,00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1 080 000,00</w:t>
            </w: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1021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926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Kultura fizyczna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433 000,00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433 000,00</w:t>
            </w:r>
          </w:p>
        </w:tc>
      </w:tr>
      <w:tr w:rsidR="00467789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92605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Zadania w zakresie kultury fizycznej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433 000,00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433 000,00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373 000,00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373 000,00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Wspieranie finansowe najważniejszych inicjatyw w zakresie kultury fizycznej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373 000,00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373 000,00</w:t>
            </w:r>
          </w:p>
        </w:tc>
      </w:tr>
      <w:tr w:rsidR="00467789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88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2830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67789" w:rsidRDefault="00E53A13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60 000,00</w:t>
            </w: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Wspieranie finansowe najważniejszych inicjatyw w zakresie kultury fizycznej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60 000,00</w:t>
            </w:r>
          </w:p>
        </w:tc>
      </w:tr>
      <w:tr w:rsidR="00467789">
        <w:trPr>
          <w:trHeight w:val="3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RAZEM WYDATKI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5 216 807,52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9 500,00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E53A13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5 226 307,52</w:t>
            </w:r>
          </w:p>
        </w:tc>
      </w:tr>
      <w:tr w:rsidR="00467789"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67789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67789" w:rsidRDefault="00467789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67789" w:rsidRDefault="00467789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:rsidR="00467789" w:rsidRDefault="00E53A13">
      <w:pPr>
        <w:spacing w:before="120" w:after="120"/>
        <w:ind w:left="283" w:firstLine="227"/>
      </w:pPr>
      <w:r>
        <w:br w:type="page"/>
      </w:r>
      <w:r>
        <w:br w:type="page"/>
        <w:t>Załącznik nr 9</w:t>
      </w:r>
    </w:p>
    <w:p w:rsidR="00467789" w:rsidRDefault="00E53A13">
      <w:pPr>
        <w:spacing w:before="120" w:after="120"/>
        <w:ind w:left="283" w:firstLine="227"/>
      </w:pPr>
      <w:r>
        <w:t>do Uchwały Nr LI/648/22</w:t>
      </w:r>
    </w:p>
    <w:p w:rsidR="00467789" w:rsidRDefault="00E53A13">
      <w:pPr>
        <w:spacing w:before="120" w:after="120"/>
        <w:ind w:left="283" w:firstLine="227"/>
      </w:pPr>
      <w:r>
        <w:t>Rady Miasta Piotrkowa Tryb.</w:t>
      </w:r>
    </w:p>
    <w:p w:rsidR="00467789" w:rsidRDefault="00E53A13">
      <w:pPr>
        <w:spacing w:before="120" w:after="120"/>
        <w:ind w:left="283" w:firstLine="227"/>
      </w:pPr>
      <w:r>
        <w:t>z dnia 2022-05-25</w:t>
      </w:r>
    </w:p>
    <w:p w:rsidR="00467789" w:rsidRDefault="00E53A13">
      <w:pPr>
        <w:spacing w:before="120" w:after="120"/>
        <w:jc w:val="center"/>
        <w:rPr>
          <w:b/>
        </w:rPr>
      </w:pPr>
      <w:r>
        <w:rPr>
          <w:b/>
        </w:rPr>
        <w:t>ZMIANY PLANU FINANSOWEGO DOTYCZĄCEGO ZADAŃ REALIZOWANYCH Z UDZIAŁEM ŚRODKÓW  POCHODZĄCYCH Z RZĄDOWEGO FUNDUSZU INWESTYCJI LOKALNYCH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3419"/>
        <w:gridCol w:w="1886"/>
        <w:gridCol w:w="1463"/>
        <w:gridCol w:w="1339"/>
        <w:gridCol w:w="1516"/>
      </w:tblGrid>
      <w:tr w:rsidR="00467789">
        <w:trPr>
          <w:trHeight w:val="345"/>
        </w:trPr>
        <w:tc>
          <w:tcPr>
            <w:tcW w:w="4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b/>
                <w:sz w:val="14"/>
              </w:rPr>
              <w:t>DOCHODY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</w:tr>
      <w:tr w:rsidR="00467789">
        <w:trPr>
          <w:trHeight w:val="630"/>
        </w:trPr>
        <w:tc>
          <w:tcPr>
            <w:tcW w:w="1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b/>
                <w:sz w:val="14"/>
              </w:rPr>
              <w:t>Lp.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TREŚĆ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dział, rozdział, paragraf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Plan przed zmianą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zmiana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Plan po zmianie</w:t>
            </w:r>
          </w:p>
        </w:tc>
      </w:tr>
      <w:tr w:rsidR="00467789">
        <w:trPr>
          <w:trHeight w:val="225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29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6</w:t>
            </w:r>
          </w:p>
        </w:tc>
      </w:tr>
      <w:tr w:rsidR="00467789">
        <w:trPr>
          <w:trHeight w:val="360"/>
        </w:trPr>
        <w:tc>
          <w:tcPr>
            <w:tcW w:w="1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4"/>
              </w:rPr>
              <w:t>1.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sz w:val="14"/>
              </w:rPr>
              <w:t>Środki na dofinansowanie własnych inwestycji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4"/>
              </w:rPr>
              <w:t>758-75816 § 6100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9 079 447,46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9 079 447,46</w:t>
            </w:r>
          </w:p>
        </w:tc>
      </w:tr>
      <w:tr w:rsidR="00467789">
        <w:trPr>
          <w:trHeight w:val="360"/>
        </w:trPr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4"/>
              </w:rPr>
              <w:t>758-75816 § 0920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28 834,31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26 844,81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55 679,12</w:t>
            </w:r>
          </w:p>
        </w:tc>
      </w:tr>
      <w:tr w:rsidR="00467789">
        <w:trPr>
          <w:trHeight w:val="360"/>
        </w:trPr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RAZEM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4"/>
              </w:rPr>
              <w:t>9 108 281,77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4"/>
              </w:rPr>
              <w:t>26 844,81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4"/>
              </w:rPr>
              <w:t>9 135 126,58</w:t>
            </w:r>
          </w:p>
        </w:tc>
      </w:tr>
      <w:tr w:rsidR="00467789">
        <w:trPr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</w:tr>
      <w:tr w:rsidR="00467789">
        <w:trPr>
          <w:trHeight w:val="345"/>
        </w:trPr>
        <w:tc>
          <w:tcPr>
            <w:tcW w:w="4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b/>
                <w:sz w:val="14"/>
              </w:rPr>
              <w:t>WYDATKI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</w:tr>
      <w:tr w:rsidR="00467789">
        <w:trPr>
          <w:trHeight w:val="630"/>
        </w:trPr>
        <w:tc>
          <w:tcPr>
            <w:tcW w:w="1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b/>
                <w:sz w:val="14"/>
              </w:rPr>
              <w:t>Lp.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Nazwa projektu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dział, rozdział, paragraf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Plan przed zmianą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zmiana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Plan po zmianie</w:t>
            </w:r>
          </w:p>
        </w:tc>
      </w:tr>
      <w:tr w:rsidR="00467789">
        <w:trPr>
          <w:trHeight w:val="225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29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6</w:t>
            </w:r>
          </w:p>
        </w:tc>
      </w:tr>
      <w:tr w:rsidR="00467789">
        <w:trPr>
          <w:trHeight w:val="555"/>
        </w:trPr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4"/>
              </w:rPr>
              <w:t>1.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sz w:val="14"/>
              </w:rPr>
              <w:t>Budowa kanalizacji sanitarnej w rejonie ul. Życzliwej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4"/>
              </w:rPr>
              <w:t>900-90095 § 6050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5 344 636,00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5 344 636,00</w:t>
            </w:r>
          </w:p>
        </w:tc>
      </w:tr>
      <w:tr w:rsidR="00467789">
        <w:trPr>
          <w:trHeight w:val="240"/>
        </w:trPr>
        <w:tc>
          <w:tcPr>
            <w:tcW w:w="1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left"/>
            </w:pP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</w:tr>
      <w:tr w:rsidR="00467789">
        <w:trPr>
          <w:trHeight w:val="555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4"/>
              </w:rPr>
              <w:t>2.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sz w:val="14"/>
              </w:rPr>
              <w:t>Budowa kanalizacji sanitarnej w ul. Glinianej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4"/>
              </w:rPr>
              <w:t>900-90095 § 6050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500 000,00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500 000,00</w:t>
            </w:r>
          </w:p>
        </w:tc>
      </w:tr>
      <w:tr w:rsidR="00467789">
        <w:trPr>
          <w:trHeight w:val="240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left"/>
            </w:pP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</w:tr>
      <w:tr w:rsidR="00467789">
        <w:trPr>
          <w:trHeight w:val="555"/>
        </w:trPr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4"/>
              </w:rPr>
              <w:t>3.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</w:pPr>
            <w:r>
              <w:rPr>
                <w:sz w:val="14"/>
              </w:rPr>
              <w:t>Docieplenie budynku warsztatów ZSPiPOW Nr 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4"/>
              </w:rPr>
              <w:t>801-80115 § 6050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1 200 000,00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1 200 000,00</w:t>
            </w:r>
          </w:p>
        </w:tc>
      </w:tr>
      <w:tr w:rsidR="00467789">
        <w:trPr>
          <w:trHeight w:val="270"/>
        </w:trPr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left"/>
            </w:pP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</w:pPr>
          </w:p>
        </w:tc>
      </w:tr>
      <w:tr w:rsidR="00467789">
        <w:trPr>
          <w:trHeight w:val="555"/>
        </w:trPr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4"/>
              </w:rPr>
              <w:t>4.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r>
              <w:rPr>
                <w:sz w:val="14"/>
              </w:rPr>
              <w:t>Budowa drogi lokalnej na osiedlu 800-lecia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sz w:val="14"/>
              </w:rPr>
              <w:t>600-60016 § 6050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2 063 645,77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26 844,81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sz w:val="14"/>
              </w:rPr>
              <w:t>2 090 490,58</w:t>
            </w:r>
          </w:p>
        </w:tc>
      </w:tr>
      <w:tr w:rsidR="00467789">
        <w:trPr>
          <w:trHeight w:val="465"/>
        </w:trPr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/>
        </w:tc>
        <w:tc>
          <w:tcPr>
            <w:tcW w:w="2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</w:pPr>
            <w:r>
              <w:rPr>
                <w:b/>
                <w:sz w:val="14"/>
              </w:rPr>
              <w:t>RAZEM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4"/>
              </w:rPr>
              <w:t>9 108 281,77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4"/>
              </w:rPr>
              <w:t>26 844,81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</w:pPr>
            <w:r>
              <w:rPr>
                <w:b/>
                <w:sz w:val="14"/>
              </w:rPr>
              <w:t>9 135 126,58</w:t>
            </w:r>
          </w:p>
        </w:tc>
      </w:tr>
    </w:tbl>
    <w:p w:rsidR="00467789" w:rsidRDefault="00467789">
      <w:pPr>
        <w:sectPr w:rsidR="00467789">
          <w:footerReference w:type="default" r:id="rId15"/>
          <w:endnotePr>
            <w:numFmt w:val="decimal"/>
          </w:endnotePr>
          <w:pgSz w:w="11906" w:h="16838"/>
          <w:pgMar w:top="510" w:right="227" w:bottom="510" w:left="510" w:header="708" w:footer="708" w:gutter="0"/>
          <w:cols w:space="708"/>
          <w:docGrid w:linePitch="360"/>
        </w:sectPr>
      </w:pPr>
    </w:p>
    <w:p w:rsidR="00467789" w:rsidRDefault="00E53A13">
      <w:pPr>
        <w:spacing w:before="120" w:after="120"/>
        <w:ind w:left="283" w:firstLine="227"/>
      </w:pPr>
      <w:r>
        <w:t>Załącznik nr 10</w:t>
      </w:r>
    </w:p>
    <w:p w:rsidR="00467789" w:rsidRDefault="00E53A13">
      <w:pPr>
        <w:spacing w:before="120" w:after="120"/>
        <w:ind w:left="283" w:firstLine="227"/>
      </w:pPr>
      <w:r>
        <w:t>do Uchwały Nr LI/648/22</w:t>
      </w:r>
    </w:p>
    <w:p w:rsidR="00467789" w:rsidRDefault="00E53A13">
      <w:pPr>
        <w:spacing w:before="120" w:after="120"/>
        <w:ind w:left="283" w:firstLine="227"/>
      </w:pPr>
      <w:r>
        <w:t>Rady Miasta Piotrkowa Tryb.</w:t>
      </w:r>
    </w:p>
    <w:p w:rsidR="00467789" w:rsidRDefault="00E53A13">
      <w:pPr>
        <w:spacing w:before="120" w:after="120"/>
        <w:ind w:left="283" w:firstLine="227"/>
      </w:pPr>
      <w:r>
        <w:t>z dnia 2022-05-25</w:t>
      </w:r>
    </w:p>
    <w:p w:rsidR="00467789" w:rsidRDefault="00E53A1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 xml:space="preserve">WYDATKI NA PROGRAMY I PROJEKTY REALIZOWANE Z UDZIAŁEM ŚRODKÓW POCHODZĄCYCH Z UNII EUROPEJSKIEJ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572"/>
        <w:gridCol w:w="1360"/>
        <w:gridCol w:w="1432"/>
        <w:gridCol w:w="1432"/>
        <w:gridCol w:w="1396"/>
        <w:gridCol w:w="1070"/>
        <w:gridCol w:w="1070"/>
        <w:gridCol w:w="1106"/>
        <w:gridCol w:w="1106"/>
        <w:gridCol w:w="1033"/>
        <w:gridCol w:w="1124"/>
      </w:tblGrid>
      <w:tr w:rsidR="00467789">
        <w:trPr>
          <w:trHeight w:val="19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i/>
                <w:sz w:val="12"/>
              </w:rPr>
              <w:t>UE</w:t>
            </w:r>
          </w:p>
        </w:tc>
        <w:tc>
          <w:tcPr>
            <w:tcW w:w="7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2"/>
              </w:rPr>
              <w:t>środki z Unii Europejskiej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19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i/>
                <w:sz w:val="12"/>
              </w:rPr>
              <w:t>BP</w:t>
            </w:r>
          </w:p>
        </w:tc>
        <w:tc>
          <w:tcPr>
            <w:tcW w:w="7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2"/>
              </w:rPr>
              <w:t>środki z Budżetu Państwa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195"/>
        </w:trPr>
        <w:tc>
          <w:tcPr>
            <w:tcW w:w="81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2"/>
              </w:rPr>
              <w:t>,,1'', ,,7'', ,,9'' określa czwartą cyfrę paragrafu wydatków, która wskazuje na źródło finansowania wydatków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19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73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Lp.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projektu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Wartość umowy ogółem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Wartość dofinansowania z UE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Wartość dofinansowania z BP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Wartość udziału własnego wynikającego z umowy 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2020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2021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2022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2023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2024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 wartość projektu w rozbiciu na paragrafy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Projekty razem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1 523 907,73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6 671 851,61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34 313 412,92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13 574 017,63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190 771,68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56 273 961,57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204 518,04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1 542 804,28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14 997 635,12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7 465 182,82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16 838 308,25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i/>
                <w:sz w:val="12"/>
              </w:rPr>
              <w:t>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1 277 573,08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5 134 618,19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11 145 079,14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1 724 197,63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190 771,68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19 472 239,72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14 115,72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871 988,94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209 773,82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190 771,68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1 286 650,16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1 084 534,18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4 346 395,91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9 173 521,04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1 421 073,00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16 025 524,13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193 038,90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774 106,56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1 099 569,16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93 350,81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2 160 065,43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i/>
                <w:sz w:val="12"/>
              </w:rPr>
              <w:t>II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wydatki majątkowe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246 334,65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1 537 233,42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23 168 333,78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11 849 820,00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24 951 901,85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234 855,51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768 535,70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9 270 267,82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4 477 987,99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10 273 659,03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11 479,14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768 697,72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13 898 065,96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7 371 832,01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14 678 242,82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390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1.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Rewitalizacja terenów podzamcza - Młode Stare Miasto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27 966 718,74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19 427 073,91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1 599 876,63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6 939 768,20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26 256 476,54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majątkowe w tym: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6057/6257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6059/6259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wkład własny Urzędu Marszałkowskiego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1 710 242,20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2.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Realizacja projektu ,,Podaruj radość''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763 287,54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648 794,41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114 493,13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3.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Kierunek Przyszłość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1 019 852,90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866 874,96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80 609,84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72 368,10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wkład szkoły poza budżetem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37 368,10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i/>
                <w:sz w:val="12"/>
              </w:rPr>
              <w:t>RAZEM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982 484,80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115 609,84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57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4.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Wycieczki w ramach kształcenia i szkolenia zawodowego w ZSP Nr 2 - program ERASMUS                                                             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97 810,82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97 810,82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40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5.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POWER - Praktyki zagraniczne szansą na wszechstronny rozwój                                                             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632 915,31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596 775,85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36 139,46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1.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Młodzi z ,,Krakówki'' za granicą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323 272,35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304 813,50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18 458,85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43 109,00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152 765,51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127 397,84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323 272,35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40 647,48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144 042,60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120 123,42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304 813,50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2 461,52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8 722,91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7 274,42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18 458,85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43 109,00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152 765,51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127 397,84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323 272,35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43 109,00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152 765,51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127 397,84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323 272,35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40 647,48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144 042,60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120 123,42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304 813,50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2 461,52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8 722,91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7 274,42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18 458,85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206,54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196,55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403,09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12,51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24,41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1 207,82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1 149,43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2 357,25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73,14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69,61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142,75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8 067,26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5 306,92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13 374,18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488,54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321,38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809,92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32 580,22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141 014,84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111 857,15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285 452,21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1 972,98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8 539,56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6 773,82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17 286,36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1 613,40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1 613,37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3 226,77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97,70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97,71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195,41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2.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 możemy jeszcze więcej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7 224 493,27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6 140 993,27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1 083 500,00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870 141,01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1 813 941,22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4 540 411,04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7 224 493,27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758 960,53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1 408 548,14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3 973 484,60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6 140 993,27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111 180,48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405 393,08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566 926,44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1 083 500,00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844 806,37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1 813 941,22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4 540 411,04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7 199 158,63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844 806,37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1 813 941,22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4 540 411,04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7 199 158,63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733 625,89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1 408 548,14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3 973 484,60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6 115 658,63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111 180,48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405 393,08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566 926,44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1 083 500,00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majątkowe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25 334,64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25 334,64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25 334,64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25 334,64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2827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304 879,90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721 068,53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2 376 495,52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3 402 443,95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2829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109 690,68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399 433,88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553 875,44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1 063 000,00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179 406,34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474 642,54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710 432,30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1 364 481,18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1 251,00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5 004,00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7 506,00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13 761,00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2 399,26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16 394,24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18 793,50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30 170,14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82 204,55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132 273,20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244 647,89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218,34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873,36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1 311,30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2 403,00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3 343,42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9 408,93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18 893,02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31 645,37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81,84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233,70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336,00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1 550,00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16 465,00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56 887,04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74 902,04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179 132,17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1 925,40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90 435,64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271 493,21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1 701,07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6 019,11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13 679,82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21 400,00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28 730,46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10,38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28 740,84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737,21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3 328,86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5 183,93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9 250,00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12 000,00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999,60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84 081,10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528 649,30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613 730,00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4 000,00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890,30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1 790,35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2 680,65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2 975,58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6 114,56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10 359,86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19 450,00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25 334,64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25 334,64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3.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Wysoka jakość kształcenia zawodowego w ZSP 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1 792 171,90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1 523 351,21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83 460,69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185 360,00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534 899,31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915 746,11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218 912,48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1 669 557,90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452 329,91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863 479,40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207 541,90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1 523 351,21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62 746,00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82 569,40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52 266,71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11 370,58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146 206,69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wkład szkoły poza budżetem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122 614,00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1 669 557,90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146 206,69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313 899,30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915 746,11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218 104,47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1 447 749,88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242 809,04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863 479,40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206 775,86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1 313 064,30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71 090,26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52 266,71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11 328,61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134 685,58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majątkowe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221 000,01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808,01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221 808,02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209 520,87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766,04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210 286,91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11 479,14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41,97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11 521,11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88 738,23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182 595,97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37 543,16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308 877,36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4 861,77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10 004,03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2 056,84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16 922,64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44 786,75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174 789,44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54 702,08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274 278,27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50 791,09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13 872,24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2 995,78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67 659,11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9 563,21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35 678,12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10 765,90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56 007,23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8 789,64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2 540,00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590,16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11 919,80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1 276,50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4 823,94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1 881,94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7 982,38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1 254,21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341,70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103,24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1 699,15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10 845,76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32 537,28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43 383,04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594,24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1 782,72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2 376,96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84 147,66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91 292,54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28 575,82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204 016,02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4 610,24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5 001,70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1 565,60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11 177,54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341 111,31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65 804,76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406 916,07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18 688,69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3 605,24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22 293,93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3 450,93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3 450,93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189,07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189,07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650,80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54,84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705,64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35,63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3,73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39,36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4807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7 447,36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7 447,36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4809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408,02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408,02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209 520,87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766,04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210 286,91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11 479,14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41,97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11 521,11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42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4.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Termomodernizacja budynków użyteczności publicznej 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10 975 329,19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4 964 712,08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6 010 617,11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1 277 757,42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9 697 571,77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10 975 329,19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majątkowe w tym: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1 277 757,42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9 697 571,77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10 975 329,19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670 915,22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4 293 796,86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4 964 712,08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606 842,20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5 403 774,91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6 010 617,11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6057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670 915,22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4 293 796,86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4 964 712,08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6059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606 842,20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5 403 774,91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6 010 617,11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40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5.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Nowoczesne wyposażenie - lepsze wykształcenie w ZSP Nr 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1 772 412,00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1 506 550,19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88 620,61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177 241,20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240 499,94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1 144 889,66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295 142,40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1 680 532,00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195 614,45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1 032 190,09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278 745,65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1 506 550,19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85 361,20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44 885,49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112 699,57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16 396,75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173 981,81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wkład szkoły poza budżetem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91 880,00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1 680 532,00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173 981,81</w:t>
            </w: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240 499,94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1 144 889,66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295 142,40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1 680 532,00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195 614,45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1 032 190,09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278 745,65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1 506 550,19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44 885,49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112 699,57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16 396,75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173 981,81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170 000,00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10 000,00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4 563,55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12 277,78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7 555,56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24 396,89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268,45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722,22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444,44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1 435,11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1 725,60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9 444,44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5 666,67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16 836,71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102,03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555,56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333,33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990,92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171,96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1 026,04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1 416,67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2 614,67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83,33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153,81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15 394,45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72 052,43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28 333,39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115 780,27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905,55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4 237,86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1 666,61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6 810,02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1 133,33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1 133,33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1 369,45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3 309,87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4 679,32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365 811,64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365 811,64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31 989,78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41 518,36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73 508,14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3 777,78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3 777,78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7 555,56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222,22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222,22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444,44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84 981,11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481 666,65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235 773,36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802 421,12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5 017,89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57 073,12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13 869,04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75 960,05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420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6.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Międzynarodowe Standardy w elektronice  w ZSP Nr  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1 771 953,60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1 506 160,56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88 597,68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177 195,36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258 834,86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1 192 254,74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280 864,00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1 731 953,60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208 556,21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1 048 397,89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249 206,46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1 506 160,56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137 195,36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50 278,65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143 856,85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31 657,54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225 793,04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wkład szkoły poza budżetem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1 731 953,60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225 793,04</w:t>
            </w: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258 834,86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1 192 254,74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280 864,00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1 731 953,60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208 556,21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1 048 397,89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249 206,46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1 506 160,56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50 278,65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143 856,85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31 657,54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225 793,04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24 791,67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24 791,67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49 583,34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1 458,33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1 458,33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2 916,66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170 000,00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10 000,00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6 478,89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18 888,89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5 666,67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25 367,78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381,11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1 111,11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333,33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1 492,22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1 966,05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7 555,56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4 722,22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9 521,61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115,65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444,44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277,78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560,09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172,37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944,44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472,22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1 116,81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10,15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55,56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65,71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17 991,67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60 220,81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17 944,44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78 212,48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1 058,33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3 542,41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1 055,56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4 600,74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5 031,24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1 290,11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5 031,24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295,96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75,89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295,96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389 231,97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389 231,97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29 992,19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56 191,55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86 183,74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3 777,78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3 777,78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7 555,56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222,22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222,22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444,44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68 377,78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452 955,53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219 110,80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521 333,31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12 040,67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75 535,27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29 887,20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87 575,94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390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7.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Centrum Doskonalenia Kwalifikacji w ZSP Nr 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1 738 330,61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1 477 581,01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86 916,53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173 833,07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75 758,41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1 167 771,96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458 000,24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1 701 530,61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67 451,77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1 066 375,70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343 753,54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1 477 581,01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137 033,07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8 306,64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101 396,26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114 246,70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223 949,60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wkład szkoły poza budżetem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36 800,00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1 701 530,61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223 949,60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75 758,41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1 167 771,96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458 000,24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1 701 530,61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67 451,77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1 066 375,70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343 753,54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1 477 581,01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8 306,64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101 396,26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114 246,70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223 949,60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170 000,00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10 000,00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1 416,67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15 507,77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4 722,23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21 646,67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83,33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912,23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277,77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1 273,33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695,66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9 152,52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8 500,01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18 348,19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40,93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538,38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499,99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1 079,30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64,44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994,39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1 180,55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2 239,38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3,80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58,50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69,45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131,75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5 902,18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53 601,90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928,70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60 432,78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1 082,82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3 153,10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42 016,48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46 252,40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1 194,59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1 194,59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55 595,04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389 561,36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445 156,40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3 270,30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52 132,45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63 402,75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3 777,78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3 777,78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7 555,56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222,22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222,22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444,44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3 777,78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508 583,36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239 416,66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751 777,80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3 825,46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38 173,21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58 147,40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100 146,07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  <w:u w:val="single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196,62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227,61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11,58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13,39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46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Nabywając nowe kompetencje budujesz swoją przyszłość - Profesjonalni w Budowlance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1 292 124,72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1 119 040,57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65 705,92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107 378,23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570 942,87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721 181,85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1 292 124,72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459 779,41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659 261,16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1 119 040,57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111 163,46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61 920,69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173 084,15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173 084,15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570 942,87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721 181,85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1 292 124,72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459 779,41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659 261,16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1 119 040,57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111 163,46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61 920,69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173 084,15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15 764,16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45 094,44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60 858,60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925,61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2 647,79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3 573,40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85 008,60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103 710,49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188 719,09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4 991,40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6 089,51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11 080,91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6 865,05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6 865,05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12 087,41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23 087,41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1 261,29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10 666,37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11 927,66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12 112,58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2 617,95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14 730,53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179,76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2 111,47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2 291,23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1 726,37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407,89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2 134,26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25 335,50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60 901,14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86 236,64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59 835,10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13 511,62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73 346,72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53 273,70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12 334,82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65 608,52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3 128,07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724,23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3 852,30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240 289,21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362 305,59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602 594,80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14 108,92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21 273,28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35 382,20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29 346,34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52 142,91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81 489,25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2 103,80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3 061,61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5 165,41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2 455,80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3 305,89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5 761,69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144,20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194,11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338,31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4797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6 688,04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6 688,04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392,70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392,70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46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9.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Budowa systemu kogeneracyjnego w ramach restrukturyzacji systemu ciepłowniczego 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25 258 050,00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9 551 313,39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15 706 736,61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259 476,00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13 148 754,00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11 849 820,00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25 258 050,00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97 620,48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4 975 704,92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4 477 987,99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9 551 313,39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161 855,52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8 173 049,08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7 371 832,01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15 706 736,61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majątkowe w tym: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259 476,00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13 148 754,00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11 849 820,00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25 258 050,00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97 620,48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4 975 704,92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4 477 987,99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9 551 313,39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161 855,52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8 173 049,08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7 371 832,01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15 706 736,61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6057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97 620,48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4 975 704,92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4 477 987,99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9 551 313,39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6059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161 855,52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8 173 049,08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7 371 832,01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15 706 736,61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43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Międzynarodowa mobilność edukacyjna uczniów i absolwentów oraz kadry kształcenia zawodowego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629 843,48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593 879,42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35 964,06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16.</w:t>
            </w: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Wsparcie dla DPS - Łódzkie Pomaga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128 977,62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108 702,34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20 275,28</w:t>
            </w: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10.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Międzynarodowy projekt GEMIS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50 653,82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50 653,82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14 115,72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26 764,28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9 773,82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50 653,82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14 115,72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26 764,28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9 773,82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50 653,82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14 115,72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26 764,28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9 773,82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50 653,82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14 115,72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26 764,28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9 773,82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50 653,82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14 115,72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26 764,28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9 773,82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50 653,82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8 094,00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11 514,00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2 853,51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22 461,51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1 391,41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1 970,00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490,86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3 852,27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104,75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69,99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460,74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4 245,00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4 245,00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4 438,56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8 549,28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6 199,46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19 187,30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447,00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Zapewnienie bezpieczeństwa w DPS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46 579,28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39 205,78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7 373,50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40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11.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Sportowe wyzwania na polsko-greckim szlaku kompetencji kluczowych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234 170,00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220 798,90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13 371,10</w:t>
            </w: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234 170,00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234 170,00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220 798,90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220 798,90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13 371,10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13 371,10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234 170,00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234 170,00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234 170,00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220 798,90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220 798,90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13 371,10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13 371,10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3269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3 771,60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3 771,60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228,40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228,40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565,74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565,74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34,26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34,26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16 972,20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16 972,20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1 027,80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1 027,80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2 828,70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2 828,70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171,30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171,30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194 865,92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194 865,92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11 800,65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11 800,65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1 794,74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1 794,74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108,69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108,69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12.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Program mobilności dla Bałkanów Zachodnich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590 771,68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590 771,68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190 771,68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590 771,68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190 771,68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590 771,68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190 771,68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590 771,68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190 771,68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590 771,68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200 000,00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200 000,00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190 771,68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590 771,68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13.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Reorganizacja systemu pieczy zastępczej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2 896 297,77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2 461 856,47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434 441,30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1 957 880,36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938 417,41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2 896 297,77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1 568 735,58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893 120,89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2 461 856,47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389 144,78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45 296,52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434 441,30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1 636 680,36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938 417,41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2 575 097,77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1 636 680,36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938 417,41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1 636 680,36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1 568 735,58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893 120,89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1 568 735,58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67 944,78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45 296,52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67 944,78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majątkowe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321 200,00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321 200,00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"7"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BP i wynikające z umowy - z "9"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321 200,00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321 200,00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1 057 136,12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666 482,28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1 057 136,12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224 340,22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143 029,05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224 340,22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30 472,32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20 139,15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30 472,32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48 960,00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32 640,00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48 960,00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157 661,95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3 120,00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157 661,95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57 408,93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38 272,62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57 408,93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47 394,49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47 394,49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9 445,77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6 297,18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9 445,77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1 090,08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726,72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1 090,08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2 770,48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1 910,41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2 770,48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6059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321 200,00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321 200,00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Praktyka zagraniczna - Bolonia 2022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305 019,92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305 019,92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305 019,92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305 019,92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305 019,92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305 019,92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305 019,92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305 019,92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305 019,92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305 019,92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305 019,92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305 019,92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3021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1 892,04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1 892,04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9 444,70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9 444,70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5 303,75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5 303,75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825,47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825,47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14 791,28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14 791,28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4 000,00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259 632,35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259 632,35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8 696,53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8 696,53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4431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150,00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283,80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283,80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34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12.</w:t>
            </w: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Praktyki zagraniczna dla ZSP Nr 2 w PT - 5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340 204,74</w:t>
            </w: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340 204,74</w:t>
            </w: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340 204,74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340 204,74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340 204,74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340 204,74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Razem wydatki na projekt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340 204,74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340 204,74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wydatki bieżące w tym: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340 204,74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340 204,74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UE- z "1"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340 204,74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340 204,74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4011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2 530,36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2 530,36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2 187,66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2 187,66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313,43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313,43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4171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10 262,99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10 262,99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1 861,53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1 861,53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4301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322 985,33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322 985,33</w:t>
            </w:r>
          </w:p>
        </w:tc>
      </w:tr>
      <w:tr w:rsidR="00467789">
        <w:trPr>
          <w:trHeight w:val="22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4711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63,44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63,44</w:t>
            </w:r>
          </w:p>
        </w:tc>
      </w:tr>
    </w:tbl>
    <w:p w:rsidR="00467789" w:rsidRDefault="00467789">
      <w:pPr>
        <w:rPr>
          <w:color w:val="000000"/>
          <w:u w:color="000000"/>
        </w:rPr>
      </w:pPr>
    </w:p>
    <w:p w:rsidR="00467789" w:rsidRDefault="00E53A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  <w:t>Załącznik nr 11</w:t>
      </w:r>
    </w:p>
    <w:p w:rsidR="00467789" w:rsidRDefault="00E53A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Uchwały Nr LI/648/22</w:t>
      </w:r>
    </w:p>
    <w:p w:rsidR="00467789" w:rsidRDefault="00E53A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Rady Miasta Piotrkowa Tryb.</w:t>
      </w:r>
    </w:p>
    <w:p w:rsidR="00467789" w:rsidRDefault="00E53A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 dnia 2022-05-25</w:t>
      </w:r>
    </w:p>
    <w:p w:rsidR="00467789" w:rsidRDefault="00E53A1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WYDATKÓW JEDNOSTEK POMOCNICZYCH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338"/>
        <w:gridCol w:w="1553"/>
        <w:gridCol w:w="1396"/>
        <w:gridCol w:w="1396"/>
        <w:gridCol w:w="1832"/>
        <w:gridCol w:w="1658"/>
        <w:gridCol w:w="1920"/>
        <w:gridCol w:w="1867"/>
        <w:gridCol w:w="1693"/>
      </w:tblGrid>
      <w:tr w:rsidR="00467789">
        <w:trPr>
          <w:trHeight w:val="255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Lp.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   JEDNOSTKI</w:t>
            </w:r>
          </w:p>
        </w:tc>
        <w:tc>
          <w:tcPr>
            <w:tcW w:w="114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PLAN   na   2022 r.</w:t>
            </w:r>
          </w:p>
        </w:tc>
      </w:tr>
      <w:tr w:rsidR="00467789">
        <w:trPr>
          <w:trHeight w:val="720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 63095 - pozostała działalność</w:t>
            </w:r>
          </w:p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w turystyce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 75095</w:t>
            </w:r>
          </w:p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  - pozostała działalność</w:t>
            </w:r>
          </w:p>
          <w:p w:rsidR="00467789" w:rsidRDefault="00E53A13">
            <w:pPr>
              <w:jc w:val="center"/>
            </w:pPr>
            <w:r>
              <w:rPr>
                <w:b/>
                <w:sz w:val="12"/>
              </w:rPr>
              <w:t>w administracji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 85195 - pozostała działalność w zdrowiu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 85495  - pozostała działalność  w edukacyjnej opiece wychowawczej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 90095 - pozostała działalność w gospodarce komunalnej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 92195 - pozostała działalność w kulturze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 92695 - pozostała działalność w kulturze fizycznej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</w:tr>
      <w:tr w:rsidR="00467789">
        <w:trPr>
          <w:trHeight w:val="22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</w:t>
            </w:r>
          </w:p>
        </w:tc>
      </w:tr>
      <w:tr w:rsidR="00467789">
        <w:trPr>
          <w:trHeight w:val="1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Centrum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467789">
        <w:trPr>
          <w:trHeight w:val="19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Południe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2 215,00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1 075,00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>
        <w:trPr>
          <w:trHeight w:val="24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Armii Krajowej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2 565,00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>
        <w:trPr>
          <w:trHeight w:val="21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Piastowskie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>
        <w:trPr>
          <w:trHeight w:val="21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Słowackiego Północ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1 970,00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>
        <w:trPr>
          <w:trHeight w:val="19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Leśna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1 805,00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>
        <w:trPr>
          <w:trHeight w:val="16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Wronia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>
        <w:trPr>
          <w:trHeight w:val="24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Wierzeje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2 165,00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>
        <w:trPr>
          <w:trHeight w:val="1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Wyzwolenia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2 250,00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>
        <w:trPr>
          <w:trHeight w:val="1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Przyszłość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2 115,00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>
        <w:trPr>
          <w:trHeight w:val="33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Krakowskie Przedmieście-Sulejowska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2 415,00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>
        <w:trPr>
          <w:trHeight w:val="7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Belzacka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1 065,00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Łódzka-Wysoka-Sadowa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467789">
        <w:trPr>
          <w:trHeight w:val="19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Os. Szczekanica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3 065,00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1 100,00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5 165,00</w:t>
            </w:r>
          </w:p>
        </w:tc>
      </w:tr>
      <w:tr w:rsidR="00467789">
        <w:trPr>
          <w:trHeight w:val="2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46778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OGÓŁEM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20 555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2 020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380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15 180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2 165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14 415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7 265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789" w:rsidRDefault="00E53A1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61 980,00</w:t>
            </w:r>
          </w:p>
        </w:tc>
      </w:tr>
    </w:tbl>
    <w:p w:rsidR="00467789" w:rsidRDefault="00467789">
      <w:pPr>
        <w:rPr>
          <w:color w:val="000000"/>
          <w:u w:color="000000"/>
        </w:rPr>
      </w:pPr>
    </w:p>
    <w:sectPr w:rsidR="00467789">
      <w:footerReference w:type="default" r:id="rId16"/>
      <w:endnotePr>
        <w:numFmt w:val="decimal"/>
      </w:endnotePr>
      <w:pgSz w:w="16838" w:h="11906" w:orient="landscape"/>
      <w:pgMar w:top="510" w:right="227" w:bottom="510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1F" w:rsidRDefault="00E53A13">
      <w:r>
        <w:separator/>
      </w:r>
    </w:p>
  </w:endnote>
  <w:endnote w:type="continuationSeparator" w:id="0">
    <w:p w:rsidR="00B7211F" w:rsidRDefault="00E5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46778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C1B0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67789" w:rsidRDefault="00467789">
    <w:pPr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90"/>
      <w:gridCol w:w="3795"/>
    </w:tblGrid>
    <w:tr w:rsidR="00467789">
      <w:tc>
        <w:tcPr>
          <w:tcW w:w="74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372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48</w:t>
          </w:r>
          <w:r>
            <w:rPr>
              <w:sz w:val="18"/>
            </w:rPr>
            <w:fldChar w:fldCharType="end"/>
          </w:r>
        </w:p>
      </w:tc>
    </w:tr>
  </w:tbl>
  <w:p w:rsidR="00467789" w:rsidRDefault="00467789">
    <w:pPr>
      <w:rPr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78"/>
      <w:gridCol w:w="5439"/>
    </w:tblGrid>
    <w:tr w:rsidR="00467789">
      <w:tc>
        <w:tcPr>
          <w:tcW w:w="1073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536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50</w:t>
          </w:r>
          <w:r>
            <w:rPr>
              <w:sz w:val="18"/>
            </w:rPr>
            <w:fldChar w:fldCharType="end"/>
          </w:r>
        </w:p>
      </w:tc>
    </w:tr>
  </w:tbl>
  <w:p w:rsidR="00467789" w:rsidRDefault="0046778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90"/>
      <w:gridCol w:w="3795"/>
    </w:tblGrid>
    <w:tr w:rsidR="00467789">
      <w:tc>
        <w:tcPr>
          <w:tcW w:w="74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372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C1B01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467789" w:rsidRDefault="0046778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90"/>
      <w:gridCol w:w="3795"/>
    </w:tblGrid>
    <w:tr w:rsidR="00467789">
      <w:tc>
        <w:tcPr>
          <w:tcW w:w="74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372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12</w:t>
          </w:r>
          <w:r>
            <w:rPr>
              <w:sz w:val="18"/>
            </w:rPr>
            <w:fldChar w:fldCharType="end"/>
          </w:r>
        </w:p>
      </w:tc>
    </w:tr>
  </w:tbl>
  <w:p w:rsidR="00467789" w:rsidRDefault="00467789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90"/>
      <w:gridCol w:w="3795"/>
    </w:tblGrid>
    <w:tr w:rsidR="00467789">
      <w:tc>
        <w:tcPr>
          <w:tcW w:w="74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372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19</w:t>
          </w:r>
          <w:r>
            <w:rPr>
              <w:sz w:val="18"/>
            </w:rPr>
            <w:fldChar w:fldCharType="end"/>
          </w:r>
        </w:p>
      </w:tc>
    </w:tr>
  </w:tbl>
  <w:p w:rsidR="00467789" w:rsidRDefault="00467789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90"/>
      <w:gridCol w:w="3795"/>
    </w:tblGrid>
    <w:tr w:rsidR="00467789">
      <w:tc>
        <w:tcPr>
          <w:tcW w:w="74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372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26</w:t>
          </w:r>
          <w:r>
            <w:rPr>
              <w:sz w:val="18"/>
            </w:rPr>
            <w:fldChar w:fldCharType="end"/>
          </w:r>
        </w:p>
      </w:tc>
    </w:tr>
  </w:tbl>
  <w:p w:rsidR="00467789" w:rsidRDefault="00467789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78"/>
      <w:gridCol w:w="5439"/>
    </w:tblGrid>
    <w:tr w:rsidR="00467789">
      <w:tc>
        <w:tcPr>
          <w:tcW w:w="1073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536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29</w:t>
          </w:r>
          <w:r>
            <w:rPr>
              <w:sz w:val="18"/>
            </w:rPr>
            <w:fldChar w:fldCharType="end"/>
          </w:r>
        </w:p>
      </w:tc>
    </w:tr>
  </w:tbl>
  <w:p w:rsidR="00467789" w:rsidRDefault="0046778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90"/>
      <w:gridCol w:w="3795"/>
    </w:tblGrid>
    <w:tr w:rsidR="00467789">
      <w:tc>
        <w:tcPr>
          <w:tcW w:w="74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372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34</w:t>
          </w:r>
          <w:r>
            <w:rPr>
              <w:sz w:val="18"/>
            </w:rPr>
            <w:fldChar w:fldCharType="end"/>
          </w:r>
        </w:p>
      </w:tc>
    </w:tr>
  </w:tbl>
  <w:p w:rsidR="00467789" w:rsidRDefault="00467789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90"/>
      <w:gridCol w:w="3795"/>
    </w:tblGrid>
    <w:tr w:rsidR="00467789">
      <w:tc>
        <w:tcPr>
          <w:tcW w:w="74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372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39</w:t>
          </w:r>
          <w:r>
            <w:rPr>
              <w:sz w:val="18"/>
            </w:rPr>
            <w:fldChar w:fldCharType="end"/>
          </w:r>
        </w:p>
      </w:tc>
    </w:tr>
  </w:tbl>
  <w:p w:rsidR="00467789" w:rsidRDefault="00467789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90"/>
      <w:gridCol w:w="3795"/>
    </w:tblGrid>
    <w:tr w:rsidR="00467789">
      <w:tc>
        <w:tcPr>
          <w:tcW w:w="74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left"/>
            <w:rPr>
              <w:sz w:val="18"/>
            </w:rPr>
          </w:pPr>
          <w:r>
            <w:rPr>
              <w:sz w:val="18"/>
            </w:rPr>
            <w:t>Id: 58BE0476-BDFF-4FF8-A84D-AD0374689509. Podpisany</w:t>
          </w:r>
        </w:p>
      </w:tc>
      <w:tc>
        <w:tcPr>
          <w:tcW w:w="372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67789" w:rsidRDefault="00E53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43</w:t>
          </w:r>
          <w:r>
            <w:rPr>
              <w:sz w:val="18"/>
            </w:rPr>
            <w:fldChar w:fldCharType="end"/>
          </w:r>
        </w:p>
      </w:tc>
    </w:tr>
  </w:tbl>
  <w:p w:rsidR="00467789" w:rsidRDefault="0046778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1F" w:rsidRDefault="00E53A13">
      <w:r>
        <w:separator/>
      </w:r>
    </w:p>
  </w:footnote>
  <w:footnote w:type="continuationSeparator" w:id="0">
    <w:p w:rsidR="00B7211F" w:rsidRDefault="00E5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C1B01"/>
    <w:rsid w:val="00467789"/>
    <w:rsid w:val="00A77B3E"/>
    <w:rsid w:val="00B7211F"/>
    <w:rsid w:val="00CA2A55"/>
    <w:rsid w:val="00E5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53C285-197D-4EC6-BC19-DDE5255D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12199</Words>
  <Characters>73199</Characters>
  <Application>Microsoft Office Word</Application>
  <DocSecurity>4</DocSecurity>
  <Lines>609</Lines>
  <Paragraphs>170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LI/648/22 z dnia 25 maja 2022 r.</vt:lpstr>
      <vt:lpstr/>
    </vt:vector>
  </TitlesOfParts>
  <Company>Rada Miasta Piotrkowa Trybunalskiego</Company>
  <LinksUpToDate>false</LinksUpToDate>
  <CharactersWithSpaces>85228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LI/648/22 z dnia 25 maja 2022 r.</dc:title>
  <dc:subject>w sprawie zmiany budżetu miasta na 2022^rok</dc:subject>
  <dc:creator>Mroz_M</dc:creator>
  <cp:lastModifiedBy>Budkowska Paulina</cp:lastModifiedBy>
  <cp:revision>2</cp:revision>
  <dcterms:created xsi:type="dcterms:W3CDTF">2022-06-21T09:44:00Z</dcterms:created>
  <dcterms:modified xsi:type="dcterms:W3CDTF">2022-06-21T09:44:00Z</dcterms:modified>
  <cp:category>Akt prawny</cp:category>
</cp:coreProperties>
</file>