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D" w:rsidRPr="005B3F73" w:rsidRDefault="00832A2D" w:rsidP="00832A2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5B3F73">
        <w:rPr>
          <w:rFonts w:ascii="Cambria" w:hAnsi="Cambria" w:cs="Verdana"/>
          <w:bCs/>
          <w:sz w:val="20"/>
          <w:szCs w:val="20"/>
        </w:rPr>
        <w:t xml:space="preserve">                                                                                      </w:t>
      </w:r>
      <w:r w:rsidRPr="005B3F73">
        <w:rPr>
          <w:rFonts w:ascii="Arial" w:hAnsi="Arial" w:cs="Arial"/>
          <w:bCs/>
          <w:sz w:val="20"/>
          <w:szCs w:val="20"/>
        </w:rPr>
        <w:t xml:space="preserve">Piotrków Trybunalski, dnia </w:t>
      </w:r>
      <w:r w:rsidR="005B3F73" w:rsidRPr="005B3F73">
        <w:rPr>
          <w:rFonts w:ascii="Arial" w:hAnsi="Arial" w:cs="Arial"/>
          <w:bCs/>
          <w:sz w:val="20"/>
          <w:szCs w:val="20"/>
        </w:rPr>
        <w:t>20.06.</w:t>
      </w:r>
      <w:r w:rsidRPr="005B3F73">
        <w:rPr>
          <w:rFonts w:ascii="Arial" w:hAnsi="Arial" w:cs="Arial"/>
          <w:bCs/>
          <w:sz w:val="20"/>
          <w:szCs w:val="20"/>
        </w:rPr>
        <w:t xml:space="preserve">2022 r. </w:t>
      </w:r>
    </w:p>
    <w:p w:rsidR="00832A2D" w:rsidRPr="005B3F73" w:rsidRDefault="00832A2D" w:rsidP="00832A2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32A2D" w:rsidRPr="005B3F73" w:rsidRDefault="00832A2D" w:rsidP="00832A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3F73">
        <w:rPr>
          <w:rFonts w:ascii="Arial" w:hAnsi="Arial" w:cs="Arial"/>
          <w:bCs/>
          <w:sz w:val="20"/>
          <w:szCs w:val="20"/>
        </w:rPr>
        <w:t>IMA.524.1.2022</w:t>
      </w:r>
    </w:p>
    <w:p w:rsidR="00832A2D" w:rsidRDefault="00832A2D" w:rsidP="00832A2D">
      <w:pPr>
        <w:spacing w:after="0" w:line="240" w:lineRule="auto"/>
        <w:jc w:val="center"/>
        <w:rPr>
          <w:rFonts w:ascii="Arial" w:hAnsi="Arial" w:cs="Arial"/>
          <w:bCs/>
        </w:rPr>
      </w:pPr>
    </w:p>
    <w:p w:rsidR="00832A2D" w:rsidRPr="003A374B" w:rsidRDefault="00832A2D" w:rsidP="00832A2D">
      <w:pPr>
        <w:spacing w:after="0" w:line="240" w:lineRule="auto"/>
        <w:jc w:val="center"/>
        <w:rPr>
          <w:rFonts w:ascii="Arial" w:hAnsi="Arial" w:cs="Arial"/>
          <w:bCs/>
        </w:rPr>
      </w:pPr>
    </w:p>
    <w:p w:rsidR="00832A2D" w:rsidRPr="005B3F73" w:rsidRDefault="00832A2D" w:rsidP="005B3F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3F73">
        <w:rPr>
          <w:rFonts w:ascii="Arial" w:hAnsi="Arial" w:cs="Arial"/>
          <w:b/>
          <w:bCs/>
          <w:sz w:val="24"/>
          <w:szCs w:val="24"/>
        </w:rPr>
        <w:t>Ogłoszenie wyników otwartego konkursu ofert</w:t>
      </w:r>
    </w:p>
    <w:p w:rsidR="005B3F73" w:rsidRPr="005B3F73" w:rsidRDefault="005B3F73" w:rsidP="005B3F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2A2D" w:rsidRPr="005B3F73" w:rsidRDefault="00832A2D" w:rsidP="00832A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3F73">
        <w:rPr>
          <w:rFonts w:ascii="Arial" w:hAnsi="Arial" w:cs="Arial"/>
          <w:b/>
          <w:bCs/>
          <w:sz w:val="20"/>
          <w:szCs w:val="20"/>
        </w:rPr>
        <w:t xml:space="preserve">na  wsparcie realizacji zadań publicznych z zakresu </w:t>
      </w:r>
      <w:r w:rsidRPr="005B3F73">
        <w:rPr>
          <w:rFonts w:ascii="Arial" w:hAnsi="Arial" w:cs="Arial"/>
          <w:b/>
          <w:sz w:val="20"/>
          <w:szCs w:val="20"/>
        </w:rPr>
        <w:t xml:space="preserve">ochrony dóbr kultury i dziedzictwa narodowego (zadań polegających na wykonywaniu prac konserwatorskich i remontowych </w:t>
      </w:r>
      <w:r w:rsidR="005B3F73">
        <w:rPr>
          <w:rFonts w:ascii="Arial" w:hAnsi="Arial" w:cs="Arial"/>
          <w:b/>
          <w:sz w:val="20"/>
          <w:szCs w:val="20"/>
        </w:rPr>
        <w:br/>
      </w:r>
      <w:r w:rsidRPr="005B3F73">
        <w:rPr>
          <w:rFonts w:ascii="Arial" w:hAnsi="Arial" w:cs="Arial"/>
          <w:b/>
          <w:sz w:val="20"/>
          <w:szCs w:val="20"/>
        </w:rPr>
        <w:t>w 2022 roku w obiektach sakralnych wpisanych do rejestru zabytków)</w:t>
      </w:r>
    </w:p>
    <w:p w:rsidR="00832A2D" w:rsidRPr="005B3F73" w:rsidRDefault="00832A2D" w:rsidP="00832A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32A2D" w:rsidRPr="005B3F73" w:rsidRDefault="00832A2D" w:rsidP="00832A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3F73">
        <w:rPr>
          <w:rFonts w:ascii="Arial" w:hAnsi="Arial" w:cs="Arial"/>
          <w:bCs/>
          <w:sz w:val="20"/>
          <w:szCs w:val="20"/>
        </w:rPr>
        <w:t xml:space="preserve">W wyniku rozstrzygnięcia otwartego konkursu ofert, na podstawie art. 15 ust. 2h ustawy z dnia </w:t>
      </w:r>
      <w:r w:rsidR="005B3F73">
        <w:rPr>
          <w:rFonts w:ascii="Arial" w:hAnsi="Arial" w:cs="Arial"/>
          <w:bCs/>
          <w:sz w:val="20"/>
          <w:szCs w:val="20"/>
        </w:rPr>
        <w:br/>
      </w:r>
      <w:r w:rsidRPr="005B3F73">
        <w:rPr>
          <w:rFonts w:ascii="Arial" w:hAnsi="Arial" w:cs="Arial"/>
          <w:bCs/>
          <w:sz w:val="20"/>
          <w:szCs w:val="20"/>
        </w:rPr>
        <w:t xml:space="preserve">24 kwietnia  2003 r. o działalności pożytku publicznego i o wolontariacie (Dz. U. z 2020, poz. 1057 </w:t>
      </w:r>
      <w:r w:rsidR="005B3F73">
        <w:rPr>
          <w:rFonts w:ascii="Arial" w:hAnsi="Arial" w:cs="Arial"/>
          <w:bCs/>
          <w:sz w:val="20"/>
          <w:szCs w:val="20"/>
        </w:rPr>
        <w:br/>
      </w:r>
      <w:r w:rsidRPr="005B3F73">
        <w:rPr>
          <w:rFonts w:ascii="Arial" w:hAnsi="Arial" w:cs="Arial"/>
          <w:bCs/>
          <w:sz w:val="20"/>
          <w:szCs w:val="20"/>
        </w:rPr>
        <w:t>z późn. zm.), Prezydent Miasta Piotrkowa Trybunalskiego podaje do publicznej wiadomości wyniki otwartego konkursu ofert na wsparcie realizacji następujących zadań publicznych:</w:t>
      </w:r>
    </w:p>
    <w:p w:rsidR="00832A2D" w:rsidRPr="00832A2D" w:rsidRDefault="00832A2D" w:rsidP="00832A2D">
      <w:pPr>
        <w:pStyle w:val="Tekstpodstawowywcity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18"/>
        <w:gridCol w:w="4252"/>
        <w:gridCol w:w="1634"/>
      </w:tblGrid>
      <w:tr w:rsidR="0009513C" w:rsidRPr="005B3F73" w:rsidTr="001F22F6">
        <w:trPr>
          <w:trHeight w:val="6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5B3F73" w:rsidRDefault="00095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F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5B3F73" w:rsidRDefault="00095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F73">
              <w:rPr>
                <w:rFonts w:ascii="Arial" w:eastAsia="Times New Roman" w:hAnsi="Arial" w:cs="Arial"/>
                <w:sz w:val="20"/>
                <w:szCs w:val="20"/>
              </w:rPr>
              <w:t>Oferent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5B3F73" w:rsidRDefault="00095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F73">
              <w:rPr>
                <w:rFonts w:ascii="Arial" w:hAnsi="Arial" w:cs="Arial"/>
                <w:sz w:val="20"/>
                <w:szCs w:val="20"/>
              </w:rPr>
              <w:t>Nazwa zadania publicznego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5B3F73" w:rsidRDefault="0009513C" w:rsidP="003A17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73">
              <w:rPr>
                <w:rFonts w:ascii="Arial" w:hAnsi="Arial" w:cs="Arial"/>
                <w:sz w:val="20"/>
                <w:szCs w:val="20"/>
              </w:rPr>
              <w:t xml:space="preserve">Kwota przyznanego wsparcia </w:t>
            </w:r>
            <w:r w:rsidRPr="005B3F73">
              <w:rPr>
                <w:rFonts w:ascii="Arial" w:hAnsi="Arial" w:cs="Arial"/>
                <w:sz w:val="20"/>
                <w:szCs w:val="20"/>
              </w:rPr>
              <w:br/>
              <w:t>na 20</w:t>
            </w:r>
            <w:r w:rsidR="001F22F6" w:rsidRPr="005B3F73">
              <w:rPr>
                <w:rFonts w:ascii="Arial" w:hAnsi="Arial" w:cs="Arial"/>
                <w:sz w:val="20"/>
                <w:szCs w:val="20"/>
              </w:rPr>
              <w:t>2</w:t>
            </w:r>
            <w:r w:rsidR="003A1711" w:rsidRPr="005B3F73">
              <w:rPr>
                <w:rFonts w:ascii="Arial" w:hAnsi="Arial" w:cs="Arial"/>
                <w:sz w:val="20"/>
                <w:szCs w:val="20"/>
              </w:rPr>
              <w:t>2</w:t>
            </w:r>
            <w:r w:rsidRPr="005B3F73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3A1711" w:rsidRPr="001F22F6" w:rsidTr="002938DB">
        <w:trPr>
          <w:trHeight w:val="10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1F22F6" w:rsidRDefault="003A1711" w:rsidP="003A17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9644CE" w:rsidRDefault="003A1711" w:rsidP="003A171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18"/>
                <w:szCs w:val="18"/>
              </w:rPr>
            </w:pPr>
            <w:r w:rsidRPr="009644CE">
              <w:rPr>
                <w:b w:val="0"/>
                <w:bCs w:val="0"/>
                <w:sz w:val="18"/>
                <w:szCs w:val="18"/>
              </w:rPr>
              <w:t xml:space="preserve">Parafia Rzymskokatolicka </w:t>
            </w:r>
            <w:r w:rsidRPr="009644CE">
              <w:rPr>
                <w:b w:val="0"/>
                <w:bCs w:val="0"/>
                <w:sz w:val="18"/>
                <w:szCs w:val="18"/>
              </w:rPr>
              <w:br/>
              <w:t xml:space="preserve">p.w. św. Jakuba </w:t>
            </w:r>
            <w:r>
              <w:rPr>
                <w:b w:val="0"/>
                <w:bCs w:val="0"/>
                <w:sz w:val="18"/>
                <w:szCs w:val="18"/>
              </w:rPr>
              <w:t xml:space="preserve">Apostoła </w:t>
            </w:r>
            <w:r w:rsidRPr="009644CE">
              <w:rPr>
                <w:b w:val="0"/>
                <w:bCs w:val="0"/>
                <w:sz w:val="18"/>
                <w:szCs w:val="18"/>
              </w:rPr>
              <w:t>„FARA”</w:t>
            </w:r>
            <w:r w:rsidRPr="009644CE">
              <w:rPr>
                <w:b w:val="0"/>
                <w:bCs w:val="0"/>
                <w:sz w:val="18"/>
                <w:szCs w:val="18"/>
              </w:rPr>
              <w:br/>
              <w:t xml:space="preserve">ul. Krakowskie Przedmieście 2 </w:t>
            </w:r>
          </w:p>
          <w:p w:rsidR="003A1711" w:rsidRPr="009644CE" w:rsidRDefault="003A1711" w:rsidP="003A171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18"/>
                <w:szCs w:val="18"/>
              </w:rPr>
            </w:pPr>
            <w:r w:rsidRPr="009644CE">
              <w:rPr>
                <w:b w:val="0"/>
                <w:bCs w:val="0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653943" w:rsidRDefault="003A1711" w:rsidP="003A171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3943">
              <w:rPr>
                <w:rFonts w:ascii="Arial" w:hAnsi="Arial" w:cs="Arial"/>
                <w:sz w:val="18"/>
                <w:szCs w:val="18"/>
              </w:rPr>
              <w:t>Konserwacja zabytkowych drzwi wraz z ościeżnicami (2 szt.) znajdujących się w kruchcie kościoła p.w. św. Jakuba (wejście główne w wieży) przy ul. Krakowskie Przedmieście 2 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1" w:rsidRPr="005B3F73" w:rsidRDefault="005B3F73" w:rsidP="003A1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F73">
              <w:rPr>
                <w:rFonts w:ascii="Arial" w:hAnsi="Arial" w:cs="Arial"/>
                <w:b/>
                <w:sz w:val="20"/>
                <w:szCs w:val="20"/>
              </w:rPr>
              <w:t>44.000,00 zł</w:t>
            </w:r>
          </w:p>
        </w:tc>
      </w:tr>
      <w:tr w:rsidR="003A1711" w:rsidRPr="001F22F6" w:rsidTr="002938DB">
        <w:trPr>
          <w:trHeight w:val="1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1F22F6" w:rsidRDefault="003A1711" w:rsidP="003A17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9644CE" w:rsidRDefault="003A1711" w:rsidP="003A171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18"/>
                <w:szCs w:val="18"/>
              </w:rPr>
            </w:pPr>
            <w:r w:rsidRPr="009644CE">
              <w:rPr>
                <w:b w:val="0"/>
                <w:bCs w:val="0"/>
                <w:sz w:val="18"/>
                <w:szCs w:val="18"/>
              </w:rPr>
              <w:t>Dom Zakonny Towarzystwa Jezusowego</w:t>
            </w:r>
            <w:r w:rsidRPr="009644CE">
              <w:rPr>
                <w:b w:val="0"/>
                <w:bCs w:val="0"/>
                <w:sz w:val="18"/>
                <w:szCs w:val="18"/>
              </w:rPr>
              <w:br/>
              <w:t xml:space="preserve">ul. Pijarska 4, </w:t>
            </w:r>
          </w:p>
          <w:p w:rsidR="003A1711" w:rsidRPr="009644CE" w:rsidRDefault="003A1711" w:rsidP="003A171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18"/>
                <w:szCs w:val="18"/>
              </w:rPr>
            </w:pPr>
            <w:r w:rsidRPr="009644CE">
              <w:rPr>
                <w:b w:val="0"/>
                <w:bCs w:val="0"/>
                <w:sz w:val="18"/>
                <w:szCs w:val="18"/>
              </w:rPr>
              <w:t xml:space="preserve">97-300 Piotrków Trybunalski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CA2A8D" w:rsidRDefault="003A1711" w:rsidP="003A1711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D64E0">
              <w:rPr>
                <w:b w:val="0"/>
                <w:bCs w:val="0"/>
                <w:color w:val="auto"/>
                <w:sz w:val="18"/>
                <w:szCs w:val="18"/>
              </w:rPr>
              <w:t xml:space="preserve">Konserwacja techniczna i estetyczna polichromii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br/>
            </w:r>
            <w:r w:rsidRPr="000D64E0">
              <w:rPr>
                <w:b w:val="0"/>
                <w:bCs w:val="0"/>
                <w:color w:val="auto"/>
                <w:sz w:val="18"/>
                <w:szCs w:val="18"/>
              </w:rPr>
              <w:t>i sztukatorki g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urtu</w:t>
            </w:r>
            <w:r w:rsidRPr="000D64E0">
              <w:rPr>
                <w:b w:val="0"/>
                <w:bCs w:val="0"/>
                <w:color w:val="auto"/>
                <w:sz w:val="18"/>
                <w:szCs w:val="18"/>
              </w:rPr>
              <w:t xml:space="preserve"> sklepiennego </w:t>
            </w:r>
            <w:r w:rsidRPr="00F27AC6">
              <w:rPr>
                <w:b w:val="0"/>
                <w:bCs w:val="0"/>
                <w:color w:val="auto"/>
                <w:sz w:val="18"/>
                <w:szCs w:val="18"/>
              </w:rPr>
              <w:t>pierwszego</w:t>
            </w:r>
            <w:r w:rsidRPr="000D64E0"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0D64E0">
              <w:rPr>
                <w:b w:val="0"/>
                <w:bCs w:val="0"/>
                <w:color w:val="auto"/>
                <w:sz w:val="18"/>
                <w:szCs w:val="18"/>
              </w:rPr>
              <w:t xml:space="preserve">przęsła sklepienia nawy (powyżej gzymsów)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br/>
            </w:r>
            <w:r w:rsidRPr="000D64E0">
              <w:rPr>
                <w:b w:val="0"/>
                <w:bCs w:val="0"/>
                <w:color w:val="auto"/>
                <w:sz w:val="18"/>
                <w:szCs w:val="18"/>
              </w:rPr>
              <w:t>w kościele OO. Jezuitów p.w. św. Franciszka Ksawerego przy ul. Pijarskiej 4 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1" w:rsidRPr="005B3F73" w:rsidRDefault="005B3F73" w:rsidP="003A1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F73">
              <w:rPr>
                <w:rFonts w:ascii="Arial" w:hAnsi="Arial" w:cs="Arial"/>
                <w:b/>
                <w:sz w:val="20"/>
                <w:szCs w:val="20"/>
              </w:rPr>
              <w:t>40.000,00 zł</w:t>
            </w:r>
          </w:p>
        </w:tc>
      </w:tr>
      <w:tr w:rsidR="003A1711" w:rsidRPr="001F22F6" w:rsidTr="002938DB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1F22F6" w:rsidRDefault="003A1711" w:rsidP="003A17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9644CE" w:rsidRDefault="003A1711" w:rsidP="003A17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44CE">
              <w:rPr>
                <w:rFonts w:ascii="Arial" w:hAnsi="Arial" w:cs="Arial"/>
                <w:sz w:val="18"/>
                <w:szCs w:val="18"/>
              </w:rPr>
              <w:t>Rzymskokatolicka Parafia</w:t>
            </w:r>
            <w:r w:rsidRPr="009644CE">
              <w:rPr>
                <w:rFonts w:ascii="Arial" w:hAnsi="Arial" w:cs="Arial"/>
                <w:sz w:val="18"/>
                <w:szCs w:val="18"/>
              </w:rPr>
              <w:br/>
              <w:t>p.w. św. Jacka i Doroty</w:t>
            </w:r>
          </w:p>
          <w:p w:rsidR="003A1711" w:rsidRPr="009644CE" w:rsidRDefault="003A1711" w:rsidP="003A17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44CE">
              <w:rPr>
                <w:rFonts w:ascii="Arial" w:hAnsi="Arial" w:cs="Arial"/>
                <w:sz w:val="18"/>
                <w:szCs w:val="18"/>
              </w:rPr>
              <w:t>ul. Wojska Polskiego 35,</w:t>
            </w:r>
          </w:p>
          <w:p w:rsidR="003A1711" w:rsidRPr="009644CE" w:rsidRDefault="003A1711" w:rsidP="003A17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44CE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CA2A8D" w:rsidRDefault="003A1711" w:rsidP="003A171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3287">
              <w:rPr>
                <w:rFonts w:ascii="Arial" w:hAnsi="Arial" w:cs="Arial"/>
                <w:sz w:val="18"/>
                <w:szCs w:val="18"/>
              </w:rPr>
              <w:t xml:space="preserve">Wzmocnienie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drewnianych </w:t>
            </w:r>
            <w:r w:rsidRPr="00FA3287">
              <w:rPr>
                <w:rFonts w:ascii="Arial" w:hAnsi="Arial" w:cs="Arial"/>
                <w:sz w:val="18"/>
                <w:szCs w:val="18"/>
              </w:rPr>
              <w:t xml:space="preserve">stropów nad zakrystią kościoła p.w. św. Jacka i Doroty przy ul. Wojska Polskiego 35 w Piotrkowie Trybunalskim (III etap – </w:t>
            </w:r>
            <w:r>
              <w:rPr>
                <w:rFonts w:ascii="Arial" w:hAnsi="Arial" w:cs="Arial"/>
                <w:sz w:val="18"/>
                <w:szCs w:val="18"/>
              </w:rPr>
              <w:t>kontynuacja prac</w:t>
            </w:r>
            <w:r w:rsidRPr="00FA328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1" w:rsidRPr="005B3F73" w:rsidRDefault="005B3F73" w:rsidP="003A1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F73">
              <w:rPr>
                <w:rFonts w:ascii="Arial" w:hAnsi="Arial" w:cs="Arial"/>
                <w:b/>
                <w:sz w:val="20"/>
                <w:szCs w:val="20"/>
              </w:rPr>
              <w:t>50.000,00 zł</w:t>
            </w:r>
          </w:p>
        </w:tc>
      </w:tr>
      <w:tr w:rsidR="003A1711" w:rsidRPr="001F22F6" w:rsidTr="002938DB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1F22F6" w:rsidRDefault="003A1711" w:rsidP="003A17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9644CE" w:rsidRDefault="003A1711" w:rsidP="003A171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9644CE">
              <w:rPr>
                <w:rFonts w:ascii="Arial" w:eastAsiaTheme="minorEastAsia" w:hAnsi="Arial" w:cs="Arial"/>
                <w:sz w:val="18"/>
                <w:szCs w:val="18"/>
              </w:rPr>
              <w:t xml:space="preserve">Parafia Prawosławna </w:t>
            </w:r>
            <w:r w:rsidRPr="009644CE">
              <w:rPr>
                <w:rFonts w:ascii="Arial" w:eastAsiaTheme="minorEastAsia" w:hAnsi="Arial" w:cs="Arial"/>
                <w:sz w:val="18"/>
                <w:szCs w:val="18"/>
              </w:rPr>
              <w:br/>
              <w:t xml:space="preserve">p.w. „Wszystkich Świętych”, </w:t>
            </w:r>
            <w:r w:rsidRPr="009644CE">
              <w:rPr>
                <w:rFonts w:ascii="Arial" w:eastAsiaTheme="minorEastAsia" w:hAnsi="Arial" w:cs="Arial"/>
                <w:sz w:val="18"/>
                <w:szCs w:val="18"/>
              </w:rPr>
              <w:br/>
              <w:t xml:space="preserve">ul. Słowackiego 15, </w:t>
            </w:r>
          </w:p>
          <w:p w:rsidR="003A1711" w:rsidRPr="009644CE" w:rsidRDefault="003A1711" w:rsidP="003A171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9644CE">
              <w:rPr>
                <w:rFonts w:ascii="Arial" w:eastAsiaTheme="minorEastAsia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D75D35" w:rsidRDefault="003A1711" w:rsidP="003A17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14E">
              <w:rPr>
                <w:rFonts w:ascii="Arial" w:hAnsi="Arial" w:cs="Arial"/>
                <w:sz w:val="18"/>
                <w:szCs w:val="18"/>
              </w:rPr>
              <w:t xml:space="preserve">Remont zabytkowego ogrodzenia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cmentarza parafii prawosławnej </w:t>
            </w:r>
            <w:r w:rsidRPr="004D314E">
              <w:rPr>
                <w:rFonts w:ascii="Arial" w:hAnsi="Arial" w:cs="Arial"/>
                <w:sz w:val="18"/>
                <w:szCs w:val="18"/>
              </w:rPr>
              <w:t xml:space="preserve">p.w. „Wszystkich Świętych”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D314E">
              <w:rPr>
                <w:rFonts w:ascii="Arial" w:hAnsi="Arial" w:cs="Arial"/>
                <w:sz w:val="18"/>
                <w:szCs w:val="18"/>
              </w:rPr>
              <w:t>przy ul. Cmentarne</w:t>
            </w:r>
            <w:r>
              <w:rPr>
                <w:rFonts w:ascii="Arial" w:hAnsi="Arial" w:cs="Arial"/>
                <w:sz w:val="18"/>
                <w:szCs w:val="18"/>
              </w:rPr>
              <w:t xml:space="preserve">j 10 w Piotrkowie Trybunalskim </w:t>
            </w:r>
            <w:r w:rsidRPr="004D314E">
              <w:rPr>
                <w:rFonts w:ascii="Arial" w:hAnsi="Arial" w:cs="Arial"/>
                <w:sz w:val="18"/>
                <w:szCs w:val="18"/>
              </w:rPr>
              <w:t>(VII etap – 2/3 przęsła nr 13 – zakończenie prac).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1" w:rsidRPr="005B3F73" w:rsidRDefault="005B3F73" w:rsidP="003A1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F73">
              <w:rPr>
                <w:rFonts w:ascii="Arial" w:hAnsi="Arial" w:cs="Arial"/>
                <w:b/>
                <w:sz w:val="20"/>
                <w:szCs w:val="20"/>
              </w:rPr>
              <w:t>26.000,00 zł</w:t>
            </w:r>
          </w:p>
        </w:tc>
      </w:tr>
      <w:tr w:rsidR="003A1711" w:rsidRPr="001F22F6" w:rsidTr="002938DB">
        <w:trPr>
          <w:trHeight w:val="9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1F22F6" w:rsidRDefault="003A1711" w:rsidP="003A17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9644CE" w:rsidRDefault="003A1711" w:rsidP="003A171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9644CE">
              <w:rPr>
                <w:rFonts w:ascii="Arial" w:eastAsiaTheme="minorEastAsia" w:hAnsi="Arial" w:cs="Arial"/>
                <w:sz w:val="18"/>
                <w:szCs w:val="18"/>
              </w:rPr>
              <w:t xml:space="preserve">Rzymskokatolicka Parafia </w:t>
            </w:r>
            <w:r w:rsidR="001371DF">
              <w:rPr>
                <w:rFonts w:ascii="Arial" w:eastAsiaTheme="minorEastAsia" w:hAnsi="Arial" w:cs="Arial"/>
                <w:sz w:val="18"/>
                <w:szCs w:val="18"/>
              </w:rPr>
              <w:br/>
              <w:t xml:space="preserve">p.w. </w:t>
            </w:r>
            <w:r w:rsidRPr="009644CE">
              <w:rPr>
                <w:rFonts w:ascii="Arial" w:eastAsiaTheme="minorEastAsia" w:hAnsi="Arial" w:cs="Arial"/>
                <w:sz w:val="18"/>
                <w:szCs w:val="18"/>
              </w:rPr>
              <w:t>Nawiedzenia N.M.P.</w:t>
            </w:r>
            <w:r w:rsidRPr="009644CE">
              <w:rPr>
                <w:rFonts w:ascii="Arial" w:eastAsiaTheme="minorEastAsia" w:hAnsi="Arial" w:cs="Arial"/>
                <w:sz w:val="18"/>
                <w:szCs w:val="18"/>
              </w:rPr>
              <w:br/>
              <w:t xml:space="preserve">ul. Śląska 5/7, </w:t>
            </w:r>
          </w:p>
          <w:p w:rsidR="003A1711" w:rsidRPr="009644CE" w:rsidRDefault="003A1711" w:rsidP="003A171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9644CE">
              <w:rPr>
                <w:rFonts w:ascii="Arial" w:eastAsiaTheme="minorEastAsia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1" w:rsidRPr="00C4638D" w:rsidRDefault="003A1711" w:rsidP="003A17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04B6">
              <w:rPr>
                <w:rFonts w:ascii="Arial" w:hAnsi="Arial" w:cs="Arial"/>
                <w:sz w:val="18"/>
                <w:szCs w:val="18"/>
              </w:rPr>
              <w:t>Wykonanie prac konserwatorskich przy pozytywie organowym</w:t>
            </w:r>
            <w:r w:rsidRPr="0036663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3253C">
              <w:rPr>
                <w:rFonts w:ascii="Arial" w:hAnsi="Arial" w:cs="Arial"/>
                <w:sz w:val="18"/>
                <w:szCs w:val="18"/>
              </w:rPr>
              <w:t xml:space="preserve">– zasilanie powietrzne (kanały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3253C">
              <w:rPr>
                <w:rFonts w:ascii="Arial" w:hAnsi="Arial" w:cs="Arial"/>
                <w:sz w:val="18"/>
                <w:szCs w:val="18"/>
              </w:rPr>
              <w:t>i przepustnica) oraz piszczałki (jeden z siedmiu głosów)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klocem i ławą </w:t>
            </w:r>
            <w:r w:rsidRPr="001F04B6">
              <w:rPr>
                <w:rFonts w:ascii="Arial" w:hAnsi="Arial" w:cs="Arial"/>
                <w:sz w:val="18"/>
                <w:szCs w:val="18"/>
              </w:rPr>
              <w:t xml:space="preserve">w zabytkowym kościele p.w. Nawiedzenia N.M.P. przy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F04B6">
              <w:rPr>
                <w:rFonts w:ascii="Arial" w:hAnsi="Arial" w:cs="Arial"/>
                <w:sz w:val="18"/>
                <w:szCs w:val="18"/>
              </w:rPr>
              <w:t>ul. Krakowskie Przedmieście 31/33 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1" w:rsidRPr="005B3F73" w:rsidRDefault="005B3F73" w:rsidP="003A1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F73">
              <w:rPr>
                <w:rFonts w:ascii="Arial" w:hAnsi="Arial" w:cs="Arial"/>
                <w:b/>
                <w:sz w:val="20"/>
                <w:szCs w:val="20"/>
              </w:rPr>
              <w:t>40.000,00 zł</w:t>
            </w:r>
          </w:p>
        </w:tc>
      </w:tr>
      <w:tr w:rsidR="003A1711" w:rsidRPr="001F22F6" w:rsidTr="001B6859">
        <w:trPr>
          <w:trHeight w:val="425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11" w:rsidRPr="001F22F6" w:rsidRDefault="003A1711" w:rsidP="003A1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22F6">
              <w:rPr>
                <w:rFonts w:ascii="Arial" w:eastAsiaTheme="minorEastAsia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11" w:rsidRPr="001F22F6" w:rsidRDefault="003A1711" w:rsidP="003A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1F22F6">
              <w:rPr>
                <w:rFonts w:ascii="Arial" w:eastAsia="Times New Roman" w:hAnsi="Arial" w:cs="Arial"/>
                <w:b/>
                <w:sz w:val="20"/>
                <w:szCs w:val="20"/>
              </w:rPr>
              <w:t>00.000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,00</w:t>
            </w:r>
            <w:r w:rsidRPr="001F22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zł</w:t>
            </w:r>
          </w:p>
        </w:tc>
      </w:tr>
    </w:tbl>
    <w:p w:rsidR="005B3F73" w:rsidRDefault="005B3F73" w:rsidP="005B3F73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:rsidR="005B3F73" w:rsidRDefault="005B3F73" w:rsidP="005B3F73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:rsidR="005B3F73" w:rsidRDefault="005B3F73" w:rsidP="005B3F73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:rsidR="003F7968" w:rsidRDefault="003F7968" w:rsidP="00BE4ACA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</w:t>
      </w:r>
    </w:p>
    <w:p w:rsidR="003F7968" w:rsidRDefault="003F7968" w:rsidP="00BE4ACA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Trybunalskiego</w:t>
      </w:r>
    </w:p>
    <w:p w:rsidR="003F7968" w:rsidRDefault="003F7968" w:rsidP="00BE4ACA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:rsidR="003F7968" w:rsidRDefault="003F7968" w:rsidP="00BE4A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podpisany kwalifikowanym </w:t>
      </w:r>
    </w:p>
    <w:p w:rsidR="0009513C" w:rsidRPr="001F22F6" w:rsidRDefault="003F7968" w:rsidP="00BE4A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podpisem elektronicznym</w:t>
      </w:r>
    </w:p>
    <w:sectPr w:rsidR="0009513C" w:rsidRPr="001F22F6" w:rsidSect="007F41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7"/>
    <w:rsid w:val="0009513C"/>
    <w:rsid w:val="000B65B6"/>
    <w:rsid w:val="001371DF"/>
    <w:rsid w:val="00190C75"/>
    <w:rsid w:val="00196F58"/>
    <w:rsid w:val="001B6859"/>
    <w:rsid w:val="001F22F6"/>
    <w:rsid w:val="00214701"/>
    <w:rsid w:val="00221F45"/>
    <w:rsid w:val="00292227"/>
    <w:rsid w:val="00292847"/>
    <w:rsid w:val="002938DB"/>
    <w:rsid w:val="002B7D53"/>
    <w:rsid w:val="002E3585"/>
    <w:rsid w:val="003A1711"/>
    <w:rsid w:val="003F7968"/>
    <w:rsid w:val="004634D4"/>
    <w:rsid w:val="004929CB"/>
    <w:rsid w:val="004D2F72"/>
    <w:rsid w:val="004E02DE"/>
    <w:rsid w:val="005B3F73"/>
    <w:rsid w:val="005D00CC"/>
    <w:rsid w:val="00603D32"/>
    <w:rsid w:val="00646182"/>
    <w:rsid w:val="00705DEA"/>
    <w:rsid w:val="00794249"/>
    <w:rsid w:val="007F4111"/>
    <w:rsid w:val="00832A2D"/>
    <w:rsid w:val="00953E29"/>
    <w:rsid w:val="00992EF7"/>
    <w:rsid w:val="009C6B3F"/>
    <w:rsid w:val="009F48AA"/>
    <w:rsid w:val="00A02825"/>
    <w:rsid w:val="00A1400F"/>
    <w:rsid w:val="00A17DF9"/>
    <w:rsid w:val="00A93F5A"/>
    <w:rsid w:val="00AC056D"/>
    <w:rsid w:val="00BE4ACA"/>
    <w:rsid w:val="00C74532"/>
    <w:rsid w:val="00DF2C34"/>
    <w:rsid w:val="00E11DE0"/>
    <w:rsid w:val="00E30FDB"/>
    <w:rsid w:val="00F02C3D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4839-2250-458F-A5E7-2398A48C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951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3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F22F6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 Anna</dc:creator>
  <cp:keywords/>
  <dc:description/>
  <cp:lastModifiedBy>Budkowska Paulina</cp:lastModifiedBy>
  <cp:revision>2</cp:revision>
  <cp:lastPrinted>2016-03-31T11:53:00Z</cp:lastPrinted>
  <dcterms:created xsi:type="dcterms:W3CDTF">2022-06-21T09:10:00Z</dcterms:created>
  <dcterms:modified xsi:type="dcterms:W3CDTF">2022-06-21T09:10:00Z</dcterms:modified>
</cp:coreProperties>
</file>