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F1" w:rsidRPr="00D8295F" w:rsidRDefault="00B060D3" w:rsidP="00D8295F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D8295F">
        <w:rPr>
          <w:rFonts w:ascii="Arial" w:hAnsi="Arial" w:cs="Arial"/>
          <w:color w:val="auto"/>
          <w:sz w:val="24"/>
          <w:szCs w:val="24"/>
        </w:rPr>
        <w:t xml:space="preserve">Znak sprawy: </w:t>
      </w:r>
      <w:r w:rsidR="006F78F1" w:rsidRPr="00D8295F">
        <w:rPr>
          <w:rFonts w:ascii="Arial" w:hAnsi="Arial" w:cs="Arial"/>
          <w:color w:val="auto"/>
          <w:sz w:val="24"/>
          <w:szCs w:val="24"/>
        </w:rPr>
        <w:t>DRM.0012.2.</w:t>
      </w:r>
      <w:r w:rsidR="00EA41A4" w:rsidRPr="00D8295F">
        <w:rPr>
          <w:rFonts w:ascii="Arial" w:hAnsi="Arial" w:cs="Arial"/>
          <w:color w:val="auto"/>
          <w:sz w:val="24"/>
          <w:szCs w:val="24"/>
        </w:rPr>
        <w:t>1</w:t>
      </w:r>
      <w:r w:rsidR="006F78F1" w:rsidRPr="00D8295F">
        <w:rPr>
          <w:rFonts w:ascii="Arial" w:hAnsi="Arial" w:cs="Arial"/>
          <w:color w:val="auto"/>
          <w:sz w:val="24"/>
          <w:szCs w:val="24"/>
        </w:rPr>
        <w:t>.202</w:t>
      </w:r>
      <w:r w:rsidR="00EA41A4" w:rsidRPr="00D8295F">
        <w:rPr>
          <w:rFonts w:ascii="Arial" w:hAnsi="Arial" w:cs="Arial"/>
          <w:color w:val="auto"/>
          <w:sz w:val="24"/>
          <w:szCs w:val="24"/>
        </w:rPr>
        <w:t>2</w:t>
      </w:r>
    </w:p>
    <w:p w:rsidR="006F78F1" w:rsidRPr="00D8295F" w:rsidRDefault="00B060D3" w:rsidP="00D8295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8295F">
        <w:rPr>
          <w:rFonts w:ascii="Arial" w:hAnsi="Arial" w:cs="Arial"/>
          <w:color w:val="auto"/>
          <w:sz w:val="24"/>
          <w:szCs w:val="24"/>
        </w:rPr>
        <w:t xml:space="preserve">Protokół Nr </w:t>
      </w:r>
      <w:r w:rsidR="00F8470C" w:rsidRPr="00D8295F">
        <w:rPr>
          <w:rFonts w:ascii="Arial" w:hAnsi="Arial" w:cs="Arial"/>
          <w:color w:val="auto"/>
          <w:sz w:val="24"/>
          <w:szCs w:val="24"/>
        </w:rPr>
        <w:t>2</w:t>
      </w:r>
      <w:r w:rsidR="00EA41A4" w:rsidRPr="00D8295F">
        <w:rPr>
          <w:rFonts w:ascii="Arial" w:hAnsi="Arial" w:cs="Arial"/>
          <w:color w:val="auto"/>
          <w:sz w:val="24"/>
          <w:szCs w:val="24"/>
        </w:rPr>
        <w:t>2/22</w:t>
      </w:r>
      <w:r w:rsidRPr="00D8295F">
        <w:rPr>
          <w:rFonts w:ascii="Arial" w:hAnsi="Arial" w:cs="Arial"/>
          <w:color w:val="auto"/>
          <w:sz w:val="24"/>
          <w:szCs w:val="24"/>
        </w:rPr>
        <w:t xml:space="preserve"> </w:t>
      </w:r>
      <w:r w:rsidR="00D8295F">
        <w:rPr>
          <w:rFonts w:ascii="Arial" w:hAnsi="Arial" w:cs="Arial"/>
          <w:color w:val="auto"/>
          <w:sz w:val="24"/>
          <w:szCs w:val="24"/>
        </w:rPr>
        <w:t xml:space="preserve"> </w:t>
      </w:r>
      <w:r w:rsidR="006F78F1" w:rsidRPr="00D8295F">
        <w:rPr>
          <w:rFonts w:ascii="Arial" w:eastAsia="Times New Roman" w:hAnsi="Arial" w:cs="Arial"/>
          <w:color w:val="auto"/>
          <w:sz w:val="24"/>
          <w:szCs w:val="24"/>
          <w:lang w:eastAsia="pl-PL"/>
        </w:rPr>
        <w:t>z posiedzenia Komisji Skarg, Wniosków i</w:t>
      </w:r>
      <w:r w:rsidRPr="00D8295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Petycji  Rady Miasta Piotrkowa </w:t>
      </w:r>
      <w:r w:rsidR="006F78F1" w:rsidRPr="00D8295F">
        <w:rPr>
          <w:rFonts w:ascii="Arial" w:eastAsia="Times New Roman" w:hAnsi="Arial" w:cs="Arial"/>
          <w:color w:val="auto"/>
          <w:sz w:val="24"/>
          <w:szCs w:val="24"/>
          <w:lang w:eastAsia="pl-PL"/>
        </w:rPr>
        <w:t>Trybunals</w:t>
      </w:r>
      <w:r w:rsidR="003B555B" w:rsidRPr="00D8295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kiego, które odbyło się w dniu </w:t>
      </w:r>
      <w:r w:rsidR="00EA41A4" w:rsidRPr="00D8295F">
        <w:rPr>
          <w:rFonts w:ascii="Arial" w:eastAsia="Times New Roman" w:hAnsi="Arial" w:cs="Arial"/>
          <w:color w:val="auto"/>
          <w:sz w:val="24"/>
          <w:szCs w:val="24"/>
          <w:lang w:eastAsia="pl-PL"/>
        </w:rPr>
        <w:t>22</w:t>
      </w:r>
      <w:r w:rsidR="00ED3465" w:rsidRPr="00D8295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EA41A4" w:rsidRPr="00D8295F">
        <w:rPr>
          <w:rFonts w:ascii="Arial" w:eastAsia="Times New Roman" w:hAnsi="Arial" w:cs="Arial"/>
          <w:color w:val="auto"/>
          <w:sz w:val="24"/>
          <w:szCs w:val="24"/>
          <w:lang w:eastAsia="pl-PL"/>
        </w:rPr>
        <w:t>marca</w:t>
      </w:r>
      <w:r w:rsidR="006F78F1" w:rsidRPr="00D8295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202</w:t>
      </w:r>
      <w:r w:rsidR="00EA41A4" w:rsidRPr="00D8295F">
        <w:rPr>
          <w:rFonts w:ascii="Arial" w:eastAsia="Times New Roman" w:hAnsi="Arial" w:cs="Arial"/>
          <w:color w:val="auto"/>
          <w:sz w:val="24"/>
          <w:szCs w:val="24"/>
          <w:lang w:eastAsia="pl-PL"/>
        </w:rPr>
        <w:t>2</w:t>
      </w:r>
      <w:r w:rsidR="006F78F1" w:rsidRPr="00D8295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roku,</w:t>
      </w:r>
      <w:r w:rsidR="00EA41A4" w:rsidRPr="00D8295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w Urzędzie Miasta Piotrkowa Trybunalskiego, Pasaż Karola Rudowskiego 10, sala obrad nr 1, parter, w godzinach od 14.00 do 14.30 </w:t>
      </w:r>
    </w:p>
    <w:p w:rsidR="00EA41A4" w:rsidRPr="00D8295F" w:rsidRDefault="00EA41A4" w:rsidP="00D8295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DC354E" w:rsidRPr="00D8295F" w:rsidRDefault="00DC354E" w:rsidP="00D8295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8295F">
        <w:rPr>
          <w:rFonts w:ascii="Arial" w:eastAsia="Times New Roman" w:hAnsi="Arial" w:cs="Arial"/>
          <w:color w:val="auto"/>
          <w:sz w:val="24"/>
          <w:szCs w:val="24"/>
          <w:lang w:eastAsia="pl-PL"/>
        </w:rPr>
        <w:t>Radni obecni na posiedzeniu Komisji:</w:t>
      </w:r>
    </w:p>
    <w:p w:rsidR="00EA41A4" w:rsidRPr="00D8295F" w:rsidRDefault="00EA41A4" w:rsidP="00D8295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8295F">
        <w:rPr>
          <w:rFonts w:ascii="Arial" w:hAnsi="Arial" w:cs="Arial"/>
          <w:color w:val="auto"/>
          <w:sz w:val="24"/>
          <w:szCs w:val="24"/>
        </w:rPr>
        <w:t>Jan Dziemdziora – Przewodniczący Komisji</w:t>
      </w:r>
    </w:p>
    <w:p w:rsidR="00EA41A4" w:rsidRPr="00D8295F" w:rsidRDefault="00EA41A4" w:rsidP="00D8295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8295F">
        <w:rPr>
          <w:rFonts w:ascii="Arial" w:hAnsi="Arial" w:cs="Arial"/>
          <w:color w:val="auto"/>
          <w:sz w:val="24"/>
          <w:szCs w:val="24"/>
        </w:rPr>
        <w:t xml:space="preserve">Sławomir Dajcz </w:t>
      </w:r>
    </w:p>
    <w:p w:rsidR="00EA41A4" w:rsidRPr="00D8295F" w:rsidRDefault="00EA41A4" w:rsidP="00D8295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8295F">
        <w:rPr>
          <w:rFonts w:ascii="Arial" w:hAnsi="Arial" w:cs="Arial"/>
          <w:color w:val="auto"/>
          <w:sz w:val="24"/>
          <w:szCs w:val="24"/>
        </w:rPr>
        <w:t xml:space="preserve">Piotr Gajda </w:t>
      </w:r>
    </w:p>
    <w:p w:rsidR="00EA41A4" w:rsidRPr="00D8295F" w:rsidRDefault="00EA41A4" w:rsidP="00D8295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8295F">
        <w:rPr>
          <w:rFonts w:ascii="Arial" w:hAnsi="Arial" w:cs="Arial"/>
          <w:color w:val="auto"/>
          <w:sz w:val="24"/>
          <w:szCs w:val="24"/>
        </w:rPr>
        <w:t>Andrzej Piekarski</w:t>
      </w:r>
    </w:p>
    <w:p w:rsidR="00EA41A4" w:rsidRPr="00D8295F" w:rsidRDefault="00EA41A4" w:rsidP="00D8295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8295F">
        <w:rPr>
          <w:rFonts w:ascii="Arial" w:hAnsi="Arial" w:cs="Arial"/>
          <w:color w:val="auto"/>
          <w:sz w:val="24"/>
          <w:szCs w:val="24"/>
        </w:rPr>
        <w:t>Marlena Wężyk-Głowacka</w:t>
      </w:r>
    </w:p>
    <w:p w:rsidR="00EA41A4" w:rsidRPr="00D8295F" w:rsidRDefault="00EA41A4" w:rsidP="00D8295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8295F">
        <w:rPr>
          <w:rFonts w:ascii="Arial" w:hAnsi="Arial" w:cs="Arial"/>
          <w:color w:val="auto"/>
          <w:sz w:val="24"/>
          <w:szCs w:val="24"/>
        </w:rPr>
        <w:t>Jadwiga Wójcik  – Wiceprzewodnicząca Komisji</w:t>
      </w:r>
    </w:p>
    <w:p w:rsidR="00EA41A4" w:rsidRPr="00D8295F" w:rsidRDefault="00DC354E" w:rsidP="00D8295F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D8295F">
        <w:rPr>
          <w:rFonts w:ascii="Arial" w:hAnsi="Arial" w:cs="Arial"/>
          <w:color w:val="auto"/>
          <w:sz w:val="24"/>
          <w:szCs w:val="24"/>
        </w:rPr>
        <w:t xml:space="preserve">Ponadto w posiedzeniu udział wzięła p. Jolanta Kopeć- kierownik Biura Partnerstwa </w:t>
      </w:r>
      <w:r w:rsidRPr="00D8295F">
        <w:rPr>
          <w:rFonts w:ascii="Arial" w:hAnsi="Arial" w:cs="Arial"/>
          <w:color w:val="auto"/>
          <w:sz w:val="24"/>
          <w:szCs w:val="24"/>
        </w:rPr>
        <w:br/>
        <w:t>i Funduszy</w:t>
      </w:r>
      <w:r w:rsidR="00D8295F">
        <w:rPr>
          <w:rFonts w:ascii="Arial" w:hAnsi="Arial" w:cs="Arial"/>
          <w:color w:val="auto"/>
          <w:sz w:val="24"/>
          <w:szCs w:val="24"/>
        </w:rPr>
        <w:t>.</w:t>
      </w:r>
    </w:p>
    <w:p w:rsidR="00E7673F" w:rsidRPr="00D8295F" w:rsidRDefault="00DC354E" w:rsidP="00D829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sz w:val="24"/>
          <w:szCs w:val="24"/>
        </w:rPr>
        <w:t xml:space="preserve">Obrady otworzył Pan Jan Dziemdziora Przewodniczący Komisji Skarg, Wniosków </w:t>
      </w:r>
      <w:r w:rsidRPr="00D8295F">
        <w:rPr>
          <w:rFonts w:ascii="Arial" w:hAnsi="Arial" w:cs="Arial"/>
          <w:sz w:val="24"/>
          <w:szCs w:val="24"/>
        </w:rPr>
        <w:br/>
        <w:t>i Petycji</w:t>
      </w:r>
    </w:p>
    <w:p w:rsidR="00D8295F" w:rsidRDefault="00D8295F" w:rsidP="00D8295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C354E" w:rsidRPr="00D8295F" w:rsidRDefault="00DC354E" w:rsidP="00D829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sz w:val="24"/>
          <w:szCs w:val="24"/>
        </w:rPr>
        <w:t xml:space="preserve">Punkt 1 </w:t>
      </w:r>
    </w:p>
    <w:p w:rsidR="00C64506" w:rsidRPr="00D8295F" w:rsidRDefault="00C64506" w:rsidP="00D829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color w:val="auto"/>
          <w:sz w:val="24"/>
          <w:szCs w:val="24"/>
        </w:rPr>
        <w:t>Stwierdzenie prawomocności posiedzenia.</w:t>
      </w:r>
    </w:p>
    <w:p w:rsidR="00ED5CB1" w:rsidRPr="00D8295F" w:rsidRDefault="00DC354E" w:rsidP="00D8295F">
      <w:pPr>
        <w:spacing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sz w:val="24"/>
          <w:szCs w:val="24"/>
        </w:rPr>
        <w:t xml:space="preserve">Pan  Jan Dziemdziora </w:t>
      </w:r>
      <w:r w:rsidR="00266827" w:rsidRPr="00D8295F">
        <w:rPr>
          <w:rFonts w:ascii="Arial" w:hAnsi="Arial" w:cs="Arial"/>
          <w:sz w:val="24"/>
          <w:szCs w:val="24"/>
        </w:rPr>
        <w:t>stwierdził, że</w:t>
      </w:r>
      <w:r w:rsidRPr="00D8295F">
        <w:rPr>
          <w:rFonts w:ascii="Arial" w:hAnsi="Arial" w:cs="Arial"/>
          <w:sz w:val="24"/>
          <w:szCs w:val="24"/>
        </w:rPr>
        <w:t xml:space="preserve"> w chwili rozpoczęcia posiedzenia na </w:t>
      </w:r>
      <w:r w:rsidR="00C739B4" w:rsidRPr="00D8295F">
        <w:rPr>
          <w:rFonts w:ascii="Arial" w:hAnsi="Arial" w:cs="Arial"/>
          <w:sz w:val="24"/>
          <w:szCs w:val="24"/>
        </w:rPr>
        <w:t>s</w:t>
      </w:r>
      <w:r w:rsidRPr="00D8295F">
        <w:rPr>
          <w:rFonts w:ascii="Arial" w:hAnsi="Arial" w:cs="Arial"/>
          <w:sz w:val="24"/>
          <w:szCs w:val="24"/>
        </w:rPr>
        <w:t>ali obecnych było 6 członków Komisji, co stanowiło quorum i o</w:t>
      </w:r>
      <w:r w:rsidR="00D8295F">
        <w:rPr>
          <w:rFonts w:ascii="Arial" w:hAnsi="Arial" w:cs="Arial"/>
          <w:sz w:val="24"/>
          <w:szCs w:val="24"/>
        </w:rPr>
        <w:t>brady Komisji były prawomocne.</w:t>
      </w:r>
    </w:p>
    <w:p w:rsidR="00C739B4" w:rsidRPr="00D8295F" w:rsidRDefault="00C739B4" w:rsidP="00D8295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</w:pPr>
      <w:r w:rsidRPr="00D8295F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>Punkt 2</w:t>
      </w:r>
    </w:p>
    <w:p w:rsidR="000F6785" w:rsidRPr="00D8295F" w:rsidRDefault="00C739B4" w:rsidP="00D8295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</w:pPr>
      <w:r w:rsidRPr="00D8295F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Proponowany porządek posiedzenia </w:t>
      </w:r>
      <w:r w:rsidR="000F6785" w:rsidRPr="00D8295F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>przedstawiał się następująco:</w:t>
      </w:r>
    </w:p>
    <w:p w:rsidR="00B87928" w:rsidRPr="00D8295F" w:rsidRDefault="00B87928" w:rsidP="00D8295F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sz w:val="24"/>
          <w:szCs w:val="24"/>
        </w:rPr>
        <w:t>Stwierdzenie prawomocności posiedzenia.</w:t>
      </w:r>
    </w:p>
    <w:p w:rsidR="00B87928" w:rsidRPr="00D8295F" w:rsidRDefault="00B87928" w:rsidP="00D8295F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sz w:val="24"/>
          <w:szCs w:val="24"/>
        </w:rPr>
        <w:t>Proponowany porządek dzienny posiedzenia:</w:t>
      </w:r>
    </w:p>
    <w:p w:rsidR="00B87928" w:rsidRPr="00D8295F" w:rsidRDefault="00B87928" w:rsidP="00D8295F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noProof/>
          <w:sz w:val="24"/>
          <w:szCs w:val="24"/>
        </w:rPr>
        <w:t xml:space="preserve">Przyjęcie protokołu z posiedzenia Komisji Skarg, Wniosków i Petycji z dnia </w:t>
      </w:r>
      <w:r w:rsidRPr="00D8295F">
        <w:rPr>
          <w:rFonts w:ascii="Arial" w:hAnsi="Arial" w:cs="Arial"/>
          <w:noProof/>
          <w:sz w:val="24"/>
          <w:szCs w:val="24"/>
        </w:rPr>
        <w:br/>
        <w:t xml:space="preserve">24 sierpnia 2021 r. </w:t>
      </w:r>
    </w:p>
    <w:p w:rsidR="00B87928" w:rsidRPr="00D8295F" w:rsidRDefault="00B87928" w:rsidP="00D8295F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eastAsia="Times New Roman" w:hAnsi="Arial" w:cs="Arial"/>
          <w:sz w:val="24"/>
          <w:szCs w:val="24"/>
          <w:lang w:eastAsia="pl-PL"/>
        </w:rPr>
        <w:t xml:space="preserve">Ustalenie toku postępowania z petycją dotyczącą zerwania umów partnerskich </w:t>
      </w:r>
      <w:r w:rsidRPr="00D8295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</w:t>
      </w:r>
      <w:r w:rsidRPr="00D8295F">
        <w:rPr>
          <w:rFonts w:ascii="Arial" w:hAnsi="Arial" w:cs="Arial"/>
          <w:sz w:val="24"/>
          <w:szCs w:val="24"/>
        </w:rPr>
        <w:t>miastami Kostromą (Federacja Rosyjska) i Mołodeczno (Republika Białorusi)</w:t>
      </w:r>
      <w:r w:rsidRPr="00D8295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87928" w:rsidRPr="00D8295F" w:rsidRDefault="00B87928" w:rsidP="00D8295F">
      <w:pPr>
        <w:pStyle w:val="Akapitzlist"/>
        <w:numPr>
          <w:ilvl w:val="0"/>
          <w:numId w:val="32"/>
        </w:numPr>
        <w:tabs>
          <w:tab w:val="left" w:pos="993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sz w:val="24"/>
          <w:szCs w:val="24"/>
        </w:rPr>
        <w:lastRenderedPageBreak/>
        <w:t xml:space="preserve">Przyjęcie sprawozdania ze skarg i wniosków podlegających rozpatrzeniu przez Radę Miasta Piotrkowa Trybunalskiego w okresie 1.01.2021 – 31.12.2021 r. </w:t>
      </w:r>
    </w:p>
    <w:p w:rsidR="00B87928" w:rsidRPr="00D8295F" w:rsidRDefault="00B87928" w:rsidP="00D8295F">
      <w:pPr>
        <w:pStyle w:val="Akapitzlist"/>
        <w:numPr>
          <w:ilvl w:val="0"/>
          <w:numId w:val="32"/>
        </w:numPr>
        <w:tabs>
          <w:tab w:val="left" w:pos="993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eastAsia="Times New Roman" w:hAnsi="Arial" w:cs="Arial"/>
          <w:noProof/>
          <w:sz w:val="24"/>
          <w:szCs w:val="24"/>
          <w:lang w:eastAsia="pl-PL"/>
        </w:rPr>
        <w:t>Rozpatrzenie korespondencji skierowanej do Komisji.</w:t>
      </w:r>
    </w:p>
    <w:p w:rsidR="00B87928" w:rsidRPr="00D8295F" w:rsidRDefault="00B87928" w:rsidP="00D8295F">
      <w:pPr>
        <w:pStyle w:val="Akapitzlist"/>
        <w:numPr>
          <w:ilvl w:val="0"/>
          <w:numId w:val="32"/>
        </w:numPr>
        <w:tabs>
          <w:tab w:val="left" w:pos="993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Sprawy różne. </w:t>
      </w:r>
    </w:p>
    <w:p w:rsidR="00D8295F" w:rsidRDefault="00D8295F" w:rsidP="00D8295F">
      <w:pPr>
        <w:spacing w:line="360" w:lineRule="auto"/>
        <w:rPr>
          <w:rFonts w:ascii="Arial" w:hAnsi="Arial" w:cs="Arial"/>
          <w:sz w:val="24"/>
          <w:szCs w:val="24"/>
        </w:rPr>
      </w:pPr>
    </w:p>
    <w:p w:rsidR="00042E59" w:rsidRPr="00D8295F" w:rsidRDefault="00B87928" w:rsidP="00D8295F">
      <w:pPr>
        <w:spacing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sz w:val="24"/>
          <w:szCs w:val="24"/>
        </w:rPr>
        <w:t>P</w:t>
      </w:r>
      <w:r w:rsidR="00C739B4" w:rsidRPr="00D8295F">
        <w:rPr>
          <w:rFonts w:ascii="Arial" w:hAnsi="Arial" w:cs="Arial"/>
          <w:sz w:val="24"/>
          <w:szCs w:val="24"/>
        </w:rPr>
        <w:t>unkt 3</w:t>
      </w:r>
    </w:p>
    <w:p w:rsidR="00042E59" w:rsidRPr="00D8295F" w:rsidRDefault="00042E59" w:rsidP="00D8295F">
      <w:pPr>
        <w:spacing w:after="0" w:line="360" w:lineRule="auto"/>
        <w:rPr>
          <w:rFonts w:ascii="Arial" w:eastAsia="Calibri" w:hAnsi="Arial" w:cs="Arial"/>
          <w:noProof/>
          <w:sz w:val="24"/>
          <w:szCs w:val="24"/>
        </w:rPr>
      </w:pPr>
      <w:r w:rsidRPr="00D8295F">
        <w:rPr>
          <w:rFonts w:ascii="Arial" w:eastAsia="Arial Unicode MS" w:hAnsi="Arial" w:cs="Arial"/>
          <w:color w:val="000000"/>
          <w:sz w:val="24"/>
          <w:szCs w:val="24"/>
          <w:lang w:bidi="pl-PL"/>
        </w:rPr>
        <w:t xml:space="preserve">Przyjęcie protokołu z </w:t>
      </w:r>
      <w:r w:rsidRPr="00D8295F">
        <w:rPr>
          <w:rFonts w:ascii="Arial" w:eastAsia="Calibri" w:hAnsi="Arial" w:cs="Arial"/>
          <w:noProof/>
          <w:sz w:val="24"/>
          <w:szCs w:val="24"/>
        </w:rPr>
        <w:t>z posiedzenia Komisji Ska</w:t>
      </w:r>
      <w:r w:rsidR="00BF3C36" w:rsidRPr="00D8295F">
        <w:rPr>
          <w:rFonts w:ascii="Arial" w:eastAsia="Calibri" w:hAnsi="Arial" w:cs="Arial"/>
          <w:noProof/>
          <w:sz w:val="24"/>
          <w:szCs w:val="24"/>
        </w:rPr>
        <w:t>r</w:t>
      </w:r>
      <w:r w:rsidR="00B87928" w:rsidRPr="00D8295F">
        <w:rPr>
          <w:rFonts w:ascii="Arial" w:eastAsia="Calibri" w:hAnsi="Arial" w:cs="Arial"/>
          <w:noProof/>
          <w:sz w:val="24"/>
          <w:szCs w:val="24"/>
        </w:rPr>
        <w:t xml:space="preserve">g, Wniosków i Petycji </w:t>
      </w:r>
      <w:r w:rsidR="00C739B4" w:rsidRPr="00D8295F">
        <w:rPr>
          <w:rFonts w:ascii="Arial" w:eastAsia="Calibri" w:hAnsi="Arial" w:cs="Arial"/>
          <w:noProof/>
          <w:sz w:val="24"/>
          <w:szCs w:val="24"/>
        </w:rPr>
        <w:t xml:space="preserve">z dnia </w:t>
      </w:r>
      <w:r w:rsidR="00B87928" w:rsidRPr="00D8295F">
        <w:rPr>
          <w:rFonts w:ascii="Arial" w:eastAsia="Calibri" w:hAnsi="Arial" w:cs="Arial"/>
          <w:noProof/>
          <w:sz w:val="24"/>
          <w:szCs w:val="24"/>
        </w:rPr>
        <w:br/>
      </w:r>
      <w:r w:rsidR="00C739B4" w:rsidRPr="00D8295F">
        <w:rPr>
          <w:rFonts w:ascii="Arial" w:eastAsia="Calibri" w:hAnsi="Arial" w:cs="Arial"/>
          <w:noProof/>
          <w:sz w:val="24"/>
          <w:szCs w:val="24"/>
        </w:rPr>
        <w:t>24</w:t>
      </w:r>
      <w:r w:rsidRPr="00D8295F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C739B4" w:rsidRPr="00D8295F">
        <w:rPr>
          <w:rFonts w:ascii="Arial" w:eastAsia="Calibri" w:hAnsi="Arial" w:cs="Arial"/>
          <w:noProof/>
          <w:sz w:val="24"/>
          <w:szCs w:val="24"/>
        </w:rPr>
        <w:t>sierpnia</w:t>
      </w:r>
      <w:r w:rsidRPr="00D8295F">
        <w:rPr>
          <w:rFonts w:ascii="Arial" w:eastAsia="Calibri" w:hAnsi="Arial" w:cs="Arial"/>
          <w:noProof/>
          <w:sz w:val="24"/>
          <w:szCs w:val="24"/>
        </w:rPr>
        <w:t xml:space="preserve"> 202</w:t>
      </w:r>
      <w:r w:rsidR="003B555B" w:rsidRPr="00D8295F">
        <w:rPr>
          <w:rFonts w:ascii="Arial" w:eastAsia="Calibri" w:hAnsi="Arial" w:cs="Arial"/>
          <w:noProof/>
          <w:sz w:val="24"/>
          <w:szCs w:val="24"/>
        </w:rPr>
        <w:t>1</w:t>
      </w:r>
      <w:r w:rsidRPr="00D8295F">
        <w:rPr>
          <w:rFonts w:ascii="Arial" w:eastAsia="Calibri" w:hAnsi="Arial" w:cs="Arial"/>
          <w:noProof/>
          <w:sz w:val="24"/>
          <w:szCs w:val="24"/>
        </w:rPr>
        <w:t xml:space="preserve"> r.</w:t>
      </w:r>
    </w:p>
    <w:p w:rsidR="00B87928" w:rsidRPr="00D8295F" w:rsidRDefault="00B87928" w:rsidP="00D8295F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bidi="pl-PL"/>
        </w:rPr>
      </w:pPr>
    </w:p>
    <w:p w:rsidR="003F5D6F" w:rsidRPr="00D8295F" w:rsidRDefault="00042E59" w:rsidP="00D8295F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bidi="pl-PL"/>
        </w:rPr>
      </w:pPr>
      <w:r w:rsidRPr="00D8295F">
        <w:rPr>
          <w:rFonts w:ascii="Arial" w:eastAsia="Arial Unicode MS" w:hAnsi="Arial" w:cs="Arial"/>
          <w:color w:val="000000"/>
          <w:sz w:val="24"/>
          <w:szCs w:val="24"/>
          <w:lang w:bidi="pl-PL"/>
        </w:rPr>
        <w:t xml:space="preserve">Protokół </w:t>
      </w:r>
      <w:r w:rsidR="00C739B4" w:rsidRPr="00D8295F">
        <w:rPr>
          <w:rFonts w:ascii="Arial" w:eastAsia="Arial Unicode MS" w:hAnsi="Arial" w:cs="Arial"/>
          <w:color w:val="000000"/>
          <w:sz w:val="24"/>
          <w:szCs w:val="24"/>
          <w:lang w:bidi="pl-PL"/>
        </w:rPr>
        <w:t xml:space="preserve">z posiedzenia Komisji Skarg, Wniosków i Petycji odbytego w dniu 24 sierpnia 2021 r. </w:t>
      </w:r>
      <w:r w:rsidR="004F2E9E" w:rsidRPr="00D8295F">
        <w:rPr>
          <w:rFonts w:ascii="Arial" w:eastAsia="Arial Unicode MS" w:hAnsi="Arial" w:cs="Arial"/>
          <w:color w:val="000000"/>
          <w:sz w:val="24"/>
          <w:szCs w:val="24"/>
          <w:lang w:bidi="pl-PL"/>
        </w:rPr>
        <w:t xml:space="preserve">został </w:t>
      </w:r>
      <w:r w:rsidR="00C739B4" w:rsidRPr="00D8295F">
        <w:rPr>
          <w:rFonts w:ascii="Arial" w:eastAsia="Arial Unicode MS" w:hAnsi="Arial" w:cs="Arial"/>
          <w:color w:val="000000"/>
          <w:sz w:val="24"/>
          <w:szCs w:val="24"/>
          <w:lang w:bidi="pl-PL"/>
        </w:rPr>
        <w:t>przyjęty przy 4 głosach za, bez głosów przeciwnych przy 2 głosach wstrzymujących.</w:t>
      </w:r>
    </w:p>
    <w:p w:rsidR="00D8295F" w:rsidRDefault="00D8295F" w:rsidP="00D8295F">
      <w:pPr>
        <w:spacing w:line="360" w:lineRule="auto"/>
        <w:rPr>
          <w:rFonts w:ascii="Arial" w:hAnsi="Arial" w:cs="Arial"/>
          <w:sz w:val="24"/>
          <w:szCs w:val="24"/>
        </w:rPr>
      </w:pPr>
    </w:p>
    <w:p w:rsidR="00E7673F" w:rsidRPr="00D8295F" w:rsidRDefault="00494E15" w:rsidP="00D8295F">
      <w:pPr>
        <w:spacing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sz w:val="24"/>
          <w:szCs w:val="24"/>
        </w:rPr>
        <w:t>P</w:t>
      </w:r>
      <w:r w:rsidR="00E7673F" w:rsidRPr="00D8295F">
        <w:rPr>
          <w:rFonts w:ascii="Arial" w:hAnsi="Arial" w:cs="Arial"/>
          <w:sz w:val="24"/>
          <w:szCs w:val="24"/>
        </w:rPr>
        <w:t xml:space="preserve">unkt </w:t>
      </w:r>
      <w:r w:rsidR="00AD27C7" w:rsidRPr="00D8295F">
        <w:rPr>
          <w:rFonts w:ascii="Arial" w:hAnsi="Arial" w:cs="Arial"/>
          <w:sz w:val="24"/>
          <w:szCs w:val="24"/>
        </w:rPr>
        <w:t>4</w:t>
      </w:r>
    </w:p>
    <w:p w:rsidR="00454AF1" w:rsidRPr="00D8295F" w:rsidRDefault="00454AF1" w:rsidP="00D829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eastAsia="Times New Roman" w:hAnsi="Arial" w:cs="Arial"/>
          <w:sz w:val="24"/>
          <w:szCs w:val="24"/>
          <w:lang w:eastAsia="pl-PL"/>
        </w:rPr>
        <w:t xml:space="preserve">Ustalenie toku postępowania z petycją dotyczącą zerwania umów partnerskich </w:t>
      </w:r>
      <w:r w:rsidRPr="00D8295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</w:t>
      </w:r>
      <w:r w:rsidRPr="00D8295F">
        <w:rPr>
          <w:rFonts w:ascii="Arial" w:hAnsi="Arial" w:cs="Arial"/>
          <w:sz w:val="24"/>
          <w:szCs w:val="24"/>
        </w:rPr>
        <w:t>miastami Kostromą (Federacja Rosyjska) i Mołodeczno (Republika Białorusi)</w:t>
      </w:r>
      <w:r w:rsidRPr="00D8295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F3C36" w:rsidRPr="00D8295F" w:rsidRDefault="00BF3C36" w:rsidP="00D8295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D2E8C" w:rsidRPr="00D8295F" w:rsidRDefault="00BF3C36" w:rsidP="00D829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sz w:val="24"/>
          <w:szCs w:val="24"/>
        </w:rPr>
        <w:t xml:space="preserve">Pan Jan Dziemdziora Przewodniczący Komisji poinformował, że </w:t>
      </w:r>
      <w:r w:rsidR="00C462FA" w:rsidRPr="00D8295F">
        <w:rPr>
          <w:rFonts w:ascii="Arial" w:hAnsi="Arial" w:cs="Arial"/>
          <w:sz w:val="24"/>
          <w:szCs w:val="24"/>
        </w:rPr>
        <w:t>d</w:t>
      </w:r>
      <w:r w:rsidR="008D2E8C" w:rsidRPr="00D8295F">
        <w:rPr>
          <w:rFonts w:ascii="Arial" w:hAnsi="Arial" w:cs="Arial"/>
          <w:sz w:val="24"/>
          <w:szCs w:val="24"/>
        </w:rPr>
        <w:t xml:space="preserve">o Rady Miasta Piotrkowa Trybunalskiego w dniu 7 marca 2022 r. wpłynęła petycja mieszkańca Piotrkowa Trybunalskiego, którą złożył w związku z nieuzasadnioną </w:t>
      </w:r>
      <w:r w:rsidR="008D2E8C" w:rsidRPr="00D8295F">
        <w:rPr>
          <w:rFonts w:ascii="Arial" w:hAnsi="Arial" w:cs="Arial"/>
          <w:sz w:val="24"/>
          <w:szCs w:val="24"/>
        </w:rPr>
        <w:br/>
        <w:t>i nieprowokowaną agresją Federacji Rosyjskiej na Ukrainę, mając na uwadze interes publiczny oraz solidarność z narodem ukraińskim. Petycja dotyczy zerwania, względnie  zawieszenia umów partnerskich z miastami Kostromą (Federacja Rosyjska) i Mołodeczno (Republika Białorusi)</w:t>
      </w:r>
      <w:r w:rsidR="00B87928" w:rsidRPr="00D8295F">
        <w:rPr>
          <w:rFonts w:ascii="Arial" w:hAnsi="Arial" w:cs="Arial"/>
          <w:sz w:val="24"/>
          <w:szCs w:val="24"/>
        </w:rPr>
        <w:t>.</w:t>
      </w:r>
    </w:p>
    <w:p w:rsidR="00C462FA" w:rsidRPr="00D8295F" w:rsidRDefault="00C462FA" w:rsidP="00D8295F">
      <w:pPr>
        <w:pStyle w:val="Teksttreci20"/>
        <w:shd w:val="clear" w:color="auto" w:fill="auto"/>
        <w:spacing w:line="360" w:lineRule="auto"/>
        <w:ind w:right="113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sz w:val="24"/>
          <w:szCs w:val="24"/>
        </w:rPr>
        <w:t>Ponadto dodał że Prezydent Miasta Piotrkowa Trybunalskiego złożył na marcową Sesję Rady Miasta</w:t>
      </w:r>
      <w:r w:rsidRPr="00D8295F">
        <w:rPr>
          <w:rFonts w:ascii="Arial" w:hAnsi="Arial" w:cs="Arial"/>
          <w:color w:val="168253"/>
          <w:sz w:val="24"/>
          <w:szCs w:val="24"/>
        </w:rPr>
        <w:t xml:space="preserve"> </w:t>
      </w:r>
      <w:r w:rsidRPr="00D8295F">
        <w:rPr>
          <w:rFonts w:ascii="Arial" w:hAnsi="Arial" w:cs="Arial"/>
          <w:sz w:val="24"/>
          <w:szCs w:val="24"/>
        </w:rPr>
        <w:t>następujące</w:t>
      </w:r>
      <w:r w:rsidRPr="00D8295F">
        <w:rPr>
          <w:rFonts w:ascii="Arial" w:hAnsi="Arial" w:cs="Arial"/>
          <w:color w:val="3FAF46"/>
          <w:sz w:val="24"/>
          <w:szCs w:val="24"/>
        </w:rPr>
        <w:t xml:space="preserve"> </w:t>
      </w:r>
      <w:r w:rsidRPr="00D8295F">
        <w:rPr>
          <w:rFonts w:ascii="Arial" w:hAnsi="Arial" w:cs="Arial"/>
          <w:sz w:val="24"/>
          <w:szCs w:val="24"/>
        </w:rPr>
        <w:t>projekty uchwał:</w:t>
      </w:r>
    </w:p>
    <w:p w:rsidR="002A73ED" w:rsidRPr="00D8295F" w:rsidRDefault="002A73ED" w:rsidP="00D8295F">
      <w:pPr>
        <w:pStyle w:val="Teksttreci20"/>
        <w:numPr>
          <w:ilvl w:val="0"/>
          <w:numId w:val="35"/>
        </w:numPr>
        <w:shd w:val="clear" w:color="auto" w:fill="auto"/>
        <w:spacing w:line="360" w:lineRule="auto"/>
        <w:ind w:left="284" w:right="113" w:hanging="284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sz w:val="24"/>
          <w:szCs w:val="24"/>
        </w:rPr>
        <w:t xml:space="preserve">w sprawie wsparcia Ukrainy w związku z inwazją </w:t>
      </w:r>
      <w:r w:rsidR="00E109F2" w:rsidRPr="00D8295F">
        <w:rPr>
          <w:rFonts w:ascii="Arial" w:hAnsi="Arial" w:cs="Arial"/>
          <w:sz w:val="24"/>
          <w:szCs w:val="24"/>
        </w:rPr>
        <w:t xml:space="preserve">Federacji Rosyjskiej na Ukrainę </w:t>
      </w:r>
      <w:r w:rsidRPr="00D8295F">
        <w:rPr>
          <w:rFonts w:ascii="Arial" w:hAnsi="Arial" w:cs="Arial"/>
          <w:sz w:val="24"/>
          <w:szCs w:val="24"/>
        </w:rPr>
        <w:t xml:space="preserve">jaka nastąpiła w dniu 24 lutego 2022 r. </w:t>
      </w:r>
    </w:p>
    <w:p w:rsidR="00C462FA" w:rsidRPr="00D8295F" w:rsidRDefault="00C462FA" w:rsidP="00D8295F">
      <w:pPr>
        <w:pStyle w:val="Teksttreci20"/>
        <w:numPr>
          <w:ilvl w:val="0"/>
          <w:numId w:val="35"/>
        </w:numPr>
        <w:shd w:val="clear" w:color="auto" w:fill="auto"/>
        <w:spacing w:line="360" w:lineRule="auto"/>
        <w:ind w:left="284" w:right="113" w:hanging="284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sz w:val="24"/>
          <w:szCs w:val="24"/>
        </w:rPr>
        <w:t xml:space="preserve">w sprawie zerwania współpracy partnerskiej z miastem </w:t>
      </w:r>
      <w:r w:rsidR="002A73ED" w:rsidRPr="00D8295F">
        <w:rPr>
          <w:rFonts w:ascii="Arial" w:hAnsi="Arial" w:cs="Arial"/>
          <w:sz w:val="24"/>
          <w:szCs w:val="24"/>
        </w:rPr>
        <w:t>Kostroma (Federacja Rosyjska)</w:t>
      </w:r>
    </w:p>
    <w:p w:rsidR="00C462FA" w:rsidRPr="00D8295F" w:rsidRDefault="00C462FA" w:rsidP="00D8295F">
      <w:pPr>
        <w:pStyle w:val="Teksttreci20"/>
        <w:numPr>
          <w:ilvl w:val="0"/>
          <w:numId w:val="35"/>
        </w:numPr>
        <w:shd w:val="clear" w:color="auto" w:fill="auto"/>
        <w:spacing w:line="360" w:lineRule="auto"/>
        <w:ind w:left="284" w:right="113" w:hanging="284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sz w:val="24"/>
          <w:szCs w:val="24"/>
        </w:rPr>
        <w:t xml:space="preserve">w sprawie zerwania współpracy partnerskiej z miastem Mołodeczno (Republika </w:t>
      </w:r>
      <w:r w:rsidRPr="00D8295F">
        <w:rPr>
          <w:rFonts w:ascii="Arial" w:hAnsi="Arial" w:cs="Arial"/>
          <w:sz w:val="24"/>
          <w:szCs w:val="24"/>
        </w:rPr>
        <w:lastRenderedPageBreak/>
        <w:t>Białorusi)</w:t>
      </w:r>
    </w:p>
    <w:p w:rsidR="00C462FA" w:rsidRPr="00D8295F" w:rsidRDefault="005D5FD8" w:rsidP="00D8295F">
      <w:pPr>
        <w:pStyle w:val="Teksttreci20"/>
        <w:shd w:val="clear" w:color="auto" w:fill="auto"/>
        <w:spacing w:line="360" w:lineRule="auto"/>
        <w:ind w:right="113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sz w:val="24"/>
          <w:szCs w:val="24"/>
        </w:rPr>
        <w:t>Stwierdzi</w:t>
      </w:r>
      <w:r w:rsidR="002A73ED" w:rsidRPr="00D8295F">
        <w:rPr>
          <w:rFonts w:ascii="Arial" w:hAnsi="Arial" w:cs="Arial"/>
          <w:sz w:val="24"/>
          <w:szCs w:val="24"/>
        </w:rPr>
        <w:t>ł, że p</w:t>
      </w:r>
      <w:r w:rsidR="00C462FA" w:rsidRPr="00D8295F">
        <w:rPr>
          <w:rFonts w:ascii="Arial" w:hAnsi="Arial" w:cs="Arial"/>
          <w:sz w:val="24"/>
          <w:szCs w:val="24"/>
        </w:rPr>
        <w:t xml:space="preserve">etycja i </w:t>
      </w:r>
      <w:r w:rsidR="002A73ED" w:rsidRPr="00D8295F">
        <w:rPr>
          <w:rFonts w:ascii="Arial" w:hAnsi="Arial" w:cs="Arial"/>
          <w:sz w:val="24"/>
          <w:szCs w:val="24"/>
        </w:rPr>
        <w:t xml:space="preserve">złożone </w:t>
      </w:r>
      <w:r w:rsidR="00C462FA" w:rsidRPr="00D8295F">
        <w:rPr>
          <w:rFonts w:ascii="Arial" w:hAnsi="Arial" w:cs="Arial"/>
          <w:sz w:val="24"/>
          <w:szCs w:val="24"/>
        </w:rPr>
        <w:t>projekty uchwał korespondują ze sobą</w:t>
      </w:r>
      <w:r w:rsidR="002A73ED" w:rsidRPr="00D8295F">
        <w:rPr>
          <w:rFonts w:ascii="Arial" w:hAnsi="Arial" w:cs="Arial"/>
          <w:sz w:val="24"/>
          <w:szCs w:val="24"/>
        </w:rPr>
        <w:t xml:space="preserve">. Petycja zostanie  rozpatrzona w późniejszym terminie – na rozpatrzenie petycji mamy </w:t>
      </w:r>
      <w:r w:rsidRPr="00D8295F">
        <w:rPr>
          <w:rFonts w:ascii="Arial" w:hAnsi="Arial" w:cs="Arial"/>
          <w:sz w:val="24"/>
          <w:szCs w:val="24"/>
        </w:rPr>
        <w:br/>
      </w:r>
      <w:r w:rsidR="002A73ED" w:rsidRPr="00D8295F">
        <w:rPr>
          <w:rFonts w:ascii="Arial" w:hAnsi="Arial" w:cs="Arial"/>
          <w:sz w:val="24"/>
          <w:szCs w:val="24"/>
        </w:rPr>
        <w:t>3 miesiące. Zobaczymy ja</w:t>
      </w:r>
      <w:r w:rsidR="00E109F2" w:rsidRPr="00D8295F">
        <w:rPr>
          <w:rFonts w:ascii="Arial" w:hAnsi="Arial" w:cs="Arial"/>
          <w:sz w:val="24"/>
          <w:szCs w:val="24"/>
        </w:rPr>
        <w:t>k</w:t>
      </w:r>
      <w:r w:rsidR="002A73ED" w:rsidRPr="00D8295F">
        <w:rPr>
          <w:rFonts w:ascii="Arial" w:hAnsi="Arial" w:cs="Arial"/>
          <w:sz w:val="24"/>
          <w:szCs w:val="24"/>
        </w:rPr>
        <w:t xml:space="preserve"> te trzy projekty zostaną rozpatrzone prze Radę Miasta. </w:t>
      </w:r>
    </w:p>
    <w:p w:rsidR="00E109F2" w:rsidRPr="00D8295F" w:rsidRDefault="00E109F2" w:rsidP="00D8295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109F2" w:rsidRPr="00D8295F" w:rsidRDefault="00E109F2" w:rsidP="00D829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sz w:val="24"/>
          <w:szCs w:val="24"/>
        </w:rPr>
        <w:t>Pan Piotr Gajda zapytał czy w ww. projektach uchwał nie powinno być zamiast słowa „zerwanie współpracy” zapisane „wypowiedzenie umowy i zerwanie współpracy” albo „wypowiedzenie umowy”.</w:t>
      </w:r>
    </w:p>
    <w:p w:rsidR="00E109F2" w:rsidRPr="00D8295F" w:rsidRDefault="00E109F2" w:rsidP="00D8295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462FA" w:rsidRPr="00D8295F" w:rsidRDefault="00E109F2" w:rsidP="00D8295F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D8295F">
        <w:rPr>
          <w:rFonts w:ascii="Arial" w:hAnsi="Arial" w:cs="Arial"/>
          <w:sz w:val="24"/>
          <w:szCs w:val="24"/>
        </w:rPr>
        <w:t xml:space="preserve">Pani </w:t>
      </w:r>
      <w:r w:rsidRPr="00D8295F">
        <w:rPr>
          <w:rFonts w:ascii="Arial" w:hAnsi="Arial" w:cs="Arial"/>
          <w:color w:val="auto"/>
          <w:sz w:val="24"/>
          <w:szCs w:val="24"/>
        </w:rPr>
        <w:t xml:space="preserve">Jolanta Kopeć </w:t>
      </w:r>
      <w:r w:rsidR="005D5FD8" w:rsidRPr="00D8295F">
        <w:rPr>
          <w:rFonts w:ascii="Arial" w:hAnsi="Arial" w:cs="Arial"/>
          <w:color w:val="auto"/>
          <w:sz w:val="24"/>
          <w:szCs w:val="24"/>
        </w:rPr>
        <w:t>wyjaśniła, że w jednym i w drugim przypadku jest podpisana obustronna umowa partnerska, a co do zmiany tego zapisu ustali to z Biurem Prawnym.</w:t>
      </w:r>
    </w:p>
    <w:p w:rsidR="008D2E8C" w:rsidRPr="00D8295F" w:rsidRDefault="005D5FD8" w:rsidP="00D829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3B555B" w:rsidRPr="00D8295F" w:rsidRDefault="00FA5A7A" w:rsidP="00D829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sz w:val="24"/>
          <w:szCs w:val="24"/>
        </w:rPr>
        <w:t>Punkt 5</w:t>
      </w:r>
    </w:p>
    <w:p w:rsidR="00FA5A7A" w:rsidRPr="00D8295F" w:rsidRDefault="00FA5A7A" w:rsidP="00D8295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A5A7A" w:rsidRPr="00D8295F" w:rsidRDefault="00FA5A7A" w:rsidP="00D829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sz w:val="24"/>
          <w:szCs w:val="24"/>
        </w:rPr>
        <w:t xml:space="preserve">Przyjęcie sprawozdania ze skarg i wniosków podlegających rozpatrzeniu przez Radę Miasta Piotrkowa Trybunalskiego w okresie 1.01.2021 – 31.12.2021 r. </w:t>
      </w:r>
    </w:p>
    <w:p w:rsidR="008D2E8C" w:rsidRPr="00D8295F" w:rsidRDefault="008D2E8C" w:rsidP="00D8295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76DF8" w:rsidRPr="00D8295F" w:rsidRDefault="00FA5A7A" w:rsidP="00D829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sz w:val="24"/>
          <w:szCs w:val="24"/>
        </w:rPr>
        <w:t>Sprawozdanie ze skarg i wniosków podlegających rozpatrzeniu przez Radę Miasta Piotrkowa Trybunalskiego w okresie 1.01.2021 – 31.12.2021 r. przyjęto przy 5 głosach za, bez głosów przeciwnych przy 1 głosie wstrzymującym.</w:t>
      </w:r>
    </w:p>
    <w:p w:rsidR="00D8295F" w:rsidRDefault="00D8295F" w:rsidP="00D8295F">
      <w:pPr>
        <w:spacing w:line="360" w:lineRule="auto"/>
        <w:rPr>
          <w:rFonts w:ascii="Arial" w:hAnsi="Arial" w:cs="Arial"/>
          <w:sz w:val="24"/>
          <w:szCs w:val="24"/>
        </w:rPr>
      </w:pPr>
    </w:p>
    <w:p w:rsidR="00776DF8" w:rsidRPr="00D8295F" w:rsidRDefault="00FA5A7A" w:rsidP="00D8295F">
      <w:pPr>
        <w:spacing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sz w:val="24"/>
          <w:szCs w:val="24"/>
        </w:rPr>
        <w:t>P</w:t>
      </w:r>
      <w:r w:rsidR="00776DF8" w:rsidRPr="00D8295F">
        <w:rPr>
          <w:rFonts w:ascii="Arial" w:hAnsi="Arial" w:cs="Arial"/>
          <w:sz w:val="24"/>
          <w:szCs w:val="24"/>
        </w:rPr>
        <w:t>un</w:t>
      </w:r>
      <w:r w:rsidRPr="00D8295F">
        <w:rPr>
          <w:rFonts w:ascii="Arial" w:hAnsi="Arial" w:cs="Arial"/>
          <w:sz w:val="24"/>
          <w:szCs w:val="24"/>
        </w:rPr>
        <w:t>kt 6</w:t>
      </w:r>
    </w:p>
    <w:p w:rsidR="00FA5A7A" w:rsidRPr="00D8295F" w:rsidRDefault="00FA5A7A" w:rsidP="00D8295F">
      <w:pPr>
        <w:tabs>
          <w:tab w:val="left" w:pos="993"/>
        </w:tabs>
        <w:spacing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D8295F">
        <w:rPr>
          <w:rFonts w:ascii="Arial" w:eastAsia="Times New Roman" w:hAnsi="Arial" w:cs="Arial"/>
          <w:noProof/>
          <w:sz w:val="24"/>
          <w:szCs w:val="24"/>
          <w:lang w:eastAsia="pl-PL"/>
        </w:rPr>
        <w:t>Rozpatrzenie korespondencji skierowanej do Komisji.</w:t>
      </w:r>
    </w:p>
    <w:p w:rsidR="00FA5A7A" w:rsidRPr="00D8295F" w:rsidRDefault="00FA5A7A" w:rsidP="00D8295F">
      <w:pPr>
        <w:spacing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Pan Jan Dziemdziora poinformował członków Komisji, że do Komisji wpłynęła skarga mieszkanki Piotrkowa Trybunalskiego na działanie Prezydenta Miasta </w:t>
      </w:r>
      <w:r w:rsidRPr="00D8295F">
        <w:rPr>
          <w:rFonts w:ascii="Arial" w:hAnsi="Arial" w:cs="Arial"/>
          <w:sz w:val="24"/>
          <w:szCs w:val="24"/>
        </w:rPr>
        <w:t>w sprawie  nieprawidłowości związanych z obrotem nieruchomościami gruntowymi należącymi do rodziny skarżącej</w:t>
      </w:r>
      <w:r w:rsidRPr="00D8295F">
        <w:rPr>
          <w:rFonts w:ascii="Arial" w:hAnsi="Arial" w:cs="Arial"/>
          <w:bCs/>
          <w:color w:val="000000" w:themeColor="text1"/>
          <w:sz w:val="24"/>
          <w:szCs w:val="24"/>
        </w:rPr>
        <w:t xml:space="preserve"> – przekazana w dniu 21 marca 2022 r. przez Łódzki Urząd Wojewódz</w:t>
      </w:r>
      <w:r w:rsidRPr="00D8295F">
        <w:rPr>
          <w:rFonts w:ascii="Arial" w:hAnsi="Arial" w:cs="Arial"/>
          <w:sz w:val="24"/>
          <w:szCs w:val="24"/>
        </w:rPr>
        <w:t xml:space="preserve">ki w Łodzi do rozpatrzenia według właściwości. </w:t>
      </w:r>
      <w:r w:rsidR="00633AF3" w:rsidRPr="00D8295F">
        <w:rPr>
          <w:rFonts w:ascii="Arial" w:hAnsi="Arial" w:cs="Arial"/>
          <w:sz w:val="24"/>
          <w:szCs w:val="24"/>
        </w:rPr>
        <w:t xml:space="preserve">Z uwagi na konieczność przeprowadzenia postępowania wyjaśniającego i przygotowania stosownego projektu uchwały Rady Miasta Piotrkowa Trybunalskiego, który stanowić będzie odpowiedź na ww. skargę, a następnie skierowanie go pod obrady, nie ma </w:t>
      </w:r>
      <w:r w:rsidR="00633AF3" w:rsidRPr="00D8295F">
        <w:rPr>
          <w:rFonts w:ascii="Arial" w:hAnsi="Arial" w:cs="Arial"/>
          <w:sz w:val="24"/>
          <w:szCs w:val="24"/>
        </w:rPr>
        <w:lastRenderedPageBreak/>
        <w:t>możliwości rozpatrzenia skargi w terminie miesiąca od daty jej wpływu do Rady Miasta. W zwi</w:t>
      </w:r>
      <w:r w:rsidR="00D8295F">
        <w:rPr>
          <w:rFonts w:ascii="Arial" w:hAnsi="Arial" w:cs="Arial"/>
          <w:sz w:val="24"/>
          <w:szCs w:val="24"/>
        </w:rPr>
        <w:t xml:space="preserve">ązku </w:t>
      </w:r>
      <w:r w:rsidR="00633AF3" w:rsidRPr="00D8295F">
        <w:rPr>
          <w:rFonts w:ascii="Arial" w:hAnsi="Arial" w:cs="Arial"/>
          <w:sz w:val="24"/>
          <w:szCs w:val="24"/>
        </w:rPr>
        <w:t xml:space="preserve">z powyższym zgłosił wniosek o wystąpienie do Rady Miasta </w:t>
      </w:r>
      <w:r w:rsidRPr="00D8295F">
        <w:rPr>
          <w:rFonts w:ascii="Arial" w:hAnsi="Arial" w:cs="Arial"/>
          <w:sz w:val="24"/>
          <w:szCs w:val="24"/>
        </w:rPr>
        <w:t xml:space="preserve">o </w:t>
      </w:r>
      <w:r w:rsidR="00633AF3" w:rsidRPr="00D8295F">
        <w:rPr>
          <w:rFonts w:ascii="Arial" w:hAnsi="Arial" w:cs="Arial"/>
          <w:sz w:val="24"/>
          <w:szCs w:val="24"/>
        </w:rPr>
        <w:t xml:space="preserve">przedłużenie terminu rozpatrzenia skargi do dnia 30 kwietnia 2022 r. </w:t>
      </w:r>
      <w:r w:rsidRPr="00D8295F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  <w:r w:rsidR="00633AF3" w:rsidRPr="00D8295F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Wniosek został przyjęty przy 6 głosach za, bez głosów przeciwnych i wstrzymujących. </w:t>
      </w:r>
    </w:p>
    <w:p w:rsidR="00633AF3" w:rsidRPr="00D8295F" w:rsidRDefault="00633AF3" w:rsidP="00D8295F">
      <w:pPr>
        <w:spacing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sz w:val="24"/>
          <w:szCs w:val="24"/>
        </w:rPr>
        <w:t>Punkt 7</w:t>
      </w:r>
    </w:p>
    <w:p w:rsidR="00DA70D2" w:rsidRPr="00D8295F" w:rsidRDefault="00633AF3" w:rsidP="00D8295F">
      <w:pPr>
        <w:tabs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sz w:val="24"/>
          <w:szCs w:val="24"/>
        </w:rPr>
        <w:t>Sprawy różne.</w:t>
      </w:r>
    </w:p>
    <w:p w:rsidR="00633AF3" w:rsidRPr="00D8295F" w:rsidRDefault="00633AF3" w:rsidP="00D8295F">
      <w:pPr>
        <w:tabs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sz w:val="24"/>
          <w:szCs w:val="24"/>
        </w:rPr>
        <w:t>Pan Piotr Gajda zwrócił uwagę na zachowanie mieszkańca bloku przy ul. Próchnika, osoba ta</w:t>
      </w:r>
      <w:r w:rsidR="00A82D7B" w:rsidRPr="00D8295F">
        <w:rPr>
          <w:rFonts w:ascii="Arial" w:hAnsi="Arial" w:cs="Arial"/>
          <w:sz w:val="24"/>
          <w:szCs w:val="24"/>
        </w:rPr>
        <w:t xml:space="preserve"> dziwnie się zachowuje,</w:t>
      </w:r>
      <w:r w:rsidRPr="00D8295F">
        <w:rPr>
          <w:rFonts w:ascii="Arial" w:hAnsi="Arial" w:cs="Arial"/>
          <w:sz w:val="24"/>
          <w:szCs w:val="24"/>
        </w:rPr>
        <w:t xml:space="preserve"> grozi że podpali blok. Zapytał czy służby miejskie mogą coś w tej sprawie zrobić.</w:t>
      </w:r>
    </w:p>
    <w:p w:rsidR="00633AF3" w:rsidRPr="00D8295F" w:rsidRDefault="00633AF3" w:rsidP="00D8295F">
      <w:pPr>
        <w:tabs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sz w:val="24"/>
          <w:szCs w:val="24"/>
        </w:rPr>
        <w:t>Pan Jan Dziemdziora poradził aby problem</w:t>
      </w:r>
      <w:r w:rsidR="00A82D7B" w:rsidRPr="00D8295F">
        <w:rPr>
          <w:rFonts w:ascii="Arial" w:hAnsi="Arial" w:cs="Arial"/>
          <w:sz w:val="24"/>
          <w:szCs w:val="24"/>
        </w:rPr>
        <w:t xml:space="preserve"> dot. kierowania gróźb karalnych </w:t>
      </w:r>
      <w:r w:rsidR="00A82D7B" w:rsidRPr="00D8295F">
        <w:rPr>
          <w:rFonts w:ascii="Arial" w:hAnsi="Arial" w:cs="Arial"/>
          <w:sz w:val="24"/>
          <w:szCs w:val="24"/>
        </w:rPr>
        <w:br/>
        <w:t>w stosunku do mieszkańców bloku zgłosił do Prokuratury</w:t>
      </w:r>
      <w:r w:rsidR="00B70C55" w:rsidRPr="00D8295F">
        <w:rPr>
          <w:rFonts w:ascii="Arial" w:hAnsi="Arial" w:cs="Arial"/>
          <w:sz w:val="24"/>
          <w:szCs w:val="24"/>
        </w:rPr>
        <w:t xml:space="preserve"> Rejonowej</w:t>
      </w:r>
      <w:r w:rsidR="00A82D7B" w:rsidRPr="00D8295F">
        <w:rPr>
          <w:rFonts w:ascii="Arial" w:hAnsi="Arial" w:cs="Arial"/>
          <w:sz w:val="24"/>
          <w:szCs w:val="24"/>
        </w:rPr>
        <w:t xml:space="preserve"> z prośbą </w:t>
      </w:r>
      <w:r w:rsidR="00B70C55" w:rsidRPr="00D8295F">
        <w:rPr>
          <w:rFonts w:ascii="Arial" w:hAnsi="Arial" w:cs="Arial"/>
          <w:sz w:val="24"/>
          <w:szCs w:val="24"/>
        </w:rPr>
        <w:br/>
      </w:r>
      <w:r w:rsidR="00A82D7B" w:rsidRPr="00D8295F">
        <w:rPr>
          <w:rFonts w:ascii="Arial" w:hAnsi="Arial" w:cs="Arial"/>
          <w:sz w:val="24"/>
          <w:szCs w:val="24"/>
        </w:rPr>
        <w:t>o wszczęcie postępowania albo problem ten zgłosił do kierownika danego osiedla.</w:t>
      </w:r>
      <w:r w:rsidRPr="00D8295F">
        <w:rPr>
          <w:rFonts w:ascii="Arial" w:hAnsi="Arial" w:cs="Arial"/>
          <w:sz w:val="24"/>
          <w:szCs w:val="24"/>
        </w:rPr>
        <w:t xml:space="preserve"> </w:t>
      </w:r>
    </w:p>
    <w:p w:rsidR="00FA5A7A" w:rsidRPr="00D8295F" w:rsidRDefault="00B70C55" w:rsidP="00D8295F">
      <w:pPr>
        <w:tabs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sz w:val="24"/>
          <w:szCs w:val="24"/>
        </w:rPr>
        <w:t>Pan Jan Dziemdziora stwierdził, że do niego zwrócili się mieszkańcy – lokatorzy bloku przy ul. Sygietyńskiego 3. Jest to pismo kierowane do Prezydenta Miasta a przekazane do wiadomości Przewodniczącego Komisji Skarg, Wniosków i Petycji. Pismo dot. zorganizowania</w:t>
      </w:r>
      <w:r w:rsidR="001662C5" w:rsidRPr="00D8295F">
        <w:rPr>
          <w:rFonts w:ascii="Arial" w:hAnsi="Arial" w:cs="Arial"/>
          <w:sz w:val="24"/>
          <w:szCs w:val="24"/>
        </w:rPr>
        <w:t xml:space="preserve"> spotkania przedstawicieli lokatorów z Prezydentem Miasta.</w:t>
      </w:r>
      <w:r w:rsidRPr="00D8295F">
        <w:rPr>
          <w:rFonts w:ascii="Arial" w:hAnsi="Arial" w:cs="Arial"/>
          <w:sz w:val="24"/>
          <w:szCs w:val="24"/>
        </w:rPr>
        <w:t xml:space="preserve"> </w:t>
      </w:r>
    </w:p>
    <w:p w:rsidR="004C1F05" w:rsidRPr="00D8295F" w:rsidRDefault="0000446B" w:rsidP="00D8295F">
      <w:pPr>
        <w:spacing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sz w:val="24"/>
          <w:szCs w:val="24"/>
        </w:rPr>
        <w:t>Na tym protokół zakończono.</w:t>
      </w:r>
    </w:p>
    <w:p w:rsidR="009D3277" w:rsidRPr="00D8295F" w:rsidRDefault="00494E15" w:rsidP="00D8295F">
      <w:pPr>
        <w:spacing w:line="360" w:lineRule="auto"/>
        <w:rPr>
          <w:rFonts w:ascii="Arial" w:hAnsi="Arial" w:cs="Arial"/>
          <w:sz w:val="24"/>
          <w:szCs w:val="24"/>
        </w:rPr>
      </w:pPr>
      <w:r w:rsidRPr="00D8295F">
        <w:rPr>
          <w:rFonts w:ascii="Arial" w:hAnsi="Arial" w:cs="Arial"/>
          <w:sz w:val="24"/>
          <w:szCs w:val="24"/>
        </w:rPr>
        <w:t>Przewodniczący</w:t>
      </w:r>
      <w:r w:rsidR="00E7673F" w:rsidRPr="00D8295F">
        <w:rPr>
          <w:rFonts w:ascii="Arial" w:hAnsi="Arial" w:cs="Arial"/>
          <w:sz w:val="24"/>
          <w:szCs w:val="24"/>
        </w:rPr>
        <w:t xml:space="preserve"> </w:t>
      </w:r>
      <w:r w:rsidRPr="00D8295F">
        <w:rPr>
          <w:rFonts w:ascii="Arial" w:hAnsi="Arial" w:cs="Arial"/>
          <w:sz w:val="24"/>
          <w:szCs w:val="24"/>
        </w:rPr>
        <w:t>K</w:t>
      </w:r>
      <w:r w:rsidR="00E7673F" w:rsidRPr="00D8295F">
        <w:rPr>
          <w:rFonts w:ascii="Arial" w:hAnsi="Arial" w:cs="Arial"/>
          <w:sz w:val="24"/>
          <w:szCs w:val="24"/>
        </w:rPr>
        <w:t xml:space="preserve">omisji: </w:t>
      </w:r>
      <w:r w:rsidR="00D8295F">
        <w:rPr>
          <w:rFonts w:ascii="Arial" w:hAnsi="Arial" w:cs="Arial"/>
          <w:sz w:val="24"/>
          <w:szCs w:val="24"/>
        </w:rPr>
        <w:t>(-)</w:t>
      </w:r>
      <w:r w:rsidR="004C1F05" w:rsidRPr="00D8295F">
        <w:rPr>
          <w:rFonts w:ascii="Arial" w:hAnsi="Arial" w:cs="Arial"/>
          <w:sz w:val="24"/>
          <w:szCs w:val="24"/>
        </w:rPr>
        <w:t xml:space="preserve"> </w:t>
      </w:r>
      <w:r w:rsidR="00D8295F">
        <w:rPr>
          <w:rFonts w:ascii="Arial" w:hAnsi="Arial" w:cs="Arial"/>
          <w:sz w:val="24"/>
          <w:szCs w:val="24"/>
        </w:rPr>
        <w:t>Jan Dziemdziora</w:t>
      </w:r>
      <w:r w:rsidR="00A067C1" w:rsidRPr="00D8295F">
        <w:rPr>
          <w:rFonts w:ascii="Arial" w:hAnsi="Arial" w:cs="Arial"/>
          <w:sz w:val="24"/>
          <w:szCs w:val="24"/>
        </w:rPr>
        <w:t xml:space="preserve"> </w:t>
      </w:r>
    </w:p>
    <w:sectPr w:rsidR="009D3277" w:rsidRPr="00D829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2C9" w:rsidRDefault="002162C9" w:rsidP="00494B97">
      <w:pPr>
        <w:spacing w:after="0" w:line="240" w:lineRule="auto"/>
      </w:pPr>
      <w:r>
        <w:separator/>
      </w:r>
    </w:p>
  </w:endnote>
  <w:endnote w:type="continuationSeparator" w:id="0">
    <w:p w:rsidR="002162C9" w:rsidRDefault="002162C9" w:rsidP="0049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5973485"/>
      <w:docPartObj>
        <w:docPartGallery w:val="Page Numbers (Bottom of Page)"/>
        <w:docPartUnique/>
      </w:docPartObj>
    </w:sdtPr>
    <w:sdtEndPr/>
    <w:sdtContent>
      <w:p w:rsidR="00494B97" w:rsidRDefault="00494B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363">
          <w:rPr>
            <w:noProof/>
          </w:rPr>
          <w:t>1</w:t>
        </w:r>
        <w:r>
          <w:fldChar w:fldCharType="end"/>
        </w:r>
      </w:p>
    </w:sdtContent>
  </w:sdt>
  <w:p w:rsidR="00494B97" w:rsidRDefault="00494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2C9" w:rsidRDefault="002162C9" w:rsidP="00494B97">
      <w:pPr>
        <w:spacing w:after="0" w:line="240" w:lineRule="auto"/>
      </w:pPr>
      <w:r>
        <w:separator/>
      </w:r>
    </w:p>
  </w:footnote>
  <w:footnote w:type="continuationSeparator" w:id="0">
    <w:p w:rsidR="002162C9" w:rsidRDefault="002162C9" w:rsidP="00494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027"/>
    <w:multiLevelType w:val="multilevel"/>
    <w:tmpl w:val="52BAFEC4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23455B"/>
    <w:multiLevelType w:val="hybridMultilevel"/>
    <w:tmpl w:val="E6BEBAA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B2882"/>
    <w:multiLevelType w:val="multilevel"/>
    <w:tmpl w:val="70BA11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0E26B35"/>
    <w:multiLevelType w:val="hybridMultilevel"/>
    <w:tmpl w:val="F7C60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626ED"/>
    <w:multiLevelType w:val="hybridMultilevel"/>
    <w:tmpl w:val="0DACE7B8"/>
    <w:lvl w:ilvl="0" w:tplc="40B017C4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0F0CBB"/>
    <w:multiLevelType w:val="hybridMultilevel"/>
    <w:tmpl w:val="71C29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91FB1"/>
    <w:multiLevelType w:val="hybridMultilevel"/>
    <w:tmpl w:val="18E0CD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22A25"/>
    <w:multiLevelType w:val="hybridMultilevel"/>
    <w:tmpl w:val="F68E5F4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5E6AAB"/>
    <w:multiLevelType w:val="hybridMultilevel"/>
    <w:tmpl w:val="05780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04A60"/>
    <w:multiLevelType w:val="multilevel"/>
    <w:tmpl w:val="52BAFE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F67C6"/>
    <w:multiLevelType w:val="multilevel"/>
    <w:tmpl w:val="BD0037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00F38"/>
    <w:multiLevelType w:val="hybridMultilevel"/>
    <w:tmpl w:val="3758975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B2CF9"/>
    <w:multiLevelType w:val="multilevel"/>
    <w:tmpl w:val="52BAFE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25123"/>
    <w:multiLevelType w:val="hybridMultilevel"/>
    <w:tmpl w:val="0004045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B2182"/>
    <w:multiLevelType w:val="multilevel"/>
    <w:tmpl w:val="4ED84D0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)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37E2913"/>
    <w:multiLevelType w:val="hybridMultilevel"/>
    <w:tmpl w:val="7AC8C694"/>
    <w:lvl w:ilvl="0" w:tplc="B868ED9A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166F8"/>
    <w:multiLevelType w:val="hybridMultilevel"/>
    <w:tmpl w:val="3B80E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A0E8F"/>
    <w:multiLevelType w:val="hybridMultilevel"/>
    <w:tmpl w:val="594E9C14"/>
    <w:lvl w:ilvl="0" w:tplc="5CD6025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E7F44"/>
    <w:multiLevelType w:val="multilevel"/>
    <w:tmpl w:val="511ABB44"/>
    <w:lvl w:ilvl="0">
      <w:start w:val="1"/>
      <w:numFmt w:val="upperRoman"/>
      <w:lvlText w:val="%1.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38380921"/>
    <w:multiLevelType w:val="multilevel"/>
    <w:tmpl w:val="945AAC2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5734F5"/>
    <w:multiLevelType w:val="hybridMultilevel"/>
    <w:tmpl w:val="71A08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E0EA2"/>
    <w:multiLevelType w:val="hybridMultilevel"/>
    <w:tmpl w:val="04DCDB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05126"/>
    <w:multiLevelType w:val="hybridMultilevel"/>
    <w:tmpl w:val="5A10A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0776F"/>
    <w:multiLevelType w:val="hybridMultilevel"/>
    <w:tmpl w:val="D27A3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973EA"/>
    <w:multiLevelType w:val="hybridMultilevel"/>
    <w:tmpl w:val="E88AAE04"/>
    <w:lvl w:ilvl="0" w:tplc="9BAEC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D5217"/>
    <w:multiLevelType w:val="hybridMultilevel"/>
    <w:tmpl w:val="EAD0C2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B120BEC"/>
    <w:multiLevelType w:val="hybridMultilevel"/>
    <w:tmpl w:val="2320E16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11941"/>
    <w:multiLevelType w:val="hybridMultilevel"/>
    <w:tmpl w:val="F21E1FAE"/>
    <w:lvl w:ilvl="0" w:tplc="3B50D0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B708A"/>
    <w:multiLevelType w:val="multilevel"/>
    <w:tmpl w:val="748EF8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2243E1"/>
    <w:multiLevelType w:val="hybridMultilevel"/>
    <w:tmpl w:val="80A84F60"/>
    <w:lvl w:ilvl="0" w:tplc="DD6C026E">
      <w:start w:val="1"/>
      <w:numFmt w:val="upperRoman"/>
      <w:lvlText w:val="%1."/>
      <w:lvlJc w:val="left"/>
      <w:pPr>
        <w:ind w:left="1004" w:hanging="72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1312391"/>
    <w:multiLevelType w:val="hybridMultilevel"/>
    <w:tmpl w:val="BA7E2276"/>
    <w:lvl w:ilvl="0" w:tplc="773A475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C3941"/>
    <w:multiLevelType w:val="hybridMultilevel"/>
    <w:tmpl w:val="5742F81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22B3E06"/>
    <w:multiLevelType w:val="multilevel"/>
    <w:tmpl w:val="52BAFEC4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3D925E9"/>
    <w:multiLevelType w:val="hybridMultilevel"/>
    <w:tmpl w:val="210ADA60"/>
    <w:lvl w:ilvl="0" w:tplc="3B50D0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46D87"/>
    <w:multiLevelType w:val="hybridMultilevel"/>
    <w:tmpl w:val="E39A219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A11BB"/>
    <w:multiLevelType w:val="hybridMultilevel"/>
    <w:tmpl w:val="C99E42A6"/>
    <w:lvl w:ilvl="0" w:tplc="C3CE2B9E">
      <w:start w:val="1"/>
      <w:numFmt w:val="decimal"/>
      <w:lvlText w:val="%1."/>
      <w:lvlJc w:val="left"/>
      <w:pPr>
        <w:ind w:left="927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9"/>
  </w:num>
  <w:num w:numId="5">
    <w:abstractNumId w:val="24"/>
  </w:num>
  <w:num w:numId="6">
    <w:abstractNumId w:val="16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</w:num>
  <w:num w:numId="9">
    <w:abstractNumId w:val="1"/>
  </w:num>
  <w:num w:numId="10">
    <w:abstractNumId w:val="17"/>
  </w:num>
  <w:num w:numId="11">
    <w:abstractNumId w:val="13"/>
  </w:num>
  <w:num w:numId="12">
    <w:abstractNumId w:val="31"/>
  </w:num>
  <w:num w:numId="13">
    <w:abstractNumId w:val="14"/>
  </w:num>
  <w:num w:numId="14">
    <w:abstractNumId w:val="26"/>
  </w:num>
  <w:num w:numId="15">
    <w:abstractNumId w:val="21"/>
  </w:num>
  <w:num w:numId="16">
    <w:abstractNumId w:val="11"/>
  </w:num>
  <w:num w:numId="17">
    <w:abstractNumId w:val="7"/>
  </w:num>
  <w:num w:numId="18">
    <w:abstractNumId w:val="28"/>
  </w:num>
  <w:num w:numId="19">
    <w:abstractNumId w:val="4"/>
  </w:num>
  <w:num w:numId="20">
    <w:abstractNumId w:val="15"/>
  </w:num>
  <w:num w:numId="21">
    <w:abstractNumId w:val="27"/>
  </w:num>
  <w:num w:numId="22">
    <w:abstractNumId w:val="33"/>
  </w:num>
  <w:num w:numId="23">
    <w:abstractNumId w:val="18"/>
  </w:num>
  <w:num w:numId="24">
    <w:abstractNumId w:val="29"/>
  </w:num>
  <w:num w:numId="25">
    <w:abstractNumId w:val="32"/>
  </w:num>
  <w:num w:numId="26">
    <w:abstractNumId w:val="30"/>
  </w:num>
  <w:num w:numId="27">
    <w:abstractNumId w:val="35"/>
  </w:num>
  <w:num w:numId="28">
    <w:abstractNumId w:val="23"/>
  </w:num>
  <w:num w:numId="29">
    <w:abstractNumId w:val="5"/>
  </w:num>
  <w:num w:numId="30">
    <w:abstractNumId w:val="20"/>
  </w:num>
  <w:num w:numId="31">
    <w:abstractNumId w:val="25"/>
  </w:num>
  <w:num w:numId="32">
    <w:abstractNumId w:val="3"/>
  </w:num>
  <w:num w:numId="33">
    <w:abstractNumId w:val="6"/>
  </w:num>
  <w:num w:numId="34">
    <w:abstractNumId w:val="34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9F68870-6CFB-438E-8F36-78A7E0EFDAE5}"/>
  </w:docVars>
  <w:rsids>
    <w:rsidRoot w:val="00784CBC"/>
    <w:rsid w:val="0000446B"/>
    <w:rsid w:val="00014498"/>
    <w:rsid w:val="00014AD6"/>
    <w:rsid w:val="000206BC"/>
    <w:rsid w:val="00022483"/>
    <w:rsid w:val="00025258"/>
    <w:rsid w:val="00027457"/>
    <w:rsid w:val="0003038F"/>
    <w:rsid w:val="00040437"/>
    <w:rsid w:val="00041627"/>
    <w:rsid w:val="00042E59"/>
    <w:rsid w:val="00043FD7"/>
    <w:rsid w:val="00052639"/>
    <w:rsid w:val="00057112"/>
    <w:rsid w:val="0007307E"/>
    <w:rsid w:val="00073DEE"/>
    <w:rsid w:val="00073E9B"/>
    <w:rsid w:val="00081316"/>
    <w:rsid w:val="00087F25"/>
    <w:rsid w:val="000A70BA"/>
    <w:rsid w:val="000C1749"/>
    <w:rsid w:val="000C3569"/>
    <w:rsid w:val="000D1998"/>
    <w:rsid w:val="000D1EE0"/>
    <w:rsid w:val="000E338C"/>
    <w:rsid w:val="000F17B0"/>
    <w:rsid w:val="000F28D6"/>
    <w:rsid w:val="000F6785"/>
    <w:rsid w:val="00125516"/>
    <w:rsid w:val="001258F9"/>
    <w:rsid w:val="001324F0"/>
    <w:rsid w:val="00141E05"/>
    <w:rsid w:val="001456C0"/>
    <w:rsid w:val="00150633"/>
    <w:rsid w:val="00152447"/>
    <w:rsid w:val="00163F63"/>
    <w:rsid w:val="001662C5"/>
    <w:rsid w:val="00172395"/>
    <w:rsid w:val="00172A4D"/>
    <w:rsid w:val="00173FC4"/>
    <w:rsid w:val="00175E01"/>
    <w:rsid w:val="001767BF"/>
    <w:rsid w:val="00176D41"/>
    <w:rsid w:val="00180C27"/>
    <w:rsid w:val="00185C6A"/>
    <w:rsid w:val="001870EC"/>
    <w:rsid w:val="001877F5"/>
    <w:rsid w:val="0019011E"/>
    <w:rsid w:val="001A757C"/>
    <w:rsid w:val="001B032A"/>
    <w:rsid w:val="001B7D9F"/>
    <w:rsid w:val="001D24C4"/>
    <w:rsid w:val="001D52F0"/>
    <w:rsid w:val="001E013F"/>
    <w:rsid w:val="001E35BF"/>
    <w:rsid w:val="002042AF"/>
    <w:rsid w:val="002101B3"/>
    <w:rsid w:val="002162C9"/>
    <w:rsid w:val="002238A7"/>
    <w:rsid w:val="00225796"/>
    <w:rsid w:val="00241C97"/>
    <w:rsid w:val="00244791"/>
    <w:rsid w:val="00247F69"/>
    <w:rsid w:val="00255661"/>
    <w:rsid w:val="00256C5A"/>
    <w:rsid w:val="0025712B"/>
    <w:rsid w:val="00266827"/>
    <w:rsid w:val="00276F23"/>
    <w:rsid w:val="002779F3"/>
    <w:rsid w:val="00286693"/>
    <w:rsid w:val="0029364F"/>
    <w:rsid w:val="00295240"/>
    <w:rsid w:val="002A73ED"/>
    <w:rsid w:val="002B30AB"/>
    <w:rsid w:val="002E1DAF"/>
    <w:rsid w:val="002F6D71"/>
    <w:rsid w:val="002F7DC4"/>
    <w:rsid w:val="00301012"/>
    <w:rsid w:val="00303B06"/>
    <w:rsid w:val="00312196"/>
    <w:rsid w:val="00324762"/>
    <w:rsid w:val="00332F02"/>
    <w:rsid w:val="0033687C"/>
    <w:rsid w:val="00357D92"/>
    <w:rsid w:val="00361736"/>
    <w:rsid w:val="0036725D"/>
    <w:rsid w:val="00381601"/>
    <w:rsid w:val="003821CC"/>
    <w:rsid w:val="00384019"/>
    <w:rsid w:val="0039054D"/>
    <w:rsid w:val="00391493"/>
    <w:rsid w:val="00393FB7"/>
    <w:rsid w:val="003B555B"/>
    <w:rsid w:val="003C2CDA"/>
    <w:rsid w:val="003D71E4"/>
    <w:rsid w:val="003E6CFF"/>
    <w:rsid w:val="003F051E"/>
    <w:rsid w:val="003F5D6F"/>
    <w:rsid w:val="003F736C"/>
    <w:rsid w:val="00411A2B"/>
    <w:rsid w:val="004137C2"/>
    <w:rsid w:val="00416037"/>
    <w:rsid w:val="0042291D"/>
    <w:rsid w:val="00434932"/>
    <w:rsid w:val="004369D9"/>
    <w:rsid w:val="00437FF5"/>
    <w:rsid w:val="004470DC"/>
    <w:rsid w:val="00454270"/>
    <w:rsid w:val="00454AF1"/>
    <w:rsid w:val="00474003"/>
    <w:rsid w:val="00485E0A"/>
    <w:rsid w:val="00487450"/>
    <w:rsid w:val="00494B97"/>
    <w:rsid w:val="00494E15"/>
    <w:rsid w:val="004A4B46"/>
    <w:rsid w:val="004B0F60"/>
    <w:rsid w:val="004C1F05"/>
    <w:rsid w:val="004D6AE9"/>
    <w:rsid w:val="004E11C0"/>
    <w:rsid w:val="004F15B1"/>
    <w:rsid w:val="004F2172"/>
    <w:rsid w:val="004F2E9E"/>
    <w:rsid w:val="00502450"/>
    <w:rsid w:val="005072C3"/>
    <w:rsid w:val="0051031E"/>
    <w:rsid w:val="00535CAF"/>
    <w:rsid w:val="00541287"/>
    <w:rsid w:val="005556E4"/>
    <w:rsid w:val="00555C85"/>
    <w:rsid w:val="00556596"/>
    <w:rsid w:val="00571A65"/>
    <w:rsid w:val="00575E69"/>
    <w:rsid w:val="0058616F"/>
    <w:rsid w:val="0058695D"/>
    <w:rsid w:val="005971D9"/>
    <w:rsid w:val="005B1DA2"/>
    <w:rsid w:val="005C1051"/>
    <w:rsid w:val="005C3DC2"/>
    <w:rsid w:val="005C4B4C"/>
    <w:rsid w:val="005D28E0"/>
    <w:rsid w:val="005D5B94"/>
    <w:rsid w:val="005D5FD8"/>
    <w:rsid w:val="005D7174"/>
    <w:rsid w:val="005E2059"/>
    <w:rsid w:val="00601F57"/>
    <w:rsid w:val="00602DC8"/>
    <w:rsid w:val="00607B52"/>
    <w:rsid w:val="00621128"/>
    <w:rsid w:val="00622265"/>
    <w:rsid w:val="00623102"/>
    <w:rsid w:val="00623AF4"/>
    <w:rsid w:val="00633AF3"/>
    <w:rsid w:val="006379A4"/>
    <w:rsid w:val="00642C83"/>
    <w:rsid w:val="00653F02"/>
    <w:rsid w:val="00671846"/>
    <w:rsid w:val="00671A92"/>
    <w:rsid w:val="00671D72"/>
    <w:rsid w:val="0068283D"/>
    <w:rsid w:val="006A1306"/>
    <w:rsid w:val="006A2F64"/>
    <w:rsid w:val="006A3798"/>
    <w:rsid w:val="006A788E"/>
    <w:rsid w:val="006B0995"/>
    <w:rsid w:val="006B6F51"/>
    <w:rsid w:val="006F78F1"/>
    <w:rsid w:val="00717CE4"/>
    <w:rsid w:val="0072401B"/>
    <w:rsid w:val="007248C7"/>
    <w:rsid w:val="00730743"/>
    <w:rsid w:val="0073405F"/>
    <w:rsid w:val="0073679A"/>
    <w:rsid w:val="00741064"/>
    <w:rsid w:val="00752363"/>
    <w:rsid w:val="00757217"/>
    <w:rsid w:val="00757A70"/>
    <w:rsid w:val="00775409"/>
    <w:rsid w:val="00776DF8"/>
    <w:rsid w:val="00784CBC"/>
    <w:rsid w:val="0078723C"/>
    <w:rsid w:val="00797DA2"/>
    <w:rsid w:val="007A4984"/>
    <w:rsid w:val="007B02A3"/>
    <w:rsid w:val="007B0B02"/>
    <w:rsid w:val="007C0F58"/>
    <w:rsid w:val="007C3F2C"/>
    <w:rsid w:val="007E6540"/>
    <w:rsid w:val="00806A38"/>
    <w:rsid w:val="0081053A"/>
    <w:rsid w:val="00812DE4"/>
    <w:rsid w:val="008208CC"/>
    <w:rsid w:val="0082514E"/>
    <w:rsid w:val="00825E6A"/>
    <w:rsid w:val="00835F2C"/>
    <w:rsid w:val="0084563D"/>
    <w:rsid w:val="00846F44"/>
    <w:rsid w:val="00850348"/>
    <w:rsid w:val="008512A0"/>
    <w:rsid w:val="00864AD8"/>
    <w:rsid w:val="008714D6"/>
    <w:rsid w:val="00874C01"/>
    <w:rsid w:val="00885C84"/>
    <w:rsid w:val="0089677F"/>
    <w:rsid w:val="008A1D9F"/>
    <w:rsid w:val="008A5AB3"/>
    <w:rsid w:val="008B4DC1"/>
    <w:rsid w:val="008B6535"/>
    <w:rsid w:val="008C330A"/>
    <w:rsid w:val="008C35E9"/>
    <w:rsid w:val="008D0846"/>
    <w:rsid w:val="008D2E8C"/>
    <w:rsid w:val="008D6245"/>
    <w:rsid w:val="008F1F10"/>
    <w:rsid w:val="008F4E74"/>
    <w:rsid w:val="008F6F2D"/>
    <w:rsid w:val="009016FA"/>
    <w:rsid w:val="00907EA6"/>
    <w:rsid w:val="009116CB"/>
    <w:rsid w:val="00913509"/>
    <w:rsid w:val="00921A52"/>
    <w:rsid w:val="00922112"/>
    <w:rsid w:val="00926F8B"/>
    <w:rsid w:val="009408D3"/>
    <w:rsid w:val="009660D2"/>
    <w:rsid w:val="00975BF9"/>
    <w:rsid w:val="00977D8D"/>
    <w:rsid w:val="00980B40"/>
    <w:rsid w:val="009823B3"/>
    <w:rsid w:val="009B0134"/>
    <w:rsid w:val="009B0579"/>
    <w:rsid w:val="009B5FB0"/>
    <w:rsid w:val="009C4EC4"/>
    <w:rsid w:val="009C615F"/>
    <w:rsid w:val="009C6F47"/>
    <w:rsid w:val="009D3277"/>
    <w:rsid w:val="009D74E3"/>
    <w:rsid w:val="009E5381"/>
    <w:rsid w:val="009F3E7E"/>
    <w:rsid w:val="00A067C1"/>
    <w:rsid w:val="00A116BA"/>
    <w:rsid w:val="00A1233E"/>
    <w:rsid w:val="00A24812"/>
    <w:rsid w:val="00A24DA1"/>
    <w:rsid w:val="00A24EFE"/>
    <w:rsid w:val="00A32A9F"/>
    <w:rsid w:val="00A43903"/>
    <w:rsid w:val="00A54750"/>
    <w:rsid w:val="00A61567"/>
    <w:rsid w:val="00A626F5"/>
    <w:rsid w:val="00A6326E"/>
    <w:rsid w:val="00A65568"/>
    <w:rsid w:val="00A65A8F"/>
    <w:rsid w:val="00A73451"/>
    <w:rsid w:val="00A744B1"/>
    <w:rsid w:val="00A82D7B"/>
    <w:rsid w:val="00A946A7"/>
    <w:rsid w:val="00A97940"/>
    <w:rsid w:val="00AD27C7"/>
    <w:rsid w:val="00AD6183"/>
    <w:rsid w:val="00AE107A"/>
    <w:rsid w:val="00AE1F6A"/>
    <w:rsid w:val="00AE5061"/>
    <w:rsid w:val="00AE6ED5"/>
    <w:rsid w:val="00AF3A04"/>
    <w:rsid w:val="00AF43E3"/>
    <w:rsid w:val="00AF509C"/>
    <w:rsid w:val="00B01AFC"/>
    <w:rsid w:val="00B0599B"/>
    <w:rsid w:val="00B060D3"/>
    <w:rsid w:val="00B11681"/>
    <w:rsid w:val="00B17E17"/>
    <w:rsid w:val="00B220C3"/>
    <w:rsid w:val="00B34B6D"/>
    <w:rsid w:val="00B359ED"/>
    <w:rsid w:val="00B54C9D"/>
    <w:rsid w:val="00B56F32"/>
    <w:rsid w:val="00B70C55"/>
    <w:rsid w:val="00B738FF"/>
    <w:rsid w:val="00B820A3"/>
    <w:rsid w:val="00B8366F"/>
    <w:rsid w:val="00B87928"/>
    <w:rsid w:val="00B94CCC"/>
    <w:rsid w:val="00BB2D29"/>
    <w:rsid w:val="00BC0F94"/>
    <w:rsid w:val="00BD6248"/>
    <w:rsid w:val="00BE073C"/>
    <w:rsid w:val="00BE4577"/>
    <w:rsid w:val="00BE4DF2"/>
    <w:rsid w:val="00BF3C36"/>
    <w:rsid w:val="00BF5D8F"/>
    <w:rsid w:val="00C00451"/>
    <w:rsid w:val="00C01CE2"/>
    <w:rsid w:val="00C175CF"/>
    <w:rsid w:val="00C36CE1"/>
    <w:rsid w:val="00C43C82"/>
    <w:rsid w:val="00C462FA"/>
    <w:rsid w:val="00C526D3"/>
    <w:rsid w:val="00C6019B"/>
    <w:rsid w:val="00C641C4"/>
    <w:rsid w:val="00C64506"/>
    <w:rsid w:val="00C65FE3"/>
    <w:rsid w:val="00C722CC"/>
    <w:rsid w:val="00C739B4"/>
    <w:rsid w:val="00C76881"/>
    <w:rsid w:val="00C80FC3"/>
    <w:rsid w:val="00C85C04"/>
    <w:rsid w:val="00C970C8"/>
    <w:rsid w:val="00CA122F"/>
    <w:rsid w:val="00CA30E8"/>
    <w:rsid w:val="00CA4871"/>
    <w:rsid w:val="00CB307B"/>
    <w:rsid w:val="00CB5159"/>
    <w:rsid w:val="00CC04FA"/>
    <w:rsid w:val="00CC33A7"/>
    <w:rsid w:val="00CC46A1"/>
    <w:rsid w:val="00CD455B"/>
    <w:rsid w:val="00CE2D1D"/>
    <w:rsid w:val="00CF2B8A"/>
    <w:rsid w:val="00D21CC8"/>
    <w:rsid w:val="00D31AD3"/>
    <w:rsid w:val="00D43A59"/>
    <w:rsid w:val="00D6370B"/>
    <w:rsid w:val="00D63B82"/>
    <w:rsid w:val="00D64E48"/>
    <w:rsid w:val="00D7124E"/>
    <w:rsid w:val="00D8295F"/>
    <w:rsid w:val="00D84426"/>
    <w:rsid w:val="00D86A64"/>
    <w:rsid w:val="00D9308C"/>
    <w:rsid w:val="00D93E56"/>
    <w:rsid w:val="00D95438"/>
    <w:rsid w:val="00D95EAD"/>
    <w:rsid w:val="00D97829"/>
    <w:rsid w:val="00DA0CF7"/>
    <w:rsid w:val="00DA3E3B"/>
    <w:rsid w:val="00DA3F81"/>
    <w:rsid w:val="00DA70D2"/>
    <w:rsid w:val="00DB6C86"/>
    <w:rsid w:val="00DB7A49"/>
    <w:rsid w:val="00DC0629"/>
    <w:rsid w:val="00DC0720"/>
    <w:rsid w:val="00DC1B41"/>
    <w:rsid w:val="00DC354E"/>
    <w:rsid w:val="00DC382B"/>
    <w:rsid w:val="00DE08B2"/>
    <w:rsid w:val="00DE7D1B"/>
    <w:rsid w:val="00DF1C29"/>
    <w:rsid w:val="00E0115B"/>
    <w:rsid w:val="00E02DA0"/>
    <w:rsid w:val="00E109F2"/>
    <w:rsid w:val="00E14DE1"/>
    <w:rsid w:val="00E416CF"/>
    <w:rsid w:val="00E4390A"/>
    <w:rsid w:val="00E622CF"/>
    <w:rsid w:val="00E62E14"/>
    <w:rsid w:val="00E6478D"/>
    <w:rsid w:val="00E73A81"/>
    <w:rsid w:val="00E7673F"/>
    <w:rsid w:val="00E83FD7"/>
    <w:rsid w:val="00E84671"/>
    <w:rsid w:val="00E8474E"/>
    <w:rsid w:val="00E8657B"/>
    <w:rsid w:val="00E908D9"/>
    <w:rsid w:val="00EA41A4"/>
    <w:rsid w:val="00EA5F44"/>
    <w:rsid w:val="00EA6872"/>
    <w:rsid w:val="00EB2F81"/>
    <w:rsid w:val="00EB4F0F"/>
    <w:rsid w:val="00EC6244"/>
    <w:rsid w:val="00ED2B55"/>
    <w:rsid w:val="00ED3465"/>
    <w:rsid w:val="00ED5CB1"/>
    <w:rsid w:val="00ED79BD"/>
    <w:rsid w:val="00EF1B53"/>
    <w:rsid w:val="00EF3F16"/>
    <w:rsid w:val="00F04082"/>
    <w:rsid w:val="00F05A8F"/>
    <w:rsid w:val="00F31F44"/>
    <w:rsid w:val="00F43138"/>
    <w:rsid w:val="00F50641"/>
    <w:rsid w:val="00F5473A"/>
    <w:rsid w:val="00F77396"/>
    <w:rsid w:val="00F8470C"/>
    <w:rsid w:val="00F95AB5"/>
    <w:rsid w:val="00FA5A7A"/>
    <w:rsid w:val="00FB2F00"/>
    <w:rsid w:val="00FB55A7"/>
    <w:rsid w:val="00FD725C"/>
    <w:rsid w:val="00FE166D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1F128-CE79-4DA6-A048-1DB424A1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CBC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CB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F0408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hiddenspellerror">
    <w:name w:val="hiddenspellerror"/>
    <w:basedOn w:val="Domylnaczcionkaakapitu"/>
    <w:rsid w:val="000D1998"/>
  </w:style>
  <w:style w:type="character" w:customStyle="1" w:styleId="hiddengrammarerror">
    <w:name w:val="hiddengrammarerror"/>
    <w:basedOn w:val="Domylnaczcionkaakapitu"/>
    <w:rsid w:val="000D1998"/>
  </w:style>
  <w:style w:type="character" w:customStyle="1" w:styleId="Teksttreci2">
    <w:name w:val="Tekst treści (2)_"/>
    <w:basedOn w:val="Domylnaczcionkaakapitu"/>
    <w:link w:val="Teksttreci20"/>
    <w:qFormat/>
    <w:rsid w:val="00B836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B8366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auto"/>
    </w:rPr>
  </w:style>
  <w:style w:type="character" w:customStyle="1" w:styleId="Nagwek1">
    <w:name w:val="Nagłówek #1_"/>
    <w:link w:val="Nagwek10"/>
    <w:rsid w:val="001877F5"/>
    <w:rPr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1877F5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bCs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94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B97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494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B97"/>
    <w:rPr>
      <w:color w:val="00000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5F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5F44"/>
    <w:rPr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5F4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F81"/>
    <w:rPr>
      <w:rFonts w:ascii="Segoe UI" w:hAnsi="Segoe UI" w:cs="Segoe UI"/>
      <w:color w:val="00000A"/>
      <w:sz w:val="18"/>
      <w:szCs w:val="18"/>
    </w:rPr>
  </w:style>
  <w:style w:type="character" w:customStyle="1" w:styleId="fragment">
    <w:name w:val="fragment"/>
    <w:basedOn w:val="Domylnaczcionkaakapitu"/>
    <w:rsid w:val="00602DC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D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D7B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2D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0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9F68870-6CFB-438E-8F36-78A7E0EFDAE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4860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Kacprzyk Sylwester</dc:creator>
  <cp:lastModifiedBy>Budkowska Paulina</cp:lastModifiedBy>
  <cp:revision>2</cp:revision>
  <cp:lastPrinted>2020-11-13T10:04:00Z</cp:lastPrinted>
  <dcterms:created xsi:type="dcterms:W3CDTF">2022-05-09T11:09:00Z</dcterms:created>
  <dcterms:modified xsi:type="dcterms:W3CDTF">2022-05-09T11:09:00Z</dcterms:modified>
</cp:coreProperties>
</file>