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12D4D" w14:textId="6A24126B" w:rsidR="000F6EB2" w:rsidRPr="00301201" w:rsidRDefault="000F6EB2" w:rsidP="00902DDF">
      <w:pPr>
        <w:spacing w:line="360" w:lineRule="auto"/>
        <w:jc w:val="center"/>
        <w:rPr>
          <w:rFonts w:ascii="Arial" w:hAnsi="Arial" w:cs="Arial"/>
          <w:bCs/>
        </w:rPr>
      </w:pPr>
      <w:r w:rsidRPr="00301201">
        <w:rPr>
          <w:rFonts w:ascii="Arial" w:hAnsi="Arial" w:cs="Arial"/>
          <w:bCs/>
        </w:rPr>
        <w:t>Uchwała Nr</w:t>
      </w:r>
      <w:r w:rsidR="008134A5">
        <w:rPr>
          <w:rFonts w:ascii="Arial" w:hAnsi="Arial" w:cs="Arial"/>
          <w:bCs/>
        </w:rPr>
        <w:t xml:space="preserve"> L/635/22</w:t>
      </w:r>
    </w:p>
    <w:p w14:paraId="6DB3DAEE" w14:textId="77777777" w:rsidR="000F6EB2" w:rsidRPr="00301201" w:rsidRDefault="000F6EB2" w:rsidP="00902DDF">
      <w:pPr>
        <w:spacing w:line="360" w:lineRule="auto"/>
        <w:jc w:val="center"/>
        <w:rPr>
          <w:rFonts w:ascii="Arial" w:hAnsi="Arial" w:cs="Arial"/>
          <w:bCs/>
        </w:rPr>
      </w:pPr>
      <w:r w:rsidRPr="00301201">
        <w:rPr>
          <w:rFonts w:ascii="Arial" w:hAnsi="Arial" w:cs="Arial"/>
          <w:bCs/>
        </w:rPr>
        <w:t>Rady Miasta Piotrkowa Trybunalskiego</w:t>
      </w:r>
    </w:p>
    <w:p w14:paraId="27E2D53F" w14:textId="04E378C7" w:rsidR="000F6EB2" w:rsidRPr="00301201" w:rsidRDefault="000F6EB2" w:rsidP="00902DDF">
      <w:pPr>
        <w:spacing w:line="360" w:lineRule="auto"/>
        <w:jc w:val="center"/>
        <w:rPr>
          <w:rFonts w:ascii="Arial" w:hAnsi="Arial" w:cs="Arial"/>
          <w:bCs/>
        </w:rPr>
      </w:pPr>
      <w:r w:rsidRPr="00301201">
        <w:rPr>
          <w:rFonts w:ascii="Arial" w:hAnsi="Arial" w:cs="Arial"/>
          <w:bCs/>
        </w:rPr>
        <w:t>z dnia</w:t>
      </w:r>
      <w:r w:rsidR="008134A5">
        <w:rPr>
          <w:rFonts w:ascii="Arial" w:hAnsi="Arial" w:cs="Arial"/>
          <w:bCs/>
        </w:rPr>
        <w:t xml:space="preserve"> 27 kwietnia 2022 r.</w:t>
      </w:r>
    </w:p>
    <w:p w14:paraId="7A7DED45" w14:textId="77777777" w:rsidR="00D80845" w:rsidRPr="00301201" w:rsidRDefault="00D80845" w:rsidP="00902DDF">
      <w:pPr>
        <w:spacing w:line="360" w:lineRule="auto"/>
        <w:jc w:val="center"/>
        <w:rPr>
          <w:rFonts w:ascii="Arial" w:hAnsi="Arial" w:cs="Arial"/>
          <w:bCs/>
        </w:rPr>
      </w:pPr>
    </w:p>
    <w:p w14:paraId="64904873" w14:textId="6969D234" w:rsidR="000F6EB2" w:rsidRPr="00301201" w:rsidRDefault="000F6EB2" w:rsidP="00902DDF">
      <w:pPr>
        <w:pStyle w:val="Tekstpodstawowy"/>
        <w:spacing w:line="360" w:lineRule="auto"/>
        <w:rPr>
          <w:rFonts w:ascii="Arial" w:hAnsi="Arial" w:cs="Arial"/>
          <w:b w:val="0"/>
        </w:rPr>
      </w:pPr>
      <w:r w:rsidRPr="00301201">
        <w:rPr>
          <w:rFonts w:ascii="Arial" w:hAnsi="Arial" w:cs="Arial"/>
          <w:b w:val="0"/>
        </w:rPr>
        <w:t>w sprawie wyrażenia zgody na wydzierżawienie nieruchomości położonych w Piotrkowie Trybunalski</w:t>
      </w:r>
      <w:r w:rsidR="00E86CCA" w:rsidRPr="00301201">
        <w:rPr>
          <w:rFonts w:ascii="Arial" w:hAnsi="Arial" w:cs="Arial"/>
          <w:b w:val="0"/>
        </w:rPr>
        <w:t>m</w:t>
      </w:r>
      <w:r w:rsidRPr="00301201">
        <w:rPr>
          <w:rFonts w:ascii="Arial" w:hAnsi="Arial" w:cs="Arial"/>
          <w:b w:val="0"/>
        </w:rPr>
        <w:t xml:space="preserve"> przy ul. Kostromskiej 63 i na odstąpienie od przetargowego trybu zawarcia umowy dzierżawy oraz w sprawie uchylenia uchwały Nr XLIII/531/21 Rady Miasta Piotrkowa Trybunalskiego z dnia 29 września 2021 r.</w:t>
      </w:r>
    </w:p>
    <w:p w14:paraId="5740350B" w14:textId="77777777" w:rsidR="00563A43" w:rsidRPr="00301201" w:rsidRDefault="00563A43" w:rsidP="00301201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7C5AF746" w14:textId="574D4699" w:rsidR="001B3D4A" w:rsidRPr="00301201" w:rsidRDefault="001B3D4A" w:rsidP="00301201">
      <w:pPr>
        <w:pStyle w:val="Tekstpodstawowy2"/>
        <w:spacing w:line="360" w:lineRule="auto"/>
        <w:jc w:val="left"/>
        <w:rPr>
          <w:rFonts w:ascii="Arial" w:hAnsi="Arial" w:cs="Arial"/>
        </w:rPr>
      </w:pPr>
      <w:r w:rsidRPr="00301201">
        <w:rPr>
          <w:rFonts w:ascii="Arial" w:hAnsi="Arial" w:cs="Arial"/>
        </w:rPr>
        <w:t>Na podst</w:t>
      </w:r>
      <w:r w:rsidR="002E339A" w:rsidRPr="00301201">
        <w:rPr>
          <w:rFonts w:ascii="Arial" w:hAnsi="Arial" w:cs="Arial"/>
        </w:rPr>
        <w:t>awie art. 18 ust. 2 pkt 9 lit. a</w:t>
      </w:r>
      <w:r w:rsidRPr="00301201">
        <w:rPr>
          <w:rFonts w:ascii="Arial" w:hAnsi="Arial" w:cs="Arial"/>
        </w:rPr>
        <w:t xml:space="preserve"> ustawy z dnia 8 marca 1990 r. o samorządzie gminnym</w:t>
      </w:r>
      <w:r w:rsidR="00CC038A" w:rsidRPr="00301201">
        <w:rPr>
          <w:rFonts w:ascii="Arial" w:hAnsi="Arial" w:cs="Arial"/>
        </w:rPr>
        <w:t xml:space="preserve"> </w:t>
      </w:r>
      <w:r w:rsidRPr="00301201">
        <w:rPr>
          <w:rFonts w:ascii="Arial" w:hAnsi="Arial" w:cs="Arial"/>
        </w:rPr>
        <w:t xml:space="preserve">(Dz. U. z </w:t>
      </w:r>
      <w:r w:rsidR="00FF1532" w:rsidRPr="00301201">
        <w:rPr>
          <w:rFonts w:ascii="Arial" w:hAnsi="Arial" w:cs="Arial"/>
        </w:rPr>
        <w:t>2022 r.</w:t>
      </w:r>
      <w:r w:rsidRPr="00301201">
        <w:rPr>
          <w:rFonts w:ascii="Arial" w:hAnsi="Arial" w:cs="Arial"/>
        </w:rPr>
        <w:t xml:space="preserve"> poz. </w:t>
      </w:r>
      <w:r w:rsidR="00FF1532" w:rsidRPr="00301201">
        <w:rPr>
          <w:rFonts w:ascii="Arial" w:hAnsi="Arial" w:cs="Arial"/>
        </w:rPr>
        <w:t>559</w:t>
      </w:r>
      <w:r w:rsidR="00C31727" w:rsidRPr="00301201">
        <w:rPr>
          <w:rFonts w:ascii="Arial" w:hAnsi="Arial" w:cs="Arial"/>
        </w:rPr>
        <w:t>, 583</w:t>
      </w:r>
      <w:r w:rsidR="002E339A" w:rsidRPr="00301201">
        <w:rPr>
          <w:rFonts w:ascii="Arial" w:hAnsi="Arial" w:cs="Arial"/>
        </w:rPr>
        <w:t>)</w:t>
      </w:r>
      <w:r w:rsidR="007B6A2C" w:rsidRPr="00301201">
        <w:rPr>
          <w:rFonts w:ascii="Arial" w:hAnsi="Arial" w:cs="Arial"/>
        </w:rPr>
        <w:t xml:space="preserve">, </w:t>
      </w:r>
      <w:r w:rsidRPr="00301201">
        <w:rPr>
          <w:rFonts w:ascii="Arial" w:hAnsi="Arial" w:cs="Arial"/>
        </w:rPr>
        <w:t>oraz</w:t>
      </w:r>
      <w:r w:rsidR="00CC038A" w:rsidRPr="00301201">
        <w:rPr>
          <w:rFonts w:ascii="Arial" w:hAnsi="Arial" w:cs="Arial"/>
        </w:rPr>
        <w:t xml:space="preserve"> </w:t>
      </w:r>
      <w:r w:rsidRPr="00301201">
        <w:rPr>
          <w:rFonts w:ascii="Arial" w:hAnsi="Arial" w:cs="Arial"/>
        </w:rPr>
        <w:t>art.</w:t>
      </w:r>
      <w:r w:rsidR="0090236F" w:rsidRPr="00301201">
        <w:rPr>
          <w:rFonts w:ascii="Arial" w:hAnsi="Arial" w:cs="Arial"/>
        </w:rPr>
        <w:t xml:space="preserve"> 13 ust. 1, art. </w:t>
      </w:r>
      <w:r w:rsidRPr="00301201">
        <w:rPr>
          <w:rFonts w:ascii="Arial" w:hAnsi="Arial" w:cs="Arial"/>
        </w:rPr>
        <w:t>25 ust.</w:t>
      </w:r>
      <w:r w:rsidR="002E339A" w:rsidRPr="00301201">
        <w:rPr>
          <w:rFonts w:ascii="Arial" w:hAnsi="Arial" w:cs="Arial"/>
        </w:rPr>
        <w:t xml:space="preserve"> </w:t>
      </w:r>
      <w:r w:rsidRPr="00301201">
        <w:rPr>
          <w:rFonts w:ascii="Arial" w:hAnsi="Arial" w:cs="Arial"/>
        </w:rPr>
        <w:t>2</w:t>
      </w:r>
      <w:r w:rsidR="0090236F" w:rsidRPr="00301201">
        <w:rPr>
          <w:rFonts w:ascii="Arial" w:hAnsi="Arial" w:cs="Arial"/>
        </w:rPr>
        <w:t xml:space="preserve"> w związku z</w:t>
      </w:r>
      <w:r w:rsidR="00B62D14" w:rsidRPr="00301201">
        <w:rPr>
          <w:rFonts w:ascii="Arial" w:hAnsi="Arial" w:cs="Arial"/>
        </w:rPr>
        <w:t> </w:t>
      </w:r>
      <w:r w:rsidR="00FF1532" w:rsidRPr="00301201">
        <w:rPr>
          <w:rFonts w:ascii="Arial" w:hAnsi="Arial" w:cs="Arial"/>
        </w:rPr>
        <w:t>art. </w:t>
      </w:r>
      <w:r w:rsidR="0090236F" w:rsidRPr="00301201">
        <w:rPr>
          <w:rFonts w:ascii="Arial" w:hAnsi="Arial" w:cs="Arial"/>
        </w:rPr>
        <w:t>37 ust. 4</w:t>
      </w:r>
      <w:r w:rsidRPr="00301201">
        <w:rPr>
          <w:rFonts w:ascii="Arial" w:hAnsi="Arial" w:cs="Arial"/>
        </w:rPr>
        <w:t xml:space="preserve"> ustawy z dnia 21 sierpnia 1997 r. o gospodarce nieruchomościami (</w:t>
      </w:r>
      <w:r w:rsidR="0090236F" w:rsidRPr="00301201">
        <w:rPr>
          <w:rFonts w:ascii="Arial" w:hAnsi="Arial" w:cs="Arial"/>
        </w:rPr>
        <w:t>Dz. U. z 2021</w:t>
      </w:r>
      <w:r w:rsidR="00FF1532" w:rsidRPr="00301201">
        <w:rPr>
          <w:rFonts w:ascii="Arial" w:hAnsi="Arial" w:cs="Arial"/>
        </w:rPr>
        <w:t> </w:t>
      </w:r>
      <w:r w:rsidR="009C4EDD" w:rsidRPr="00301201">
        <w:rPr>
          <w:rFonts w:ascii="Arial" w:hAnsi="Arial" w:cs="Arial"/>
        </w:rPr>
        <w:t>r. poz.</w:t>
      </w:r>
      <w:r w:rsidR="00293213" w:rsidRPr="00301201">
        <w:rPr>
          <w:rFonts w:ascii="Arial" w:hAnsi="Arial" w:cs="Arial"/>
        </w:rPr>
        <w:t xml:space="preserve"> 1899, poz. 815</w:t>
      </w:r>
      <w:r w:rsidR="002E339A" w:rsidRPr="00301201">
        <w:rPr>
          <w:rFonts w:ascii="Arial" w:hAnsi="Arial" w:cs="Arial"/>
        </w:rPr>
        <w:t>)</w:t>
      </w:r>
      <w:r w:rsidR="002E339A" w:rsidRPr="00301201">
        <w:rPr>
          <w:rFonts w:ascii="Arial" w:hAnsi="Arial" w:cs="Arial"/>
          <w:bCs/>
        </w:rPr>
        <w:t xml:space="preserve"> u</w:t>
      </w:r>
      <w:r w:rsidR="002E339A" w:rsidRPr="00301201">
        <w:rPr>
          <w:rFonts w:ascii="Arial" w:hAnsi="Arial" w:cs="Arial"/>
          <w:bCs/>
          <w:iCs/>
        </w:rPr>
        <w:t>chwala</w:t>
      </w:r>
      <w:r w:rsidR="00CC038A" w:rsidRPr="00301201">
        <w:rPr>
          <w:rFonts w:ascii="Arial" w:hAnsi="Arial" w:cs="Arial"/>
          <w:bCs/>
          <w:iCs/>
        </w:rPr>
        <w:t xml:space="preserve"> się</w:t>
      </w:r>
      <w:r w:rsidR="002E339A" w:rsidRPr="00301201">
        <w:rPr>
          <w:rFonts w:ascii="Arial" w:hAnsi="Arial" w:cs="Arial"/>
          <w:bCs/>
          <w:i/>
          <w:iCs/>
        </w:rPr>
        <w:t>,</w:t>
      </w:r>
      <w:r w:rsidR="002E339A" w:rsidRPr="00301201">
        <w:rPr>
          <w:rFonts w:ascii="Arial" w:hAnsi="Arial" w:cs="Arial"/>
          <w:bCs/>
        </w:rPr>
        <w:t xml:space="preserve"> co</w:t>
      </w:r>
      <w:r w:rsidR="00F837E1" w:rsidRPr="00301201">
        <w:rPr>
          <w:rFonts w:ascii="Arial" w:hAnsi="Arial" w:cs="Arial"/>
          <w:bCs/>
        </w:rPr>
        <w:t> </w:t>
      </w:r>
      <w:r w:rsidR="002E339A" w:rsidRPr="00301201">
        <w:rPr>
          <w:rFonts w:ascii="Arial" w:hAnsi="Arial" w:cs="Arial"/>
          <w:bCs/>
        </w:rPr>
        <w:t>następuje</w:t>
      </w:r>
      <w:r w:rsidRPr="00301201">
        <w:rPr>
          <w:rFonts w:ascii="Arial" w:hAnsi="Arial" w:cs="Arial"/>
          <w:bCs/>
        </w:rPr>
        <w:t>:</w:t>
      </w:r>
    </w:p>
    <w:p w14:paraId="48CD2EBE" w14:textId="77777777" w:rsidR="001B3D4A" w:rsidRPr="00301201" w:rsidRDefault="001B3D4A" w:rsidP="00301201">
      <w:pPr>
        <w:spacing w:line="360" w:lineRule="auto"/>
        <w:rPr>
          <w:rFonts w:ascii="Arial" w:hAnsi="Arial" w:cs="Arial"/>
          <w:bCs/>
        </w:rPr>
      </w:pPr>
    </w:p>
    <w:p w14:paraId="16180B8E" w14:textId="4F52283C" w:rsidR="000F6EB2" w:rsidRPr="00301201" w:rsidRDefault="000F6EB2" w:rsidP="00301201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301201">
        <w:rPr>
          <w:rFonts w:ascii="Arial" w:hAnsi="Arial" w:cs="Arial"/>
          <w:b w:val="0"/>
        </w:rPr>
        <w:t>§ 1. Wyraża się zgodę na zawarcie przez Prezydenta Miasta Piotrkowa Trybunalskiego, na czas oznaczony 15 lat, umowy dzierżawy nieruchomości stanowiących własność Miasta Piotrkowa Trybunalskiego, położonych w Piotrkowie Trybunalskim przy ul. Kostromskiej 63, oznaczonych w ewidencji gruntów obrębu 28 jako działki:</w:t>
      </w:r>
    </w:p>
    <w:p w14:paraId="68370F62" w14:textId="4A9A32E0" w:rsidR="00A73B53" w:rsidRPr="00301201" w:rsidRDefault="00A73B53" w:rsidP="00301201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301201">
        <w:rPr>
          <w:rFonts w:ascii="Arial" w:hAnsi="Arial" w:cs="Arial"/>
          <w:b w:val="0"/>
        </w:rPr>
        <w:t xml:space="preserve">- </w:t>
      </w:r>
      <w:r w:rsidR="00ED6F22" w:rsidRPr="00301201">
        <w:rPr>
          <w:rFonts w:ascii="Arial" w:hAnsi="Arial" w:cs="Arial"/>
          <w:b w:val="0"/>
        </w:rPr>
        <w:t>nr 32/44 o powierzchni 0,1329 ha, objęta księgą wieczystą nr PT1P/00108357/0,</w:t>
      </w:r>
      <w:r w:rsidR="00F07B13" w:rsidRPr="00301201">
        <w:rPr>
          <w:rFonts w:ascii="Arial" w:hAnsi="Arial" w:cs="Arial"/>
          <w:b w:val="0"/>
        </w:rPr>
        <w:t xml:space="preserve"> stanowiąca własność gminy Miasta Piotrkowa Trybunalskiego,</w:t>
      </w:r>
    </w:p>
    <w:p w14:paraId="23407268" w14:textId="09940DF3" w:rsidR="00F07B13" w:rsidRPr="00301201" w:rsidRDefault="00ED6F22" w:rsidP="00301201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301201">
        <w:rPr>
          <w:rFonts w:ascii="Arial" w:hAnsi="Arial" w:cs="Arial"/>
          <w:b w:val="0"/>
        </w:rPr>
        <w:t xml:space="preserve">- </w:t>
      </w:r>
      <w:r w:rsidR="00204D97" w:rsidRPr="00301201">
        <w:rPr>
          <w:rFonts w:ascii="Arial" w:hAnsi="Arial" w:cs="Arial"/>
          <w:b w:val="0"/>
        </w:rPr>
        <w:t>nr 32/97 o powierzchni 0,0154 ha, objęta księgą wieczystą nr PT1P/00111924/0,</w:t>
      </w:r>
      <w:r w:rsidR="00F07B13" w:rsidRPr="00301201">
        <w:rPr>
          <w:rFonts w:ascii="Arial" w:hAnsi="Arial" w:cs="Arial"/>
          <w:b w:val="0"/>
        </w:rPr>
        <w:t xml:space="preserve"> stanowiąca własność gminy Miasta Piotrkowa Trybunalskiego,</w:t>
      </w:r>
    </w:p>
    <w:p w14:paraId="3D01E74D" w14:textId="4E14CD7D" w:rsidR="00623D32" w:rsidRPr="00301201" w:rsidRDefault="00204D97" w:rsidP="00301201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301201">
        <w:rPr>
          <w:rFonts w:ascii="Arial" w:hAnsi="Arial" w:cs="Arial"/>
          <w:b w:val="0"/>
        </w:rPr>
        <w:t>z przeznaczeniem do używania na cel: teren pod budynk</w:t>
      </w:r>
      <w:r w:rsidR="00F07B13" w:rsidRPr="00301201">
        <w:rPr>
          <w:rFonts w:ascii="Arial" w:hAnsi="Arial" w:cs="Arial"/>
          <w:b w:val="0"/>
        </w:rPr>
        <w:t>iem usługowym</w:t>
      </w:r>
      <w:r w:rsidRPr="00301201">
        <w:rPr>
          <w:rFonts w:ascii="Arial" w:hAnsi="Arial" w:cs="Arial"/>
          <w:b w:val="0"/>
        </w:rPr>
        <w:t xml:space="preserve"> wraz z teren</w:t>
      </w:r>
      <w:r w:rsidR="00C31727" w:rsidRPr="00301201">
        <w:rPr>
          <w:rFonts w:ascii="Arial" w:hAnsi="Arial" w:cs="Arial"/>
          <w:b w:val="0"/>
        </w:rPr>
        <w:t>em</w:t>
      </w:r>
      <w:r w:rsidRPr="00301201">
        <w:rPr>
          <w:rFonts w:ascii="Arial" w:hAnsi="Arial" w:cs="Arial"/>
          <w:b w:val="0"/>
        </w:rPr>
        <w:t xml:space="preserve"> niezbędnym do funkcjonowania budynku.</w:t>
      </w:r>
      <w:bookmarkStart w:id="0" w:name="_GoBack"/>
      <w:bookmarkEnd w:id="0"/>
    </w:p>
    <w:p w14:paraId="6F8BE062" w14:textId="77777777" w:rsidR="00C44A86" w:rsidRPr="00301201" w:rsidRDefault="00C44A86" w:rsidP="00301201">
      <w:pPr>
        <w:spacing w:line="360" w:lineRule="auto"/>
        <w:rPr>
          <w:rFonts w:ascii="Arial" w:hAnsi="Arial" w:cs="Arial"/>
        </w:rPr>
      </w:pPr>
      <w:r w:rsidRPr="00301201">
        <w:rPr>
          <w:rFonts w:ascii="Arial" w:hAnsi="Arial" w:cs="Arial"/>
        </w:rPr>
        <w:t>§ 2. Wyraża się zgodę na odstąpienie od przetargowego trybu zawarcia umowy dzierżawy obejmującej działki opisane w § 1.</w:t>
      </w:r>
    </w:p>
    <w:p w14:paraId="1D8C0A88" w14:textId="302DA136" w:rsidR="000F6EB2" w:rsidRPr="00301201" w:rsidRDefault="000F6EB2" w:rsidP="00301201">
      <w:pPr>
        <w:spacing w:line="360" w:lineRule="auto"/>
        <w:rPr>
          <w:rFonts w:ascii="Arial" w:hAnsi="Arial" w:cs="Arial"/>
        </w:rPr>
      </w:pPr>
      <w:r w:rsidRPr="00301201">
        <w:rPr>
          <w:rFonts w:ascii="Arial" w:hAnsi="Arial" w:cs="Arial"/>
        </w:rPr>
        <w:t xml:space="preserve">§ 3. Uchyla się Uchwałę Nr XLIII/531/21 Rady Miasta Piotrkowa Trybunalskiego z dnia 29 września 2021 r. w sprawie wyrażenia zgody na sprzedaż </w:t>
      </w:r>
      <w:r w:rsidRPr="00301201">
        <w:rPr>
          <w:rFonts w:ascii="Arial" w:hAnsi="Arial" w:cs="Arial"/>
        </w:rPr>
        <w:lastRenderedPageBreak/>
        <w:t>nieruchomości zabudowanej, położonej w Piotrkowie Trybunalskim przy ul. Kostromskiej 63.</w:t>
      </w:r>
    </w:p>
    <w:p w14:paraId="4CD0A03A" w14:textId="5609C5A8" w:rsidR="006C0A5D" w:rsidRPr="00301201" w:rsidRDefault="00623D32" w:rsidP="00301201">
      <w:pPr>
        <w:spacing w:line="360" w:lineRule="auto"/>
        <w:rPr>
          <w:rFonts w:ascii="Arial" w:hAnsi="Arial" w:cs="Arial"/>
        </w:rPr>
      </w:pPr>
      <w:r w:rsidRPr="00301201">
        <w:rPr>
          <w:rFonts w:ascii="Arial" w:hAnsi="Arial" w:cs="Arial"/>
        </w:rPr>
        <w:t xml:space="preserve">§ </w:t>
      </w:r>
      <w:r w:rsidR="00C44A86" w:rsidRPr="00301201">
        <w:rPr>
          <w:rFonts w:ascii="Arial" w:hAnsi="Arial" w:cs="Arial"/>
        </w:rPr>
        <w:t>3</w:t>
      </w:r>
      <w:r w:rsidRPr="00301201">
        <w:rPr>
          <w:rFonts w:ascii="Arial" w:hAnsi="Arial" w:cs="Arial"/>
        </w:rPr>
        <w:t xml:space="preserve">. </w:t>
      </w:r>
      <w:r w:rsidR="006C0A5D" w:rsidRPr="00301201">
        <w:rPr>
          <w:rFonts w:ascii="Arial" w:hAnsi="Arial" w:cs="Arial"/>
        </w:rPr>
        <w:t>Wykonanie uchwały powierza się Prezydentowi Miasta Piotrkowa Trybunalskiego.</w:t>
      </w:r>
    </w:p>
    <w:p w14:paraId="322E4624" w14:textId="5C91B116" w:rsidR="00B4245E" w:rsidRDefault="00C44A86" w:rsidP="00301201">
      <w:pPr>
        <w:spacing w:line="360" w:lineRule="auto"/>
        <w:rPr>
          <w:rFonts w:ascii="Arial" w:hAnsi="Arial" w:cs="Arial"/>
        </w:rPr>
      </w:pPr>
      <w:r w:rsidRPr="00301201">
        <w:rPr>
          <w:rFonts w:ascii="Arial" w:hAnsi="Arial" w:cs="Arial"/>
          <w:bCs/>
        </w:rPr>
        <w:t>§ 4</w:t>
      </w:r>
      <w:r w:rsidR="006C0A5D" w:rsidRPr="00301201">
        <w:rPr>
          <w:rFonts w:ascii="Arial" w:hAnsi="Arial" w:cs="Arial"/>
          <w:bCs/>
        </w:rPr>
        <w:t xml:space="preserve">. </w:t>
      </w:r>
      <w:r w:rsidR="006C0A5D" w:rsidRPr="00301201">
        <w:rPr>
          <w:rFonts w:ascii="Arial" w:hAnsi="Arial" w:cs="Arial"/>
        </w:rPr>
        <w:t>Uchwała wchodzi w życie z dniem podjęcia.</w:t>
      </w:r>
    </w:p>
    <w:p w14:paraId="19F5BAAE" w14:textId="77777777" w:rsidR="008134A5" w:rsidRDefault="008134A5" w:rsidP="00902DDF">
      <w:pPr>
        <w:spacing w:line="360" w:lineRule="auto"/>
        <w:jc w:val="right"/>
        <w:rPr>
          <w:rFonts w:ascii="Arial" w:hAnsi="Arial" w:cs="Arial"/>
        </w:rPr>
      </w:pPr>
    </w:p>
    <w:p w14:paraId="4F90FF31" w14:textId="77777777" w:rsidR="008134A5" w:rsidRDefault="008134A5" w:rsidP="00902DD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Rady Miasta Piotrkowa Trybunalskiego</w:t>
      </w:r>
    </w:p>
    <w:p w14:paraId="089ACB34" w14:textId="77777777" w:rsidR="008134A5" w:rsidRDefault="008134A5" w:rsidP="00902DD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(-) Marian Błaszczyński</w:t>
      </w:r>
    </w:p>
    <w:sectPr w:rsidR="008134A5" w:rsidSect="000F6EB2">
      <w:pgSz w:w="11906" w:h="16838"/>
      <w:pgMar w:top="568" w:right="127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B64"/>
    <w:multiLevelType w:val="hybridMultilevel"/>
    <w:tmpl w:val="595EFAF2"/>
    <w:lvl w:ilvl="0" w:tplc="8FE60C1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9460BFC"/>
    <w:multiLevelType w:val="hybridMultilevel"/>
    <w:tmpl w:val="8848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5CB545D1"/>
    <w:multiLevelType w:val="hybridMultilevel"/>
    <w:tmpl w:val="337CAE06"/>
    <w:lvl w:ilvl="0" w:tplc="0AF814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3CFE"/>
    <w:multiLevelType w:val="hybridMultilevel"/>
    <w:tmpl w:val="E97E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76"/>
    <w:rsid w:val="000244E9"/>
    <w:rsid w:val="00057E12"/>
    <w:rsid w:val="00065EDD"/>
    <w:rsid w:val="00070466"/>
    <w:rsid w:val="00073602"/>
    <w:rsid w:val="000A7C94"/>
    <w:rsid w:val="000B4451"/>
    <w:rsid w:val="000E7241"/>
    <w:rsid w:val="000F1391"/>
    <w:rsid w:val="000F6EB2"/>
    <w:rsid w:val="0016552D"/>
    <w:rsid w:val="0019402C"/>
    <w:rsid w:val="001A220B"/>
    <w:rsid w:val="001B3D4A"/>
    <w:rsid w:val="001C1BE1"/>
    <w:rsid w:val="001D0C11"/>
    <w:rsid w:val="002018AD"/>
    <w:rsid w:val="00204D97"/>
    <w:rsid w:val="00214976"/>
    <w:rsid w:val="00264A9D"/>
    <w:rsid w:val="0027609F"/>
    <w:rsid w:val="00293213"/>
    <w:rsid w:val="002B2877"/>
    <w:rsid w:val="002E339A"/>
    <w:rsid w:val="00301201"/>
    <w:rsid w:val="00306595"/>
    <w:rsid w:val="00341913"/>
    <w:rsid w:val="0036603E"/>
    <w:rsid w:val="00383FF0"/>
    <w:rsid w:val="003962CD"/>
    <w:rsid w:val="003A1F33"/>
    <w:rsid w:val="003A70C8"/>
    <w:rsid w:val="003B6234"/>
    <w:rsid w:val="00442814"/>
    <w:rsid w:val="0045260A"/>
    <w:rsid w:val="0046064D"/>
    <w:rsid w:val="00471999"/>
    <w:rsid w:val="004B07AD"/>
    <w:rsid w:val="004D6476"/>
    <w:rsid w:val="004D7F7C"/>
    <w:rsid w:val="00500C43"/>
    <w:rsid w:val="00523325"/>
    <w:rsid w:val="00535783"/>
    <w:rsid w:val="00563A43"/>
    <w:rsid w:val="005833EE"/>
    <w:rsid w:val="005D0C70"/>
    <w:rsid w:val="005D2200"/>
    <w:rsid w:val="005E15BB"/>
    <w:rsid w:val="005E28C9"/>
    <w:rsid w:val="005F3231"/>
    <w:rsid w:val="006002BF"/>
    <w:rsid w:val="00600CAF"/>
    <w:rsid w:val="00622545"/>
    <w:rsid w:val="00623C20"/>
    <w:rsid w:val="00623D32"/>
    <w:rsid w:val="00637393"/>
    <w:rsid w:val="00674E19"/>
    <w:rsid w:val="006A66C0"/>
    <w:rsid w:val="006B0C57"/>
    <w:rsid w:val="006B751A"/>
    <w:rsid w:val="006C0A5D"/>
    <w:rsid w:val="006C5D4F"/>
    <w:rsid w:val="00707EAD"/>
    <w:rsid w:val="00712434"/>
    <w:rsid w:val="00760552"/>
    <w:rsid w:val="00764C8B"/>
    <w:rsid w:val="007669B6"/>
    <w:rsid w:val="007745CA"/>
    <w:rsid w:val="0077526A"/>
    <w:rsid w:val="00791C9E"/>
    <w:rsid w:val="007A3D14"/>
    <w:rsid w:val="007A7861"/>
    <w:rsid w:val="007B6A2C"/>
    <w:rsid w:val="007C31B6"/>
    <w:rsid w:val="007E5177"/>
    <w:rsid w:val="0080545A"/>
    <w:rsid w:val="008134A5"/>
    <w:rsid w:val="00824090"/>
    <w:rsid w:val="00847C4B"/>
    <w:rsid w:val="0086335C"/>
    <w:rsid w:val="0087153D"/>
    <w:rsid w:val="00873D06"/>
    <w:rsid w:val="00877EB4"/>
    <w:rsid w:val="008806D7"/>
    <w:rsid w:val="008A7861"/>
    <w:rsid w:val="008B293C"/>
    <w:rsid w:val="008C28F1"/>
    <w:rsid w:val="008E3EF6"/>
    <w:rsid w:val="0090236F"/>
    <w:rsid w:val="00902DDF"/>
    <w:rsid w:val="00926584"/>
    <w:rsid w:val="0097165C"/>
    <w:rsid w:val="0098054A"/>
    <w:rsid w:val="00995AB6"/>
    <w:rsid w:val="009A25B3"/>
    <w:rsid w:val="009C4EDD"/>
    <w:rsid w:val="009D5766"/>
    <w:rsid w:val="009E69BA"/>
    <w:rsid w:val="009F255F"/>
    <w:rsid w:val="009F53C7"/>
    <w:rsid w:val="00A5419C"/>
    <w:rsid w:val="00A6194D"/>
    <w:rsid w:val="00A73B53"/>
    <w:rsid w:val="00A85C26"/>
    <w:rsid w:val="00A966F7"/>
    <w:rsid w:val="00A97E99"/>
    <w:rsid w:val="00AD3473"/>
    <w:rsid w:val="00B10240"/>
    <w:rsid w:val="00B26161"/>
    <w:rsid w:val="00B26E80"/>
    <w:rsid w:val="00B348AE"/>
    <w:rsid w:val="00B4245E"/>
    <w:rsid w:val="00B62D14"/>
    <w:rsid w:val="00B757D5"/>
    <w:rsid w:val="00B8234A"/>
    <w:rsid w:val="00BA0B51"/>
    <w:rsid w:val="00BB662B"/>
    <w:rsid w:val="00BD4F14"/>
    <w:rsid w:val="00BF2704"/>
    <w:rsid w:val="00C31727"/>
    <w:rsid w:val="00C4038C"/>
    <w:rsid w:val="00C44A86"/>
    <w:rsid w:val="00C501B3"/>
    <w:rsid w:val="00C530F9"/>
    <w:rsid w:val="00C539C6"/>
    <w:rsid w:val="00C72889"/>
    <w:rsid w:val="00C85F62"/>
    <w:rsid w:val="00CC038A"/>
    <w:rsid w:val="00CC43CF"/>
    <w:rsid w:val="00CE4D85"/>
    <w:rsid w:val="00D26CEF"/>
    <w:rsid w:val="00D705FA"/>
    <w:rsid w:val="00D80845"/>
    <w:rsid w:val="00DA5BF7"/>
    <w:rsid w:val="00DB444D"/>
    <w:rsid w:val="00DE7463"/>
    <w:rsid w:val="00E32B21"/>
    <w:rsid w:val="00E36689"/>
    <w:rsid w:val="00E410FC"/>
    <w:rsid w:val="00E436A5"/>
    <w:rsid w:val="00E50664"/>
    <w:rsid w:val="00E53D88"/>
    <w:rsid w:val="00E86CCA"/>
    <w:rsid w:val="00E964DA"/>
    <w:rsid w:val="00ED6F22"/>
    <w:rsid w:val="00EF5FD6"/>
    <w:rsid w:val="00F07B13"/>
    <w:rsid w:val="00F14466"/>
    <w:rsid w:val="00F67BF9"/>
    <w:rsid w:val="00F82ED0"/>
    <w:rsid w:val="00F837E1"/>
    <w:rsid w:val="00FC1ACB"/>
    <w:rsid w:val="00FD19C0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9540"/>
  <w15:docId w15:val="{92834CA0-231A-4FD2-9609-A73B3BE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4976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149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1497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1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999"/>
    <w:pPr>
      <w:widowControl w:val="0"/>
      <w:autoSpaceDE w:val="0"/>
      <w:autoSpaceDN w:val="0"/>
      <w:adjustRightInd w:val="0"/>
      <w:spacing w:before="400"/>
      <w:ind w:left="720" w:hanging="480"/>
      <w:contextualSpacing/>
    </w:pPr>
    <w:rPr>
      <w:rFonts w:ascii="Arial" w:hAnsi="Arial" w:cs="Arial"/>
    </w:rPr>
  </w:style>
  <w:style w:type="character" w:styleId="Hipercze">
    <w:name w:val="Hyperlink"/>
    <w:basedOn w:val="Domylnaczcionkaakapitu"/>
    <w:rsid w:val="0047199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4D7F7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7F7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26E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4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Piotrkowa Trybunalskiego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2022-04-11T08:51:00Z</cp:lastPrinted>
  <dcterms:created xsi:type="dcterms:W3CDTF">2022-05-05T08:47:00Z</dcterms:created>
  <dcterms:modified xsi:type="dcterms:W3CDTF">2022-05-05T08:47:00Z</dcterms:modified>
</cp:coreProperties>
</file>