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6F74C3" w:rsidRPr="009D3CB9" w14:paraId="7363B9BD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78807BA" w14:textId="1DB469AF" w:rsidR="00A77B3E" w:rsidRPr="009D3CB9" w:rsidRDefault="003A3A55" w:rsidP="00143A57">
            <w:pPr>
              <w:ind w:left="284"/>
              <w:rPr>
                <w:rFonts w:ascii="Arial" w:hAnsi="Arial" w:cs="Arial"/>
                <w:sz w:val="24"/>
              </w:rPr>
            </w:pPr>
            <w:r w:rsidRPr="009D3CB9">
              <w:rPr>
                <w:rFonts w:ascii="Arial" w:hAnsi="Arial" w:cs="Arial"/>
                <w:sz w:val="24"/>
              </w:rPr>
              <w:t>Projekt</w:t>
            </w:r>
            <w:r w:rsidR="00143A57">
              <w:rPr>
                <w:rFonts w:ascii="Arial" w:hAnsi="Arial" w:cs="Arial"/>
                <w:sz w:val="24"/>
              </w:rPr>
              <w:t xml:space="preserve"> uchwały</w:t>
            </w:r>
          </w:p>
          <w:p w14:paraId="689D5C02" w14:textId="77777777" w:rsidR="00A77B3E" w:rsidRPr="009D3CB9" w:rsidRDefault="00A77B3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14:paraId="10C868A8" w14:textId="77777777" w:rsidR="00A77B3E" w:rsidRPr="009D3CB9" w:rsidRDefault="00A77B3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53D97727" w14:textId="77777777" w:rsidR="00A77B3E" w:rsidRPr="009D3CB9" w:rsidRDefault="00A77B3E">
      <w:pPr>
        <w:rPr>
          <w:rFonts w:ascii="Arial" w:hAnsi="Arial" w:cs="Arial"/>
          <w:sz w:val="24"/>
        </w:rPr>
      </w:pPr>
    </w:p>
    <w:p w14:paraId="58BCF7CC" w14:textId="77777777" w:rsidR="00A77B3E" w:rsidRPr="009D3CB9" w:rsidRDefault="003A3A55">
      <w:pPr>
        <w:jc w:val="center"/>
        <w:rPr>
          <w:rFonts w:ascii="Arial" w:hAnsi="Arial" w:cs="Arial"/>
          <w:caps/>
          <w:sz w:val="24"/>
        </w:rPr>
      </w:pPr>
      <w:r w:rsidRPr="009D3CB9">
        <w:rPr>
          <w:rFonts w:ascii="Arial" w:hAnsi="Arial" w:cs="Arial"/>
          <w:caps/>
          <w:sz w:val="24"/>
        </w:rPr>
        <w:t>Uchwała Nr ....................</w:t>
      </w:r>
      <w:r w:rsidRPr="009D3CB9">
        <w:rPr>
          <w:rFonts w:ascii="Arial" w:hAnsi="Arial" w:cs="Arial"/>
          <w:caps/>
          <w:sz w:val="24"/>
        </w:rPr>
        <w:br/>
        <w:t>Rady Miasta Piotrkowa Trybunalskiego</w:t>
      </w:r>
    </w:p>
    <w:p w14:paraId="647B24C6" w14:textId="77777777" w:rsidR="00A77B3E" w:rsidRPr="009D3CB9" w:rsidRDefault="003A3A55">
      <w:pPr>
        <w:spacing w:before="280" w:after="280"/>
        <w:jc w:val="center"/>
        <w:rPr>
          <w:rFonts w:ascii="Arial" w:hAnsi="Arial" w:cs="Arial"/>
          <w:caps/>
          <w:sz w:val="24"/>
        </w:rPr>
      </w:pPr>
      <w:r w:rsidRPr="009D3CB9">
        <w:rPr>
          <w:rFonts w:ascii="Arial" w:hAnsi="Arial" w:cs="Arial"/>
          <w:sz w:val="24"/>
        </w:rPr>
        <w:t>z dnia .................... 2022 r.</w:t>
      </w:r>
    </w:p>
    <w:p w14:paraId="633EADB3" w14:textId="1B97A25F" w:rsidR="00A77B3E" w:rsidRPr="009D3CB9" w:rsidRDefault="003A3A55">
      <w:pPr>
        <w:keepNext/>
        <w:spacing w:after="480"/>
        <w:jc w:val="center"/>
        <w:rPr>
          <w:rFonts w:ascii="Arial" w:hAnsi="Arial" w:cs="Arial"/>
          <w:sz w:val="24"/>
        </w:rPr>
      </w:pPr>
      <w:r w:rsidRPr="009D3CB9">
        <w:rPr>
          <w:rFonts w:ascii="Arial" w:hAnsi="Arial" w:cs="Arial"/>
          <w:sz w:val="24"/>
        </w:rPr>
        <w:t>zmieniająca uchwałę w sprawie regulaminu określającego zasady prowadzenia handlu w piątki i soboty przez rolników i ich domowników na targowisku miejskim w Piotrkowie Trybunalskim przy</w:t>
      </w:r>
      <w:r w:rsidR="00143A57">
        <w:rPr>
          <w:rFonts w:ascii="Arial" w:hAnsi="Arial" w:cs="Arial"/>
          <w:sz w:val="24"/>
        </w:rPr>
        <w:t xml:space="preserve"> </w:t>
      </w:r>
      <w:r w:rsidRPr="009D3CB9">
        <w:rPr>
          <w:rFonts w:ascii="Arial" w:hAnsi="Arial" w:cs="Arial"/>
          <w:sz w:val="24"/>
        </w:rPr>
        <w:t>ul. Bawełnianej</w:t>
      </w:r>
    </w:p>
    <w:p w14:paraId="769A89D6" w14:textId="49B929E1" w:rsidR="00A77B3E" w:rsidRPr="009D3CB9" w:rsidRDefault="003A3A55">
      <w:pPr>
        <w:keepLines/>
        <w:spacing w:before="120" w:after="120"/>
        <w:ind w:firstLine="227"/>
        <w:rPr>
          <w:rFonts w:ascii="Arial" w:hAnsi="Arial" w:cs="Arial"/>
          <w:color w:val="000000"/>
          <w:sz w:val="24"/>
        </w:rPr>
      </w:pPr>
      <w:r w:rsidRPr="009D3CB9">
        <w:rPr>
          <w:rFonts w:ascii="Arial" w:hAnsi="Arial" w:cs="Arial"/>
          <w:sz w:val="24"/>
        </w:rPr>
        <w:t>Na podstawie art. 7 ust. 1 pkt 11, art. 18 ust. 1, art. 40 ust. 2 pkt 4 ustawy z dnia 8 marca 1990 r. o samorządzie gminnym (t. j.: Dz.U. z 2022 r. poz. 559) oraz art. 5 ustawy z</w:t>
      </w:r>
      <w:r w:rsidR="00143A57">
        <w:rPr>
          <w:rFonts w:ascii="Arial" w:hAnsi="Arial" w:cs="Arial"/>
          <w:sz w:val="24"/>
        </w:rPr>
        <w:t xml:space="preserve"> </w:t>
      </w:r>
      <w:r w:rsidRPr="009D3CB9">
        <w:rPr>
          <w:rFonts w:ascii="Arial" w:hAnsi="Arial" w:cs="Arial"/>
          <w:sz w:val="24"/>
        </w:rPr>
        <w:t xml:space="preserve">dnia 29 października 2021 r. o ułatwieniach w prowadzeniu handlu w piątki i soboty przez rolników i ich domowników (Dz.U. z 2021 r. poz. 2290) </w:t>
      </w:r>
      <w:r w:rsidRPr="009D3CB9">
        <w:rPr>
          <w:rFonts w:ascii="Arial" w:hAnsi="Arial" w:cs="Arial"/>
          <w:color w:val="000000"/>
          <w:sz w:val="24"/>
        </w:rPr>
        <w:t>uchwala się, co następuje:</w:t>
      </w:r>
    </w:p>
    <w:p w14:paraId="21A6C078" w14:textId="254B5EBE" w:rsidR="00A77B3E" w:rsidRPr="009D3CB9" w:rsidRDefault="003A3A55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9D3CB9">
        <w:rPr>
          <w:rFonts w:ascii="Arial" w:hAnsi="Arial" w:cs="Arial"/>
          <w:sz w:val="24"/>
        </w:rPr>
        <w:t>§ 1. </w:t>
      </w:r>
      <w:r w:rsidRPr="009D3CB9">
        <w:rPr>
          <w:rFonts w:ascii="Arial" w:hAnsi="Arial" w:cs="Arial"/>
          <w:color w:val="000000"/>
          <w:sz w:val="24"/>
        </w:rPr>
        <w:t>W uchwale nr XLVII/595/22 Rady Miasta Piotrkowa Trybunalskiego z dnia 26 stycznia 2022 r. w sprawie regulaminu określającego zasady prowadzenia handlu w piątki i soboty przez</w:t>
      </w:r>
      <w:r w:rsidR="00143A57">
        <w:rPr>
          <w:rFonts w:ascii="Arial" w:hAnsi="Arial" w:cs="Arial"/>
          <w:color w:val="000000"/>
          <w:sz w:val="24"/>
        </w:rPr>
        <w:t xml:space="preserve"> </w:t>
      </w:r>
      <w:r w:rsidRPr="009D3CB9">
        <w:rPr>
          <w:rFonts w:ascii="Arial" w:hAnsi="Arial" w:cs="Arial"/>
          <w:color w:val="000000"/>
          <w:sz w:val="24"/>
        </w:rPr>
        <w:t>rolników i ich domowników na targowisku miejskim w Piotrkowie Trybunalskim przy</w:t>
      </w:r>
      <w:r w:rsidR="00143A57">
        <w:rPr>
          <w:rFonts w:ascii="Arial" w:hAnsi="Arial" w:cs="Arial"/>
          <w:color w:val="000000"/>
          <w:sz w:val="24"/>
        </w:rPr>
        <w:t xml:space="preserve"> </w:t>
      </w:r>
      <w:r w:rsidRPr="009D3CB9">
        <w:rPr>
          <w:rFonts w:ascii="Arial" w:hAnsi="Arial" w:cs="Arial"/>
          <w:color w:val="000000"/>
          <w:sz w:val="24"/>
        </w:rPr>
        <w:t>ul. Bawełnianej, wprowadza się następujące zmiany:</w:t>
      </w:r>
    </w:p>
    <w:p w14:paraId="15327A76" w14:textId="77777777" w:rsidR="00A77B3E" w:rsidRPr="009D3CB9" w:rsidRDefault="003A3A55">
      <w:pPr>
        <w:spacing w:before="120" w:after="120"/>
        <w:ind w:left="340" w:hanging="227"/>
        <w:rPr>
          <w:rFonts w:ascii="Arial" w:hAnsi="Arial" w:cs="Arial"/>
          <w:color w:val="000000"/>
          <w:sz w:val="24"/>
        </w:rPr>
      </w:pPr>
      <w:r w:rsidRPr="009D3CB9">
        <w:rPr>
          <w:rFonts w:ascii="Arial" w:hAnsi="Arial" w:cs="Arial"/>
          <w:sz w:val="24"/>
        </w:rPr>
        <w:t>1) </w:t>
      </w:r>
      <w:r w:rsidRPr="009D3CB9">
        <w:rPr>
          <w:rFonts w:ascii="Arial" w:hAnsi="Arial" w:cs="Arial"/>
          <w:color w:val="000000"/>
          <w:sz w:val="24"/>
        </w:rPr>
        <w:t>w załączniku do uchwały § 3 otrzymuje brzmienie:</w:t>
      </w:r>
    </w:p>
    <w:p w14:paraId="4C90C38E" w14:textId="77777777" w:rsidR="00A77B3E" w:rsidRPr="009D3CB9" w:rsidRDefault="003A3A55">
      <w:pPr>
        <w:keepLines/>
        <w:spacing w:before="120" w:after="120"/>
        <w:ind w:left="567" w:hanging="227"/>
        <w:rPr>
          <w:rFonts w:ascii="Arial" w:hAnsi="Arial" w:cs="Arial"/>
          <w:color w:val="000000"/>
          <w:sz w:val="24"/>
        </w:rPr>
      </w:pPr>
      <w:r w:rsidRPr="009D3CB9">
        <w:rPr>
          <w:rFonts w:ascii="Arial" w:hAnsi="Arial" w:cs="Arial"/>
          <w:sz w:val="24"/>
        </w:rPr>
        <w:t>a) </w:t>
      </w:r>
      <w:r w:rsidRPr="009D3CB9">
        <w:rPr>
          <w:rFonts w:ascii="Arial" w:hAnsi="Arial" w:cs="Arial"/>
          <w:color w:val="000000"/>
          <w:sz w:val="24"/>
        </w:rPr>
        <w:t>„§ 3. Przedmiotem handlu mogą być tylko produkty rolne lub spożywcze, o których</w:t>
      </w:r>
      <w:r w:rsidRPr="009D3CB9">
        <w:rPr>
          <w:rFonts w:ascii="Arial" w:hAnsi="Arial" w:cs="Arial"/>
          <w:color w:val="000000"/>
          <w:sz w:val="24"/>
        </w:rPr>
        <w:br/>
        <w:t>mowa w ustawie z dnia 29 października 2021 r. o ułatwieniach w prowadzeniu handlu</w:t>
      </w:r>
      <w:r w:rsidRPr="009D3CB9">
        <w:rPr>
          <w:rFonts w:ascii="Arial" w:hAnsi="Arial" w:cs="Arial"/>
          <w:color w:val="000000"/>
          <w:sz w:val="24"/>
        </w:rPr>
        <w:br/>
        <w:t>w piątki i soboty przez rolników i ich domowników oraz wyroby rękodzieła wytworzone</w:t>
      </w:r>
      <w:r w:rsidRPr="009D3CB9">
        <w:rPr>
          <w:rFonts w:ascii="Arial" w:hAnsi="Arial" w:cs="Arial"/>
          <w:color w:val="000000"/>
          <w:sz w:val="24"/>
        </w:rPr>
        <w:br/>
        <w:t>w gospodarstwie rolnym.”</w:t>
      </w:r>
    </w:p>
    <w:p w14:paraId="68AAEB63" w14:textId="77777777" w:rsidR="00A77B3E" w:rsidRPr="009D3CB9" w:rsidRDefault="003A3A55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</w:pPr>
      <w:r w:rsidRPr="009D3CB9">
        <w:rPr>
          <w:rFonts w:ascii="Arial" w:hAnsi="Arial" w:cs="Arial"/>
          <w:sz w:val="24"/>
        </w:rPr>
        <w:t>§ 2. </w:t>
      </w:r>
      <w:r w:rsidRPr="009D3CB9">
        <w:rPr>
          <w:rFonts w:ascii="Arial" w:hAnsi="Arial" w:cs="Arial"/>
          <w:color w:val="000000"/>
          <w:sz w:val="24"/>
        </w:rPr>
        <w:t>Wykonanie uchwały powierza się Prezydentowi Miasta Piotrkowa Trybunalskiego.</w:t>
      </w:r>
    </w:p>
    <w:p w14:paraId="001515C7" w14:textId="2651F19A" w:rsidR="00A77B3E" w:rsidRPr="009D3CB9" w:rsidRDefault="003A3A55">
      <w:pPr>
        <w:keepLines/>
        <w:spacing w:before="120" w:after="120"/>
        <w:ind w:firstLine="340"/>
        <w:rPr>
          <w:rFonts w:ascii="Arial" w:hAnsi="Arial" w:cs="Arial"/>
          <w:color w:val="000000"/>
          <w:sz w:val="24"/>
        </w:rPr>
        <w:sectPr w:rsidR="00A77B3E" w:rsidRPr="009D3CB9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9D3CB9">
        <w:rPr>
          <w:rFonts w:ascii="Arial" w:hAnsi="Arial" w:cs="Arial"/>
          <w:sz w:val="24"/>
        </w:rPr>
        <w:t>§ 3. </w:t>
      </w:r>
      <w:r w:rsidRPr="009D3CB9">
        <w:rPr>
          <w:rFonts w:ascii="Arial" w:hAnsi="Arial" w:cs="Arial"/>
          <w:color w:val="000000"/>
          <w:sz w:val="24"/>
        </w:rPr>
        <w:t>Uchwała podlega publikacji w Dzienniku Urzędowym Województwa Łódzkiego i wchodzi</w:t>
      </w:r>
      <w:r w:rsidR="00143A57">
        <w:rPr>
          <w:rFonts w:ascii="Arial" w:hAnsi="Arial" w:cs="Arial"/>
          <w:color w:val="000000"/>
          <w:sz w:val="24"/>
        </w:rPr>
        <w:t xml:space="preserve"> </w:t>
      </w:r>
      <w:r w:rsidRPr="009D3CB9">
        <w:rPr>
          <w:rFonts w:ascii="Arial" w:hAnsi="Arial" w:cs="Arial"/>
          <w:color w:val="000000"/>
          <w:sz w:val="24"/>
        </w:rPr>
        <w:t>w życie po upływie 14 dni od dnia ogłoszenia.</w:t>
      </w:r>
    </w:p>
    <w:p w14:paraId="43F11A7B" w14:textId="77777777" w:rsidR="006F74C3" w:rsidRPr="009D3CB9" w:rsidRDefault="006F74C3">
      <w:pPr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14:paraId="1391BA74" w14:textId="77777777" w:rsidR="006F74C3" w:rsidRPr="009D3CB9" w:rsidRDefault="003A3A55">
      <w:pPr>
        <w:spacing w:line="360" w:lineRule="auto"/>
        <w:jc w:val="center"/>
        <w:rPr>
          <w:rFonts w:ascii="Arial" w:hAnsi="Arial" w:cs="Arial"/>
          <w:caps/>
          <w:color w:val="000000"/>
          <w:sz w:val="24"/>
          <w:shd w:val="clear" w:color="auto" w:fill="FFFFFF"/>
          <w:lang w:val="x-none" w:eastAsia="en-US" w:bidi="ar-SA"/>
        </w:rPr>
      </w:pPr>
      <w:r w:rsidRPr="009D3CB9">
        <w:rPr>
          <w:rFonts w:ascii="Arial" w:hAnsi="Arial" w:cs="Arial"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14:paraId="58AAA61E" w14:textId="77777777" w:rsidR="006F74C3" w:rsidRPr="009D3CB9" w:rsidRDefault="003A3A55">
      <w:pPr>
        <w:spacing w:line="276" w:lineRule="auto"/>
        <w:jc w:val="center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do uchwały zmieniającej uchwałę w sprawie regulaminu określającego zasady prowadzenia handlu w piątki i soboty przez rolników i ich domowników</w:t>
      </w: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br/>
        <w:t>na targowisku miejskim w Piotrkowie Trybunalskim przy ul. Bawełnianej</w:t>
      </w:r>
    </w:p>
    <w:p w14:paraId="25B3ACA9" w14:textId="77777777" w:rsidR="006F74C3" w:rsidRPr="009D3CB9" w:rsidRDefault="006F74C3">
      <w:pPr>
        <w:jc w:val="center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14:paraId="78F3881D" w14:textId="77777777" w:rsidR="006F74C3" w:rsidRPr="009D3CB9" w:rsidRDefault="006F74C3">
      <w:pPr>
        <w:jc w:val="center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14:paraId="31B9ADA2" w14:textId="77777777" w:rsidR="006F74C3" w:rsidRPr="009D3CB9" w:rsidRDefault="003A3A55">
      <w:pPr>
        <w:spacing w:line="360" w:lineRule="auto"/>
        <w:ind w:firstLine="708"/>
        <w:rPr>
          <w:rFonts w:ascii="Arial" w:hAnsi="Arial" w:cs="Arial"/>
          <w:color w:val="000000"/>
          <w:sz w:val="24"/>
          <w:shd w:val="clear" w:color="auto" w:fill="FFFFFF"/>
        </w:rPr>
      </w:pP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Rada Miasta Piotrkowa Trybunalskiego Uchwałą Nr XLVII/595/22 z dnia 26 stycznia 2022 r. w sprawie regulaminu określającego zasady prowad</w:t>
      </w:r>
      <w:r w:rsid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zenia handlu w piątki i soboty </w:t>
      </w: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przez rolników i ich domowników na targowisku miej</w:t>
      </w:r>
      <w:r w:rsid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skim w Piotrkowie Trybunalskim </w:t>
      </w: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przy ul. Bawełnianej, wprowadziła do stosowania regulamin</w:t>
      </w:r>
      <w:r w:rsidRPr="009D3CB9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p w14:paraId="3B46E550" w14:textId="77777777" w:rsidR="006F74C3" w:rsidRPr="009D3CB9" w:rsidRDefault="003A3A55">
      <w:pPr>
        <w:spacing w:line="360" w:lineRule="auto"/>
        <w:ind w:firstLine="708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W § 3 powyższego załącznika Rada Miasta wskazała, że przedmiotem handlu mogą być produkty rolne lub spożywcze, o których mowa w ustawie </w:t>
      </w:r>
      <w:r w:rsid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z dnia 29 października 2021 r. </w:t>
      </w: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o ułatwieniach w prowadzeniu handlu w piątki i soboty pr</w:t>
      </w:r>
      <w:r w:rsid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zez rolników i ich domowników. </w:t>
      </w: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W opinii organu nadzoru zakres wskazanych produktów mogących być przedmiotem tego handlu, jest niewystarczający i wymaga rozszerzenia </w:t>
      </w:r>
      <w:r w:rsid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o wyroby rękodzieła wytworzone </w:t>
      </w: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w gospodarstwie rolnym. </w:t>
      </w:r>
    </w:p>
    <w:p w14:paraId="29D7F027" w14:textId="77777777" w:rsidR="006F74C3" w:rsidRPr="009D3CB9" w:rsidRDefault="003A3A55">
      <w:pPr>
        <w:spacing w:line="360" w:lineRule="auto"/>
        <w:ind w:firstLine="709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Biorąc powyższe pod uwagę, koniecznym jest wprowadzenie zmiany do uchwały </w:t>
      </w: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br/>
        <w:t xml:space="preserve">w sprawie regulaminu określającego zasady prowadzenia handlu w piątki i soboty przez rolników i ich domowników na targowisku miejskim w Piotrkowie Trybunalskim przy </w:t>
      </w:r>
      <w:r w:rsidRPr="009D3CB9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br/>
        <w:t>ul. Bawełnianej, poprzez rozszerzenie w § 3 załącznika do tej uchwały, produktów mogących być przedmiotem handlu - o wyroby rękodzieła wytworzone w gospodarstwie rolnym.</w:t>
      </w:r>
    </w:p>
    <w:p w14:paraId="5C24C396" w14:textId="77777777" w:rsidR="006F74C3" w:rsidRPr="009D3CB9" w:rsidRDefault="006F74C3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sectPr w:rsidR="006F74C3" w:rsidRPr="009D3CB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8CD8" w14:textId="77777777" w:rsidR="003A3A55" w:rsidRDefault="003A3A55">
      <w:r>
        <w:separator/>
      </w:r>
    </w:p>
  </w:endnote>
  <w:endnote w:type="continuationSeparator" w:id="0">
    <w:p w14:paraId="12D916CB" w14:textId="77777777" w:rsidR="003A3A55" w:rsidRDefault="003A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F74C3" w14:paraId="700DAD3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575660" w14:textId="77777777" w:rsidR="006F74C3" w:rsidRDefault="003A3A55">
          <w:pPr>
            <w:jc w:val="left"/>
            <w:rPr>
              <w:sz w:val="18"/>
            </w:rPr>
          </w:pPr>
          <w:r>
            <w:rPr>
              <w:sz w:val="18"/>
            </w:rPr>
            <w:t>Id: BDEAB2A4-113D-4785-8CC0-A728C47F1795.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998EF1" w14:textId="77777777" w:rsidR="006F74C3" w:rsidRDefault="003A3A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D3C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BBB009" w14:textId="77777777" w:rsidR="006F74C3" w:rsidRDefault="006F74C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F74C3" w14:paraId="40C6AE06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072499" w14:textId="77777777" w:rsidR="006F74C3" w:rsidRDefault="003A3A55">
          <w:pPr>
            <w:jc w:val="left"/>
            <w:rPr>
              <w:sz w:val="18"/>
            </w:rPr>
          </w:pPr>
          <w:r>
            <w:rPr>
              <w:sz w:val="18"/>
            </w:rPr>
            <w:t>Id: BDEAB2A4-113D-4785-8CC0-A728C47F1795.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D13EF0E" w14:textId="77777777" w:rsidR="006F74C3" w:rsidRDefault="003A3A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D3CB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10EF007" w14:textId="77777777" w:rsidR="006F74C3" w:rsidRDefault="006F74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2CE9" w14:textId="77777777" w:rsidR="003A3A55" w:rsidRDefault="003A3A55">
      <w:r>
        <w:separator/>
      </w:r>
    </w:p>
  </w:footnote>
  <w:footnote w:type="continuationSeparator" w:id="0">
    <w:p w14:paraId="18160352" w14:textId="77777777" w:rsidR="003A3A55" w:rsidRDefault="003A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3A57"/>
    <w:rsid w:val="003A3A55"/>
    <w:rsid w:val="006F74C3"/>
    <w:rsid w:val="009D3CB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3DE43"/>
  <w15:docId w15:val="{1CC6A93C-23E9-4502-A823-2A9467D1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regulaminu określającego zasady prowadzenia handlu w^piątki i^soboty przez rolników i^ich domowników na targowisku miejskim w^Piotrkowie Trybunalskim przy
ul. Bawełnianej</dc:subject>
  <dc:creator>Mroz_M</dc:creator>
  <cp:lastModifiedBy>Jarzębska Monika</cp:lastModifiedBy>
  <cp:revision>2</cp:revision>
  <dcterms:created xsi:type="dcterms:W3CDTF">2022-03-29T12:53:00Z</dcterms:created>
  <dcterms:modified xsi:type="dcterms:W3CDTF">2022-03-29T12:53:00Z</dcterms:modified>
  <cp:category>Akt prawny</cp:category>
</cp:coreProperties>
</file>