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4276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 w:rsidRPr="00A33619">
        <w:rPr>
          <w:rFonts w:ascii="Arial" w:hAnsi="Arial" w:cs="Arial"/>
          <w:noProof/>
          <w:sz w:val="24"/>
          <w:szCs w:val="24"/>
          <w:lang w:eastAsia="pl-PL"/>
        </w:rPr>
        <w:t>UCHWAŁA NR ............</w:t>
      </w:r>
    </w:p>
    <w:p w14:paraId="4AE0870D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RADY MIASTA PIOTRKOWA TRYBUNALSKIEGO  </w:t>
      </w:r>
    </w:p>
    <w:p w14:paraId="22A9E3ED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>z dnia ..........................</w:t>
      </w:r>
    </w:p>
    <w:p w14:paraId="6A99CBA5" w14:textId="3C94318B" w:rsidR="00E00470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bookmarkStart w:id="1" w:name="_Hlk97284266"/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w sprawie </w:t>
      </w:r>
      <w:r w:rsidR="00E00470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zerwania współpracy partnerskiej </w:t>
      </w:r>
    </w:p>
    <w:bookmarkEnd w:id="1"/>
    <w:p w14:paraId="29265CE6" w14:textId="77777777" w:rsidR="00B463F9" w:rsidRPr="00A33619" w:rsidRDefault="00E00470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z miastem 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Mołodeczno </w:t>
      </w:r>
      <w:r w:rsidRPr="00A33619">
        <w:rPr>
          <w:rFonts w:ascii="Arial" w:hAnsi="Arial" w:cs="Arial"/>
          <w:noProof/>
          <w:sz w:val="24"/>
          <w:szCs w:val="24"/>
          <w:lang w:eastAsia="pl-PL"/>
        </w:rPr>
        <w:t>(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>Republika Białorusi)</w:t>
      </w:r>
    </w:p>
    <w:p w14:paraId="6CAF64E1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FBDEECC" w14:textId="2D2E6B84" w:rsidR="00DE081C" w:rsidRPr="00A33619" w:rsidRDefault="00DE081C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>Na podstawie art. 18 ust. 2 pkt</w:t>
      </w:r>
      <w:r w:rsidR="00836FF9" w:rsidRPr="00A33619"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12a ustawy z dnia 8 marca 1990 roku o samorządzie gminnym (</w:t>
      </w:r>
      <w:bookmarkStart w:id="2" w:name="_Hlk97282111"/>
      <w:r w:rsidR="005F0AA2" w:rsidRPr="00A33619">
        <w:rPr>
          <w:rFonts w:ascii="Arial" w:hAnsi="Arial" w:cs="Arial"/>
          <w:noProof/>
          <w:sz w:val="24"/>
          <w:szCs w:val="24"/>
          <w:lang w:eastAsia="pl-PL"/>
        </w:rPr>
        <w:t>Dz.U.2021 poz. 1372, poz. 1834</w:t>
      </w:r>
      <w:bookmarkEnd w:id="2"/>
      <w:r w:rsidRPr="00A33619">
        <w:rPr>
          <w:rFonts w:ascii="Arial" w:hAnsi="Arial" w:cs="Arial"/>
          <w:noProof/>
          <w:sz w:val="24"/>
          <w:szCs w:val="24"/>
          <w:lang w:eastAsia="pl-PL"/>
        </w:rPr>
        <w:t>)</w:t>
      </w:r>
      <w:r w:rsidR="007B5667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A33619">
        <w:rPr>
          <w:rFonts w:ascii="Arial" w:hAnsi="Arial" w:cs="Arial"/>
          <w:noProof/>
          <w:sz w:val="24"/>
          <w:szCs w:val="24"/>
          <w:lang w:eastAsia="pl-PL"/>
        </w:rPr>
        <w:t>uchwala</w:t>
      </w:r>
      <w:r w:rsidR="00AC59CE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się </w:t>
      </w:r>
      <w:r w:rsidRPr="00A33619">
        <w:rPr>
          <w:rFonts w:ascii="Arial" w:hAnsi="Arial" w:cs="Arial"/>
          <w:noProof/>
          <w:sz w:val="24"/>
          <w:szCs w:val="24"/>
          <w:lang w:eastAsia="pl-PL"/>
        </w:rPr>
        <w:t>, co następuje:</w:t>
      </w:r>
    </w:p>
    <w:p w14:paraId="547EC0AE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1DB2B25F" w14:textId="595D835B" w:rsidR="00F94FEC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§1. </w:t>
      </w:r>
      <w:bookmarkStart w:id="3" w:name="_Hlk97284300"/>
      <w:r w:rsidR="00111855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Wyraża </w:t>
      </w:r>
      <w:r w:rsidR="007B5667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się </w:t>
      </w:r>
      <w:r w:rsidR="00111855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wolę zerwania współpracy 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partnerskiej z miastem</w:t>
      </w:r>
      <w:bookmarkEnd w:id="3"/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Mołodeczno 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(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>Republika Białorusi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)</w:t>
      </w:r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, </w:t>
      </w:r>
      <w:bookmarkStart w:id="4" w:name="_Hlk97284334"/>
      <w:r w:rsidR="00111855" w:rsidRPr="00A33619">
        <w:rPr>
          <w:rFonts w:ascii="Arial" w:hAnsi="Arial" w:cs="Arial"/>
          <w:noProof/>
          <w:sz w:val="24"/>
          <w:szCs w:val="24"/>
          <w:lang w:eastAsia="pl-PL"/>
        </w:rPr>
        <w:t>podj</w:t>
      </w:r>
      <w:r w:rsidR="003F41AD" w:rsidRPr="00A33619">
        <w:rPr>
          <w:rFonts w:ascii="Arial" w:hAnsi="Arial" w:cs="Arial"/>
          <w:noProof/>
          <w:sz w:val="24"/>
          <w:szCs w:val="24"/>
          <w:lang w:eastAsia="pl-PL"/>
        </w:rPr>
        <w:t>ę</w:t>
      </w:r>
      <w:r w:rsidR="00111855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tej </w:t>
      </w:r>
      <w:bookmarkEnd w:id="4"/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na podstawie uchwały </w:t>
      </w:r>
      <w:r w:rsidR="003F41AD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Rady Miejskiej w Piotrkowie Trybunalskim 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nr</w:t>
      </w:r>
      <w:r w:rsidR="00CE468A" w:rsidRPr="00A33619">
        <w:rPr>
          <w:rFonts w:ascii="Arial" w:hAnsi="Arial" w:cs="Arial"/>
          <w:noProof/>
          <w:sz w:val="24"/>
          <w:szCs w:val="24"/>
          <w:lang w:eastAsia="pl-PL"/>
        </w:rPr>
        <w:t> 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XX/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>211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/9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>6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z dnia 2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>8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433F3D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lutego 1996 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roku</w:t>
      </w:r>
      <w:r w:rsidR="00111855" w:rsidRPr="00A33619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14:paraId="6B71B436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041B6352" w14:textId="177D70A1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 xml:space="preserve">§2. Wykonanie uchwały powierza się 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>Prezydentowi Miasta</w:t>
      </w:r>
      <w:r w:rsidR="00111855" w:rsidRPr="00A33619">
        <w:rPr>
          <w:rFonts w:ascii="Arial" w:hAnsi="Arial" w:cs="Arial"/>
          <w:noProof/>
          <w:sz w:val="24"/>
          <w:szCs w:val="24"/>
          <w:lang w:eastAsia="pl-PL"/>
        </w:rPr>
        <w:t>.</w:t>
      </w:r>
      <w:r w:rsidR="00F94FEC" w:rsidRPr="00A33619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14:paraId="29BE0341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98F8C82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3619">
        <w:rPr>
          <w:rFonts w:ascii="Arial" w:hAnsi="Arial" w:cs="Arial"/>
          <w:noProof/>
          <w:sz w:val="24"/>
          <w:szCs w:val="24"/>
          <w:lang w:eastAsia="pl-PL"/>
        </w:rPr>
        <w:t>§3. Uchwała wchodzi w życie z dniem podjęcia.</w:t>
      </w:r>
    </w:p>
    <w:p w14:paraId="130E4466" w14:textId="77777777" w:rsidR="00B463F9" w:rsidRPr="00A33619" w:rsidRDefault="00B463F9" w:rsidP="00A33619">
      <w:pPr>
        <w:pStyle w:val="Bezodstpw"/>
        <w:spacing w:line="360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2562C98F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15C622FA" w14:textId="77777777" w:rsidR="00B463F9" w:rsidRPr="001412EB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6D388DA9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2D9F791E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59F63CF4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568D3A4D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030277C4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10B93AE0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2D145E59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017444F1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64858566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715B8E91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60794749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27B0AA0A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3F781866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7D4CE7EE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0A6A7E5D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327E74A7" w14:textId="77777777" w:rsidR="00B463F9" w:rsidRDefault="00B463F9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p w14:paraId="384DED5B" w14:textId="77777777" w:rsidR="00F94FEC" w:rsidRDefault="00F94FEC" w:rsidP="00B463F9">
      <w:pPr>
        <w:pStyle w:val="Bezodstpw"/>
        <w:jc w:val="both"/>
        <w:rPr>
          <w:rFonts w:asciiTheme="majorHAnsi" w:hAnsiTheme="majorHAnsi" w:cstheme="majorHAnsi"/>
          <w:noProof/>
          <w:sz w:val="24"/>
          <w:szCs w:val="24"/>
          <w:lang w:eastAsia="pl-PL"/>
        </w:rPr>
      </w:pPr>
    </w:p>
    <w:sectPr w:rsidR="00F9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DCA2" w14:textId="77777777" w:rsidR="00495DB3" w:rsidRDefault="00495DB3" w:rsidP="00B463F9">
      <w:pPr>
        <w:spacing w:after="0" w:line="240" w:lineRule="auto"/>
      </w:pPr>
      <w:r>
        <w:separator/>
      </w:r>
    </w:p>
  </w:endnote>
  <w:endnote w:type="continuationSeparator" w:id="0">
    <w:p w14:paraId="54FAC189" w14:textId="77777777" w:rsidR="00495DB3" w:rsidRDefault="00495DB3" w:rsidP="00B4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75F7" w14:textId="77777777" w:rsidR="00495DB3" w:rsidRDefault="00495DB3" w:rsidP="00B463F9">
      <w:pPr>
        <w:spacing w:after="0" w:line="240" w:lineRule="auto"/>
      </w:pPr>
      <w:r>
        <w:separator/>
      </w:r>
    </w:p>
  </w:footnote>
  <w:footnote w:type="continuationSeparator" w:id="0">
    <w:p w14:paraId="2DA9B369" w14:textId="77777777" w:rsidR="00495DB3" w:rsidRDefault="00495DB3" w:rsidP="00B4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A"/>
    <w:rsid w:val="000141C5"/>
    <w:rsid w:val="00081730"/>
    <w:rsid w:val="00111855"/>
    <w:rsid w:val="0030459A"/>
    <w:rsid w:val="0031727E"/>
    <w:rsid w:val="003845F2"/>
    <w:rsid w:val="003F41AD"/>
    <w:rsid w:val="00433F3D"/>
    <w:rsid w:val="00495DB3"/>
    <w:rsid w:val="004B43A3"/>
    <w:rsid w:val="00543FA6"/>
    <w:rsid w:val="005B6EFE"/>
    <w:rsid w:val="005E4E42"/>
    <w:rsid w:val="005F0AA2"/>
    <w:rsid w:val="006279F8"/>
    <w:rsid w:val="007659EA"/>
    <w:rsid w:val="007A29FE"/>
    <w:rsid w:val="007B5667"/>
    <w:rsid w:val="00836FF9"/>
    <w:rsid w:val="008E6295"/>
    <w:rsid w:val="00A33619"/>
    <w:rsid w:val="00AC59CE"/>
    <w:rsid w:val="00B463F9"/>
    <w:rsid w:val="00BA4703"/>
    <w:rsid w:val="00CE468A"/>
    <w:rsid w:val="00CE7ADF"/>
    <w:rsid w:val="00DE081C"/>
    <w:rsid w:val="00E00470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CA91"/>
  <w15:chartTrackingRefBased/>
  <w15:docId w15:val="{6EA4184D-40DA-4858-A2E5-E349CE4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63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F9"/>
  </w:style>
  <w:style w:type="paragraph" w:styleId="Stopka">
    <w:name w:val="footer"/>
    <w:basedOn w:val="Normalny"/>
    <w:link w:val="StopkaZnak"/>
    <w:uiPriority w:val="99"/>
    <w:unhideWhenUsed/>
    <w:rsid w:val="00B4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Budkowska Paulina</cp:lastModifiedBy>
  <cp:revision>2</cp:revision>
  <cp:lastPrinted>2022-03-01T08:36:00Z</cp:lastPrinted>
  <dcterms:created xsi:type="dcterms:W3CDTF">2022-03-25T09:33:00Z</dcterms:created>
  <dcterms:modified xsi:type="dcterms:W3CDTF">2022-03-25T09:33:00Z</dcterms:modified>
</cp:coreProperties>
</file>