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3E" w:rsidRDefault="0088633E" w:rsidP="0088633E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14.03.2022 roku</w:t>
      </w:r>
    </w:p>
    <w:p w:rsidR="0088633E" w:rsidRDefault="004E5E07" w:rsidP="0088633E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Komis</w:t>
      </w:r>
      <w:r w:rsidR="0088633E">
        <w:rPr>
          <w:rFonts w:ascii="Arial" w:eastAsia="Times New Roman" w:hAnsi="Arial" w:cs="Arial"/>
          <w:noProof/>
          <w:sz w:val="24"/>
          <w:szCs w:val="24"/>
          <w:lang w:eastAsia="pl-PL"/>
        </w:rPr>
        <w:t>ja Rewizyjna</w:t>
      </w:r>
      <w:r w:rsidR="0088633E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Rady Miasta </w:t>
      </w: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88633E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4E5E07" w:rsidRPr="0088633E" w:rsidRDefault="0088633E" w:rsidP="0088633E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4E5E07"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DRM.0012.1.2.2022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88633E" w:rsidRDefault="0088633E" w:rsidP="0088633E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4E5E07" w:rsidRDefault="004E5E07" w:rsidP="0088633E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posiedzeniu Komisji Rewizyjnej Rady Miasta Piotrkowa Trybunalsk</w:t>
      </w:r>
      <w:r w:rsidR="0088633E">
        <w:rPr>
          <w:rFonts w:ascii="Arial" w:eastAsia="Times New Roman" w:hAnsi="Arial" w:cs="Arial"/>
          <w:noProof/>
          <w:sz w:val="24"/>
          <w:szCs w:val="24"/>
          <w:lang w:eastAsia="pl-PL"/>
        </w:rPr>
        <w:t>iego, które odbędzie się w dniu</w:t>
      </w:r>
      <w:r w:rsidRPr="0088633E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 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DF2DDB"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DF2DDB"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marca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="00DF2DDB"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poniedziałe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k) 20</w:t>
      </w:r>
      <w:r w:rsidR="00DF2DDB"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22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roku o godzinie 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u w:val="single"/>
          <w:lang w:eastAsia="pl-PL"/>
        </w:rPr>
        <w:t>15.00</w:t>
      </w:r>
      <w:r w:rsidRPr="0088633E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w Urzędzie Miasta w Piotrkowie Trybunalskim, Pasaż Rudowskiego 10, pokój 109, I piętro. </w:t>
      </w:r>
    </w:p>
    <w:p w:rsidR="0088633E" w:rsidRPr="0088633E" w:rsidRDefault="0088633E" w:rsidP="0088633E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4E5E07" w:rsidRPr="0088633E" w:rsidRDefault="004E5E07" w:rsidP="00886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hAnsi="Arial" w:cs="Arial"/>
          <w:noProof/>
          <w:sz w:val="24"/>
          <w:szCs w:val="24"/>
        </w:rPr>
        <w:t>Stwierdzenie prawomocności posiedzenia.</w:t>
      </w:r>
    </w:p>
    <w:p w:rsidR="004E5E07" w:rsidRPr="0088633E" w:rsidRDefault="004E5E07" w:rsidP="00886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hAnsi="Arial" w:cs="Arial"/>
          <w:noProof/>
          <w:sz w:val="24"/>
          <w:szCs w:val="24"/>
        </w:rPr>
        <w:t>Proponowany porządkek dzienny posiedzenia:</w:t>
      </w:r>
    </w:p>
    <w:p w:rsidR="004E5E07" w:rsidRPr="0088633E" w:rsidRDefault="004E5E07" w:rsidP="0088633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hAnsi="Arial" w:cs="Arial"/>
          <w:noProof/>
          <w:sz w:val="24"/>
          <w:szCs w:val="24"/>
        </w:rPr>
        <w:t>Przyjęcie protokołu z posiedzenia Komisji Rewizyjnej z dnia 22 lutego 2022 r.</w:t>
      </w:r>
    </w:p>
    <w:p w:rsidR="004E5E07" w:rsidRPr="0088633E" w:rsidRDefault="004E5E07" w:rsidP="0088633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Informacja o działalności Straży Miejskiej w Piotrkowie Trybunalskim za okres </w:t>
      </w: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br/>
        <w:t>1 stycznia – 31 grudnia 2021 roku.</w:t>
      </w:r>
    </w:p>
    <w:p w:rsidR="004E5E07" w:rsidRPr="0088633E" w:rsidRDefault="004E5E07" w:rsidP="0088633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Przyjęcie protokołu zespołu kontrolnego Komisji Rewizyjnej powołanego do knotroli Pogotowia Opiekuńczego w Piotrkowie Trybunalskim.</w:t>
      </w:r>
      <w:r w:rsidR="007C1E0E"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7C1E0E" w:rsidRPr="0088633E" w:rsidRDefault="007C1E0E" w:rsidP="0088633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Informacja na temat zaawansowania prac zespołu kontrolnego powołanego do kontroli Ośrodka Sportu i Rekreacji w Piotrkowie Trybunalskim.</w:t>
      </w:r>
    </w:p>
    <w:p w:rsidR="004E5E07" w:rsidRPr="0088633E" w:rsidRDefault="004E5E07" w:rsidP="0088633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Rozpatrzenie korespondencji </w:t>
      </w:r>
      <w:bookmarkStart w:id="0" w:name="_GoBack"/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s</w:t>
      </w:r>
      <w:bookmarkEnd w:id="0"/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kierowanej do Komisji.</w:t>
      </w:r>
    </w:p>
    <w:p w:rsidR="004E5E07" w:rsidRPr="0088633E" w:rsidRDefault="004E5E07" w:rsidP="0088633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:rsidR="004E5E07" w:rsidRPr="0088633E" w:rsidRDefault="004E5E07" w:rsidP="0088633E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B8153F" w:rsidRPr="00E358D9" w:rsidRDefault="004E5E07" w:rsidP="00E358D9">
      <w:pPr>
        <w:spacing w:after="0" w:line="360" w:lineRule="auto"/>
        <w:ind w:right="-648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Przewodnicząca Komisji</w:t>
      </w:r>
      <w:r w:rsidR="0038619C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 </w:t>
      </w:r>
      <w:r w:rsidRPr="0088633E">
        <w:rPr>
          <w:rFonts w:ascii="Arial" w:eastAsia="Times New Roman" w:hAnsi="Arial" w:cs="Arial"/>
          <w:noProof/>
          <w:sz w:val="24"/>
          <w:szCs w:val="24"/>
          <w:lang w:eastAsia="pl-PL"/>
        </w:rPr>
        <w:t>Urszula Czubała</w:t>
      </w:r>
    </w:p>
    <w:sectPr w:rsidR="00B8153F" w:rsidRPr="00E3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4CD7"/>
    <w:multiLevelType w:val="hybridMultilevel"/>
    <w:tmpl w:val="162AB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C4C57"/>
    <w:multiLevelType w:val="hybridMultilevel"/>
    <w:tmpl w:val="4CE4378C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4"/>
    <w:docVar w:name="LE_Links" w:val="{E56F01ED-D6BE-4501-AEAF-337561FCE1F1}"/>
  </w:docVars>
  <w:rsids>
    <w:rsidRoot w:val="004E5E07"/>
    <w:rsid w:val="0038619C"/>
    <w:rsid w:val="00440FB9"/>
    <w:rsid w:val="004E5E07"/>
    <w:rsid w:val="006B37E9"/>
    <w:rsid w:val="006B738B"/>
    <w:rsid w:val="007C1E0E"/>
    <w:rsid w:val="0088633E"/>
    <w:rsid w:val="00917307"/>
    <w:rsid w:val="00B8153F"/>
    <w:rsid w:val="00CF1799"/>
    <w:rsid w:val="00D22DA1"/>
    <w:rsid w:val="00DF2DDB"/>
    <w:rsid w:val="00E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8D1B-247A-4B21-9A7B-EA893E9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56F01ED-D6BE-4501-AEAF-337561FCE1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dcterms:created xsi:type="dcterms:W3CDTF">2022-03-15T10:43:00Z</dcterms:created>
  <dcterms:modified xsi:type="dcterms:W3CDTF">2022-03-15T10:43:00Z</dcterms:modified>
</cp:coreProperties>
</file>