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D31B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Załącznik do zarządzenia Nr 67</w:t>
      </w:r>
    </w:p>
    <w:p w14:paraId="43D69AF6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Prezydenta Miasta Piotrkowa Trybunalskiego</w:t>
      </w:r>
    </w:p>
    <w:p w14:paraId="1B03956D" w14:textId="1D61A920" w:rsidR="001D16B0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z dnia 07-03-2022 roku</w:t>
      </w:r>
    </w:p>
    <w:p w14:paraId="46A200F3" w14:textId="77777777" w:rsidR="00BE366D" w:rsidRPr="00D835BC" w:rsidRDefault="00BE366D" w:rsidP="001D16B0">
      <w:pPr>
        <w:rPr>
          <w:rFonts w:ascii="Arial" w:hAnsi="Arial" w:cs="Arial"/>
          <w:sz w:val="24"/>
          <w:szCs w:val="24"/>
        </w:rPr>
      </w:pPr>
    </w:p>
    <w:p w14:paraId="73884A11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 xml:space="preserve"> Ogłoszenie o konkursie</w:t>
      </w:r>
    </w:p>
    <w:p w14:paraId="4E8E555A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Prezydent Miasta Piotrkowa Trybunalskiego</w:t>
      </w:r>
    </w:p>
    <w:p w14:paraId="456D3C2E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ogłasza konkurs na stanowisko dyrektora I Liceum Ogólnokształcącego</w:t>
      </w:r>
    </w:p>
    <w:p w14:paraId="0AAA8C6D" w14:textId="500B3953" w:rsidR="001D16B0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im. Bolesława Chrobrego w Piotrkowie Trybunalskim, Aleje Mikołaja Kopernika 6</w:t>
      </w:r>
    </w:p>
    <w:p w14:paraId="59A31731" w14:textId="77777777" w:rsidR="00BE366D" w:rsidRPr="00D835BC" w:rsidRDefault="00BE366D" w:rsidP="001D16B0">
      <w:pPr>
        <w:rPr>
          <w:rFonts w:ascii="Arial" w:hAnsi="Arial" w:cs="Arial"/>
          <w:sz w:val="24"/>
          <w:szCs w:val="24"/>
        </w:rPr>
      </w:pPr>
    </w:p>
    <w:p w14:paraId="4BD9F1A9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1. Do konkursu może przystąpić osoba, która spełnia wymagania do zajmowania stanowiska</w:t>
      </w:r>
      <w:r w:rsidR="00D835B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dyrektora danej publicznej szkoły wynikające z rozporządzenia Ministra</w:t>
      </w:r>
    </w:p>
    <w:p w14:paraId="0318C5DA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Edukacji Narodowej z dnia 11 sierpnia 2017 r. w sprawie wymagań, jakim powinna</w:t>
      </w:r>
    </w:p>
    <w:p w14:paraId="686AED6C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odpowiadać osoba zajmująca stanowisko dyrektora oraz inne stanowisko</w:t>
      </w:r>
    </w:p>
    <w:p w14:paraId="69232F09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kierownicze w publicznym przedszkolu, publicznej szkole podstawowej, publicznej szkole</w:t>
      </w:r>
      <w:r w:rsidR="00D835BC">
        <w:rPr>
          <w:rFonts w:ascii="Arial" w:hAnsi="Arial" w:cs="Arial"/>
          <w:sz w:val="24"/>
          <w:szCs w:val="24"/>
        </w:rPr>
        <w:t xml:space="preserve">  </w:t>
      </w:r>
      <w:r w:rsidRPr="00D835BC">
        <w:rPr>
          <w:rFonts w:ascii="Arial" w:hAnsi="Arial" w:cs="Arial"/>
          <w:sz w:val="24"/>
          <w:szCs w:val="24"/>
        </w:rPr>
        <w:t>ponadpodstawowej oraz publicznej placówce (Dz. U. 2021 r. poz. 1428).</w:t>
      </w:r>
    </w:p>
    <w:p w14:paraId="05D06535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2. Oferta osoby przystępującej do konkursu powinna zawierać:</w:t>
      </w:r>
    </w:p>
    <w:p w14:paraId="26C75C2D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a) uzasadnienie przystąpienia do konkursu oraz koncepcję funkcjonowania i rozwoju</w:t>
      </w:r>
    </w:p>
    <w:p w14:paraId="4927ED7C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publicznej szkoły,</w:t>
      </w:r>
    </w:p>
    <w:p w14:paraId="1BCE7E4C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b) życiorys z opisem przebiegu pracy zawodowej, zawierający w szczególności informację</w:t>
      </w:r>
    </w:p>
    <w:p w14:paraId="5BCFF1B0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o:</w:t>
      </w:r>
    </w:p>
    <w:p w14:paraId="5377E319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- stażu pracy pedagogicznej – w przypadku nauczyciela albo</w:t>
      </w:r>
    </w:p>
    <w:p w14:paraId="39502115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- stażu pracy dydaktycznej – w przypadku nauczyciela akademickiego albo</w:t>
      </w:r>
    </w:p>
    <w:p w14:paraId="5211E4CA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- stażu pracy, w tym stażu pracy na stanowisku kierowniczym – w przypadku osoby</w:t>
      </w:r>
    </w:p>
    <w:p w14:paraId="13830223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niebędącej nauczycielem,</w:t>
      </w:r>
    </w:p>
    <w:p w14:paraId="23F5A9A5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c) oświadczenie zawierające następujące dane osobowe kandydata:</w:t>
      </w:r>
    </w:p>
    <w:p w14:paraId="2279E9DF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- imię (imiona) i nazwisko,</w:t>
      </w:r>
    </w:p>
    <w:p w14:paraId="3A0DDC11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- datę i miejsce urodzenia,</w:t>
      </w:r>
    </w:p>
    <w:p w14:paraId="40C039AA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- obywatelstwo,</w:t>
      </w:r>
    </w:p>
    <w:p w14:paraId="2970FF28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- miejsce zamieszkania (adres do korespondencji),</w:t>
      </w:r>
    </w:p>
    <w:p w14:paraId="6EF9778C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d) poświadczone przez kandydata za zgodność z oryginałem kopie dokumentów</w:t>
      </w:r>
    </w:p>
    <w:p w14:paraId="736C23C7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potwierdzających posiadanie wymaganego stażu pracy, o którym mowa w lit. b:</w:t>
      </w:r>
    </w:p>
    <w:p w14:paraId="16A5751E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lastRenderedPageBreak/>
        <w:t>Dokument został podpisany kwalifikowanym podpisem elektronicznym</w:t>
      </w:r>
    </w:p>
    <w:p w14:paraId="648AC20F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świadectw pracy, zaświadczeń o zatrudnieniu lub innych dokumentów</w:t>
      </w:r>
    </w:p>
    <w:p w14:paraId="3A43A233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potwierdzających okres zatrudnienia,</w:t>
      </w:r>
    </w:p>
    <w:p w14:paraId="4FB255D1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e) poświadczone przez kandydata za zgodność z oryginałem kopie dokumentów</w:t>
      </w:r>
    </w:p>
    <w:p w14:paraId="07932439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potwierdzających posiadanie wymaganego wykształcenia, w tym dyplomu ukończenia</w:t>
      </w:r>
      <w:r w:rsidR="0061371C">
        <w:rPr>
          <w:rFonts w:ascii="Arial" w:hAnsi="Arial" w:cs="Arial"/>
          <w:sz w:val="24"/>
          <w:szCs w:val="24"/>
        </w:rPr>
        <w:t xml:space="preserve">  </w:t>
      </w:r>
      <w:r w:rsidRPr="00D835BC">
        <w:rPr>
          <w:rFonts w:ascii="Arial" w:hAnsi="Arial" w:cs="Arial"/>
          <w:sz w:val="24"/>
          <w:szCs w:val="24"/>
        </w:rPr>
        <w:t>studiów pierwszego stopnia, studiów drugiego stopnia, jednolitych studiów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magisterskich lub świadectwa ukończenia studiów podyplomowych,</w:t>
      </w:r>
    </w:p>
    <w:p w14:paraId="32E14466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z zakresu zarządzania albo świadectwa ukończenia kursu kwalifikacyjnego z zakresu</w:t>
      </w:r>
    </w:p>
    <w:p w14:paraId="0709BE8C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zarządzania oświatą,</w:t>
      </w:r>
    </w:p>
    <w:p w14:paraId="1BDFAAE6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f) w przypadku cudzoziemca – poświadczoną przez kandydata za zgodność</w:t>
      </w:r>
      <w:r w:rsidR="0061371C">
        <w:rPr>
          <w:rFonts w:ascii="Arial" w:hAnsi="Arial" w:cs="Arial"/>
          <w:sz w:val="24"/>
          <w:szCs w:val="24"/>
        </w:rPr>
        <w:br/>
      </w:r>
      <w:r w:rsidRPr="00D835BC">
        <w:rPr>
          <w:rFonts w:ascii="Arial" w:hAnsi="Arial" w:cs="Arial"/>
          <w:sz w:val="24"/>
          <w:szCs w:val="24"/>
        </w:rPr>
        <w:t xml:space="preserve"> z oryginałem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kopię:</w:t>
      </w:r>
    </w:p>
    <w:p w14:paraId="6EABE935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- dokumentu potwierdzającego znajomość języka polskiego, o którym mowa</w:t>
      </w:r>
    </w:p>
    <w:p w14:paraId="541E842C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w ustawie z dnia 7 października 1999 r. o języku polskim (Dz. U. z 2021 r. poz. 672),</w:t>
      </w:r>
    </w:p>
    <w:p w14:paraId="31C177CF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lub</w:t>
      </w:r>
    </w:p>
    <w:p w14:paraId="661E0249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- dyplomu ukończenia studiów pierwszego stopnia, studiów drugiego stopnia</w:t>
      </w:r>
    </w:p>
    <w:p w14:paraId="284A8C4D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lub jednolitych studiów magisterskich, na kierunku filologia polska, lub</w:t>
      </w:r>
    </w:p>
    <w:p w14:paraId="4EF54162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- dokumentu potwierdzającego prawo do wykonywania zawodu tłumacza</w:t>
      </w:r>
    </w:p>
    <w:p w14:paraId="31DA3D85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przysięgłego języka polskiego,</w:t>
      </w:r>
    </w:p>
    <w:p w14:paraId="1C76E6E5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g) poświadczoną przez kandydata za zgodność z oryginałem kopię zaświadczenia</w:t>
      </w:r>
    </w:p>
    <w:p w14:paraId="18848EEC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lekarskiego o braku przeciwwskazań zdrowotnych do wykonywania pracy</w:t>
      </w:r>
    </w:p>
    <w:p w14:paraId="306BC243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na stanowisku kierowniczym,</w:t>
      </w:r>
    </w:p>
    <w:p w14:paraId="3108459B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h) oświadczenie, że przeciwko kandydatowi nie toczy się postępowanie o przestępstwo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ścigane z oskarżenia publicznego lub postępowanie dyscyplinarne,</w:t>
      </w:r>
    </w:p>
    <w:p w14:paraId="256306CE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i) oświadczenie, że kandydat nie był skazany prawomocnym wyrokiem za umyślne</w:t>
      </w:r>
    </w:p>
    <w:p w14:paraId="6308C8DA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przestępstwo lub umyślne przestępstwo skarbowe,</w:t>
      </w:r>
    </w:p>
    <w:p w14:paraId="630E3FFD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j) oświadczenie, że kandydat nie był karany zakazem pełnienia funkcji związanych</w:t>
      </w:r>
    </w:p>
    <w:p w14:paraId="34B9C339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z dysponowaniem środkami publicznymi, o którym mowa w art. 31 ust. 1 pkt 4 ustawy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z dnia 17 grudnia 2004 r. o odpowiedzialności za naruszenie dyscypliny finansów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publicznych (Dz. U. z 2021 r. poz. 289 z późn.zm.),</w:t>
      </w:r>
    </w:p>
    <w:p w14:paraId="55833447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k) oświadczenie o dopełnieniu obowiązku, o którym mowa w art. 7 ust. 1 i ust. 3a</w:t>
      </w:r>
    </w:p>
    <w:p w14:paraId="25796814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lastRenderedPageBreak/>
        <w:t>ustawy z dnia 18 października 2006 r. o ujawnianiu informacji o dokumentach organów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bezpieczeństwa państwa z lat 1944 - 1990 oraz treści tych dokumentów</w:t>
      </w:r>
    </w:p>
    <w:p w14:paraId="3D9A8A67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(Dz. U. z 2021 r. poz. 1633) – w przypadku kandydata na dyrektora publicznej szkoły</w:t>
      </w:r>
    </w:p>
    <w:p w14:paraId="6CBC61AA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urodzonego przed dniem 1 sierpnia 1972 r.,</w:t>
      </w:r>
    </w:p>
    <w:p w14:paraId="11FBA535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l) poświadczoną przez kandydata za zgodność z oryginałem kopię aktu nadania stopnia</w:t>
      </w:r>
      <w:r w:rsidR="0061371C">
        <w:rPr>
          <w:rFonts w:ascii="Arial" w:hAnsi="Arial" w:cs="Arial"/>
          <w:sz w:val="24"/>
          <w:szCs w:val="24"/>
        </w:rPr>
        <w:t xml:space="preserve">  </w:t>
      </w:r>
      <w:r w:rsidRPr="00D835BC">
        <w:rPr>
          <w:rFonts w:ascii="Arial" w:hAnsi="Arial" w:cs="Arial"/>
          <w:sz w:val="24"/>
          <w:szCs w:val="24"/>
        </w:rPr>
        <w:t>nauczyciela mianowanego lub dyplomowanego wraz z uzasadnieniem – w przypadku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nauczyciela,</w:t>
      </w:r>
    </w:p>
    <w:p w14:paraId="7DFD8BD6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14:paraId="02EA89AE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m) poświadczoną przez kandydata za zgodność z oryginałem kopię karty oceny pracy lub</w:t>
      </w:r>
      <w:r w:rsidR="0061371C">
        <w:rPr>
          <w:rFonts w:ascii="Arial" w:hAnsi="Arial" w:cs="Arial"/>
          <w:sz w:val="24"/>
          <w:szCs w:val="24"/>
        </w:rPr>
        <w:t xml:space="preserve">  </w:t>
      </w:r>
      <w:r w:rsidRPr="00D835BC">
        <w:rPr>
          <w:rFonts w:ascii="Arial" w:hAnsi="Arial" w:cs="Arial"/>
          <w:sz w:val="24"/>
          <w:szCs w:val="24"/>
        </w:rPr>
        <w:t>oceny dorobku zawodowego – w przypadku nauczyciela i nauczyciela akademickiego,</w:t>
      </w:r>
    </w:p>
    <w:p w14:paraId="7AB09247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n) w przypadku nauczyciela i nauczyciela akademickiego – oświadczenie, że kandydat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nie był prawomocnie ukarany karą dyscyplinarną, o której mowa w art. 76 ust. 1 ustawy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z dnia 26 stycznia 1982 r. - Karta Nauczyciela (Dz. U. z 2021 r. poz. 1762), lub karą</w:t>
      </w:r>
      <w:r w:rsidR="0061371C">
        <w:rPr>
          <w:rFonts w:ascii="Arial" w:hAnsi="Arial" w:cs="Arial"/>
          <w:sz w:val="24"/>
          <w:szCs w:val="24"/>
        </w:rPr>
        <w:t xml:space="preserve">  </w:t>
      </w:r>
      <w:r w:rsidRPr="00D835BC">
        <w:rPr>
          <w:rFonts w:ascii="Arial" w:hAnsi="Arial" w:cs="Arial"/>
          <w:sz w:val="24"/>
          <w:szCs w:val="24"/>
        </w:rPr>
        <w:t>dyscyplinarną, o której mowa w art. 276 ust. 1 ustawy z dnia 20 lipca 2018 r. – Prawo</w:t>
      </w:r>
      <w:r w:rsidR="0061371C">
        <w:rPr>
          <w:rFonts w:ascii="Arial" w:hAnsi="Arial" w:cs="Arial"/>
          <w:sz w:val="24"/>
          <w:szCs w:val="24"/>
        </w:rPr>
        <w:t xml:space="preserve">  </w:t>
      </w:r>
      <w:r w:rsidRPr="00D835BC">
        <w:rPr>
          <w:rFonts w:ascii="Arial" w:hAnsi="Arial" w:cs="Arial"/>
          <w:sz w:val="24"/>
          <w:szCs w:val="24"/>
        </w:rPr>
        <w:t>o szkolnictwie wyższym i nauce (Dz. U. z 2021 r. poz. 478 z późn.zm.), lub karą</w:t>
      </w:r>
      <w:r w:rsidR="0061371C">
        <w:rPr>
          <w:rFonts w:ascii="Arial" w:hAnsi="Arial" w:cs="Arial"/>
          <w:sz w:val="24"/>
          <w:szCs w:val="24"/>
        </w:rPr>
        <w:t xml:space="preserve">  </w:t>
      </w:r>
      <w:r w:rsidRPr="00D835BC">
        <w:rPr>
          <w:rFonts w:ascii="Arial" w:hAnsi="Arial" w:cs="Arial"/>
          <w:sz w:val="24"/>
          <w:szCs w:val="24"/>
        </w:rPr>
        <w:t>dyscyplinarną, o której mowa w art. 140 ust. 1 ustawy z dnia 27 lipca 2005 r. – Prawo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o szkolnictwie wyższym (Dz. U. z 2017 r. poz. 2183 z późn.zm.),</w:t>
      </w:r>
    </w:p>
    <w:p w14:paraId="62E8A53B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o) oświadczenie, że kandydat ma pełną zdolność do czynności prawnych i korzysta</w:t>
      </w:r>
    </w:p>
    <w:p w14:paraId="1217A785" w14:textId="77777777" w:rsidR="001D16B0" w:rsidRPr="00D835BC" w:rsidRDefault="001D16B0" w:rsidP="001D16B0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z pełni praw publicznych;</w:t>
      </w:r>
    </w:p>
    <w:p w14:paraId="3082600D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Informuję, że na żądanie organu prowadzącego, kandydaci zobowiązani są do przedstawienia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oryginałów dokumentów, o których mowa w lit. d –g, l i m.</w:t>
      </w:r>
    </w:p>
    <w:p w14:paraId="14AB982F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3. Oferty należy składać w zamkniętych kopertach z podanym imieniem i nazwiskiem,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adresem zwrotnym oraz telefonem oferenta z dopiskiem „Konkurs na stanowisko</w:t>
      </w:r>
      <w:r w:rsidR="0061371C">
        <w:rPr>
          <w:rFonts w:ascii="Arial" w:hAnsi="Arial" w:cs="Arial"/>
          <w:sz w:val="24"/>
          <w:szCs w:val="24"/>
        </w:rPr>
        <w:t xml:space="preserve">  </w:t>
      </w:r>
      <w:r w:rsidRPr="00D835BC">
        <w:rPr>
          <w:rFonts w:ascii="Arial" w:hAnsi="Arial" w:cs="Arial"/>
          <w:sz w:val="24"/>
          <w:szCs w:val="24"/>
        </w:rPr>
        <w:t>dyrektora I Liceum Ogólnokształcącego im. Bolesława Chrobrego w Piotrkowie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Trybunalskim”, w terminie 14 dni od dnia zamieszczenia informacji o ogłoszeniu konkursu</w:t>
      </w:r>
      <w:r w:rsidR="0061371C">
        <w:rPr>
          <w:rFonts w:ascii="Arial" w:hAnsi="Arial" w:cs="Arial"/>
          <w:sz w:val="24"/>
          <w:szCs w:val="24"/>
        </w:rPr>
        <w:t xml:space="preserve">  </w:t>
      </w:r>
      <w:r w:rsidRPr="00D835BC">
        <w:rPr>
          <w:rFonts w:ascii="Arial" w:hAnsi="Arial" w:cs="Arial"/>
          <w:sz w:val="24"/>
          <w:szCs w:val="24"/>
        </w:rPr>
        <w:t>osobiście w Urzędzie Miasta Piotrkowa Trybunalskiego, Pasaż Karola Rudowskiego 10</w:t>
      </w:r>
      <w:r w:rsidR="0061371C">
        <w:rPr>
          <w:rFonts w:ascii="Arial" w:hAnsi="Arial" w:cs="Arial"/>
          <w:sz w:val="24"/>
          <w:szCs w:val="24"/>
        </w:rPr>
        <w:t xml:space="preserve">  </w:t>
      </w:r>
      <w:r w:rsidRPr="00D835BC">
        <w:rPr>
          <w:rFonts w:ascii="Arial" w:hAnsi="Arial" w:cs="Arial"/>
          <w:sz w:val="24"/>
          <w:szCs w:val="24"/>
        </w:rPr>
        <w:t>lub ul. Szkolna 28, w Punkcie Informacyjnym (parter) w dniach i w godzinach pracy urzędu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 xml:space="preserve">lub przesłać na adres: Urząd Miasta Piotrkowa </w:t>
      </w:r>
      <w:r w:rsidRPr="00D835BC">
        <w:rPr>
          <w:rFonts w:ascii="Arial" w:hAnsi="Arial" w:cs="Arial"/>
          <w:sz w:val="24"/>
          <w:szCs w:val="24"/>
        </w:rPr>
        <w:lastRenderedPageBreak/>
        <w:t>Trybunalskiego, Pasaż Karola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Rudowskiego 10, 97-300 Piotrków Trybunalski (liczy się data wpływu oferty do Urzędu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Miasta Piotrkowa Trybunalskiego).</w:t>
      </w:r>
    </w:p>
    <w:p w14:paraId="15FA052A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Nie dopuszcza się składania ofert w postaci elektronicznej.</w:t>
      </w:r>
    </w:p>
    <w:p w14:paraId="33A4D7AD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Konkurs przeprowadzi komisja konkursowa powołana przez:</w:t>
      </w:r>
    </w:p>
    <w:p w14:paraId="55F2E342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Prezydenta Miasta Piotrkowa Trybunalskiego</w:t>
      </w:r>
    </w:p>
    <w:p w14:paraId="62054BE4" w14:textId="77777777" w:rsidR="001D16B0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O terminie i miejscu przeprowadzenia postępowania konkursowego kandydaci zostaną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powiadomieni indywidualnie.</w:t>
      </w:r>
    </w:p>
    <w:p w14:paraId="003D5FC5" w14:textId="77777777" w:rsidR="00EF0D99" w:rsidRPr="00D835BC" w:rsidRDefault="001D16B0" w:rsidP="0061371C">
      <w:pPr>
        <w:spacing w:line="360" w:lineRule="auto"/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Ponadto przed przystąpieniem do rozmowy z kandydatem dopuszczonym do postępowania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konkursowego, komisja konkursowa ma prawo żądać przedstawienia dowodu osobistego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kandydata lub innego dokumentu potwierdzającego jego tożsamość oraz posiadane</w:t>
      </w:r>
      <w:r w:rsidR="0061371C">
        <w:rPr>
          <w:rFonts w:ascii="Arial" w:hAnsi="Arial" w:cs="Arial"/>
          <w:sz w:val="24"/>
          <w:szCs w:val="24"/>
        </w:rPr>
        <w:t xml:space="preserve"> </w:t>
      </w:r>
      <w:r w:rsidRPr="00D835BC">
        <w:rPr>
          <w:rFonts w:ascii="Arial" w:hAnsi="Arial" w:cs="Arial"/>
          <w:sz w:val="24"/>
          <w:szCs w:val="24"/>
        </w:rPr>
        <w:t>obywatelstwo.</w:t>
      </w:r>
    </w:p>
    <w:p w14:paraId="4D8FB84C" w14:textId="77777777" w:rsidR="00D835BC" w:rsidRPr="00D835BC" w:rsidRDefault="00D835BC" w:rsidP="00D835BC">
      <w:pPr>
        <w:rPr>
          <w:rFonts w:ascii="Arial" w:hAnsi="Arial" w:cs="Arial"/>
          <w:sz w:val="24"/>
          <w:szCs w:val="24"/>
        </w:rPr>
      </w:pPr>
    </w:p>
    <w:p w14:paraId="1D9E0A23" w14:textId="77777777" w:rsidR="00D835BC" w:rsidRPr="00D835BC" w:rsidRDefault="00D835BC" w:rsidP="00D835BC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Prezydent Miasta Piotrkowa Trybunalskiego</w:t>
      </w:r>
    </w:p>
    <w:p w14:paraId="52F7B05D" w14:textId="77777777" w:rsidR="00D835BC" w:rsidRPr="00D835BC" w:rsidRDefault="00D835BC" w:rsidP="00D835BC">
      <w:pPr>
        <w:rPr>
          <w:rFonts w:ascii="Arial" w:hAnsi="Arial" w:cs="Arial"/>
          <w:sz w:val="24"/>
          <w:szCs w:val="24"/>
        </w:rPr>
      </w:pPr>
      <w:r w:rsidRPr="00D835BC">
        <w:rPr>
          <w:rFonts w:ascii="Arial" w:hAnsi="Arial" w:cs="Arial"/>
          <w:sz w:val="24"/>
          <w:szCs w:val="24"/>
        </w:rPr>
        <w:t>Krzysztof Chojniak</w:t>
      </w:r>
    </w:p>
    <w:p w14:paraId="0335BCDA" w14:textId="77777777" w:rsidR="00D835BC" w:rsidRPr="00D835BC" w:rsidRDefault="00D835BC" w:rsidP="00D835BC">
      <w:pPr>
        <w:ind w:left="4678"/>
        <w:rPr>
          <w:rFonts w:ascii="Arial" w:hAnsi="Arial" w:cs="Arial"/>
          <w:sz w:val="24"/>
          <w:szCs w:val="24"/>
        </w:rPr>
      </w:pPr>
    </w:p>
    <w:p w14:paraId="3F9A9B3C" w14:textId="77777777" w:rsidR="00D835BC" w:rsidRPr="00D835BC" w:rsidRDefault="00D835BC" w:rsidP="00D835BC">
      <w:pPr>
        <w:rPr>
          <w:rFonts w:ascii="Arial" w:hAnsi="Arial" w:cs="Arial"/>
          <w:i/>
          <w:sz w:val="24"/>
          <w:szCs w:val="24"/>
        </w:rPr>
      </w:pPr>
      <w:r w:rsidRPr="00D835BC">
        <w:rPr>
          <w:rFonts w:ascii="Arial" w:hAnsi="Arial" w:cs="Arial"/>
          <w:i/>
          <w:sz w:val="24"/>
          <w:szCs w:val="24"/>
        </w:rPr>
        <w:t xml:space="preserve">dokument został podpisany kwalifikowanym </w:t>
      </w:r>
      <w:r w:rsidRPr="00D835BC">
        <w:rPr>
          <w:rFonts w:ascii="Arial" w:hAnsi="Arial" w:cs="Arial"/>
          <w:i/>
          <w:sz w:val="24"/>
          <w:szCs w:val="24"/>
        </w:rPr>
        <w:br/>
        <w:t>podpisem elektronicznym</w:t>
      </w:r>
    </w:p>
    <w:p w14:paraId="294234CD" w14:textId="77777777" w:rsidR="00D835BC" w:rsidRPr="00D835BC" w:rsidRDefault="00D835BC" w:rsidP="00D835BC">
      <w:pPr>
        <w:rPr>
          <w:rFonts w:ascii="Arial" w:hAnsi="Arial" w:cs="Arial"/>
          <w:sz w:val="24"/>
          <w:szCs w:val="24"/>
        </w:rPr>
      </w:pPr>
    </w:p>
    <w:p w14:paraId="6BF06B72" w14:textId="77777777" w:rsidR="00D835BC" w:rsidRPr="00D835BC" w:rsidRDefault="00D835BC" w:rsidP="001D16B0">
      <w:pPr>
        <w:rPr>
          <w:rFonts w:ascii="Arial" w:hAnsi="Arial" w:cs="Arial"/>
          <w:sz w:val="24"/>
          <w:szCs w:val="24"/>
        </w:rPr>
      </w:pPr>
    </w:p>
    <w:sectPr w:rsidR="00D835BC" w:rsidRPr="00D8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0CA83C5-3DE7-4656-9CB2-F1172BFD133B}"/>
  </w:docVars>
  <w:rsids>
    <w:rsidRoot w:val="001D16B0"/>
    <w:rsid w:val="001D16B0"/>
    <w:rsid w:val="0061371C"/>
    <w:rsid w:val="00BE366D"/>
    <w:rsid w:val="00D835BC"/>
    <w:rsid w:val="00E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879D"/>
  <w15:chartTrackingRefBased/>
  <w15:docId w15:val="{DD6848BB-6453-4CC3-9DCA-F8902B4F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0CA83C5-3DE7-4656-9CB2-F1172BFD13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Grabowiecka Beata</cp:lastModifiedBy>
  <cp:revision>3</cp:revision>
  <dcterms:created xsi:type="dcterms:W3CDTF">2022-03-07T11:37:00Z</dcterms:created>
  <dcterms:modified xsi:type="dcterms:W3CDTF">2022-03-07T14:14:00Z</dcterms:modified>
</cp:coreProperties>
</file>