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/>
          <w:sz w:val="22"/>
          <w:vertAlign w:val="baseline"/>
        </w:rPr>
        <w:t>Zarządzenie Nr 47</w:t>
      </w:r>
      <w:r>
        <w:rPr>
          <w:rFonts w:ascii="Times New Roman" w:eastAsia="Times New Roman" w:hAnsi="Times New Roman" w:cs="Times New Roman"/>
          <w:b/>
          <w:i w:val="0"/>
          <w:caps/>
          <w:sz w:val="22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/>
          <w:sz w:val="22"/>
          <w:vertAlign w:val="baseline"/>
        </w:rPr>
        <w:t>PREZYDENTA MIASTA PIOTRKOWA TRYBUNALSKIEGO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 lutego 2022 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zmiany budżetu miasta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 30 ust. 1 i art. 60 ust. 2 pkt. 3, 4, 5 ustawy z dnia 8 marca 1990 r. o samorządzie gminnym: (Dz. U. z 2021 r. poz. 1372, z póź.zm.), art. 257 ustawy z dnia 27 sierpnia 2009 r. o finansach publicznych (Dz. U. z 2021 r. poz. 305, z późn.zm.) oraz § 27 Uchwały Nr XLVI/578/21 Rady Miasta Piotrkowa Trybunalskiego z dnia 22 grudnia 2021 r. w sprawie uchwalenia budżetu miasta na 2022 rok, zarządza się, co następuje: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budżetowe o kwotę – 8.377,00 zł, w tym: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dotyczące gminy o – 8.377,00 zł,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załącznikiem nr 1/A.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 kwotę – 8.377,00 zł, w tym: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wydatki dotyczące zadań gminy o – 360.438,00 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dotyczące zadań powiatu o – 368.815,00 zł,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załącznikami nr 2/A i 2/B.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planie dotacji na realizację zadań z zakresu administracji rządowej oraz innych zadań zleconych ustawami zgodnie z załącznikiem nr 3/A.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planie wydatków na realizację zadań z zakresu administracji rządowej oraz innych zadań zleconych ustawami, zgodnie z załącznikami nr 4/A i 4/B.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planie wydatków na nakłady inwestycyjne, zgodnie z 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planie dotacji dla podmiotów niezaliczanych do sektora finansów publicznych, zgodnie z załącznikiem nr 6/A.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na programy i projekty realizowane z udziałem środków pochodzących z Unii Europejskiej, stanowiący załącznik nr 9 do Uchwały Nr XLVIII/602/22 Rady Miasta Piotrkowa Trybunalskiego z dnia 23 lutego 2022 r. w sprawie zmiany budżetu miasta na rok 2022, otrzymuje brzmienie zgodne z załącznikiem nr 7.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Miasta po zmianach wynosi: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524.927.354,66 zł, w tym: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dotyczące zadań gminy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374.140.270,54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344.804.687,84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29.335.582,70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dotyczące zadań powiatu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150.787.084,12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140.606.819,12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10.180.265,00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594.624.987,14 zł, w tym: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dotyczące zadań gminy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434.052.842,21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338.350.452,56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95.702.389,65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dotyczące zadań powiatu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160.572.144,93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147.090.962,96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13.481.181,97 zł.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Rozwiązuje się rezerwę celową na regulację wynagrodzeń kwocie 1.288.023,00 zł, która po zmianie wyniesie 161.954,48 zł.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Rozwiązuje się rezerwę celową na odprawy i nagrody jubileuszowe w kwocie 16.820,00 zł, która po zmianie wyniesie 267.340,00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Rozwiązuje się rezerwę ogólną w kwocie 92.191,27 zł, która po zmianie wyniesie 681.507,00 zł.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podpisania.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Prezydent Miasta Piotrkowa Trybunalskiego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Krzysztof Chojniak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"/>
        <w:gridCol w:w="44"/>
        <w:gridCol w:w="370"/>
        <w:gridCol w:w="178"/>
        <w:gridCol w:w="88"/>
        <w:gridCol w:w="178"/>
        <w:gridCol w:w="88"/>
        <w:gridCol w:w="44"/>
        <w:gridCol w:w="282"/>
        <w:gridCol w:w="162"/>
        <w:gridCol w:w="222"/>
        <w:gridCol w:w="44"/>
        <w:gridCol w:w="326"/>
        <w:gridCol w:w="192"/>
        <w:gridCol w:w="74"/>
        <w:gridCol w:w="1494"/>
        <w:gridCol w:w="236"/>
        <w:gridCol w:w="1628"/>
        <w:gridCol w:w="30"/>
        <w:gridCol w:w="44"/>
        <w:gridCol w:w="576"/>
        <w:gridCol w:w="888"/>
        <w:gridCol w:w="30"/>
        <w:gridCol w:w="44"/>
        <w:gridCol w:w="414"/>
        <w:gridCol w:w="1064"/>
        <w:gridCol w:w="30"/>
        <w:gridCol w:w="1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00" w:type="dxa"/>
            <w:gridSpan w:val="2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876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Załącznik nr 1/A
do zarządzenia nr 47 
z dnia 2022-02-25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00" w:type="dxa"/>
            <w:gridSpan w:val="2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876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ZMIANY W PLANIE DOCHODÓW BUDŻETOWYCH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Budżet na rok 2022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DOCHODY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676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zadania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676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3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dotyczące zadan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Dział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Rozdział</w:t>
            </w:r>
          </w:p>
        </w:tc>
        <w:tc>
          <w:tcPr>
            <w:tcW w:w="346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Nazwa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Zmiana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851</w:t>
            </w:r>
          </w:p>
        </w:tc>
        <w:tc>
          <w:tcPr>
            <w:tcW w:w="508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Ochrona zdrowia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130,00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85195</w:t>
            </w:r>
          </w:p>
        </w:tc>
        <w:tc>
          <w:tcPr>
            <w:tcW w:w="43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Pozostała działalność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55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130,00</w:t>
            </w:r>
          </w:p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3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96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2180</w:t>
            </w:r>
          </w:p>
        </w:tc>
        <w:tc>
          <w:tcPr>
            <w:tcW w:w="399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9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9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5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Dochody bieżące</w:t>
            </w:r>
          </w:p>
        </w:tc>
        <w:tc>
          <w:tcPr>
            <w:tcW w:w="153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55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130,00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5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3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2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855</w:t>
            </w:r>
          </w:p>
        </w:tc>
        <w:tc>
          <w:tcPr>
            <w:tcW w:w="508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Rodzina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57 561 445,00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8 247,00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57 569 692,00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85502</w:t>
            </w:r>
          </w:p>
        </w:tc>
        <w:tc>
          <w:tcPr>
            <w:tcW w:w="43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28 394 425,00</w:t>
            </w:r>
          </w:p>
        </w:tc>
        <w:tc>
          <w:tcPr>
            <w:tcW w:w="155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8 247,00</w:t>
            </w:r>
          </w:p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28 402 672,00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3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96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2010</w:t>
            </w:r>
          </w:p>
        </w:tc>
        <w:tc>
          <w:tcPr>
            <w:tcW w:w="399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28 299 729,00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8 247,00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28 307 976,00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9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9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5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Dochody bieżące</w:t>
            </w:r>
          </w:p>
        </w:tc>
        <w:tc>
          <w:tcPr>
            <w:tcW w:w="153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28 394 425,00</w:t>
            </w:r>
          </w:p>
        </w:tc>
        <w:tc>
          <w:tcPr>
            <w:tcW w:w="155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8 247,00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28 402 672,00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5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3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2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42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42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42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42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RAZEM DOCHODY</w:t>
            </w:r>
          </w:p>
        </w:tc>
        <w:tc>
          <w:tcPr>
            <w:tcW w:w="189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38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374 131 893,54</w:t>
            </w:r>
          </w:p>
        </w:tc>
        <w:tc>
          <w:tcPr>
            <w:tcW w:w="1552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8 377,00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89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3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374 140 270,54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89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90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89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90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42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42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42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42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6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0132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DOCHODY wg grup paragrafów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32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680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Nazwa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Zmiana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32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0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73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Dochody bieżące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344 796 310,84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8 377,00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344 804 687,84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0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230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0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3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Dochody majątkowe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29 335 582,70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29 335 582,70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0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230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949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9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9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9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RAZEM DOCHODY</w:t>
            </w:r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374 131 893,54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8 377,00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374 140 270,54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12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96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9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9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96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5"/>
          <w:endnotePr>
            <w:numFmt w:val="decimal"/>
          </w:endnotePr>
          <w:type w:val="nextPage"/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"/>
        <w:gridCol w:w="46"/>
        <w:gridCol w:w="376"/>
        <w:gridCol w:w="180"/>
        <w:gridCol w:w="90"/>
        <w:gridCol w:w="180"/>
        <w:gridCol w:w="90"/>
        <w:gridCol w:w="46"/>
        <w:gridCol w:w="286"/>
        <w:gridCol w:w="150"/>
        <w:gridCol w:w="226"/>
        <w:gridCol w:w="46"/>
        <w:gridCol w:w="332"/>
        <w:gridCol w:w="196"/>
        <w:gridCol w:w="76"/>
        <w:gridCol w:w="1794"/>
        <w:gridCol w:w="512"/>
        <w:gridCol w:w="1146"/>
        <w:gridCol w:w="30"/>
        <w:gridCol w:w="46"/>
        <w:gridCol w:w="588"/>
        <w:gridCol w:w="904"/>
        <w:gridCol w:w="30"/>
        <w:gridCol w:w="46"/>
        <w:gridCol w:w="422"/>
        <w:gridCol w:w="874"/>
        <w:gridCol w:w="30"/>
        <w:gridCol w:w="1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6466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73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Załącznik nr 2/A
do zarządzenia nr 47 
z dnia 2022-02-25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36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73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ZMIANY W PLANIE WYDATKÓW BUDŻETOWYCH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Budżet na rok 2022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838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zadania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838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3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dotyczące zadan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038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Dział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Rozdział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Nazwa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Zmiana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600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Transport i łączność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57 315 899,13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57 315 899,13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60004</w:t>
            </w:r>
          </w:p>
        </w:tc>
        <w:tc>
          <w:tcPr>
            <w:tcW w:w="44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Lokalny transport zbiorowy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28 368 420,00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28 368 420,00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6050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3 095 000,00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-300 000,00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2 795 000,00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6060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8 882 520,00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300 000,00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9 182 520,00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16 390 900,00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16 390 900,00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11 977 520,00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11 977 520,00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700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Gospodarka mieszkaniowa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11 540 350,41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11 540 350,41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70005</w:t>
            </w:r>
          </w:p>
        </w:tc>
        <w:tc>
          <w:tcPr>
            <w:tcW w:w="44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7 104 061,00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7 104 061,00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4300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usług pozostałych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166 700,00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-2 500,00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164 200,00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4390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usług obejmujących wykonanie ekspertyz, analiz i opinii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208 200,00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210 700,00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4 628 461,00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4 628 461,00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2 475 600,00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2 475 600,00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710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Działalność usługowa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2 351 130,00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114 540,00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2 465 670,00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71003</w:t>
            </w:r>
          </w:p>
        </w:tc>
        <w:tc>
          <w:tcPr>
            <w:tcW w:w="44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Biura planowania przestrzennego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2 216 430,00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114 540,00</w:t>
            </w: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2 330 970,00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1 483 540,00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98 720,00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1 582 260,00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275 200,00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13 860,00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289 060,00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33 500,00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1 700,00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35 200,00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Wpłaty na PPK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260,00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4 260,00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2 205 430,00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114 540,00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2 319 970,00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11 000,00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750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Administracja publiczna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30 473 467,34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187 940,00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30 661 407,34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75023</w:t>
            </w:r>
          </w:p>
        </w:tc>
        <w:tc>
          <w:tcPr>
            <w:tcW w:w="44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Urzędy gmin (miast i miast na prawach powiatu)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26 479 337,27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187 940,00</w:t>
            </w: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26 667 277,27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16 830 128,15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157 300,00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16 987 428,15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2 944 142,00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27 040,00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2 971 182,00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365 333,00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3 600,00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368 933,00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26 250 337,27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187 940,00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26 438 277,27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229 000,00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229 000,00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75085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Wspólna obsługa jednostek samorządu terytorialnego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1 270 962,00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1 270 962,00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865 000,00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920,00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865 920,00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62 000,00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-2 920,00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59 080,00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4700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2 015,00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4 015,00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716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1 270 962,00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1 270 962,00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716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70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70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754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2 894 044,00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95 480,00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2 989 524,00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75416</w:t>
            </w:r>
          </w:p>
        </w:tc>
        <w:tc>
          <w:tcPr>
            <w:tcW w:w="44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Straż gminna (miejska)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2 768 380,00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95 480,00</w:t>
            </w: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2 863 860,00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1 748 000,00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79 800,00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1 827 800,00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140 500,00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-2 470,00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138 030,00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330 000,00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13 720,00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343 720,00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42 400,00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1 960,00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44 360,00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4140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Wpłaty na Państwowy Fundusz Rehabilitacji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12 600,00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-1 130,00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11 470,00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4170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bezosobowe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33 600,00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3 600,00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37 200,00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2 768 380,00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95 480,00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2 863 860,00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758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Różne rozliczenia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6 782 097,66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-1 397 034,27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5 385 063,39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75818</w:t>
            </w:r>
          </w:p>
        </w:tc>
        <w:tc>
          <w:tcPr>
            <w:tcW w:w="44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Rezerwy ogólne i celowe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6 505 337,11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-1 397 034,27</w:t>
            </w: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5 108 302,84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Rezerwy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4 705 175,75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-1 397 034,27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3 308 141,48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4 705 175,75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-1 397 034,27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3 308 141,48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1 800 161,36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1 800 161,36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Oświata i wychowanie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116 778 369,80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-20 000,00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116 758 369,80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80101</w:t>
            </w:r>
          </w:p>
        </w:tc>
        <w:tc>
          <w:tcPr>
            <w:tcW w:w="44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Szkoły podstawowe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53 659 204,00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53 659 204,00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4170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bezosobowe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49 500,00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4240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środków dydaktycznych i książek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1 404 639,00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1 404 789,00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4280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usług zdrowotnych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24 757,00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-150,00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24 607,00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4300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usług pozostałych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430 229,00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-1 500,00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428 729,00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53 659 204,00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53 659 204,00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80104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Przedszkola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32 393 975,33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16 839,00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32 410 814,33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4 278 653,00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8 709,00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4 287 362,00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310 440,00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-17 166,00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293 274,00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283 216,00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-5 000,00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278 216,00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4270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usług remontowych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50 000,00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13 518,00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63 518,00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4390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usług obejmujących wykonanie ekspertyz, analiz i opinii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30 000,00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Wpłaty na PPK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4 314,00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636,00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4 950,00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4790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8 345 997,00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28 960,00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8 374 957,00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4800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671 204,00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-42 818,00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628 386,00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31 609 871,00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16 839,00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31 626 710,00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784 104,33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784 104,33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80107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Świetlice szkolne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2 606 978,00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2 606 978,00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4790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1 908 854,00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-2 002,31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1 906 851,69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4800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137 466,00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2 002,31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139 468,31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2 606 978,00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2 606 978,00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80148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Stołówki szkolne i przedszkolne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8 606 866,00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-10 269,00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8 596 597,00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256 790,00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-10 269,00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246 521,00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716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8 606 866,00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-10 269,00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8 596 597,00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716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70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70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80149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4 182 210,00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31 948,00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4 214 158,00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21 000,00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1 059,00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1 059,00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136 564,00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10 600,00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147 164,00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19 537,00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1 563,00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21 100,00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4790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816 000,00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969,00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816 969,00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4800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66 362,00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-3 243,00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63 119,00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4 182 210,00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31 948,00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4 214 158,00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80195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Pozostała działalność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7 529 338,13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-58 518,00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7 470 820,13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4270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usług remontowych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321 120,00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-58 518,00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262 602,00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797 259,64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-58 518,00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738 741,64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6 732 078,49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6 732 078,49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851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Ochrona zdrowia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1 852 741,00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130,00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1 852 871,00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85195</w:t>
            </w:r>
          </w:p>
        </w:tc>
        <w:tc>
          <w:tcPr>
            <w:tcW w:w="44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Pozostała działalność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34 741,00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130,00</w:t>
            </w: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34 871,00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119,20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119,20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10,80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34 741,00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34 871,00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852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Pomoc społeczna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35 355 451,05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375 298,00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35 730 749,05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85215</w:t>
            </w:r>
          </w:p>
        </w:tc>
        <w:tc>
          <w:tcPr>
            <w:tcW w:w="44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Dodatki mieszkaniowe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3 864 226,00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21 359,00</w:t>
            </w: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3 885 585,00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217 812,00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17 988,00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235 800,00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17 935,00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-328,00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17 607,00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41 000,00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3 084,00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44 084,00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4 390,00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350,00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4 740,00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Wpłaty na PPK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265,00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2 265,00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3 864 226,00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21 359,00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3 885 585,00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85219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Ośrodki pomocy społecznej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5 326 030,00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353 939,00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5 679 969,00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3 655 772,00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302 053,00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3 957 825,00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289 000,00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-7 758,00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281 242,00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674 756,00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51 384,00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726 140,00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84 519,00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7 000,00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91 519,00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Wpłaty na PPK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6 000,00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1 260,00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7 260,00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5 298 030,00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353 939,00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5 651 969,00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28 000,00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855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Rodzina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61 271 674,44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65 517,00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61 337 191,44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85501</w:t>
            </w:r>
          </w:p>
        </w:tc>
        <w:tc>
          <w:tcPr>
            <w:tcW w:w="44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Świadczenie wychowawcze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28 453 112,00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28 453 112,00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41 500,00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2 942,00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44 442,00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29 871,00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-2 942,00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26 929,00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28 453 112,00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28 453 112,00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2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85502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28 412 570,00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8 247,00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28 420 817,00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3110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Świadczenia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25 576 924,00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25 584 924,00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561 621,00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-4 680,00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556 941,00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36 897,00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6 153,00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43 050,00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2 002 566,00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36,00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2 002 602,00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13 859,00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13 864,00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30 008,00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-470,00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29 538,00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4300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usług pozostałych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82 258,00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-797,00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81 461,00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28 412 570,00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8 247,00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28 420 817,00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85504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Wspieranie rodziny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1 144 898,00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43 620,00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1 188 518,00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789 726,00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36 440,00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826 166,00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69 218,00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287,00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69 505,00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142 622,00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5 997,00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148 619,00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20 085,00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896,00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20 981,00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1 144 898,00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43 620,00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1 188 518,00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85516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 xml:space="preserve">System opieki nad dziećmi w wieku do lat 3 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1 968 185,00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13 650,00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1 981 835,00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1 283 850,00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11 500,00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1 295 350,00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236 460,00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1 900,00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238 360,00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33 640,00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250,00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33 890,00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1 968 185,00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13 650,00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1 981 835,00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900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55 163 530,23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55 163 530,23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90095</w:t>
            </w:r>
          </w:p>
        </w:tc>
        <w:tc>
          <w:tcPr>
            <w:tcW w:w="44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Pozostała działalność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18 745 915,68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18 745 915,68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4400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Opłaty za administrowanie i czynsze za budynki, lokale i pomieszczenia garażowe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28 800,00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-992,13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27 807,87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4580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Pozostałe odsetki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0,09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992,13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992,22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4 442 439,09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4 442 439,09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14 303 476,59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14 303 476,59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926</w:t>
            </w:r>
          </w:p>
        </w:tc>
        <w:tc>
          <w:tcPr>
            <w:tcW w:w="5200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Kultura fizyczna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18 965 424,62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217 691,27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19 183 115,89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92604</w:t>
            </w:r>
          </w:p>
        </w:tc>
        <w:tc>
          <w:tcPr>
            <w:tcW w:w="447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Instytucje kultury fizycznej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10 790 197,47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217 691,27</w:t>
            </w: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11 007 888,74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350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4 919 758,38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133 800,00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5 053 558,38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855 586,90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18 400,00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873 986,90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96 048,59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3 300,00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99 348,59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4530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Podatek od towarów i usług (VAT)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62 191,27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62 191,27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10 635 197,47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217 691,27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10 852 888,74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155 000,00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92605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Zadania w zakresie kultury fizycznej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3 165 950,00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3 165 950,00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2820</w:t>
            </w:r>
          </w:p>
        </w:tc>
        <w:tc>
          <w:tcPr>
            <w:tcW w:w="410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Dotacja celowa z budżetu na finansowanie lub dofinansowanie zadań zleconych do realizacji stowarzyszeniom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433 000,00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-60 000,00</w:t>
            </w:r>
          </w:p>
        </w:tc>
        <w:tc>
          <w:tcPr>
            <w:tcW w:w="1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373 000,00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2830</w:t>
            </w:r>
          </w:p>
        </w:tc>
        <w:tc>
          <w:tcPr>
            <w:tcW w:w="4102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60 000,00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0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2 805 750,00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2 805 750,00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05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360 200,00</w:t>
            </w:r>
          </w:p>
        </w:tc>
        <w:tc>
          <w:tcPr>
            <w:tcW w:w="13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360 200,00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2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30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0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0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RAZEM WYDATKI</w:t>
            </w:r>
          </w:p>
        </w:tc>
        <w:tc>
          <w:tcPr>
            <w:tcW w:w="1688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434 413 280,21</w:t>
            </w:r>
          </w:p>
        </w:tc>
        <w:tc>
          <w:tcPr>
            <w:tcW w:w="1372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-360 438,00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8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434 052 842,21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68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940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88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940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0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0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0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4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012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WYDATKI wg grup paragrafów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2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02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Nazwa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Zmiana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2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1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840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338 710 890,56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-360 438,00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338 350 452,56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1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212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1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840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95 702 389,65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95 702 389,65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1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212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948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8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8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8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RAZEM WYDATKI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434 413 280,21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-360 438,00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434 052 842,21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28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8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8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8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6"/>
          <w:endnotePr>
            <w:numFmt w:val="decimal"/>
          </w:endnotePr>
          <w:type w:val="nextPage"/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"/>
        <w:gridCol w:w="44"/>
        <w:gridCol w:w="370"/>
        <w:gridCol w:w="178"/>
        <w:gridCol w:w="88"/>
        <w:gridCol w:w="178"/>
        <w:gridCol w:w="88"/>
        <w:gridCol w:w="44"/>
        <w:gridCol w:w="282"/>
        <w:gridCol w:w="162"/>
        <w:gridCol w:w="222"/>
        <w:gridCol w:w="44"/>
        <w:gridCol w:w="326"/>
        <w:gridCol w:w="192"/>
        <w:gridCol w:w="74"/>
        <w:gridCol w:w="2044"/>
        <w:gridCol w:w="238"/>
        <w:gridCol w:w="1066"/>
        <w:gridCol w:w="30"/>
        <w:gridCol w:w="44"/>
        <w:gridCol w:w="578"/>
        <w:gridCol w:w="888"/>
        <w:gridCol w:w="30"/>
        <w:gridCol w:w="44"/>
        <w:gridCol w:w="414"/>
        <w:gridCol w:w="1066"/>
        <w:gridCol w:w="30"/>
        <w:gridCol w:w="1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292" w:type="dxa"/>
            <w:gridSpan w:val="2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880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Załącznik nr 2/B
do zarządzenia nr 47 
z dnia 2022-02-25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292" w:type="dxa"/>
            <w:gridSpan w:val="2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880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ZMIANY W PLANIE WYDATKÓW BUDŻETOWYCH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Budżet na rok 2022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668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zadania powiatu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668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3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dotyczące zadan powiatu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Dział</w:t>
            </w:r>
          </w:p>
        </w:tc>
        <w:tc>
          <w:tcPr>
            <w:tcW w:w="122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Rozdział</w:t>
            </w:r>
          </w:p>
        </w:tc>
        <w:tc>
          <w:tcPr>
            <w:tcW w:w="345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Nazwa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Zmiana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801</w:t>
            </w:r>
          </w:p>
        </w:tc>
        <w:tc>
          <w:tcPr>
            <w:tcW w:w="507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Oświata i wychowanie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97 999 581,38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50 000,00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98 049 581,38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80115</w:t>
            </w:r>
          </w:p>
        </w:tc>
        <w:tc>
          <w:tcPr>
            <w:tcW w:w="43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Technika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30 910 151,60</w:t>
            </w:r>
          </w:p>
        </w:tc>
        <w:tc>
          <w:tcPr>
            <w:tcW w:w="15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23 755,42</w:t>
            </w: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30 933 907,02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2 412 120,00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644,60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2 412 764,60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185 080,00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1 355,40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186 435,40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4240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środków dydaktycznych i książek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73 070,00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28 750,00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101 820,00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4260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energii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954 639,00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974 639,00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4300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usług pozostałych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207 753,00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-20 000,00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187 753,00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4790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15 741 151,00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10 680,04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15 751 831,04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4800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1 293 200,00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-17 674,62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1 275 525,38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29 084 993,00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23 755,42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29 108 748,42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1 825 158,60</w:t>
            </w:r>
          </w:p>
        </w:tc>
        <w:tc>
          <w:tcPr>
            <w:tcW w:w="155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1 825 158,60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80117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Branżowe szkoły I i II stopnia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5 212 839,14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1 250,00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5 214 089,14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4240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środków dydaktycznych i książek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8 700,00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1 250,00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9 950,00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5 212 839,14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1 250,00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5 214 089,14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80120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Licea ogólnokształcące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25 351 487,29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25 363 487,29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192 832,22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190 832,22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3 088 572,46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3 087 672,46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394 956,83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394 856,83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148 311,00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168 311,00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4790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14 558 846,00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-5 590,00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14 553 256,00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4800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1 225 450,79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590,00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1 226 040,79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25 351 487,29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12 000,00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25 363 487,29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80132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Szkoły artystyczne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417 039,00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15 700,00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432 739,00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4800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8 000,00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15 700,00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23 700,00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417 039,00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15 700,00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432 739,00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80140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Placówki kształcenia ustawicznego i centra kształcenia zawodowego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2 824 130,00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-1 000,00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2 823 130,00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4800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135 500,00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134 500,00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2 824 130,00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-1 000,00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2 823 130,00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80151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Kwalifikacyjne kursy zawodowe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623 029,00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-2 700,00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620 329,00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4800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3 500,00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-2 700,00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623 029,00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-2 700,00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620 329,00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80152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1 691 084,00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994,58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1 692 078,58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4800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110 070,00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994,58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111 064,58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1 691 084,00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994,58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1 692 078,58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80195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Pozostała działalność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7 974 477,35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7 974 477,35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4017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98 080,34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-7 489,36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90 590,98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4019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16 517,90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-411,02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16 106,88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4717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Wpłaty na PPK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240,45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282,45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4719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Wpłaty na PPK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14,12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17,12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4807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7 447,36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7 447,36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4809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408,02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408,02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4 476 117,07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4 476 117,07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3 498 360,28</w:t>
            </w:r>
          </w:p>
        </w:tc>
        <w:tc>
          <w:tcPr>
            <w:tcW w:w="155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3 498 360,28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852</w:t>
            </w:r>
          </w:p>
        </w:tc>
        <w:tc>
          <w:tcPr>
            <w:tcW w:w="507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Pomoc społeczna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7 416 676,55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129 101,00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7 545 777,55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85202</w:t>
            </w:r>
          </w:p>
        </w:tc>
        <w:tc>
          <w:tcPr>
            <w:tcW w:w="43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Domy pomocy społecznej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7 335 736,00</w:t>
            </w:r>
          </w:p>
        </w:tc>
        <w:tc>
          <w:tcPr>
            <w:tcW w:w="15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129 101,00</w:t>
            </w: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7 464 837,00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4 281 471,00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105 389,00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4 386 860,00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778 531,00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20 825,00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799 356,00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88 308,00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2 582,00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90 890,00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Wpłaty na PPK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12 758,00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305,00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13 063,00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7 011 196,00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129 101,00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7 140 297,00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324 540,00</w:t>
            </w:r>
          </w:p>
        </w:tc>
        <w:tc>
          <w:tcPr>
            <w:tcW w:w="155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324 540,00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853</w:t>
            </w:r>
          </w:p>
        </w:tc>
        <w:tc>
          <w:tcPr>
            <w:tcW w:w="507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2 540 966,55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50 764,00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2 591 730,55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85321</w:t>
            </w:r>
          </w:p>
        </w:tc>
        <w:tc>
          <w:tcPr>
            <w:tcW w:w="43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Zespoły do spraw orzekania o niepełnosprawności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520 518,00</w:t>
            </w:r>
          </w:p>
        </w:tc>
        <w:tc>
          <w:tcPr>
            <w:tcW w:w="15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25 230,00</w:t>
            </w: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545 748,00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248 542,00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22 363,00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270 905,00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21 321,00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-1 323,00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19 998,00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50 000,00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3 674,00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53 674,00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6 750,00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516,00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7 266,00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520 518,00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25 230,00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545 748,00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85395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Pozostała działalność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343 833,00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25 534,00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369 367,00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258 290,00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21 825,00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280 115,00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21 250,00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-795,00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20 455,00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47 000,00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3 672,00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50 672,00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6 500,00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516,00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7 016,00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Wpłaty na PPK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2 000,00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316,00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2 316,00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343 833,00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25 534,00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369 367,00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854</w:t>
            </w:r>
          </w:p>
        </w:tc>
        <w:tc>
          <w:tcPr>
            <w:tcW w:w="5078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Edukacyjna opieka wychowawcza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6 707 192,00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6 707 192,00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85404</w:t>
            </w:r>
          </w:p>
        </w:tc>
        <w:tc>
          <w:tcPr>
            <w:tcW w:w="43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Wczesne wspomaganie rozwoju dziecka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575 036,00</w:t>
            </w:r>
          </w:p>
        </w:tc>
        <w:tc>
          <w:tcPr>
            <w:tcW w:w="15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449,00</w:t>
            </w: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575 485,00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4800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9 340,00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449,00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9 789,00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7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575 036,00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449,00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575 485,00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70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5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56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85406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Poradnie psychologiczno-pedagogiczne, w tym poradnie specjalistyczne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1 838 820,00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-449,00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1 838 371,00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21 000,00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-4 211,00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16 789,00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4790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1 045 000,00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-2 798,00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1 042 202,00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4800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 nauczycieli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80 000,00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6 560,00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86 560,00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1 838 820,00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-449,00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1 838 371,00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854</w:t>
            </w:r>
          </w:p>
        </w:tc>
        <w:tc>
          <w:tcPr>
            <w:tcW w:w="5078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Edukacyjna opieka wychowawcza</w:t>
            </w: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6 707 192,00</w:t>
            </w:r>
          </w:p>
        </w:tc>
        <w:tc>
          <w:tcPr>
            <w:tcW w:w="152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6 707 192,00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855</w:t>
            </w:r>
          </w:p>
        </w:tc>
        <w:tc>
          <w:tcPr>
            <w:tcW w:w="5078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Rodzina</w:t>
            </w: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12 183 978,46</w:t>
            </w:r>
          </w:p>
        </w:tc>
        <w:tc>
          <w:tcPr>
            <w:tcW w:w="152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138 950,00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12 322 928,46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85508</w:t>
            </w:r>
          </w:p>
        </w:tc>
        <w:tc>
          <w:tcPr>
            <w:tcW w:w="43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Rodziny zastępcze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3 389 920,00</w:t>
            </w:r>
          </w:p>
        </w:tc>
        <w:tc>
          <w:tcPr>
            <w:tcW w:w="15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75 950,00</w:t>
            </w: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3 465 870,00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707 240,00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69 042,00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776 282,00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4040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Dodatkowe wynagrodzenie roczne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56 000,00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-5 914,00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50 086,00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158 000,00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11 023,00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169 023,00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4120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22 000,00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1 547,00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23 547,00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Wpłaty na PPK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1 200,00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252,00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1 452,00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3 389 920,00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75 950,00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3 465 870,00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85510</w:t>
            </w:r>
          </w:p>
        </w:tc>
        <w:tc>
          <w:tcPr>
            <w:tcW w:w="43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Działalność placówek opiekuńczo-wychowawczych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8 764 058,46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63 000,00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8 827 058,46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22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4010</w:t>
            </w:r>
          </w:p>
        </w:tc>
        <w:tc>
          <w:tcPr>
            <w:tcW w:w="3984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3 177 000,00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63 000,00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3 240 000,00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8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7 781 694,36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63 000,00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7 844 694,36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940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982 364,10</w:t>
            </w:r>
          </w:p>
        </w:tc>
        <w:tc>
          <w:tcPr>
            <w:tcW w:w="155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982 364,10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7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8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3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8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RAZEM WYDATKI</w:t>
            </w:r>
          </w:p>
        </w:tc>
        <w:tc>
          <w:tcPr>
            <w:tcW w:w="133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160 203 329,93</w:t>
            </w:r>
          </w:p>
        </w:tc>
        <w:tc>
          <w:tcPr>
            <w:tcW w:w="155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368 815,00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31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3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160 572 144,93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33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9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2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31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3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9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8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8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7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8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012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WYDATKI wg grup paragrafów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2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670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Nazwa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Zmiana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2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0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146 722 147,96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368 815,00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147 090 962,96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0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22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0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2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13 481 181,97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13 481 181,97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0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22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949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9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9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9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RAZEM WYDATKI</w:t>
            </w:r>
          </w:p>
        </w:tc>
        <w:tc>
          <w:tcPr>
            <w:tcW w:w="1096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160 203 329,93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368 815,00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160 572 144,93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12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9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9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92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7"/>
          <w:endnotePr>
            <w:numFmt w:val="decimal"/>
          </w:endnotePr>
          <w:type w:val="nextPage"/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"/>
        <w:gridCol w:w="30"/>
        <w:gridCol w:w="338"/>
        <w:gridCol w:w="260"/>
        <w:gridCol w:w="322"/>
        <w:gridCol w:w="214"/>
        <w:gridCol w:w="246"/>
        <w:gridCol w:w="30"/>
        <w:gridCol w:w="506"/>
        <w:gridCol w:w="200"/>
        <w:gridCol w:w="2160"/>
        <w:gridCol w:w="1210"/>
        <w:gridCol w:w="918"/>
        <w:gridCol w:w="506"/>
        <w:gridCol w:w="92"/>
        <w:gridCol w:w="828"/>
        <w:gridCol w:w="552"/>
        <w:gridCol w:w="1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6464" w:type="dxa"/>
            <w:gridSpan w:val="1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Załącznik nr 3/A
do zarządzenia nr 47 
z dnia 2022-02-25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6464" w:type="dxa"/>
            <w:gridSpan w:val="1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10204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ZMIANY W PLANIE DOTACJI NA ZADANIA Z ZAKR.ADM.RZĄD.ORAZ INNE ZLECONE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10204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Budżet na rok 2022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  <w:t>DOCHODY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8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zadania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890" w:type="dxa"/>
            <w:gridSpan w:val="1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020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dotyczące zadan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Dział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Rozdział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Nazwa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Zmiana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</w:t>
            </w:r>
          </w:p>
        </w:tc>
        <w:tc>
          <w:tcPr>
            <w:tcW w:w="488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Administracja publiczna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1 089 857,00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1 089 857,00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75011</w:t>
            </w:r>
          </w:p>
        </w:tc>
        <w:tc>
          <w:tcPr>
            <w:tcW w:w="435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Urzędy wojewódzkie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1 089 857,00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1 089 857,00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1 089 857,00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1 089 857,00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751</w:t>
            </w:r>
          </w:p>
        </w:tc>
        <w:tc>
          <w:tcPr>
            <w:tcW w:w="488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Urzędy naczelnych organów władzy państwowej, kontroli i ochrony prawa oraz sądownictwa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75101</w:t>
            </w:r>
          </w:p>
        </w:tc>
        <w:tc>
          <w:tcPr>
            <w:tcW w:w="435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Urzędy naczelnych organów władzy państwowej, kontroli i ochrony prawa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</w:t>
            </w:r>
          </w:p>
        </w:tc>
        <w:tc>
          <w:tcPr>
            <w:tcW w:w="488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Pomoc społeczna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1 197 619,00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1 197 619,00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85203</w:t>
            </w:r>
          </w:p>
        </w:tc>
        <w:tc>
          <w:tcPr>
            <w:tcW w:w="435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Ośrodki wsparcia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932 364,00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932 364,00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932 364,00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932 364,00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4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85215</w:t>
            </w:r>
          </w:p>
        </w:tc>
        <w:tc>
          <w:tcPr>
            <w:tcW w:w="435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Dodatki mieszkaniowe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19 890,00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19 890,00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19 890,00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19 890,00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4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85219</w:t>
            </w:r>
          </w:p>
        </w:tc>
        <w:tc>
          <w:tcPr>
            <w:tcW w:w="435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Ośrodki pomocy społecznej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60 154,00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60 154,00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60 154,00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60 154,00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4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85228</w:t>
            </w:r>
          </w:p>
        </w:tc>
        <w:tc>
          <w:tcPr>
            <w:tcW w:w="435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Usługi opiekuńcze i specjalistyczne usługi opiekuńcze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185 211,00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185 211,00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185 211,00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185 211,00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020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</w:t>
            </w:r>
          </w:p>
        </w:tc>
        <w:tc>
          <w:tcPr>
            <w:tcW w:w="488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Rodzina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57 089 899,00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8 247,00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57 098 146,00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85501</w:t>
            </w:r>
          </w:p>
        </w:tc>
        <w:tc>
          <w:tcPr>
            <w:tcW w:w="435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Świadczenie wychowawcze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28 444 112,00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28 444 112,00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2060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28 444 112,00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28 444 112,00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4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85502</w:t>
            </w:r>
          </w:p>
        </w:tc>
        <w:tc>
          <w:tcPr>
            <w:tcW w:w="435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28 299 729,00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8 247,00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28 307 976,00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28 299 729,00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8 247,00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28 307 976,00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85513</w:t>
            </w:r>
          </w:p>
        </w:tc>
        <w:tc>
          <w:tcPr>
            <w:tcW w:w="435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346 058,00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346 058,00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6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2010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346 058,00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346 058,00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4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12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34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1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4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1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4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1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1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RAZEM DOCHODY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59 391 475,00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8 247,00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59 399 722,00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1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5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1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4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1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4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1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34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8"/>
          <w:endnotePr>
            <w:numFmt w:val="decimal"/>
          </w:endnotePr>
          <w:type w:val="nextPage"/>
          <w:pgSz w:w="11906" w:h="16838"/>
          <w:pgMar w:top="520" w:right="520" w:bottom="520" w:left="520" w:header="708" w:footer="708" w:gutter="0"/>
          <w:cols w:space="708"/>
          <w:docGrid w:linePitch="360"/>
        </w:sectPr>
      </w:pPr>
      <w:r>
        <w:br w:type="page"/>
      </w:r>
    </w:p>
    <w:p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"/>
        <w:gridCol w:w="30"/>
        <w:gridCol w:w="336"/>
        <w:gridCol w:w="258"/>
        <w:gridCol w:w="320"/>
        <w:gridCol w:w="214"/>
        <w:gridCol w:w="244"/>
        <w:gridCol w:w="30"/>
        <w:gridCol w:w="502"/>
        <w:gridCol w:w="198"/>
        <w:gridCol w:w="2148"/>
        <w:gridCol w:w="1234"/>
        <w:gridCol w:w="670"/>
        <w:gridCol w:w="502"/>
        <w:gridCol w:w="92"/>
        <w:gridCol w:w="822"/>
        <w:gridCol w:w="822"/>
        <w:gridCol w:w="1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6214" w:type="dxa"/>
            <w:gridSpan w:val="1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90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Załącznik nr 4/A
do zarządzenia nr 47 
z dnia 2022-02-25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6214" w:type="dxa"/>
            <w:gridSpan w:val="1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90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ZMIANY W PLANIE WYDATKÓW NA ZADANIA Z ZAKR.ADM.RZĄD.ORAZ INNE ZLECONE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630" w:type="dxa"/>
            <w:gridSpan w:val="1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zadania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630" w:type="dxa"/>
            <w:gridSpan w:val="1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020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dotyczące zadan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Dział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Rozdział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Nazwa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Zmiana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</w:t>
            </w:r>
          </w:p>
        </w:tc>
        <w:tc>
          <w:tcPr>
            <w:tcW w:w="48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Administracja publiczna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1 089 857,00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1 089 857,00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75011</w:t>
            </w: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Urzędy wojewódzkie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1 089 857,00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1 089 857,00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820 516,32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820 516,32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4040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Dodatkowe wynagrodzenie roczne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90 422,41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90 422,41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154 591,00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154 591,00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20 687,27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20 687,27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Wpłaty na PPK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3 240,00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3 240,00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751</w:t>
            </w:r>
          </w:p>
        </w:tc>
        <w:tc>
          <w:tcPr>
            <w:tcW w:w="48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Urzędy naczelnych organów władzy państwowej, kontroli i ochrony prawa oraz sądownictwa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14 100,00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75101</w:t>
            </w: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Urzędy naczelnych organów władzy państwowej, kontroli i ochrony prawa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14 100,00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1 760,00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4170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bezosobowe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</w:t>
            </w:r>
          </w:p>
        </w:tc>
        <w:tc>
          <w:tcPr>
            <w:tcW w:w="48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Pomoc społeczna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1 197 619,00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1 197 619,00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85203</w:t>
            </w: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Ośrodki wsparcia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932 364,00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932 364,00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3020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549 000,00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549 000,00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4040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Dodatkowe wynagrodzenie roczne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39 000,00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39 000,00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89 000,00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89 000,00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9 400,00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9 400,00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4170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bezosobowe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24 000,00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16 164,00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16 164,00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4220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środków żywności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3 600,00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4230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leków, wyrobów medycznych i produktów biobójczych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4260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energii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4270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remontowych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4280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zdrowotnych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4300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pozostałych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126 770,00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126 770,00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4360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Opłaty z tytułu zakupu usług telekomunikacyjnych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Podróże służbowe krajowe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4430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Różne opłaty i składki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4440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Odpisy na zakładowy fundusz świadczeń socjalnych 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16 630,00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16 630,00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4480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Podatek od nieruchomości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4700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85215</w:t>
            </w: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Dodatki mieszkaniowe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19 890,00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19 890,00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społeczne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19 500,00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390,00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85219</w:t>
            </w: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Ośrodki pomocy społecznej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60 154,00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60 154,00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społeczne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59 252,00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59 252,00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752,00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131,00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131,00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85228</w:t>
            </w: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Usługi opiekuńcze i specjalistyczne usługi opiekuńcze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185 211,00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185 211,00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82 000,00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4040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Dodatkowe wynagrodzenie roczne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7 500,00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4170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bezosobowe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69 000,00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69 000,00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4300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pozostałych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7 200,00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Podróże służbowe krajowe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1 920,00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1 920,00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4440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Odpisy na zakładowy fundusz świadczeń socjalnych 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2 891,00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2 891,00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</w:t>
            </w:r>
          </w:p>
        </w:tc>
        <w:tc>
          <w:tcPr>
            <w:tcW w:w="48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Rodzina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57 089 899,00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8 247,00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57 098 146,00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85501</w:t>
            </w: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Świadczenie wychowawcze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28 444 112,00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28 444 112,00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3020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społeczne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28 350 247,00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28 350 247,00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41 500,00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2 942,00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44 442,00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4040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Dodatkowe wynagrodzenie roczne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29 871,00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-2 942,00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26 929,00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12 400,00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12 400,00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1 408,00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1 408,00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4260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energii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4270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remontowych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4280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zdrowotnych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4300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pozostałych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4360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Opłaty z tytułu zakupu usług telekomunikacyjnych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4440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Odpisy na zakładowy fundusz świadczeń socjalnych 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1 386,00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1 386,00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85502</w:t>
            </w: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28 299 729,00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8 247,00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28 307 976,00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3020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3 500,00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społeczne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25 576 924,00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25 584 924,00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513 665,00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-4 680,00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508 985,00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4040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Dodatkowe wynagrodzenie roczne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33 141,00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6 153,00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39 294,00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1 993 678,00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36,00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1 993 714,00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12 591,00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12 596,00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29 008,00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-470,00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28 538,00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4260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energii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13 700,00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13 700,00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4270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remontowych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2 500,00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4280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zdrowotnych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1 150,00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1 150,00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4300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pozostałych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81 258,00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-797,00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80 461,00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4360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Opłaty z tytułu zakupu usług telekomunikacyjnych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5 800,00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Podróże służbowe krajowe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4440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Odpisy na zakładowy fundusz świadczeń socjalnych 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18 079,00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18 079,00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4610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Koszty postępowania sądowego i prokuratorskiego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1 100,00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4700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11 035,00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11 035,00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Wpłaty na PPK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1 800,00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85513</w:t>
            </w: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346 058,00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346 058,00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08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4130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ubezpieczenie zdrowotne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346 058,00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346 058,00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0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8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4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4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4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4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RAZEM WYDATKI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59 391 475,00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8 247,00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59 399 722,00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6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4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4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8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4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9"/>
          <w:endnotePr>
            <w:numFmt w:val="decimal"/>
          </w:endnotePr>
          <w:type w:val="nextPage"/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"/>
        <w:gridCol w:w="30"/>
        <w:gridCol w:w="332"/>
        <w:gridCol w:w="256"/>
        <w:gridCol w:w="316"/>
        <w:gridCol w:w="212"/>
        <w:gridCol w:w="242"/>
        <w:gridCol w:w="30"/>
        <w:gridCol w:w="498"/>
        <w:gridCol w:w="196"/>
        <w:gridCol w:w="2126"/>
        <w:gridCol w:w="1190"/>
        <w:gridCol w:w="798"/>
        <w:gridCol w:w="498"/>
        <w:gridCol w:w="90"/>
        <w:gridCol w:w="814"/>
        <w:gridCol w:w="814"/>
        <w:gridCol w:w="1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6256" w:type="dxa"/>
            <w:gridSpan w:val="1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50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Załącznik nr 4/B
do zarządzenia nr 47 
z dnia 2022-02-25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6256" w:type="dxa"/>
            <w:gridSpan w:val="1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50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ZMIANY W PLANIE WYDATKÓW NA ZADANIA Z ZAKR.ADM.RZĄD.ORAZ INNE ZLECONE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7658" w:type="dxa"/>
            <w:gridSpan w:val="1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zadania powiatu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658" w:type="dxa"/>
            <w:gridSpan w:val="1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0206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dotyczące zadan powiatu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Dział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Rozdział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Nazwa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Zmiana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700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Gospodarka mieszkaniowa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203 225,00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203 225,00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70005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203 225,00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203 225,00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124 698,92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124 698,92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14 721,26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14 721,26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21 474,00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21 474,00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3 052,82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3 052,82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4390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obejmujących wykonanie ekspertyz, analiz i opinii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27 140,00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27 140,00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4520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Opłaty na rzecz budżetów jednostek samorządu terytorialnego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385,00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4610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Koszty postępowania sądowego i prokuratorskiego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5 400,00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Wpłaty na PPK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353,00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353,00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710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Działalność usługowa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582 828,00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582 828,00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71015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Nadzór budowlany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582 828,00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582 828,00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82 566,00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82 566,00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członków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307 418,00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307 418,00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30 053,00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30 053,00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66 749,00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66 749,00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8 960,00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8 960,00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10 292,00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10 292,00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zdrowotnych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32 520,00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32 520,00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Opłaty z tytułu zakupu usług telekomunikacyjnych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1 717,00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1 717,00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Opłaty za administrowanie i czynsze za budynki, lokale i pomieszczenia garażowe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Podróże służbowe krajowe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Odpisy na zakładowy fundusz świadczeń socjalnych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10 336,00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10 336,00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4550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Szkolenia członków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417,00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Administracja publiczna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186 051,00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186 051,00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75011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Urzędy wojewódzkie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169 051,00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169 051,00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123 707,79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123 707,79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17 577,21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17 577,21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24 208,00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24 208,00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3 258,00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3 258,00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Wpłaty na PPK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75045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Kwalifikacja wojskowa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17 000,00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bezosobowe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1 400,00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środków żywności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energii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3 800,00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6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754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10 389 920,00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10 389 920,00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75411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Komendy powiatowe Państwowej Straży Pożarnej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10 383 920,00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10 383 920,00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osobowe niezaliczone do uposażeń wypłacane żołnierzom i funkcjonariuszom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356 300,00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356 300,00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39 260,00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39 260,00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członków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96 710,00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96 710,00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11 600,00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11 600,00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4050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Uposażenia żołnierzy zawodowych oraz funkcjonariuszy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7 662 500,00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7 662 500,00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Inne należności żołnierzy zawodowych oraz funkcjonariuszy zaliczane do wynagrodzeń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172 500,00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172 500,00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Dodatkowe uposażenie roczne dla żołnierzy zawodowych oraz nagrody roczne dla funkcjonariuszy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637 800,00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637 800,00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53 400,00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53 400,00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26 600,00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26 600,00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3 600,00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bezosobowe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Równoważniki pieniężne i ekwiwalenty dla żołnierzy i funkcjonariuszy oraz pozostałe należności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691 400,00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691 400,00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202 300,00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202 300,00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środków żywności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energii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144 000,00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remontowych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33 000,00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zdrowotnych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32 000,00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86 500,00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86 500,00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Opłaty z tytułu zakupu usług telekomunikacyjnych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18 200,00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18 200,00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4390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obejmujących wykonanie ekspertyz, analiz i opinii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Podróże służbowe krajowe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18 000,00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4430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Różne opłaty i składki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Odpisy na zakładowy fundusz świadczeń socjalnych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Podatek od nieruchomości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35 000,00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4510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Opłaty na rzecz budżetu państwa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4520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Opłaty na rzecz budżetów jednostek samorządu terytorialnego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1 300,00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4550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Szkolenia członków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4710</w:t>
            </w:r>
          </w:p>
        </w:tc>
        <w:tc>
          <w:tcPr>
            <w:tcW w:w="404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Wpłaty na PPK</w:t>
            </w:r>
          </w:p>
        </w:tc>
        <w:tc>
          <w:tcPr>
            <w:tcW w:w="13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2 050,00</w:t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2 050,00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29 400,00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29 400,00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75414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Obrona cywilna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10206" w:type="dxa"/>
            <w:gridSpan w:val="18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10206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755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Wymiar sprawiedliwości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198 000,00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198 000,00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75515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Nieodpłatna pomoc prawna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198 000,00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198 000,00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2360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126 060,00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126 060,00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820,00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63 030,00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63 030,00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Opłaty z tytułu zakupu usług telekomunikacyjnych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Wpłaty na PPK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10206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10206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851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Ochrona zdrowia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40 200,00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40 200,00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85156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ubezpieczenie zdrowotne oraz świadczenia dla osób nieobjętych obowiązkiem ubezpieczenia zdrowotnego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40 200,00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40 200,00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4130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ubezpieczenie zdrowotne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40 200,00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10206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10206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Pozostałe działania w zakresie polityki spolecznej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392 730,00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392 730,00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85321</w:t>
            </w:r>
          </w:p>
        </w:tc>
        <w:tc>
          <w:tcPr>
            <w:tcW w:w="428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Zespoły do spraw orzekania o niepełnosprawności</w:t>
            </w:r>
          </w:p>
        </w:tc>
        <w:tc>
          <w:tcPr>
            <w:tcW w:w="13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392 730,00</w:t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392 730,00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212 642,00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1 323,00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213 965,00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Dodatkowe wynagrodzenie roczne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21 320,00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-1 323,00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19 997,00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41 370,00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41 370,00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4 422,00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4 422,00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Wynagrodzenia bezosobowe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46 000,00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3 162,00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3 162,00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energii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7 761,00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7 761,00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4270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remontowych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4280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zdrowotnych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370,00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370,00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4300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pozostałych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45 401,00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45 401,00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4360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Opłaty z tytułu zakupu usług telekomunikacyjnych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1 026,00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1 026,00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Podróże służbowe krajowe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100,00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4440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Odpisy na zakładowy fundusz świadczeń socjalnych 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8 156,00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8 156,00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10206" w:type="dxa"/>
            <w:gridSpan w:val="1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10206" w:type="dxa"/>
            <w:gridSpan w:val="18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</w:t>
            </w: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Rodzina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426 554,00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426 554,00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6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85508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Rodziny zastępcze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277 558,00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277 558,00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277 558,00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277 558,00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85510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Działalność placówek opiekuńczo-wychowawczych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148 996,00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148 996,00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społeczne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148 996,00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148 996,00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8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88" w:type="dxa"/>
            <w:gridSpan w:val="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5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5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5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58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RAZEM WYDATKI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12 419 508,00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12 419 508,00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5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5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5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Załącznik Nr 5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do Zarządzenia Nr 47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Prezydenta Miasta Piotrkowa Trybunalskiego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25.02.2022 r.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ZMIANY W PLANIE NAKŁADÓW NA INWESTYCJE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39"/>
        <w:gridCol w:w="3962"/>
        <w:gridCol w:w="1427"/>
        <w:gridCol w:w="1276"/>
        <w:gridCol w:w="1326"/>
        <w:gridCol w:w="1309"/>
        <w:gridCol w:w="1024"/>
        <w:gridCol w:w="1058"/>
        <w:gridCol w:w="1343"/>
        <w:gridCol w:w="1360"/>
        <w:gridCol w:w="1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klasyfik. budżet.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Plan przed zmianą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Zmiana ( + ) : ( - 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Plan po zmianach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śr. wł., kredyty i pożyczki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dotacje, subwencje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RAZEM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śr. wł., kredyty i pożyczki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dotacje, subwencje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RAZEM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śr. wł., kredyty i pożyczki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dotacje, subwencje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RAZEM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2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INWESTYCJE  OGÓŁEM = A + B                                                                                             wydatki na zdania inwestycyjne dotyczące zadań gminy i powiatu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77 851 185,80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23 532 224,46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101 383 410,26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77 851 185,80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23 532 224,46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101 383 410,26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2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 xml:space="preserve">A =  R A Z E M   wydatki na zadania inwestycyjne dotyczące gminy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70 115 857,85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17 786 370,44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87 902 228,29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70 115 857,85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17 786 370,44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87 902 228,29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600-60004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Transport i łączność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11 195 000,00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782 520,00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11 977 520,00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11 195 000,00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782 520,00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11 977 520,00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zbiorowy transport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§ 6060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Tabor niskoemisyjny - poprawa jakości transportu miejskiego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8 100 000,00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8 100 000,00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8 400 000,00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8 400 000,00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w PT poprzez zakup taboru wraz z niezbędna infrastrukturą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3 095 000,00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782 520,00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3 877 520,00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-300 000,00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-300 000,00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2 795 000,00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782 520,00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3 577 520,00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35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RAZEM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11 195 000,00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782 520,00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11 977 520,00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11 195 000,00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782 520,00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11 977 520,00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B = R A Z E M   wydatki na zadania inwestycyjne dotyczące powiatu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7 735 327,95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5 745 854,02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13 481 181,97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7 735 327,95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5 745 854,02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13 481 181,97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</w:p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6838" w:h="11906" w:orient="landscape"/>
          <w:pgMar w:top="510" w:right="227" w:bottom="510" w:left="510" w:header="708" w:footer="708" w:gutter="0"/>
          <w:cols w:space="708"/>
          <w:docGrid w:linePitch="360"/>
        </w:sectPr>
      </w:pPr>
    </w:p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"/>
        <w:gridCol w:w="30"/>
        <w:gridCol w:w="334"/>
        <w:gridCol w:w="256"/>
        <w:gridCol w:w="242"/>
        <w:gridCol w:w="120"/>
        <w:gridCol w:w="212"/>
        <w:gridCol w:w="242"/>
        <w:gridCol w:w="30"/>
        <w:gridCol w:w="498"/>
        <w:gridCol w:w="196"/>
        <w:gridCol w:w="2128"/>
        <w:gridCol w:w="1192"/>
        <w:gridCol w:w="800"/>
        <w:gridCol w:w="498"/>
        <w:gridCol w:w="90"/>
        <w:gridCol w:w="816"/>
        <w:gridCol w:w="754"/>
        <w:gridCol w:w="1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3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89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Załącznik nr 6/A
do zarządzenia nr 47 
z dnia 2022-02-25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6310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89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ZMIANY W PLANIE DOTACJI DLA PODMIOTÓW NIEZALICZANYCH DO SFP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Budżet na rok 2022</w:t>
            </w:r>
          </w:p>
        </w:tc>
        <w:tc>
          <w:tcPr>
            <w:tcW w:w="10144" w:type="dxa"/>
            <w:gridSpan w:val="1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10204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7714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zadania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7714" w:type="dxa"/>
            <w:gridSpan w:val="17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020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dotyczące zadan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Dział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Rozdział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Nazwa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Zmiana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710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Działalność usługowa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71095</w:t>
            </w:r>
          </w:p>
        </w:tc>
        <w:tc>
          <w:tcPr>
            <w:tcW w:w="42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2820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Dotacja celowa z budżetu na finansowanie lub dofinansowanie zadań zleconych do realizacji stowarzyszeniom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Propagowanie informacji europejskiej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754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5 500,00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75412</w:t>
            </w:r>
          </w:p>
        </w:tc>
        <w:tc>
          <w:tcPr>
            <w:tcW w:w="42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Ochotnicze straże pożarne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5 500,00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2820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Dotacja celowa z budżetu na finansowanie lub dofinansowanie zadań zleconych do realizacji stowarzyszeniom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5 500,00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 xml:space="preserve">Wydatki bieżące związane z działalnością OSP 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5 500,00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5 500,00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851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Ochrona zdrowia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681 000,00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681 000,00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85154</w:t>
            </w:r>
          </w:p>
        </w:tc>
        <w:tc>
          <w:tcPr>
            <w:tcW w:w="42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Przeciwdziałanie alkoholizmowi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678 000,00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678 000,00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2820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Dotacja celowa z budżetu na finansowanie lub dofinansowanie zadań zleconych do realizacji stowarzyszeniom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454 000,00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454 000,00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Organizacja wypoczynku letniego i zimowego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140 000,00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31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Wspieranie działalności świetlic dla dzieci i młodzieży oraz klubów wolontariatu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244 000,00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244 000,00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31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Wspólpraca i wspieranie stowarzyszeń abstynenckich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70 000,00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70 000,00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31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2830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224 000,00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224 000,00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Organizacja wypoczynku letniego i zimowego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95 000,00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95 000,00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31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Wspieranie działalności świetlic dla dzieci i młodzieży oraz klubów wolontariatu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129 000,00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129 000,00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31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85195</w:t>
            </w:r>
          </w:p>
        </w:tc>
        <w:tc>
          <w:tcPr>
            <w:tcW w:w="42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2820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Dotacja celowa z budżetu na finansowanie lub dofinansowanie zadań zleconych do realizacji stowarzyszeniom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Ratownictwo i ochrona ludności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Pomoc społeczna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2 796 495,52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2 796 495,52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85203</w:t>
            </w:r>
          </w:p>
        </w:tc>
        <w:tc>
          <w:tcPr>
            <w:tcW w:w="42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Ośrodki wsparcia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420 000,00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2820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Dotacja celowa z budżetu na finansowanie lub dofinansowanie zadań zleconych do realizacji stowarzyszeniom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420 000,00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Prowadzenie schroniska dla osób bezdomnych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420 000,00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420 000,00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31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85295</w:t>
            </w:r>
          </w:p>
        </w:tc>
        <w:tc>
          <w:tcPr>
            <w:tcW w:w="42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2 376 495,52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2 376 495,52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2827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Dotacja celowa z budżetu na finansowanie lub dofinansowanie zadań zleconych do realizacji stowarzyszeniom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2 376 495,52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2 376 495,52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Razem możemy jeszcze więcej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2 376 495,52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2 376 495,52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180 500,00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180 500,00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42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180 500,00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180 500,00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2810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Dotacja celowa z budżetu na finansowanie lub dofinansowanie zadań zleconych do realizacji fundacjom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Wspieranie inicjatyw na rzecz osób najbardziej potrzebujących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60 000,00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60 000,00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31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2820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Dotacja celowa z budżetu na finansowanie lub dofinansowanie zadań zleconych do realizacji stowarzyszeniom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120 500,00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120 500,00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Dofinansowanie realizacji zadań na rzecz osób niepełnosprawnych i w starszym wieku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120 500,00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120 500,00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1 080 000,00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90013</w:t>
            </w:r>
          </w:p>
        </w:tc>
        <w:tc>
          <w:tcPr>
            <w:tcW w:w="42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Schroniska dla zwierząt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1 080 000,00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2830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1 080 000,00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1 080 000,00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Partycypacja w kosztach utrzymania schroniska i wyłapywanie bezdomnych zwierząt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1 080 000,00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1 080 000,00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10204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Kultura fizyczna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433 000,00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433 000,00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4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92605</w:t>
            </w:r>
          </w:p>
        </w:tc>
        <w:tc>
          <w:tcPr>
            <w:tcW w:w="428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Zadania w zakresie kultury fizycznej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433 000,00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433 000,00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810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2820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Dotacja celowa z budżetu na finansowanie lub dofinansowanie zadań zleconych do realizacji stowarzyszeniom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433 000,00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-60 000,00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373 000,00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Wspieranie finansowe najważniejszych inicjatyw w zakresie kultury fizycznej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433 000,00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-60 000,00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373 000,00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31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2830</w:t>
            </w:r>
          </w:p>
        </w:tc>
        <w:tc>
          <w:tcPr>
            <w:tcW w:w="404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60 000,00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55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Wspieranie finansowe najważniejszych inicjatyw w zakresie kultury fizycznej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60 000,00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60 000,00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31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0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0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0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08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RAZEM WYDATKI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5 181 495,52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5 181 495,52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9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0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0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08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12"/>
          <w:endnotePr>
            <w:numFmt w:val="decimal"/>
          </w:endnotePr>
          <w:type w:val="nextPage"/>
          <w:pgSz w:w="11906" w:h="16838" w:orient="portrait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Załącznik Nr 7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do Zarządzenia Nr 47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Prezydenta Miasta Piotrkowa Trybunalskiego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25.02.2022 r.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WYDATKI NA PROGRAMY I PROJEKTY REALIZOWANE Z UDZIAŁEM ŚRODKÓW POCHODZĄCYCH Z UNII EUROPEJSKIEJ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30"/>
        <w:gridCol w:w="3033"/>
        <w:gridCol w:w="1389"/>
        <w:gridCol w:w="1316"/>
        <w:gridCol w:w="1297"/>
        <w:gridCol w:w="1462"/>
        <w:gridCol w:w="1151"/>
        <w:gridCol w:w="1151"/>
        <w:gridCol w:w="1151"/>
        <w:gridCol w:w="1151"/>
        <w:gridCol w:w="1151"/>
        <w:gridCol w:w="1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0"/>
              </w:rPr>
              <w:t>UE</w:t>
            </w: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0"/>
              </w:rPr>
              <w:t>środki z Unii Europejskiej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0"/>
              </w:rPr>
              <w:t>BP</w:t>
            </w: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0"/>
              </w:rPr>
              <w:t>środki z Budżetu Państwa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741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0"/>
              </w:rPr>
              <w:t>,,1'', ,,7'', ,,9'' określa czwartą cyfrę paragrafu wydatków, która wskazuje na źródło finansowania wydatków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Lp.</w:t>
            </w:r>
          </w:p>
        </w:tc>
        <w:tc>
          <w:tcPr>
            <w:tcW w:w="24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Nazwa projektu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Wartość umowy ogółem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Wartość dofinansowania z UE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Wartość dofinansowania z BP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 xml:space="preserve">Wartość udziału własnego wynikającego z umowy 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2020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2021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2022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2023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2024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Razem wartość projektu w rozbiciu na paragrafy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24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9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Projekty 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1 523 907,73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6 671 851,61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33 674 236,26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13 574 017,63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190 771,68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55 634 784,91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204 518,04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1 542 804,28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14 997 980,46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7 465 182,82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16 838 653,59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0"/>
              </w:rPr>
              <w:t>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wydatki bieżące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1 277 573,08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5 134 618,19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10 505 902,48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1 724 197,63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190 771,68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18 833 063,06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UE- z "1"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14 115,72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226 764,28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209 773,82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190 771,68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641 425,50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1 084 534,18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4 346 395,91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9 179 223,70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1 421 073,00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16 031 226,79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193 038,90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774 106,56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1 099 914,50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93 350,81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2 160 410,77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0"/>
              </w:rPr>
              <w:t>II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wydatki majątkowe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246 334,65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1 537 233,42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23 168 333,78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11 849 820,00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24 951 901,85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234 855,51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768 535,70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9 270 267,82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4 477 987,99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10 273 659,03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11 479,14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768 697,72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13 898 065,96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7 371 832,01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0"/>
              </w:rPr>
              <w:t>14 678 242,82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Młodzi z ,,Krakówki'' za granicą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323 272,35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304 813,50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18 458,85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43 109,00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152 765,51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127 397,84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323 272,35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40 647,48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144 042,60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120 123,42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304 813,50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2 461,52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8 722,91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7 274,42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18 458,85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43 109,00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152 765,51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127 397,84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323 272,35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43 109,00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152 765,51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127 397,84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323 272,35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40 647,48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144 042,60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120 123,42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304 813,50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2 461,52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8 722,91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7 274,42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18 458,85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206,54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196,55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403,09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12,51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24,41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1 207,82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1 149,43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2 357,25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73,14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69,61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142,75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8 067,26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5 306,92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13 374,18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488,54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321,38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809,92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32 580,22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141 014,84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111 857,15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285 452,21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1 972,98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8 539,56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6 773,82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17 286,36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1 613,40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1 613,37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3 226,77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97,70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97,71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195,41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Razem możemy jeszcze więcej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7 224 493,27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6 140 993,27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1 083 500,00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870 141,01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1 813 941,22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4 540 411,04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7 224 493,27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758 960,53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1 408 548,14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3 973 484,60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6 140 993,27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111 180,48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405 393,08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566 926,44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1 083 500,00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844 806,37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1 813 941,22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4 540 411,04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7 199 158,63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844 806,37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1 813 941,22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4 540 411,04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7 199 158,63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733 625,89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1 408 548,14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3 973 484,60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6 115 658,63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111 180,48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405 393,08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566 926,44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1 083 500,00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majątkowe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25 334,64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25 334,64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25 334,64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25 334,64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2827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304 879,90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721 068,53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2 376 495,52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3 402 443,95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109 690,68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399 433,88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553 875,44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1 063 000,00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179 406,34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474 642,54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710 432,30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1 364 481,18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1 251,00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5 004,00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7 506,00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13 761,00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2 399,26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16 394,24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18 793,50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30 170,14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82 204,55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132 273,20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244 647,89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218,34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873,36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1 311,30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2 403,00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3 343,42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9 408,93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18 893,02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31 645,37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20,46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81,84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233,70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1 550,00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16 465,00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56 887,04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74 902,04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179 132,17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1 925,40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90 435,64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271 493,21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1 701,07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6 019,11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13 679,82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21 400,00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28 730,46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10,38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28 740,84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737,21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3 328,86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5 183,93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999,60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84 081,10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528 649,30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613 730,00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890,30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1 790,35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2 680,65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2 975,58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6 114,56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10 359,86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19 450,00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25 334,64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25 334,64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Wysoka jakość kształcenia zawodowego w ZSP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1 792 171,90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1 523 351,21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83 460,69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185 360,00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534 899,31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915 746,11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218 912,48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1 669 557,90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452 329,91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863 479,40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207 541,90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1 523 351,21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62 746,00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82 569,40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52 266,71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11 370,58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146 206,69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122 614,00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1 669 557,90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146 206,69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313 899,30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915 746,11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218 104,47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1 447 749,88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242 809,04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863 479,40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206 775,86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1 313 064,30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71 090,26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52 266,71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11 328,61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134 685,58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majątkowe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221 000,01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808,01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221 808,02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209 520,87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766,04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210 286,91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11 479,14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41,97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11 521,11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88 738,23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182 595,97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37 543,16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308 877,36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4 861,77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10 004,03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2 056,84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16 922,64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44 786,75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174 789,44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54 702,08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274 278,27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50 791,09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13 872,24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2 995,78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67 659,11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9 563,21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35 678,12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10 765,90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56 007,23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8 789,64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2 540,00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590,16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11 919,80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1 276,50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4 823,94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1 881,94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7 982,38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1 254,21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341,70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103,24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1 699,15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10 845,76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32 537,28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43 383,04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594,24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1 782,72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2 376,96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84 147,66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91 292,54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28 575,82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204 016,02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4 610,24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5 001,70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1 565,60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11 177,54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341 111,31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65 804,76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406 916,07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18 688,69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3 605,24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22 293,93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3 450,93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3 450,93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189,07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189,07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650,80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54,84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705,64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35,63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3,73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39,36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4807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7 447,36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7 447,36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4809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408,02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408,02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209 520,87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766,04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210 286,91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11 479,14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41,97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11 521,11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 xml:space="preserve">Termomodernizacja budynków użyteczności publicznej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10 975 329,19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4 964 712,08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6 010 617,11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1 277 757,42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9 697 571,77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10 975 329,19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majątkowe w tym: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1 277 757,42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9 697 571,77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10 975 329,19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670 915,22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4 293 796,86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4 964 712,08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606 842,20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5 403 774,91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6 010 617,11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6057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670 915,22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4 293 796,86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4 964 712,08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6059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606 842,20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5 403 774,91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6 010 617,11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Nowoczesne wyposażenie - lepsze wykształcenie w ZSP Nr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1 772 412,00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1 506 550,19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88 620,61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177 241,20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240 499,94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1 144 889,66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295 142,40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1 680 532,00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195 614,45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1 032 190,09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278 745,65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1 506 550,19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85 361,20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44 885,49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112 699,57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16 396,75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173 981,81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91 880,00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1 680 532,00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173 981,81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240 499,94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1 144 889,66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295 142,40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1 680 532,00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240 499,94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1 144 889,66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295 142,40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1 680 532,00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195 614,45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1 032 190,09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278 745,65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1 506 550,19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44 885,49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112 699,57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16 396,75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173 981,81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4 563,55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12 277,78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7 555,56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24 396,89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268,45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722,22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444,44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1 435,11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1 725,60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9 444,44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5 666,67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16 836,71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102,03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555,56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333,33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990,92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171,96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1 026,04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1 416,67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2 614,67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83,33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153,81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15 394,45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72 052,43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28 333,39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115 780,27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905,55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4 237,86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1 666,61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6 810,02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1 133,33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1 133,33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1 369,45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3 309,87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4 679,32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365 811,64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365 811,64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31 989,78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41 518,36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73 508,14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7 555,56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444,44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84 981,11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481 666,65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235 773,36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802 421,12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5 017,89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57 073,12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13 869,04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75 960,05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Międzynarodowe Standardy w elektronice  w ZSP Nr 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1 771 953,60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1 506 160,56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88 597,68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177 195,36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258 834,86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1 192 254,74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280 864,00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1 731 953,60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208 556,21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1 048 397,89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249 206,46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1 506 160,56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137 195,36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50 278,65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143 856,85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31 657,54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225 793,04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1 731 953,60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225 793,04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258 834,86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1 192 254,74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280 864,00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1 731 953,60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258 834,86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1 192 254,74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280 864,00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1 731 953,60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208 556,21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1 048 397,89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249 206,46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1 506 160,56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50 278,65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143 856,85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31 657,54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225 793,04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24 791,67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24 791,67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49 583,34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1 458,33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1 458,33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2 916,66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6 478,89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18 888,89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5 666,67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25 367,78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381,11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1 111,11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333,33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1 492,22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1 966,05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7 555,56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4 722,22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9 521,61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115,65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444,44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277,78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560,09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172,37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944,44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472,22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1 116,81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55,56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27,78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65,71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17 991,67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60 220,81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17 944,44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78 212,48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1 058,33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3 542,41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1 055,56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4 600,74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5 031,24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1 290,11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5 031,24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295,96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75,89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295,96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389 231,97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389 231,97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29 992,19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56 191,55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86 183,74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7 555,56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444,44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68 377,78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452 955,53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219 110,80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521 333,31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12 040,67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75 535,27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29 887,20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87 575,94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Centrum Doskonalenia Kwalifikacji w ZSP Nr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1 738 330,61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1 477 581,01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86 916,53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173 833,07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75 758,41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1 167 771,96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458 000,24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1 701 530,61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67 451,77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1 066 375,70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343 753,54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1 477 581,01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137 033,07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8 306,64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101 396,26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114 246,70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223 949,60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36 800,00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1 701 530,61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223 949,60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75 758,41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1 167 771,96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458 000,24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1 701 530,61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75 758,41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1 167 771,96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458 000,24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1 701 530,61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67 451,77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1 066 375,70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343 753,54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1 477 581,01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8 306,64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101 396,26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114 246,70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223 949,60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1 416,67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15 507,77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4 722,23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21 646,67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83,33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912,23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277,77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1 273,33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695,66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9 152,52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8 500,01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18 348,19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40,93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538,38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499,99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1 079,30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64,44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994,39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1 180,55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2 239,38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58,50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69,45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131,75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5 902,18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53 601,90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41 969,37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101 473,45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1 082,82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3 153,10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2 430,63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6 666,55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1 194,59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1 194,59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55 595,04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389 561,36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445 156,40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3 270,30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52 132,45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105 402,75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7 555,56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444,44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508 583,36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198 375,99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710 737,13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3 825,46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38 173,21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55 733,25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97 731,92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196,62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227,61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13,39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Nabywając nowe kompetencje budujesz swoją przyszłość - Profesjonalni w Budowlance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1 292 124,72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1 119 040,57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65 705,92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107 378,23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570 942,87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721 181,85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1 292 124,72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459 779,41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659 261,16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1 119 040,57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111 163,46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61 920,69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173 084,15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173 084,15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570 942,87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721 181,85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1 292 124,72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459 779,41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659 261,16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1 119 040,57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111 163,46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61 920,69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173 084,15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15 764,16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45 094,44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60 858,60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925,61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2 647,79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3 573,40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85 008,60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103 710,49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188 719,09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4 991,40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6 089,51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11 080,91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6 865,05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6 865,05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12 087,41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23 087,41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1 261,29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10 666,37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11 927,66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12 112,58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2 617,95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14 730,53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179,76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2 111,47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2 291,23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1 726,37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407,89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2 134,26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25 335,50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60 901,14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86 236,64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59 835,10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13 511,62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73 346,72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53 273,70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12 334,82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65 608,52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3 128,07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724,23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3 852,30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240 289,21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362 305,59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602 594,80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14 108,92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21 273,28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35 382,20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29 346,34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52 142,91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81 489,25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2 103,80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3 061,61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5 165,41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2 455,80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3 305,89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5 761,69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144,20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194,11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338,31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6 688,04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6 688,04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392,70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392,70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 xml:space="preserve">Budowa systemu kogeneracyjnego w ramach restrukturyzacji systemu ciepłowniczego 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25 258 050,00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9 551 313,39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15 706 736,61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259 476,00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13 148 754,00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11 849 820,00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25 258 050,00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97 620,48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4 975 704,92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4 477 987,99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9 551 313,39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161 855,52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8 173 049,08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7 371 832,01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15 706 736,61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majątkowe w tym: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259 476,00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13 148 754,00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11 849 820,00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25 258 050,00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97 620,48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4 975 704,92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4 477 987,99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9 551 313,39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161 855,52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8 173 049,08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7 371 832,01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15 706 736,61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6057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97 620,48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4 975 704,92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4 477 987,99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9 551 313,39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6059</w:t>
            </w: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161 855,52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8 173 049,08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7 371 832,01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15 706 736,61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Międzynarodowy projekt GEMIS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50 653,82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50 653,82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14 115,72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26 764,28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9 773,82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50 653,82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UE- z "1"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14 115,72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26 764,28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9 773,82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50 653,82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14 115,72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26 764,28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9 773,82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50 653,82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14 115,72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26 764,28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9 773,82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50 653,82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"1"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14 115,72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26 764,28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9 773,82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50 653,82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8 094,00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11 514,00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2 853,51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22 461,51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1 391,41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1 970,00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490,86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3 852,27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104,75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286,00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69,99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460,74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4 245,00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4 245,00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4 438,56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8 549,28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6 199,46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19 187,30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Sportowe wyzwania na polsko-włoskim szlaku kompetencji kluczowych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240 218,00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226 501,56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13 716,44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240 218,00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240 218,00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226 501,56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226 501,56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13 716,44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13 716,44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240 218,00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240 218,00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240 218,00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226 501,56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226 501,56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13 716,44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13 716,44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3 771,60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3 771,60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228,40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228,40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565,74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565,74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34,26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34,26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18 858,00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18 858,00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1 142,00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1 142,00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9 429,00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9 429,00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571,00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186 334,02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186 334,02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11 283,98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11 283,98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7 543,20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7 543,20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456,80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456,80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12.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Program mobilności dla Bałkanów Zachodnich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590 771,68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590 771,68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190 771,68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590 771,68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UE- z "1"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190 771,68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590 771,68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190 771,68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590 771,68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"1"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200 000,00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190 771,68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590 771,68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190 771,68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590 771,68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13.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Reorganizacja systemu pieczy zastępczej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2 896 297,77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2 461 856,47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434 441,30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1 957 880,36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938 417,41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2 896 297,77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1 568 735,58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893 120,89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2 461 856,47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389 144,78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45 296,52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434 441,30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2 896 297,77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1 636 680,36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938 417,41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2 575 097,77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1 636 680,36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938 417,41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1 636 680,36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1 568 735,58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893 120,89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1 568 735,58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67 944,78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45 296,52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67 944,78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wydatki majątkowe w tym: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321 200,00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321 200,00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321 200,00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1 057 136,12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666 482,28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1 057 136,12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224 340,22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143 029,05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224 340,22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30 472,32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20 139,15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30 472,32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48 960,00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32 640,00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48 960,00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157 661,95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3 120,00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157 661,95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57 408,93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38 272,62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57 408,93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47 394,49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25 800,00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47 394,49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9 445,77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6 297,18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9 445,77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1 090,08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726,72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1 090,08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4717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2 770,48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1 910,41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2 770,48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6059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321 200,00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0"/>
              </w:rPr>
              <w:t>321 200,00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</w:p>
    <w:sectPr>
      <w:footerReference w:type="default" r:id="rId13"/>
      <w:endnotePr>
        <w:numFmt w:val="decimal"/>
      </w:endnotePr>
      <w:type w:val="nextPage"/>
      <w:pgSz w:w="16838" w:h="11906" w:orient="landscape"/>
      <w:pgMar w:top="510" w:right="227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2FE8E5F1-A65E-4DE9-AB74-D45D8021372F.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734"/>
      <w:gridCol w:w="5367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73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2FE8E5F1-A65E-4DE9-AB74-D45D8021372F. Podpisany</w:t>
          </w:r>
        </w:p>
      </w:tc>
      <w:tc>
        <w:tcPr>
          <w:tcW w:w="536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46"/>
      <w:gridCol w:w="372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2FE8E5F1-A65E-4DE9-AB74-D45D8021372F.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46"/>
      <w:gridCol w:w="372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2FE8E5F1-A65E-4DE9-AB74-D45D8021372F.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46"/>
      <w:gridCol w:w="372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2FE8E5F1-A65E-4DE9-AB74-D45D8021372F.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244"/>
      <w:gridCol w:w="362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24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2FE8E5F1-A65E-4DE9-AB74-D45D8021372F. Podpisany</w:t>
          </w:r>
        </w:p>
      </w:tc>
      <w:tc>
        <w:tcPr>
          <w:tcW w:w="362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46"/>
      <w:gridCol w:w="372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2FE8E5F1-A65E-4DE9-AB74-D45D8021372F.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46"/>
      <w:gridCol w:w="372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2FE8E5F1-A65E-4DE9-AB74-D45D8021372F.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734"/>
      <w:gridCol w:w="5367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73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2FE8E5F1-A65E-4DE9-AB74-D45D8021372F. Podpisany</w:t>
          </w:r>
        </w:p>
      </w:tc>
      <w:tc>
        <w:tcPr>
          <w:tcW w:w="536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46"/>
      <w:gridCol w:w="372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2FE8E5F1-A65E-4DE9-AB74-D45D8021372F.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footer" Target="footer10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NA PRAWACH POWIATU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 z dnia 25 lutego 2022 r.</dc:title>
  <dc:subject>PREZYDENTA MIASTA PIOTRKOWA TRYBUNALSKIEGO
w sprawie zmiany budżetu miasta na 2022^rok</dc:subject>
  <dc:creator>Sikora_K</dc:creator>
  <cp:lastModifiedBy>Sikora_K</cp:lastModifiedBy>
  <cp:revision>1</cp:revision>
  <dcterms:created xsi:type="dcterms:W3CDTF">2022-02-28T08:01:26Z</dcterms:created>
  <dcterms:modified xsi:type="dcterms:W3CDTF">2022-02-28T08:01:26Z</dcterms:modified>
  <cp:category>Akt prawny</cp:category>
</cp:coreProperties>
</file>